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DB2F96" w14:textId="77777777" w:rsidR="00B97178" w:rsidRDefault="00F211B6" w:rsidP="003914C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A573F6">
        <w:rPr>
          <w:rFonts w:ascii="Times New Roman" w:hAnsi="Times New Roman"/>
          <w:sz w:val="24"/>
          <w:szCs w:val="24"/>
        </w:rPr>
        <w:t xml:space="preserve"> </w:t>
      </w:r>
      <w:r w:rsidR="00A573F6" w:rsidRPr="00A573F6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Osnovna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škola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</w:p>
    <w:p w14:paraId="400B10E4" w14:textId="0393D618" w:rsidR="00B97178" w:rsidRDefault="00A573F6" w:rsidP="00B971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73F6">
        <w:rPr>
          <w:rFonts w:ascii="Times New Roman" w:hAnsi="Times New Roman"/>
          <w:sz w:val="28"/>
          <w:szCs w:val="28"/>
        </w:rPr>
        <w:t>„</w:t>
      </w:r>
      <w:proofErr w:type="spellStart"/>
      <w:r w:rsidRPr="00A573F6">
        <w:rPr>
          <w:rFonts w:ascii="Times New Roman" w:hAnsi="Times New Roman"/>
          <w:sz w:val="28"/>
          <w:szCs w:val="28"/>
        </w:rPr>
        <w:t>Risto</w:t>
      </w:r>
      <w:proofErr w:type="spellEnd"/>
      <w:r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3F6">
        <w:rPr>
          <w:rFonts w:ascii="Times New Roman" w:hAnsi="Times New Roman"/>
          <w:sz w:val="28"/>
          <w:szCs w:val="28"/>
        </w:rPr>
        <w:t>Manojlović</w:t>
      </w:r>
      <w:proofErr w:type="spellEnd"/>
      <w:r w:rsidRPr="00A573F6">
        <w:rPr>
          <w:rFonts w:ascii="Times New Roman" w:hAnsi="Times New Roman"/>
          <w:sz w:val="28"/>
          <w:szCs w:val="28"/>
        </w:rPr>
        <w:t>”</w:t>
      </w:r>
      <w:r w:rsidR="00B97178" w:rsidRPr="00B97178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B97178">
        <w:rPr>
          <w:rFonts w:ascii="Arial" w:hAnsi="Arial" w:cs="Arial"/>
          <w:sz w:val="21"/>
          <w:szCs w:val="21"/>
          <w:shd w:val="clear" w:color="auto" w:fill="FFFFFF"/>
        </w:rPr>
        <w:t>Kolašin</w:t>
      </w:r>
      <w:proofErr w:type="spellEnd"/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5E4F3781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063F27">
        <w:rPr>
          <w:rFonts w:ascii="Times New Roman" w:hAnsi="Times New Roman"/>
          <w:sz w:val="24"/>
          <w:szCs w:val="24"/>
        </w:rPr>
        <w:t>22</w:t>
      </w:r>
      <w:r w:rsidR="00BE36CC">
        <w:rPr>
          <w:rFonts w:ascii="Times New Roman" w:hAnsi="Times New Roman"/>
          <w:sz w:val="24"/>
          <w:szCs w:val="24"/>
        </w:rPr>
        <w:t>.</w:t>
      </w:r>
      <w:r w:rsidR="00F66DF6">
        <w:rPr>
          <w:rFonts w:ascii="Times New Roman" w:hAnsi="Times New Roman"/>
          <w:sz w:val="24"/>
          <w:szCs w:val="24"/>
        </w:rPr>
        <w:t>11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4EBEE1C6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A573F6" w:rsidRPr="00A573F6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Osnovna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škola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„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Risto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Manojlović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”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p w14:paraId="68F06BC6" w14:textId="77777777" w:rsidR="00A573F6" w:rsidRPr="00A573F6" w:rsidRDefault="00A573F6" w:rsidP="00A573F6">
      <w:pPr>
        <w:spacing w:after="0" w:line="240" w:lineRule="auto"/>
        <w:jc w:val="center"/>
        <w:rPr>
          <w:rFonts w:ascii="Times New Roman" w:eastAsia="PMingLiU" w:hAnsi="Times New Roman"/>
          <w:b/>
          <w:sz w:val="28"/>
          <w:szCs w:val="28"/>
          <w:lang w:val="fr-CA"/>
        </w:rPr>
      </w:pPr>
    </w:p>
    <w:tbl>
      <w:tblPr>
        <w:tblW w:w="964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522"/>
      </w:tblGrid>
      <w:tr w:rsidR="00A573F6" w:rsidRPr="00A573F6" w14:paraId="27B28806" w14:textId="77777777" w:rsidTr="008F74F9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636969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Naručilac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573F6">
              <w:rPr>
                <w:rFonts w:ascii="Times New Roman" w:hAnsi="Times New Roman"/>
                <w:sz w:val="28"/>
                <w:szCs w:val="28"/>
              </w:rPr>
              <w:t xml:space="preserve">JU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Osnovna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škola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„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Risto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Manojlović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</w:p>
        </w:tc>
        <w:tc>
          <w:tcPr>
            <w:tcW w:w="55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2CFE339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Lice/a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za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davanje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informacija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C4CC1C4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Novica</w:t>
            </w:r>
            <w:proofErr w:type="spellEnd"/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Šarović</w:t>
            </w:r>
            <w:proofErr w:type="spellEnd"/>
          </w:p>
        </w:tc>
      </w:tr>
      <w:tr w:rsidR="00A573F6" w:rsidRPr="00A573F6" w14:paraId="237EDF63" w14:textId="77777777" w:rsidTr="008F74F9">
        <w:trPr>
          <w:trHeight w:val="48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719167D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Adresa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 13.jul br.3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88077C0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Poštanski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broj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 81210</w:t>
            </w:r>
          </w:p>
        </w:tc>
      </w:tr>
      <w:tr w:rsidR="00A573F6" w:rsidRPr="00A573F6" w14:paraId="33F68587" w14:textId="77777777" w:rsidTr="008F74F9">
        <w:trPr>
          <w:trHeight w:val="454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54C9C40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Sjedište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Kolašin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713216F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PIB:  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02014700</w:t>
            </w:r>
          </w:p>
        </w:tc>
      </w:tr>
      <w:tr w:rsidR="00A573F6" w:rsidRPr="00A573F6" w14:paraId="5E741AE0" w14:textId="77777777" w:rsidTr="008F74F9">
        <w:trPr>
          <w:trHeight w:val="50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6D5C98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Telefon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020/860-490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585F0CF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Faks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 xml:space="preserve"> 020/865-307</w:t>
            </w:r>
          </w:p>
        </w:tc>
      </w:tr>
      <w:tr w:rsidR="00A573F6" w:rsidRPr="00A573F6" w14:paraId="5CC63926" w14:textId="77777777" w:rsidTr="008F74F9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737EFDF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E-mail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adresa</w:t>
            </w:r>
            <w:proofErr w:type="spellEnd"/>
          </w:p>
          <w:p w14:paraId="27FA1874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skola@os-rmanojlovic.edu.me</w:t>
            </w:r>
          </w:p>
          <w:p w14:paraId="4088D6D5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CA68829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Internet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stranica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BC2847A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www.osristomanolovickl.wordpress.com</w:t>
            </w:r>
          </w:p>
          <w:p w14:paraId="706138A0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B8B5DB7" w14:textId="77777777" w:rsidR="00A573F6" w:rsidRPr="00A573F6" w:rsidRDefault="00A573F6" w:rsidP="00A573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16B154" w14:textId="7AB7A20E" w:rsidR="00D75185" w:rsidRDefault="00B97178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polumaturska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ekskurzija</w:t>
      </w:r>
      <w:proofErr w:type="spellEnd"/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3926FF2C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97178">
        <w:rPr>
          <w:rFonts w:ascii="Times New Roman" w:hAnsi="Times New Roman"/>
          <w:b/>
          <w:color w:val="000000"/>
          <w:sz w:val="24"/>
          <w:szCs w:val="24"/>
        </w:rPr>
        <w:t xml:space="preserve">PDV-a </w:t>
      </w:r>
      <w:r w:rsidR="00E55F1F" w:rsidRPr="00B97178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B97178" w:rsidRPr="00B97178">
        <w:rPr>
          <w:rFonts w:ascii="Times New Roman" w:hAnsi="Times New Roman"/>
          <w:b/>
          <w:color w:val="000000"/>
          <w:sz w:val="24"/>
          <w:szCs w:val="24"/>
        </w:rPr>
        <w:t>9.918,00</w:t>
      </w:r>
      <w:r w:rsidR="00462C2A" w:rsidRPr="00B9717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E6130" w:rsidRPr="00B97178">
        <w:rPr>
          <w:rFonts w:ascii="Times New Roman" w:hAnsi="Times New Roman"/>
          <w:b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Default="00F211B6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4C676911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36368EE9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66156366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57847" w14:paraId="593DEBF7" w14:textId="77777777" w:rsidTr="00957847">
        <w:tc>
          <w:tcPr>
            <w:tcW w:w="8800" w:type="dxa"/>
          </w:tcPr>
          <w:tbl>
            <w:tblPr>
              <w:tblStyle w:val="TableGrid"/>
              <w:tblW w:w="9827" w:type="dxa"/>
              <w:tblInd w:w="988" w:type="dxa"/>
              <w:tblLook w:val="04A0" w:firstRow="1" w:lastRow="0" w:firstColumn="1" w:lastColumn="0" w:noHBand="0" w:noVBand="1"/>
            </w:tblPr>
            <w:tblGrid>
              <w:gridCol w:w="1701"/>
              <w:gridCol w:w="4110"/>
              <w:gridCol w:w="1272"/>
              <w:gridCol w:w="2007"/>
              <w:gridCol w:w="737"/>
            </w:tblGrid>
            <w:tr w:rsidR="00957847" w:rsidRPr="00B97178" w14:paraId="3821AC09" w14:textId="00DCF9B1" w:rsidTr="00957847">
              <w:trPr>
                <w:gridAfter w:val="1"/>
                <w:trHeight w:val="840"/>
              </w:trPr>
              <w:tc>
                <w:tcPr>
                  <w:tcW w:w="1701" w:type="dxa"/>
                  <w:tcBorders>
                    <w:bottom w:val="nil"/>
                  </w:tcBorders>
                  <w:hideMark/>
                </w:tcPr>
                <w:p w14:paraId="7D029281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br/>
                    <w:t>OPIS PREDMETA NABAVKE</w:t>
                  </w:r>
                </w:p>
              </w:tc>
              <w:tc>
                <w:tcPr>
                  <w:tcW w:w="4110" w:type="dxa"/>
                  <w:tcBorders>
                    <w:bottom w:val="single" w:sz="4" w:space="0" w:color="auto"/>
                  </w:tcBorders>
                  <w:hideMark/>
                </w:tcPr>
                <w:p w14:paraId="66BB65F5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BITNE KARAKTERISTIKE PREDMETA NABAVKE</w:t>
                  </w:r>
                </w:p>
              </w:tc>
              <w:tc>
                <w:tcPr>
                  <w:tcW w:w="1272" w:type="dxa"/>
                  <w:hideMark/>
                </w:tcPr>
                <w:p w14:paraId="3E435506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2007" w:type="dxa"/>
                </w:tcPr>
                <w:p w14:paraId="3863B200" w14:textId="1B069924" w:rsidR="00957847" w:rsidRPr="00B97178" w:rsidRDefault="00957847" w:rsidP="00957847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učenik</w:t>
                  </w:r>
                </w:p>
              </w:tc>
            </w:tr>
            <w:tr w:rsidR="00957847" w:rsidRPr="00B97178" w14:paraId="4FDC1DE1" w14:textId="77777777" w:rsidTr="00957847">
              <w:trPr>
                <w:trHeight w:val="720"/>
              </w:trPr>
              <w:tc>
                <w:tcPr>
                  <w:tcW w:w="1701" w:type="dxa"/>
                  <w:tcBorders>
                    <w:top w:val="nil"/>
                  </w:tcBorders>
                  <w:hideMark/>
                </w:tcPr>
                <w:p w14:paraId="7ED19B79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</w:tcBorders>
                  <w:hideMark/>
                </w:tcPr>
                <w:p w14:paraId="4A4678BA" w14:textId="53357196" w:rsidR="00957847" w:rsidRPr="00B97178" w:rsidRDefault="00957847" w:rsidP="006349BB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23:</w:t>
                  </w:r>
                  <w:r w:rsidR="006349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0h. Put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vodi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preko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Albanije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Makednije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...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Usputna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kraća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zadržavanja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radi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prelaska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graničnih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prelaza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odmora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putnika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Dolazak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Ohrid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Smještaj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apartmanima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Nakon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kraćeg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odmora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razgledanje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grada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njegovih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kulturno-istorijskih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znamenitosti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autentičnih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građevina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ulica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dućana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Razgledanje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spomenika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ohridskih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prosvetitelja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Klimenta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Nauma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crkve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Svete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Sofije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stari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Amfiteatar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Plaošnik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crkve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Svetog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Jovana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Kanea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Slobodno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vrijeme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Noćenje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2" w:type="dxa"/>
                </w:tcPr>
                <w:p w14:paraId="0C925682" w14:textId="505C24F0" w:rsidR="00957847" w:rsidRPr="00B97178" w:rsidRDefault="006349BB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007" w:type="dxa"/>
                </w:tcPr>
                <w:p w14:paraId="2F90C7C7" w14:textId="2ECDA61E" w:rsidR="00957847" w:rsidRPr="00B97178" w:rsidRDefault="006349BB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učenik</w:t>
                  </w:r>
                </w:p>
              </w:tc>
              <w:tc>
                <w:tcPr>
                  <w:tcW w:w="0" w:type="auto"/>
                  <w:hideMark/>
                </w:tcPr>
                <w:p w14:paraId="650D7205" w14:textId="3A0A133C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50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</w:t>
                  </w:r>
                  <w:proofErr w:type="spellEnd"/>
                </w:p>
              </w:tc>
            </w:tr>
            <w:tr w:rsidR="00957847" w:rsidRPr="00B97178" w14:paraId="7EBA30C9" w14:textId="77777777" w:rsidTr="00957847">
              <w:trPr>
                <w:trHeight w:val="720"/>
              </w:trPr>
              <w:tc>
                <w:tcPr>
                  <w:tcW w:w="1701" w:type="dxa"/>
                  <w:hideMark/>
                </w:tcPr>
                <w:p w14:paraId="4A732870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10" w:type="dxa"/>
                  <w:hideMark/>
                </w:tcPr>
                <w:p w14:paraId="3EE33983" w14:textId="46C42D69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Doručak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Obilazak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manastira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Sv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Naum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iz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X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vijeka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koji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se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nalazi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cca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30 km od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Ohrida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blizini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Ohridskih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Biljaninih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izvora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Po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povratku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slobodno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vrijeme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Noćenje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2" w:type="dxa"/>
                </w:tcPr>
                <w:p w14:paraId="2E2234DA" w14:textId="5F45484C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007" w:type="dxa"/>
                </w:tcPr>
                <w:p w14:paraId="026CA903" w14:textId="71156C1F" w:rsidR="00957847" w:rsidRPr="00B97178" w:rsidRDefault="006349BB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učenik</w:t>
                  </w:r>
                </w:p>
              </w:tc>
              <w:tc>
                <w:tcPr>
                  <w:tcW w:w="0" w:type="auto"/>
                  <w:hideMark/>
                </w:tcPr>
                <w:p w14:paraId="71525600" w14:textId="28E2087F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bookmarkStart w:id="0" w:name="_GoBack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50</w:t>
                  </w:r>
                  <w:bookmarkEnd w:id="0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</w:t>
                  </w:r>
                  <w:proofErr w:type="spellEnd"/>
                </w:p>
              </w:tc>
            </w:tr>
            <w:tr w:rsidR="00957847" w:rsidRPr="00B97178" w14:paraId="54994318" w14:textId="77777777" w:rsidTr="00957847">
              <w:trPr>
                <w:trHeight w:val="720"/>
              </w:trPr>
              <w:tc>
                <w:tcPr>
                  <w:tcW w:w="1701" w:type="dxa"/>
                  <w:hideMark/>
                </w:tcPr>
                <w:p w14:paraId="47EE99B6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10" w:type="dxa"/>
                  <w:hideMark/>
                </w:tcPr>
                <w:p w14:paraId="278BBD5A" w14:textId="29637D32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Nakon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doručka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slobodno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vrijeme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do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polaska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Crnoj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Gori.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Crnoj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Gori u 15h.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Pauza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tržnom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centru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Teg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Tirani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Nastavak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puta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Podgorici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Dolazak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kasnim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večernjim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časovima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Kraj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usluga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2" w:type="dxa"/>
                </w:tcPr>
                <w:p w14:paraId="36EBDE31" w14:textId="7FF380F2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007" w:type="dxa"/>
                </w:tcPr>
                <w:p w14:paraId="5C49CBF2" w14:textId="3C9C2F1A" w:rsidR="00957847" w:rsidRPr="00B97178" w:rsidRDefault="006349BB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učenik</w:t>
                  </w:r>
                </w:p>
              </w:tc>
              <w:tc>
                <w:tcPr>
                  <w:tcW w:w="0" w:type="auto"/>
                  <w:hideMark/>
                </w:tcPr>
                <w:p w14:paraId="11B7D5FF" w14:textId="1100870E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50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</w:t>
                  </w:r>
                  <w:proofErr w:type="spellEnd"/>
                </w:p>
              </w:tc>
            </w:tr>
            <w:tr w:rsidR="00957847" w:rsidRPr="00B97178" w14:paraId="6A6AB3BB" w14:textId="77777777" w:rsidTr="00957847">
              <w:trPr>
                <w:trHeight w:val="720"/>
              </w:trPr>
              <w:tc>
                <w:tcPr>
                  <w:tcW w:w="1701" w:type="dxa"/>
                  <w:hideMark/>
                </w:tcPr>
                <w:p w14:paraId="16AFD70C" w14:textId="77777777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10" w:type="dxa"/>
                  <w:hideMark/>
                </w:tcPr>
                <w:p w14:paraId="72D9AD57" w14:textId="2B741A36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cijenu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treba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da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bude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uračunato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: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Prevoz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modernim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turističkim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autobusima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klimom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audio-video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opremom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Smještaj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ishrana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prema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programu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Ulaznice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za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diskoteku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Osiguranje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Dnevnice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nastavnicima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iznosu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od 10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eura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plativom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•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Organizacija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tehnički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vodič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Cijenu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je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potrebno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prikazati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jednom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učeniku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ukupno</w:t>
                  </w:r>
                  <w:proofErr w:type="spellEnd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272" w:type="dxa"/>
                </w:tcPr>
                <w:p w14:paraId="23DBD579" w14:textId="3BA6AEFD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007" w:type="dxa"/>
                </w:tcPr>
                <w:p w14:paraId="666DBD5D" w14:textId="5F741360" w:rsidR="00957847" w:rsidRPr="00B97178" w:rsidRDefault="006349BB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  <w:t>učenik</w:t>
                  </w:r>
                </w:p>
              </w:tc>
              <w:tc>
                <w:tcPr>
                  <w:tcW w:w="0" w:type="auto"/>
                  <w:hideMark/>
                </w:tcPr>
                <w:p w14:paraId="439947F7" w14:textId="45FBC2D2" w:rsidR="00957847" w:rsidRPr="00B97178" w:rsidRDefault="00957847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50 </w:t>
                  </w:r>
                  <w:proofErr w:type="spellStart"/>
                  <w:r w:rsidRPr="00B9717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ucenik</w:t>
                  </w:r>
                  <w:proofErr w:type="spellEnd"/>
                </w:p>
              </w:tc>
            </w:tr>
          </w:tbl>
          <w:p w14:paraId="32FC141B" w14:textId="77777777" w:rsidR="00957847" w:rsidRDefault="00957847" w:rsidP="00957847">
            <w:pPr>
              <w:shd w:val="clear" w:color="auto" w:fill="FFFFFF"/>
              <w:spacing w:before="100" w:beforeAutospacing="1" w:after="100" w:afterAutospacing="1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</w:p>
        </w:tc>
      </w:tr>
    </w:tbl>
    <w:p w14:paraId="5D932954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1A55D38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6FF62826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516F2EEB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01DF241" w14:textId="77777777" w:rsidR="00957847" w:rsidRPr="00490F67" w:rsidRDefault="00957847" w:rsidP="0095784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47E38DD1" w14:textId="77777777" w:rsidR="00957847" w:rsidRPr="00490F67" w:rsidRDefault="00957847" w:rsidP="009578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C45B78" w14:textId="77777777" w:rsidR="0095784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F02F7">
        <w:rPr>
          <w:rFonts w:ascii="Times New Roman" w:hAnsi="Times New Roman"/>
          <w:sz w:val="28"/>
          <w:szCs w:val="28"/>
        </w:rPr>
        <w:t>Virmanski</w:t>
      </w:r>
      <w:proofErr w:type="spellEnd"/>
      <w:r w:rsidRPr="007F02F7">
        <w:rPr>
          <w:rFonts w:ascii="Times New Roman" w:hAnsi="Times New Roman"/>
          <w:sz w:val="28"/>
          <w:szCs w:val="28"/>
        </w:rPr>
        <w:t xml:space="preserve"> - 10 </w:t>
      </w:r>
      <w:proofErr w:type="gramStart"/>
      <w:r w:rsidRPr="007F02F7">
        <w:rPr>
          <w:rFonts w:ascii="Times New Roman" w:hAnsi="Times New Roman"/>
          <w:sz w:val="28"/>
          <w:szCs w:val="28"/>
        </w:rPr>
        <w:t>dana</w:t>
      </w:r>
      <w:proofErr w:type="gramEnd"/>
      <w:r w:rsidRPr="007F02F7">
        <w:rPr>
          <w:rFonts w:ascii="Times New Roman" w:hAnsi="Times New Roman"/>
          <w:sz w:val="28"/>
          <w:szCs w:val="28"/>
        </w:rPr>
        <w:t xml:space="preserve"> od dana </w:t>
      </w:r>
      <w:proofErr w:type="spellStart"/>
      <w:r w:rsidRPr="007F02F7">
        <w:rPr>
          <w:rFonts w:ascii="Times New Roman" w:hAnsi="Times New Roman"/>
          <w:sz w:val="28"/>
          <w:szCs w:val="28"/>
        </w:rPr>
        <w:t>fakturisanja</w:t>
      </w:r>
      <w:proofErr w:type="spellEnd"/>
      <w:r w:rsidRPr="007F02F7">
        <w:rPr>
          <w:rFonts w:ascii="Times New Roman" w:hAnsi="Times New Roman"/>
          <w:sz w:val="28"/>
          <w:szCs w:val="28"/>
        </w:rPr>
        <w:tab/>
      </w:r>
    </w:p>
    <w:p w14:paraId="2AF614EA" w14:textId="77777777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D8D1479" w14:textId="77777777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68573A06" w14:textId="77777777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59F0BD" w14:textId="0F777850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r w:rsidR="00196064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dana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od dana </w:t>
      </w:r>
      <w:proofErr w:type="spellStart"/>
      <w:r>
        <w:rPr>
          <w:rFonts w:ascii="Times New Roman" w:hAnsi="Times New Roman"/>
          <w:sz w:val="28"/>
          <w:szCs w:val="28"/>
        </w:rPr>
        <w:t>otvaranja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ponude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756678" w14:textId="7E50DFC8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izvršenja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ugovora</w:t>
      </w:r>
      <w:proofErr w:type="spellEnd"/>
      <w:r>
        <w:rPr>
          <w:rFonts w:ascii="Times New Roman" w:hAnsi="Times New Roman"/>
          <w:sz w:val="28"/>
          <w:szCs w:val="28"/>
        </w:rPr>
        <w:t xml:space="preserve"> je: </w:t>
      </w:r>
      <w:proofErr w:type="spellStart"/>
      <w:r>
        <w:rPr>
          <w:rFonts w:ascii="Times New Roman" w:hAnsi="Times New Roman"/>
          <w:sz w:val="28"/>
          <w:szCs w:val="28"/>
        </w:rPr>
        <w:t>Crna</w:t>
      </w:r>
      <w:proofErr w:type="spellEnd"/>
      <w:r>
        <w:rPr>
          <w:rFonts w:ascii="Times New Roman" w:hAnsi="Times New Roman"/>
          <w:sz w:val="28"/>
          <w:szCs w:val="28"/>
        </w:rPr>
        <w:t xml:space="preserve"> Gora </w:t>
      </w:r>
      <w:r w:rsidR="0019606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96064">
        <w:rPr>
          <w:rFonts w:ascii="Times New Roman" w:hAnsi="Times New Roman"/>
          <w:sz w:val="28"/>
          <w:szCs w:val="28"/>
        </w:rPr>
        <w:t>Makedonija</w:t>
      </w:r>
      <w:proofErr w:type="spellEnd"/>
      <w:r w:rsidR="00196064">
        <w:rPr>
          <w:rFonts w:ascii="Times New Roman" w:hAnsi="Times New Roman"/>
          <w:sz w:val="28"/>
          <w:szCs w:val="28"/>
        </w:rPr>
        <w:t>, Albaniija</w:t>
      </w:r>
    </w:p>
    <w:p w14:paraId="30E8BAF9" w14:textId="77777777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59B0D4" w14:textId="77777777" w:rsidR="00957847" w:rsidRPr="009745B0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>
        <w:rPr>
          <w:rFonts w:ascii="Times New Roman" w:hAnsi="Times New Roman"/>
          <w:b/>
          <w:sz w:val="28"/>
          <w:szCs w:val="28"/>
        </w:rPr>
        <w:t>riterijum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za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vrednovanje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E1B511" w14:textId="29802D27" w:rsidR="00957847" w:rsidRDefault="00957847" w:rsidP="00957847">
      <w:pPr>
        <w:tabs>
          <w:tab w:val="left" w:pos="54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po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jednom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96064">
        <w:rPr>
          <w:rFonts w:ascii="Times New Roman" w:hAnsi="Times New Roman"/>
          <w:color w:val="000000"/>
          <w:sz w:val="28"/>
          <w:szCs w:val="28"/>
        </w:rPr>
        <w:t>učeniku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I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ukupno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FEC3759" w14:textId="3550F73A" w:rsidR="00957847" w:rsidRPr="00490F67" w:rsidRDefault="00957847" w:rsidP="00957847">
      <w:pPr>
        <w:tabs>
          <w:tab w:val="left" w:pos="54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bro</w:t>
      </w:r>
      <w:r w:rsidR="00196064">
        <w:rPr>
          <w:rFonts w:ascii="Times New Roman" w:hAnsi="Times New Roman"/>
          <w:color w:val="000000"/>
          <w:sz w:val="28"/>
          <w:szCs w:val="28"/>
        </w:rPr>
        <w:t>j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</w:p>
    <w:p w14:paraId="54143A02" w14:textId="77777777" w:rsidR="00957847" w:rsidRPr="00490F67" w:rsidRDefault="00957847" w:rsidP="0095784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27022F20" w14:textId="77777777" w:rsidR="00957847" w:rsidRPr="00490F67" w:rsidRDefault="00957847" w:rsidP="009578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9D6B4A5" w14:textId="77777777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5CDCE57F" w14:textId="6A105288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Ponude se mogu predati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 xml:space="preserve"> preko ESJN-a zaključno sa danom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lang w:val="pl-PL"/>
        </w:rPr>
        <w:t>30.03.2023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 </w:t>
      </w:r>
      <w:r>
        <w:rPr>
          <w:rFonts w:ascii="Times New Roman" w:hAnsi="Times New Roman"/>
          <w:sz w:val="28"/>
          <w:szCs w:val="28"/>
          <w:lang w:val="pl-PL"/>
        </w:rPr>
        <w:t>godine do 08:3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215D24E3" w14:textId="6C46EE5E" w:rsidR="00957847" w:rsidRPr="00490F67" w:rsidRDefault="00957847" w:rsidP="0095784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>
        <w:rPr>
          <w:rFonts w:ascii="Times New Roman" w:hAnsi="Times New Roman"/>
          <w:color w:val="FF0000"/>
          <w:sz w:val="28"/>
          <w:szCs w:val="28"/>
          <w:lang w:val="pl-PL"/>
        </w:rPr>
        <w:t>30.03.2023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ne, u  09.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00 sati.</w:t>
      </w:r>
    </w:p>
    <w:p w14:paraId="3167C39D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4C83A7E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4078F985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C0945FE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0ACF29F2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4888E861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5A4DFEB3" w14:textId="77777777" w:rsidR="00B97178" w:rsidRPr="00A8621E" w:rsidRDefault="00B97178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74FF0D" w14:textId="33FC15DD" w:rsidR="00321A4F" w:rsidRPr="008037F4" w:rsidRDefault="008037F4" w:rsidP="008037F4">
      <w:pPr>
        <w:rPr>
          <w:rFonts w:ascii="Comic Sans MS" w:hAnsi="Comic Sans MS"/>
          <w:sz w:val="18"/>
          <w:szCs w:val="24"/>
        </w:rPr>
      </w:pPr>
      <w:r>
        <w:rPr>
          <w:rFonts w:ascii="Comic Sans MS" w:hAnsi="Comic Sans MS"/>
          <w:sz w:val="18"/>
          <w:szCs w:val="24"/>
        </w:rPr>
        <w:t xml:space="preserve">   </w:t>
      </w:r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602BDB54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="007F02F7">
        <w:rPr>
          <w:rFonts w:ascii="Times New Roman" w:hAnsi="Times New Roman"/>
          <w:sz w:val="28"/>
          <w:szCs w:val="28"/>
        </w:rPr>
        <w:t>7</w:t>
      </w:r>
      <w:r w:rsidRPr="00490F67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p w14:paraId="0D5CD396" w14:textId="77777777" w:rsidR="00957847" w:rsidRPr="004156C5" w:rsidRDefault="0095784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03974668" w:rsidR="00490F67" w:rsidRPr="00490F67" w:rsidRDefault="00490F67" w:rsidP="007F0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</w:t>
            </w:r>
            <w:r w:rsidR="007F02F7">
              <w:rPr>
                <w:rFonts w:ascii="Times New Roman" w:hAnsi="Times New Roman"/>
                <w:sz w:val="28"/>
                <w:szCs w:val="28"/>
              </w:rPr>
              <w:t>15</w:t>
            </w:r>
            <w:r w:rsidRPr="00490F67">
              <w:rPr>
                <w:rFonts w:ascii="Times New Roman" w:hAnsi="Times New Roman"/>
                <w:sz w:val="28"/>
                <w:szCs w:val="28"/>
              </w:rPr>
              <w:t xml:space="preserve">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5207D2D0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C23EB">
        <w:rPr>
          <w:rFonts w:ascii="Times New Roman" w:hAnsi="Times New Roman"/>
          <w:sz w:val="24"/>
          <w:szCs w:val="24"/>
        </w:rPr>
        <w:t xml:space="preserve">                                            </w:t>
      </w:r>
      <w:proofErr w:type="spellStart"/>
      <w:r w:rsidR="00EC23EB" w:rsidRPr="00A573F6">
        <w:rPr>
          <w:rFonts w:ascii="Times New Roman" w:hAnsi="Times New Roman"/>
          <w:sz w:val="24"/>
          <w:szCs w:val="24"/>
        </w:rPr>
        <w:t>Nataša</w:t>
      </w:r>
      <w:proofErr w:type="spellEnd"/>
      <w:r w:rsidR="00EC23EB" w:rsidRPr="00A57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23EB" w:rsidRPr="00A573F6">
        <w:rPr>
          <w:rFonts w:ascii="Times New Roman" w:hAnsi="Times New Roman"/>
          <w:sz w:val="24"/>
          <w:szCs w:val="24"/>
        </w:rPr>
        <w:t>Peković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78297458" w14:textId="2DFAD4F4" w:rsidR="00B01922" w:rsidRDefault="00F211B6" w:rsidP="00A573F6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</w:t>
      </w:r>
      <w:r w:rsidR="00EC23EB">
        <w:rPr>
          <w:rFonts w:ascii="Times New Roman" w:hAnsi="Times New Roman"/>
          <w:sz w:val="24"/>
          <w:szCs w:val="24"/>
        </w:rPr>
        <w:t xml:space="preserve">         ____________________        </w:t>
      </w:r>
      <w:r w:rsidR="00D16E69">
        <w:rPr>
          <w:rFonts w:ascii="Times New Roman" w:hAnsi="Times New Roman"/>
          <w:sz w:val="24"/>
          <w:szCs w:val="24"/>
        </w:rPr>
        <w:t xml:space="preserve">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B01922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8BE426" w14:textId="77777777" w:rsidR="009806CB" w:rsidRDefault="009806CB" w:rsidP="00F211B6">
      <w:pPr>
        <w:spacing w:after="0" w:line="240" w:lineRule="auto"/>
      </w:pPr>
      <w:r>
        <w:separator/>
      </w:r>
    </w:p>
  </w:endnote>
  <w:endnote w:type="continuationSeparator" w:id="0">
    <w:p w14:paraId="538010AE" w14:textId="77777777" w:rsidR="009806CB" w:rsidRDefault="009806CB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1B964F" w14:textId="77777777" w:rsidR="009806CB" w:rsidRDefault="009806CB" w:rsidP="00F211B6">
      <w:pPr>
        <w:spacing w:after="0" w:line="240" w:lineRule="auto"/>
      </w:pPr>
      <w:r>
        <w:separator/>
      </w:r>
    </w:p>
  </w:footnote>
  <w:footnote w:type="continuationSeparator" w:id="0">
    <w:p w14:paraId="3B469749" w14:textId="77777777" w:rsidR="009806CB" w:rsidRDefault="009806CB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63F27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335AE"/>
    <w:rsid w:val="00141CA2"/>
    <w:rsid w:val="0015312A"/>
    <w:rsid w:val="00162313"/>
    <w:rsid w:val="001761BE"/>
    <w:rsid w:val="00196064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1A4F"/>
    <w:rsid w:val="00325456"/>
    <w:rsid w:val="003312DA"/>
    <w:rsid w:val="00340CAF"/>
    <w:rsid w:val="00343532"/>
    <w:rsid w:val="003555D6"/>
    <w:rsid w:val="00356FFE"/>
    <w:rsid w:val="003574B2"/>
    <w:rsid w:val="003914CF"/>
    <w:rsid w:val="003A114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25CA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D315C"/>
    <w:rsid w:val="005E4E38"/>
    <w:rsid w:val="005E7611"/>
    <w:rsid w:val="005F595C"/>
    <w:rsid w:val="006163B9"/>
    <w:rsid w:val="00632637"/>
    <w:rsid w:val="006349BB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E639D"/>
    <w:rsid w:val="007F02F7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8F5CDC"/>
    <w:rsid w:val="00907509"/>
    <w:rsid w:val="00946A90"/>
    <w:rsid w:val="00952F05"/>
    <w:rsid w:val="00957847"/>
    <w:rsid w:val="00961B3F"/>
    <w:rsid w:val="009745B0"/>
    <w:rsid w:val="009806CB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573F6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57DDC"/>
    <w:rsid w:val="00B632F0"/>
    <w:rsid w:val="00B6588C"/>
    <w:rsid w:val="00B73B73"/>
    <w:rsid w:val="00B97178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B078C"/>
    <w:rsid w:val="00CD0B9E"/>
    <w:rsid w:val="00CD6413"/>
    <w:rsid w:val="00CD6EC1"/>
    <w:rsid w:val="00D024A8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B4B04"/>
    <w:rsid w:val="00DC0714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C23EB"/>
    <w:rsid w:val="00ED1A61"/>
    <w:rsid w:val="00ED2B35"/>
    <w:rsid w:val="00ED47B4"/>
    <w:rsid w:val="00ED51A0"/>
    <w:rsid w:val="00EE68BD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66DF6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1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2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5D830-111E-4E7F-B6BA-FCFBCBC19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2</cp:revision>
  <cp:lastPrinted>2022-11-22T15:27:00Z</cp:lastPrinted>
  <dcterms:created xsi:type="dcterms:W3CDTF">2023-03-27T09:33:00Z</dcterms:created>
  <dcterms:modified xsi:type="dcterms:W3CDTF">2023-03-27T09:33:00Z</dcterms:modified>
</cp:coreProperties>
</file>