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68" w:rsidRPr="00EA4068" w:rsidRDefault="00EA4068" w:rsidP="00EA4068">
      <w:pPr>
        <w:tabs>
          <w:tab w:val="left" w:pos="567"/>
        </w:tabs>
        <w:spacing w:after="0" w:line="240" w:lineRule="auto"/>
        <w:ind w:firstLine="567"/>
        <w:jc w:val="right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sr-Latn-RS" w:eastAsia="zh-TW"/>
        </w:rPr>
      </w:pPr>
      <w:r w:rsidRPr="00EA4068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sr-Latn-RS" w:eastAsia="zh-TW"/>
        </w:rPr>
        <w:t>Obrazac 5</w:t>
      </w:r>
    </w:p>
    <w:p w:rsidR="00EA4068" w:rsidRPr="00EA4068" w:rsidRDefault="00EA4068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Naručilac: </w:t>
      </w:r>
      <w:r w:rsidRPr="00EA4068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sr-Latn-RS" w:eastAsia="zh-TW"/>
        </w:rPr>
        <w:t xml:space="preserve">Parking servis doo Tivat                                </w:t>
      </w:r>
    </w:p>
    <w:p w:rsidR="00EA4068" w:rsidRPr="00EA4068" w:rsidRDefault="00DC31C2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Broj: 426-165</w:t>
      </w:r>
    </w:p>
    <w:p w:rsidR="00EA4068" w:rsidRPr="00EA4068" w:rsidRDefault="00DC31C2" w:rsidP="00EA406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Mjesto i datum: Tivat, 20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.03.2023. godine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OBAVJEŠTENJE O ISHODU POSTUPKA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 xml:space="preserve">JEDNOSTAVNE NABAVKE 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I   PODACI O NARUČIOCU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tbl>
      <w:tblPr>
        <w:tblW w:w="0" w:type="auto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59"/>
        <w:gridCol w:w="5363"/>
      </w:tblGrid>
      <w:tr w:rsidR="00EA4068" w:rsidRPr="00EA4068" w:rsidTr="0093298D">
        <w:trPr>
          <w:trHeight w:val="612"/>
        </w:trPr>
        <w:tc>
          <w:tcPr>
            <w:tcW w:w="395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Naručilac: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„Parking Servis“ d.o.o. Tivat</w:t>
            </w:r>
          </w:p>
        </w:tc>
        <w:tc>
          <w:tcPr>
            <w:tcW w:w="536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Lice/a za davanje informacija: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Branka Terzić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Adresa: 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Bonići br.1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Poštanski broj: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85320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Sjedište: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Tivat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PIB:  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03136094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Telefon: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+382 69 178 003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Faks: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/</w:t>
            </w:r>
          </w:p>
        </w:tc>
      </w:tr>
      <w:tr w:rsidR="00EA4068" w:rsidRPr="00EA4068" w:rsidTr="0093298D">
        <w:trPr>
          <w:trHeight w:val="612"/>
        </w:trPr>
        <w:tc>
          <w:tcPr>
            <w:tcW w:w="395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E-mail adresa: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parkingservistivat@gmail.com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 xml:space="preserve">Internet stranica: </w:t>
            </w:r>
          </w:p>
          <w:p w:rsidR="00EA4068" w:rsidRPr="00EA4068" w:rsidRDefault="00EA4068" w:rsidP="00EA40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</w:pPr>
            <w:r w:rsidRPr="00EA406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sr-Latn-RS"/>
              </w:rPr>
              <w:t>www.parkingservistivat.me</w:t>
            </w:r>
          </w:p>
        </w:tc>
      </w:tr>
    </w:tbl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II Predmet nabavke: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BFBFBF" w:themeFill="background1" w:themeFillShade="BF"/>
          <w:lang w:val="sr-Latn-RS"/>
        </w:rPr>
        <w:sym w:font="Wingdings" w:char="00A8"/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robe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 xml:space="preserve">III  Opis predmeta </w:t>
      </w:r>
      <w:r w:rsidRPr="00EA40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r-Latn-RS"/>
        </w:rPr>
        <w:t>jednostavne</w:t>
      </w: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 xml:space="preserve"> nabavke: 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val="sr-Latn-RS"/>
        </w:rPr>
      </w:pPr>
    </w:p>
    <w:p w:rsidR="00DC31C2" w:rsidRPr="00DC31C2" w:rsidRDefault="00DC31C2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DC31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Mobilni</w:t>
      </w:r>
      <w:proofErr w:type="spellEnd"/>
      <w:r w:rsidRPr="00DC31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DC31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kontejneri</w:t>
      </w:r>
      <w:proofErr w:type="spellEnd"/>
      <w:r w:rsidRPr="00DC31C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DC31C2" w:rsidRDefault="00DC31C2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44613000 -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Veliki</w:t>
      </w:r>
      <w:proofErr w:type="spellEnd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kontejneri</w:t>
      </w:r>
      <w:proofErr w:type="spellEnd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DC31C2" w:rsidRDefault="00DC31C2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44613700 -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Kontejneri</w:t>
      </w:r>
      <w:proofErr w:type="spellEnd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za</w:t>
      </w:r>
      <w:proofErr w:type="spellEnd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smeće</w:t>
      </w:r>
      <w:proofErr w:type="spellEnd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EA4068" w:rsidRPr="00EA4068" w:rsidRDefault="00DC31C2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44619000 -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Drugi</w:t>
      </w:r>
      <w:proofErr w:type="spellEnd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C31C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kontejneri</w:t>
      </w:r>
      <w:proofErr w:type="spellEnd"/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val="sr-Latn-RS"/>
        </w:rPr>
        <w:t>IV Procijenjena vrijednost jednostavne nabavke:</w:t>
      </w:r>
    </w:p>
    <w:p w:rsidR="00EA4068" w:rsidRPr="00EA4068" w:rsidRDefault="00EA4068" w:rsidP="00EA40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Procijenjena vrijednost jednostavn</w:t>
      </w:r>
      <w:r w:rsidR="00DC31C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e nabavke bez uračunatog PDV-a 3.000</w:t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,00€;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V Ishod postupaka jednostavne nabavke je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BFBFBF" w:themeFill="background1" w:themeFillShade="BF"/>
          <w:lang w:val="sr-Latn-RS"/>
        </w:rPr>
        <w:sym w:font="Wingdings" w:char="00A8"/>
      </w: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poništenje postupka nabavke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EA406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  <w:t>VI Razlozi za poništenje postupka jednostavne nabavke:</w:t>
      </w:r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994ED2" w:rsidP="00EA40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U roku predviđenom Zahtjevom za </w:t>
      </w:r>
      <w:r w:rsidR="00DC31C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dostavljanje ponuda broj 426-159 od 10</w:t>
      </w:r>
      <w:bookmarkStart w:id="0" w:name="_GoBack"/>
      <w:bookmarkEnd w:id="0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.03.2023. godine n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ije podnijeta nijedna ponu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da, pa se s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hodno članu 15 stav 1 alineja 1</w:t>
      </w:r>
      <w:r w:rsidR="00EA4068" w:rsidRPr="00EA4068">
        <w:rPr>
          <w:lang w:val="sr-Latn-RS"/>
        </w:rPr>
        <w:t xml:space="preserve"> 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Pravilnika o načinu 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lastRenderedPageBreak/>
        <w:t>sprovođenja jednostavnih nabavki</w:t>
      </w:r>
      <w:r w:rsidR="00EA4068" w:rsidRPr="00EA4068">
        <w:rPr>
          <w:lang w:val="sr-Latn-RS"/>
        </w:rPr>
        <w:t xml:space="preserve"> </w:t>
      </w:r>
      <w:r w:rsidRPr="00994ED2">
        <w:rPr>
          <w:rFonts w:ascii="Times New Roman" w:hAnsi="Times New Roman" w:cs="Times New Roman"/>
          <w:sz w:val="24"/>
          <w:szCs w:val="24"/>
          <w:lang w:val="sr-Latn-RS"/>
        </w:rPr>
        <w:t>(</w:t>
      </w:r>
      <w:r w:rsidRPr="00994ED2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994ED2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994ED2">
        <w:rPr>
          <w:rFonts w:ascii="Times New Roman" w:hAnsi="Times New Roman" w:cs="Times New Roman"/>
          <w:sz w:val="24"/>
          <w:szCs w:val="24"/>
        </w:rPr>
        <w:t xml:space="preserve"> list CG“, br. </w:t>
      </w:r>
      <w:proofErr w:type="gramStart"/>
      <w:r>
        <w:rPr>
          <w:rFonts w:ascii="Times New Roman" w:hAnsi="Times New Roman" w:cs="Times New Roman"/>
          <w:sz w:val="24"/>
          <w:szCs w:val="24"/>
        </w:rPr>
        <w:t>16</w:t>
      </w:r>
      <w:r w:rsidRPr="00994ED2">
        <w:rPr>
          <w:rFonts w:ascii="Times New Roman" w:hAnsi="Times New Roman" w:cs="Times New Roman"/>
          <w:sz w:val="24"/>
          <w:szCs w:val="24"/>
        </w:rPr>
        <w:t>/23),</w:t>
      </w:r>
      <w:r w:rsidRPr="00994ED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poništava</w:t>
      </w:r>
      <w:r w:rsidR="00EA4068"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postupak jednostavne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>nabavke.</w:t>
      </w:r>
      <w:proofErr w:type="gramEnd"/>
    </w:p>
    <w:p w:rsidR="00EA4068" w:rsidRPr="00EA4068" w:rsidRDefault="00EA4068" w:rsidP="00EA4068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sr-Latn-RS"/>
        </w:rPr>
      </w:pPr>
    </w:p>
    <w:p w:rsidR="00EA4068" w:rsidRPr="00EA4068" w:rsidRDefault="00EA4068" w:rsidP="00EA406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</w:pPr>
    </w:p>
    <w:p w:rsidR="00994ED2" w:rsidRPr="00994ED2" w:rsidRDefault="00EA4068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  <w:r w:rsidRPr="00EA4068">
        <w:rPr>
          <w:rFonts w:ascii="Times New Roman" w:eastAsia="Calibri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proofErr w:type="spellStart"/>
      <w:r w:rsidR="00994ED2" w:rsidRPr="00994E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Ovlašćeno</w:t>
      </w:r>
      <w:proofErr w:type="spellEnd"/>
      <w:r w:rsidR="00994ED2" w:rsidRPr="00994E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 xml:space="preserve"> lice </w:t>
      </w:r>
      <w:proofErr w:type="spellStart"/>
      <w:r w:rsidR="00994ED2" w:rsidRPr="00994ED2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  <w:t>naručioca</w:t>
      </w:r>
      <w:proofErr w:type="spellEnd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: </w:t>
      </w:r>
      <w:proofErr w:type="spellStart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Slaviša</w:t>
      </w:r>
      <w:proofErr w:type="spellEnd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 w:rsidR="00994ED2"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US"/>
        </w:rPr>
        <w:t>Ognjanović</w:t>
      </w:r>
      <w:proofErr w:type="spellEnd"/>
    </w:p>
    <w:p w:rsidR="00994ED2" w:rsidRPr="00994ED2" w:rsidRDefault="00994ED2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994ED2" w:rsidRPr="00994ED2" w:rsidRDefault="00994ED2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</w:pPr>
    </w:p>
    <w:p w:rsidR="00ED0C83" w:rsidRPr="00EA4068" w:rsidRDefault="00994ED2" w:rsidP="00994ED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RS"/>
        </w:rPr>
      </w:pPr>
      <w:r w:rsidRPr="00994ED2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/>
        </w:rPr>
        <w:t>M.P</w:t>
      </w:r>
    </w:p>
    <w:sectPr w:rsidR="00ED0C83" w:rsidRPr="00EA40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BB"/>
    <w:rsid w:val="00994ED2"/>
    <w:rsid w:val="00CA02BB"/>
    <w:rsid w:val="00DC31C2"/>
    <w:rsid w:val="00EA4068"/>
    <w:rsid w:val="00ED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6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06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068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406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Marinko</dc:creator>
  <cp:keywords/>
  <dc:description/>
  <cp:lastModifiedBy>Marinko</cp:lastModifiedBy>
  <cp:revision>3</cp:revision>
  <dcterms:created xsi:type="dcterms:W3CDTF">2023-03-14T13:13:00Z</dcterms:created>
  <dcterms:modified xsi:type="dcterms:W3CDTF">2023-03-22T20:30:00Z</dcterms:modified>
</cp:coreProperties>
</file>