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C1A" w:rsidRDefault="006C3D00">
      <w:r w:rsidRPr="006C3D00">
        <w:rPr>
          <w:noProof/>
        </w:rPr>
        <w:drawing>
          <wp:inline distT="0" distB="0" distL="0" distR="0">
            <wp:extent cx="5943600" cy="769377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D00" w:rsidRDefault="006C3D00"/>
    <w:p w:rsidR="006C3D00" w:rsidRDefault="006C3D00">
      <w:r w:rsidRPr="006C3D00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3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00"/>
    <w:rsid w:val="00080C1A"/>
    <w:rsid w:val="006C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84780-D0ED-40CB-90D3-3D4F2A4F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</dc:creator>
  <cp:keywords/>
  <dc:description/>
  <cp:lastModifiedBy>Dragica</cp:lastModifiedBy>
  <cp:revision>1</cp:revision>
  <dcterms:created xsi:type="dcterms:W3CDTF">2023-03-22T08:07:00Z</dcterms:created>
  <dcterms:modified xsi:type="dcterms:W3CDTF">2023-03-22T08:09:00Z</dcterms:modified>
</cp:coreProperties>
</file>