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B56" w:rsidRPr="00AC12FC" w:rsidRDefault="00E02B56" w:rsidP="00E02B5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AC12FC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AC12FC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AC12FC">
        <w:rPr>
          <w:rFonts w:ascii="Arial" w:hAnsi="Arial" w:cs="Arial"/>
          <w:color w:val="000000" w:themeColor="text1"/>
          <w:lang w:val="en-US"/>
        </w:rPr>
        <w:t xml:space="preserve"> 5 </w:t>
      </w:r>
      <w:proofErr w:type="spellStart"/>
      <w:r w:rsidRPr="00AC12FC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AC12FC">
        <w:rPr>
          <w:rFonts w:ascii="Arial" w:hAnsi="Arial" w:cs="Arial"/>
          <w:color w:val="000000" w:themeColor="text1"/>
          <w:lang w:val="en-US"/>
        </w:rPr>
        <w:t xml:space="preserve"> 4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AC12FC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AC12FC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AC12FC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D634CE" w:rsidRPr="00AC12FC">
        <w:rPr>
          <w:rFonts w:ascii="Arial" w:hAnsi="Arial" w:cs="Arial"/>
          <w:color w:val="666666"/>
        </w:rPr>
        <w:t> </w:t>
      </w:r>
      <w:r w:rsidR="008E26FD">
        <w:rPr>
          <w:rFonts w:ascii="Arial" w:hAnsi="Arial" w:cs="Arial"/>
        </w:rPr>
        <w:t>16</w:t>
      </w:r>
      <w:proofErr w:type="gramEnd"/>
      <w:r w:rsidR="008E26FD">
        <w:rPr>
          <w:rFonts w:ascii="Arial" w:hAnsi="Arial" w:cs="Arial"/>
        </w:rPr>
        <w:t xml:space="preserve">/23 </w:t>
      </w:r>
      <w:proofErr w:type="spellStart"/>
      <w:r w:rsidR="008E26FD">
        <w:rPr>
          <w:rFonts w:ascii="Arial" w:hAnsi="Arial" w:cs="Arial"/>
        </w:rPr>
        <w:t>i</w:t>
      </w:r>
      <w:proofErr w:type="spellEnd"/>
      <w:r w:rsidR="008E26FD">
        <w:rPr>
          <w:rFonts w:ascii="Arial" w:hAnsi="Arial" w:cs="Arial"/>
        </w:rPr>
        <w:t xml:space="preserve"> 20/23</w:t>
      </w:r>
      <w:r w:rsidR="00D634CE" w:rsidRPr="00AC12FC">
        <w:rPr>
          <w:rFonts w:ascii="Arial" w:hAnsi="Arial" w:cs="Arial"/>
        </w:rPr>
        <w:t>)</w:t>
      </w:r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AC12FC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E02B56" w:rsidRPr="00AC12FC" w:rsidRDefault="00E02B56" w:rsidP="00E02B5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AC12FC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AC12FC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E02B56" w:rsidRPr="00AC12FC" w:rsidRDefault="00E02B56" w:rsidP="00E02B5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AC12FC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AC12FC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AC12FC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AC12FC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AC12FC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proofErr w:type="gramStart"/>
      <w:r w:rsidRPr="00AC12FC">
        <w:rPr>
          <w:rFonts w:ascii="Arial" w:eastAsia="Calibri" w:hAnsi="Arial" w:cs="Arial"/>
          <w:color w:val="000000" w:themeColor="text1"/>
          <w:lang w:val="en-US"/>
        </w:rPr>
        <w:t>M.P.</w:t>
      </w:r>
      <w:proofErr w:type="gramEnd"/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35D02" w:rsidRPr="00AC12FC" w:rsidRDefault="00E35D02"/>
    <w:sectPr w:rsidR="00E35D02" w:rsidRPr="00AC12FC" w:rsidSect="00656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E02B56"/>
    <w:rsid w:val="000D09EF"/>
    <w:rsid w:val="000E448B"/>
    <w:rsid w:val="00656809"/>
    <w:rsid w:val="008E26FD"/>
    <w:rsid w:val="009725EA"/>
    <w:rsid w:val="00A53E86"/>
    <w:rsid w:val="00AC12FC"/>
    <w:rsid w:val="00D634CE"/>
    <w:rsid w:val="00E02B56"/>
    <w:rsid w:val="00E35D02"/>
    <w:rsid w:val="00E4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Dragan</cp:lastModifiedBy>
  <cp:revision>5</cp:revision>
  <dcterms:created xsi:type="dcterms:W3CDTF">2022-03-31T07:36:00Z</dcterms:created>
  <dcterms:modified xsi:type="dcterms:W3CDTF">2023-03-06T09:28:00Z</dcterms:modified>
</cp:coreProperties>
</file>