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A13A" w14:textId="77777777" w:rsidR="00E02B56" w:rsidRPr="00AC12FC" w:rsidRDefault="00E02B56" w:rsidP="00E02B56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r w:rsidRPr="00AC12FC">
        <w:rPr>
          <w:rFonts w:ascii="Arial" w:eastAsia="Calibri" w:hAnsi="Arial" w:cs="Arial"/>
          <w:b/>
          <w:color w:val="000000" w:themeColor="text1"/>
          <w:lang w:val="en-US"/>
        </w:rPr>
        <w:t>Obrazac 2</w:t>
      </w:r>
    </w:p>
    <w:p w14:paraId="1A160E35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14:paraId="5B2BBC74" w14:textId="77777777" w:rsidR="00E02B56" w:rsidRPr="00AC12FC" w:rsidRDefault="00E02B56" w:rsidP="00E02B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7E986A2" w14:textId="77777777" w:rsidR="00E02B56" w:rsidRPr="00AC12FC" w:rsidRDefault="00E02B56" w:rsidP="00E02B5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14DEBC30" w14:textId="0B141171" w:rsidR="00E02B56" w:rsidRPr="00AC12FC" w:rsidRDefault="00E02B56" w:rsidP="00E02B5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Na osnovu </w:t>
      </w:r>
      <w:r w:rsidRPr="00AC12FC">
        <w:rPr>
          <w:rFonts w:ascii="Arial" w:hAnsi="Arial" w:cs="Arial"/>
          <w:color w:val="000000" w:themeColor="text1"/>
          <w:lang w:val="en-US"/>
        </w:rPr>
        <w:t>člana 5 stav 4</w:t>
      </w:r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Pravilnika za sprovođenje </w:t>
      </w:r>
      <w:r w:rsidRPr="00AC12FC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(„Službeni list CG“, broj </w:t>
      </w:r>
      <w:r w:rsidR="00D634CE" w:rsidRPr="00AC12FC">
        <w:rPr>
          <w:rFonts w:ascii="Arial" w:hAnsi="Arial" w:cs="Arial"/>
          <w:color w:val="666666"/>
        </w:rPr>
        <w:t> </w:t>
      </w:r>
      <w:r w:rsidR="00D634CE" w:rsidRPr="00AC12FC">
        <w:rPr>
          <w:rFonts w:ascii="Arial" w:hAnsi="Arial" w:cs="Arial"/>
        </w:rPr>
        <w:t>061/20, 065/20, 071/20, 074/20, 102/20, 051/21)</w:t>
      </w:r>
      <w:r w:rsidRPr="00AC12FC">
        <w:rPr>
          <w:rFonts w:ascii="Arial" w:eastAsia="Calibri" w:hAnsi="Arial" w:cs="Arial"/>
          <w:color w:val="000000" w:themeColor="text1"/>
          <w:u w:val="single"/>
          <w:lang w:val="en-US"/>
        </w:rPr>
        <w:t>______(ponuđač)_____</w:t>
      </w:r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dostavlja</w:t>
      </w:r>
    </w:p>
    <w:p w14:paraId="3FE62DEB" w14:textId="77777777" w:rsidR="00E02B56" w:rsidRPr="00AC12FC" w:rsidRDefault="00E02B56" w:rsidP="00E02B5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C7C57D9" w14:textId="77777777" w:rsidR="00E02B56" w:rsidRPr="00AC12FC" w:rsidRDefault="00E02B56" w:rsidP="00E02B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49432AF9" w14:textId="77777777" w:rsidR="00E02B56" w:rsidRPr="00AC12FC" w:rsidRDefault="00E02B56" w:rsidP="00E02B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0D47823" w14:textId="77777777" w:rsidR="00E02B56" w:rsidRPr="00AC12FC" w:rsidRDefault="00E02B56" w:rsidP="00E02B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62119CD9" w14:textId="77777777" w:rsidR="00E02B56" w:rsidRPr="00AC12FC" w:rsidRDefault="00E02B56" w:rsidP="00E02B5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58BB0B45" w14:textId="77777777" w:rsidR="00E02B56" w:rsidRPr="00AC12FC" w:rsidRDefault="00E02B56" w:rsidP="00E02B5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AC12FC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1AAC3920" w14:textId="77777777" w:rsidR="00E02B56" w:rsidRPr="00AC12FC" w:rsidRDefault="00E02B56" w:rsidP="00E02B5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5C18390B" w14:textId="77777777" w:rsidR="00E02B56" w:rsidRPr="00AC12FC" w:rsidRDefault="00E02B56" w:rsidP="00E02B5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28515295" w14:textId="77777777" w:rsidR="00E02B56" w:rsidRPr="00AC12FC" w:rsidRDefault="00E02B56" w:rsidP="00E02B5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52D9F412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E753D7E" w14:textId="77777777" w:rsidR="00E02B56" w:rsidRPr="00AC12FC" w:rsidRDefault="00E02B56" w:rsidP="00E02B5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AC12FC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r w:rsidRPr="00AC12FC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 i opis predmeta nabavke</w:t>
      </w:r>
      <w:r w:rsidRPr="00AC12FC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 procijenjene vrijednosti ____ EUR-a.</w:t>
      </w:r>
    </w:p>
    <w:p w14:paraId="42C4D447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141088E7" w14:textId="77777777" w:rsidR="00E02B56" w:rsidRPr="00AC12FC" w:rsidRDefault="00E02B56" w:rsidP="00E02B56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AC12FC">
        <w:rPr>
          <w:rFonts w:ascii="Arial" w:eastAsiaTheme="minorEastAsia" w:hAnsi="Arial" w:cs="Arial"/>
          <w:color w:val="000000" w:themeColor="text1"/>
          <w:lang w:eastAsia="en-GB"/>
        </w:rPr>
        <w:t xml:space="preserve">    U postupku jednostavne nabavke nijesam u sukobu interesa sa ličima navedenim u Zahjevu.</w:t>
      </w:r>
    </w:p>
    <w:p w14:paraId="5960C8FA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10B0E76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5036B76F" w14:textId="77777777" w:rsidR="00E02B56" w:rsidRPr="00AC12FC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r w:rsidRPr="00AC12FC">
        <w:rPr>
          <w:rFonts w:ascii="Arial" w:eastAsia="Calibri" w:hAnsi="Arial" w:cs="Arial"/>
          <w:color w:val="000000" w:themeColor="text1"/>
          <w:lang w:val="en-US"/>
        </w:rPr>
        <w:t xml:space="preserve">Ovlašćeno lice </w:t>
      </w:r>
      <w:r w:rsidRPr="00AC12FC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r w:rsidRPr="00AC12FC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 i prezime</w:t>
      </w:r>
      <w:r w:rsidRPr="00AC12FC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r w:rsidRPr="00AC12FC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svojeručni potpis) </w:t>
      </w:r>
    </w:p>
    <w:p w14:paraId="5E27ECD2" w14:textId="77777777" w:rsidR="00E02B56" w:rsidRPr="00AC12FC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3CB529C7" w14:textId="77777777" w:rsidR="00E02B56" w:rsidRPr="00AC12FC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D1089F1" w14:textId="77777777" w:rsidR="00E02B56" w:rsidRPr="00AC12FC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AC12FC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4E88A370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AF2E510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34A8DCD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E2EB608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10A3277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F3EDCBE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9A732DF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578AA6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F6EE2E4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C02FD7A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9C2F117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6A7A293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814A31E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AC274D7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0925C2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FA7285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1083980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392AD87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D17FF90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CB42A53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C8AB63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B63CAE7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6C0D3C" w14:textId="77777777" w:rsidR="00E02B56" w:rsidRPr="00AC12FC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48073" w14:textId="77777777" w:rsidR="00E35D02" w:rsidRPr="00AC12FC" w:rsidRDefault="00E35D02"/>
    <w:sectPr w:rsidR="00E35D02" w:rsidRPr="00AC1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B56"/>
    <w:rsid w:val="000D09EF"/>
    <w:rsid w:val="000E448B"/>
    <w:rsid w:val="009725EA"/>
    <w:rsid w:val="00A53E86"/>
    <w:rsid w:val="00AC12FC"/>
    <w:rsid w:val="00B37C88"/>
    <w:rsid w:val="00D634CE"/>
    <w:rsid w:val="00E02B56"/>
    <w:rsid w:val="00E35D02"/>
    <w:rsid w:val="00E4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1B79"/>
  <w15:chartTrackingRefBased/>
  <w15:docId w15:val="{1D8B9148-F76C-4270-94A3-C6076AD3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Zorica</cp:lastModifiedBy>
  <cp:revision>2</cp:revision>
  <dcterms:created xsi:type="dcterms:W3CDTF">2023-02-20T13:45:00Z</dcterms:created>
  <dcterms:modified xsi:type="dcterms:W3CDTF">2023-02-20T13:45:00Z</dcterms:modified>
</cp:coreProperties>
</file>