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891B0" w14:textId="77777777" w:rsidR="00885D03" w:rsidRDefault="00885D03" w:rsidP="00025DD0">
      <w:pPr>
        <w:jc w:val="right"/>
        <w:rPr>
          <w:rFonts w:ascii="Arial" w:hAnsi="Arial" w:cs="Arial"/>
          <w:b/>
          <w:color w:val="000000"/>
          <w:lang w:val="sr-Latn-ME"/>
        </w:rPr>
      </w:pPr>
    </w:p>
    <w:p w14:paraId="49E5A176" w14:textId="77777777"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9701538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EAC7A8" w14:textId="0BB978F4" w:rsidR="00B27151" w:rsidRPr="0073719F" w:rsidRDefault="00443F86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885D03">
        <w:rPr>
          <w:rFonts w:ascii="Arial" w:hAnsi="Arial" w:cs="Arial"/>
          <w:color w:val="000000"/>
          <w:lang w:val="pl-PL"/>
        </w:rPr>
        <w:t xml:space="preserve">Radojica Perović </w:t>
      </w:r>
      <w:r>
        <w:rPr>
          <w:rFonts w:ascii="Arial" w:hAnsi="Arial" w:cs="Arial"/>
          <w:color w:val="000000"/>
          <w:lang w:val="pl-PL"/>
        </w:rPr>
        <w:t>” Podgorica</w:t>
      </w:r>
    </w:p>
    <w:p w14:paraId="68FA485A" w14:textId="52B7FA23"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3D7512">
        <w:rPr>
          <w:rFonts w:ascii="Arial" w:hAnsi="Arial" w:cs="Arial"/>
          <w:lang w:val="sr-Latn-ME"/>
        </w:rPr>
        <w:t>41822</w:t>
      </w:r>
    </w:p>
    <w:p w14:paraId="64B69A1B" w14:textId="3F4C4143"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66611B">
        <w:rPr>
          <w:rFonts w:ascii="Arial" w:hAnsi="Arial" w:cs="Arial"/>
          <w:color w:val="000000"/>
          <w:lang w:val="sr-Latn-ME"/>
        </w:rPr>
        <w:t xml:space="preserve">javnih nabavki: </w:t>
      </w:r>
      <w:r w:rsidR="00817CD2">
        <w:rPr>
          <w:rFonts w:ascii="Arial" w:hAnsi="Arial" w:cs="Arial"/>
          <w:color w:val="000000"/>
          <w:lang w:val="sr-Latn-ME"/>
        </w:rPr>
        <w:t>26</w:t>
      </w:r>
    </w:p>
    <w:p w14:paraId="4C42EFD9" w14:textId="568089EE" w:rsidR="00025DD0" w:rsidRPr="0073719F" w:rsidRDefault="00443F8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885D03">
        <w:rPr>
          <w:rFonts w:ascii="Arial" w:hAnsi="Arial" w:cs="Arial"/>
          <w:color w:val="000000"/>
          <w:lang w:val="sr-Latn-ME"/>
        </w:rPr>
        <w:t>1</w:t>
      </w:r>
      <w:r w:rsidR="00A73A54">
        <w:rPr>
          <w:rFonts w:ascii="Arial" w:hAnsi="Arial" w:cs="Arial"/>
          <w:color w:val="000000"/>
          <w:lang w:val="sr-Latn-ME"/>
        </w:rPr>
        <w:t>6</w:t>
      </w:r>
      <w:r w:rsidR="0066611B">
        <w:rPr>
          <w:rFonts w:ascii="Arial" w:hAnsi="Arial" w:cs="Arial"/>
          <w:color w:val="000000"/>
          <w:lang w:val="sr-Latn-ME"/>
        </w:rPr>
        <w:t>.02.2023</w:t>
      </w:r>
      <w:r w:rsidR="00B27151" w:rsidRPr="0073719F">
        <w:rPr>
          <w:rFonts w:ascii="Arial" w:hAnsi="Arial" w:cs="Arial"/>
          <w:color w:val="000000"/>
          <w:lang w:val="sr-Latn-ME"/>
        </w:rPr>
        <w:t>. godine</w:t>
      </w:r>
    </w:p>
    <w:p w14:paraId="3EF84334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3B105356" w14:textId="77777777" w:rsidR="00025DD0" w:rsidRDefault="00025DD0" w:rsidP="00025DD0">
      <w:pPr>
        <w:rPr>
          <w:rFonts w:ascii="Arial" w:hAnsi="Arial" w:cs="Arial"/>
          <w:lang w:val="sr-Latn-ME"/>
        </w:rPr>
      </w:pPr>
    </w:p>
    <w:p w14:paraId="4D700CAA" w14:textId="77777777" w:rsidR="00885D03" w:rsidRDefault="00885D03" w:rsidP="00025DD0">
      <w:pPr>
        <w:rPr>
          <w:rFonts w:ascii="Arial" w:hAnsi="Arial" w:cs="Arial"/>
          <w:lang w:val="sr-Latn-ME"/>
        </w:rPr>
      </w:pPr>
    </w:p>
    <w:p w14:paraId="5EA2AD7F" w14:textId="77777777" w:rsidR="00885D03" w:rsidRPr="00447DAD" w:rsidRDefault="00885D03" w:rsidP="00025DD0">
      <w:pPr>
        <w:rPr>
          <w:rFonts w:ascii="Arial" w:hAnsi="Arial" w:cs="Arial"/>
          <w:lang w:val="sr-Latn-ME"/>
        </w:rPr>
      </w:pPr>
    </w:p>
    <w:p w14:paraId="7C59E367" w14:textId="6D5E159D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>Na osnovu člana 93 stav 1 Zakona o javnim nabavkama („Službeni list CG“, br. 074/19</w:t>
      </w:r>
      <w:r w:rsidR="006C6C31">
        <w:rPr>
          <w:rFonts w:ascii="Arial" w:hAnsi="Arial" w:cs="Arial"/>
          <w:lang w:val="sr-Latn-ME"/>
        </w:rPr>
        <w:t>, 003/23, 011</w:t>
      </w:r>
      <w:r w:rsidR="0066611B">
        <w:rPr>
          <w:rFonts w:ascii="Arial" w:hAnsi="Arial" w:cs="Arial"/>
          <w:lang w:val="sr-Latn-ME"/>
        </w:rPr>
        <w:t>/23</w:t>
      </w:r>
      <w:r w:rsidRPr="00447DAD">
        <w:rPr>
          <w:rFonts w:ascii="Arial" w:hAnsi="Arial" w:cs="Arial"/>
          <w:lang w:val="sr-Latn-ME"/>
        </w:rPr>
        <w:t xml:space="preserve">) </w:t>
      </w:r>
      <w:r w:rsidR="00885D03">
        <w:rPr>
          <w:rFonts w:ascii="Arial" w:hAnsi="Arial" w:cs="Arial"/>
          <w:color w:val="000000"/>
          <w:lang w:val="pl-PL"/>
        </w:rPr>
        <w:t>JU OŠ „Radojica Perović ”</w:t>
      </w:r>
      <w:r w:rsidR="00443F86">
        <w:rPr>
          <w:rFonts w:ascii="Arial" w:hAnsi="Arial" w:cs="Arial"/>
          <w:color w:val="000000"/>
          <w:lang w:val="pl-PL"/>
        </w:rPr>
        <w:t>”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FD696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C2260E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E6D5E1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A53B09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3ACE6A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09DCF6D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225146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0D7E7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BA744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122999A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AD66D82" w14:textId="77777777" w:rsidR="00885D03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FA7CC11" w14:textId="77777777" w:rsidR="00885D03" w:rsidRPr="00447DAD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8088B57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AD679BF" w14:textId="1DC57D90" w:rsidR="00025DD0" w:rsidRDefault="0066611B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škole u prir</w:t>
      </w:r>
      <w:r w:rsidR="00AB3430">
        <w:rPr>
          <w:rFonts w:ascii="Arial" w:hAnsi="Arial" w:cs="Arial"/>
          <w:b/>
          <w:color w:val="000000"/>
          <w:lang w:val="sr-Latn-ME"/>
        </w:rPr>
        <w:t>odi za učenike 1, 2, 3, 4, 5</w:t>
      </w:r>
      <w:r w:rsidR="001A6538"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color w:val="000000"/>
          <w:lang w:val="sr-Latn-ME"/>
        </w:rPr>
        <w:t>razreda</w:t>
      </w:r>
      <w:r w:rsidR="00443F86">
        <w:rPr>
          <w:rFonts w:ascii="Arial" w:hAnsi="Arial" w:cs="Arial"/>
          <w:b/>
          <w:color w:val="000000"/>
          <w:lang w:val="sr-Latn-ME"/>
        </w:rPr>
        <w:t xml:space="preserve"> za školsku 2022/2023 godinu</w:t>
      </w:r>
      <w:r w:rsidR="005E1556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534C6BE9" w14:textId="77777777" w:rsidR="00885D03" w:rsidRPr="0073719F" w:rsidRDefault="00885D03" w:rsidP="00025DD0">
      <w:pPr>
        <w:jc w:val="center"/>
        <w:rPr>
          <w:rFonts w:ascii="Arial" w:hAnsi="Arial" w:cs="Arial"/>
          <w:b/>
          <w:color w:val="000000"/>
          <w:lang w:val="sr-Latn-ME"/>
        </w:rPr>
      </w:pPr>
    </w:p>
    <w:p w14:paraId="3ABB9045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89A79DD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1E21C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F8C294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F198D12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45CF6A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B331A94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8F9061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4E9D2B3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4D49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8A2D9BE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A881547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36EA662" w14:textId="35D4AB47" w:rsidR="00025DD0" w:rsidRDefault="00025DD0" w:rsidP="00885D03">
      <w:pPr>
        <w:jc w:val="center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16F1A6E4" w14:textId="77777777" w:rsidR="0073719F" w:rsidRPr="00447DAD" w:rsidRDefault="0073719F" w:rsidP="00025DD0">
      <w:pPr>
        <w:rPr>
          <w:rFonts w:ascii="Arial" w:hAnsi="Arial" w:cs="Arial"/>
          <w:lang w:val="sr-Latn-ME"/>
        </w:rPr>
      </w:pPr>
    </w:p>
    <w:p w14:paraId="4F9C2F8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35D81873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E2EB56A" w14:textId="77777777"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20F281D8" w14:textId="71AA9F49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26C093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5AB7E3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15028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40DED7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872CFF5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D62D14" w14:textId="77777777" w:rsidR="00885D03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4469A33F" w14:textId="77777777" w:rsidR="00885D03" w:rsidRPr="00447DAD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07A0BBC1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C4F951C" w14:textId="77777777"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54181D46" w14:textId="77777777"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C27F8EC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4853E30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6AFAA13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C1C97A8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FF2F26D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B3D1A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F73F1E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E12F9A3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8FFC53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73CE6F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6760087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7FF109D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F2D1B25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077388E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8C1587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C6B552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CAF5C90" w14:textId="77777777"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E7EE98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5D1215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2F86C29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F5A0FCC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D1CFA13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F7BD17" w14:textId="20344755" w:rsidR="00025DD0" w:rsidRPr="003E0430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Naziv i opis predmeta</w:t>
      </w:r>
      <w:r w:rsidR="00C20DDE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nabavke u cjelini</w:t>
      </w: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i stavkama sa bitnim karakteristikama</w:t>
      </w:r>
    </w:p>
    <w:p w14:paraId="06FD0617" w14:textId="77777777" w:rsidR="00E84BD2" w:rsidRDefault="00E84BD2" w:rsidP="00E84BD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127"/>
        <w:gridCol w:w="4823"/>
        <w:gridCol w:w="993"/>
        <w:gridCol w:w="1135"/>
      </w:tblGrid>
      <w:tr w:rsidR="00E84BD2" w14:paraId="23F4E911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C117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Red.br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6BBD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Opis predmeta,odnosno dijela predmeta nabavke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3071" w14:textId="17B63DF8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Bitne karakteristike</w:t>
            </w:r>
            <w:r w:rsidR="00C20DDE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predmeta nabavke u pogledu kval</w:t>
            </w: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iteta,perfomansi i /ili dimenzija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1F6B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Jed.mjere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0079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Količina </w:t>
            </w:r>
          </w:p>
        </w:tc>
      </w:tr>
      <w:tr w:rsidR="00E84BD2" w14:paraId="6A0DB88D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F31E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47362" w14:textId="07864795" w:rsidR="00E84BD2" w:rsidRDefault="00E84BD2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Organizovanje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 xml:space="preserve">u </w:t>
            </w:r>
            <w:proofErr w:type="spellStart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 xml:space="preserve"> 1,2,3,4,5,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razreda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školsku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2022/2023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godinu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85D03">
              <w:rPr>
                <w:rFonts w:ascii="Arial" w:hAnsi="Arial" w:cs="Arial"/>
                <w:color w:val="000000"/>
                <w:lang w:val="pl-PL"/>
              </w:rPr>
              <w:t xml:space="preserve">JU OŠ „Radojica Perović ”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30AC6" w14:textId="4D248D27" w:rsidR="00E84BD2" w:rsidRDefault="00E84BD2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realizuje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Crnoj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Gori,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trajanu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od </w:t>
            </w:r>
            <w:r w:rsidR="004533CF">
              <w:rPr>
                <w:rFonts w:ascii="Arial" w:hAnsi="Arial" w:cs="Arial"/>
                <w:color w:val="000000"/>
                <w:sz w:val="22"/>
                <w:szCs w:val="22"/>
              </w:rPr>
              <w:t xml:space="preserve">5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dana ( </w:t>
            </w:r>
            <w:r w:rsidR="004533CF">
              <w:rPr>
                <w:rFonts w:ascii="Arial" w:hAnsi="Arial" w:cs="Arial"/>
                <w:color w:val="000000"/>
                <w:sz w:val="22"/>
                <w:szCs w:val="22"/>
              </w:rPr>
              <w:t xml:space="preserve">4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noćenja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) RELACIJA: Podgorica-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16D3963F" w14:textId="301501A0" w:rsidR="00E84BD2" w:rsidRDefault="00E84BD2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1.dan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Polazak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ispred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73B45">
              <w:rPr>
                <w:rFonts w:ascii="Arial" w:hAnsi="Arial" w:cs="Arial"/>
                <w:color w:val="000000"/>
                <w:sz w:val="22"/>
                <w:szCs w:val="22"/>
              </w:rPr>
              <w:t>skole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jutarnjim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Putovanje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određene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destinacije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Smještaj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hotelu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379984FC" w14:textId="77777777" w:rsidR="00E73B45" w:rsidRDefault="00E84BD2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2.dan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714BEB1" w14:textId="6ADB896B" w:rsidR="00E84BD2" w:rsidRDefault="00E73B45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304F3A59" w14:textId="2DFF9323" w:rsidR="00E84BD2" w:rsidRDefault="001A6538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.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F4B33E4" w14:textId="184E5517" w:rsidR="00E84BD2" w:rsidRDefault="001A6538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>dan</w:t>
            </w:r>
            <w:proofErr w:type="spellEnd"/>
            <w:proofErr w:type="gramEnd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>Odlazak</w:t>
            </w:r>
            <w:proofErr w:type="spellEnd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>Dolazak</w:t>
            </w:r>
            <w:proofErr w:type="spellEnd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 u</w:t>
            </w:r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Podgoricu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popodnevnim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2A200" w14:textId="20A0F8D3" w:rsidR="00E84BD2" w:rsidRDefault="00EA0F98" w:rsidP="00E84BD2">
            <w:pPr>
              <w:spacing w:line="25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D8A41" w14:textId="38587C72" w:rsidR="00E84BD2" w:rsidRDefault="005C12A6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650</w:t>
            </w:r>
          </w:p>
        </w:tc>
      </w:tr>
    </w:tbl>
    <w:p w14:paraId="759F6A25" w14:textId="77777777" w:rsidR="00E84BD2" w:rsidRDefault="00E84BD2" w:rsidP="00E84BD2">
      <w:pPr>
        <w:pStyle w:val="NoSpacing"/>
        <w:jc w:val="both"/>
        <w:rPr>
          <w:rFonts w:ascii="Arial" w:hAnsi="Arial" w:cs="Arial"/>
          <w:b/>
          <w:color w:val="000000"/>
          <w:sz w:val="22"/>
          <w:szCs w:val="22"/>
          <w:lang w:val="sr-Latn-CS"/>
        </w:rPr>
      </w:pPr>
    </w:p>
    <w:p w14:paraId="7FB81283" w14:textId="77777777" w:rsidR="00E84BD2" w:rsidRDefault="00E84BD2" w:rsidP="00E84BD2">
      <w:pP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2. Zahtjevi u pogledu načina izvršavanja predmeta nabavke koji su od značaja za sačinjavanje ponude i izvršenje ugovora</w:t>
      </w:r>
    </w:p>
    <w:p w14:paraId="53AB1C35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665F764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sr-Latn-ME"/>
        </w:rPr>
        <w:t>Rok važenja ponude: 90 dana od dana javnog otvaranja ponuda</w:t>
      </w:r>
    </w:p>
    <w:p w14:paraId="70D0A4DF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F51EE49" w14:textId="0B368470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Rok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je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E151E9">
        <w:rPr>
          <w:rFonts w:ascii="Arial" w:hAnsi="Arial" w:cs="Arial"/>
          <w:color w:val="000000"/>
          <w:lang w:val="sr-Latn-ME"/>
        </w:rPr>
        <w:t>15.04.2023.</w:t>
      </w:r>
      <w:r w:rsidR="00996790">
        <w:rPr>
          <w:rFonts w:ascii="Arial" w:hAnsi="Arial" w:cs="Arial"/>
          <w:color w:val="000000"/>
          <w:lang w:val="sr-Latn-ME"/>
        </w:rPr>
        <w:t>god.</w:t>
      </w:r>
      <w:r w:rsidR="00E151E9">
        <w:rPr>
          <w:rFonts w:ascii="Arial" w:hAnsi="Arial" w:cs="Arial"/>
          <w:color w:val="000000"/>
          <w:lang w:val="sr-Latn-ME"/>
        </w:rPr>
        <w:t>-</w:t>
      </w:r>
      <w:r w:rsidR="00F0137C">
        <w:rPr>
          <w:rFonts w:ascii="Arial" w:hAnsi="Arial" w:cs="Arial"/>
          <w:color w:val="000000"/>
          <w:lang w:val="sr-Latn-ME"/>
        </w:rPr>
        <w:t>15.06</w:t>
      </w:r>
      <w:r w:rsidR="00E151E9">
        <w:rPr>
          <w:rFonts w:ascii="Arial" w:hAnsi="Arial" w:cs="Arial"/>
          <w:color w:val="000000"/>
          <w:lang w:val="sr-Latn-ME"/>
        </w:rPr>
        <w:t>.2023.</w:t>
      </w:r>
      <w:r w:rsidR="00996790">
        <w:rPr>
          <w:rFonts w:ascii="Arial" w:hAnsi="Arial" w:cs="Arial"/>
          <w:color w:val="000000"/>
          <w:lang w:val="sr-Latn-ME"/>
        </w:rPr>
        <w:t>god.</w:t>
      </w:r>
    </w:p>
    <w:p w14:paraId="552F0FF4" w14:textId="77777777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983EEA4" w14:textId="7977E299" w:rsidR="00E84BD2" w:rsidRDefault="00E84BD2" w:rsidP="00E84BD2">
      <w:pPr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Mjesto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ugovora: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E151E9">
        <w:rPr>
          <w:rFonts w:ascii="Arial" w:hAnsi="Arial" w:cs="Arial"/>
          <w:color w:val="000000"/>
          <w:lang w:val="de-DE"/>
        </w:rPr>
        <w:t>Crnogorsko primorje</w:t>
      </w:r>
    </w:p>
    <w:p w14:paraId="0277A9BB" w14:textId="77777777" w:rsidR="00714A09" w:rsidRDefault="00714A09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1234911" w14:textId="402B7F90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Rok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do </w:t>
      </w:r>
      <w:r w:rsidR="00F0137C">
        <w:rPr>
          <w:rFonts w:ascii="Arial" w:eastAsia="Calibri" w:hAnsi="Arial" w:cs="Arial"/>
          <w:color w:val="000000"/>
          <w:lang w:val="sr-Latn-ME"/>
        </w:rPr>
        <w:t>15 juna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2023.godine, u 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četiri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jednake mje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sečne rate. 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1</w:t>
      </w:r>
      <w:r w:rsidR="00F0137C">
        <w:rPr>
          <w:rFonts w:ascii="Arial" w:eastAsia="Calibri" w:hAnsi="Arial" w:cs="Arial"/>
          <w:color w:val="000000"/>
          <w:lang w:val="sr-Latn-ME"/>
        </w:rPr>
        <w:t>0</w:t>
      </w:r>
      <w:r w:rsidRPr="00714A09">
        <w:rPr>
          <w:rFonts w:ascii="Arial" w:eastAsia="Calibri" w:hAnsi="Arial" w:cs="Arial"/>
          <w:color w:val="000000"/>
          <w:lang w:val="sr-Latn-ME"/>
        </w:rPr>
        <w:t>.marta 20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23.godine, II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0</w:t>
      </w:r>
      <w:r w:rsidR="00F0137C">
        <w:rPr>
          <w:rFonts w:ascii="Arial" w:eastAsia="Calibri" w:hAnsi="Arial" w:cs="Arial"/>
          <w:color w:val="000000"/>
          <w:lang w:val="sr-Latn-ME"/>
        </w:rPr>
        <w:t>5</w:t>
      </w:r>
      <w:r w:rsidRPr="00714A09">
        <w:rPr>
          <w:rFonts w:ascii="Arial" w:eastAsia="Calibri" w:hAnsi="Arial" w:cs="Arial"/>
          <w:color w:val="000000"/>
          <w:lang w:val="sr-Latn-ME"/>
        </w:rPr>
        <w:t>.aprila 202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3.godine, III rata se plaća do 01.maja 2023.godine i IV rata se plaća do </w:t>
      </w:r>
      <w:r w:rsidR="00E73B45">
        <w:rPr>
          <w:rFonts w:ascii="Arial" w:eastAsia="Calibri" w:hAnsi="Arial" w:cs="Arial"/>
          <w:color w:val="000000"/>
          <w:lang w:val="sr-Latn-ME"/>
        </w:rPr>
        <w:t>15</w:t>
      </w:r>
      <w:r w:rsidR="00F0137C">
        <w:rPr>
          <w:rFonts w:ascii="Arial" w:eastAsia="Calibri" w:hAnsi="Arial" w:cs="Arial"/>
          <w:color w:val="000000"/>
          <w:lang w:val="sr-Latn-ME"/>
        </w:rPr>
        <w:t>.juna</w:t>
      </w:r>
      <w:r w:rsidR="00F0137C" w:rsidRPr="00714A09">
        <w:rPr>
          <w:rFonts w:ascii="Arial" w:eastAsia="Calibri" w:hAnsi="Arial" w:cs="Arial"/>
          <w:color w:val="000000"/>
          <w:lang w:val="sr-Latn-ME"/>
        </w:rPr>
        <w:t xml:space="preserve"> 202</w:t>
      </w:r>
      <w:r w:rsidR="00F0137C">
        <w:rPr>
          <w:rFonts w:ascii="Arial" w:eastAsia="Calibri" w:hAnsi="Arial" w:cs="Arial"/>
          <w:color w:val="000000"/>
          <w:lang w:val="sr-Latn-ME"/>
        </w:rPr>
        <w:t>3.godine</w:t>
      </w:r>
    </w:p>
    <w:p w14:paraId="41B6CEFE" w14:textId="77777777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59849BC" w14:textId="77777777" w:rsidR="00714A09" w:rsidRDefault="00714A09" w:rsidP="00714A09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Na</w:t>
      </w:r>
      <w:r>
        <w:rPr>
          <w:rFonts w:ascii="Arial" w:eastAsia="Calibri" w:hAnsi="Arial" w:cs="Arial"/>
          <w:color w:val="000000"/>
          <w:lang w:val="sr-Latn-ME"/>
        </w:rPr>
        <w:t>č</w:t>
      </w:r>
      <w:r>
        <w:rPr>
          <w:rFonts w:ascii="Arial" w:eastAsia="Calibri" w:hAnsi="Arial" w:cs="Arial"/>
          <w:color w:val="000000"/>
          <w:lang w:val="de-DE"/>
        </w:rPr>
        <w:t>in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rFonts w:ascii="Arial" w:eastAsia="Calibri" w:hAnsi="Arial" w:cs="Arial"/>
          <w:color w:val="000000"/>
          <w:lang w:val="de-DE"/>
        </w:rPr>
        <w:t xml:space="preserve">virmanski, </w:t>
      </w:r>
      <w:r w:rsidRPr="00714A09">
        <w:rPr>
          <w:rFonts w:ascii="Arial" w:eastAsia="Calibri" w:hAnsi="Arial" w:cs="Arial"/>
          <w:color w:val="000000"/>
          <w:lang w:val="de-DE"/>
        </w:rPr>
        <w:t xml:space="preserve">korisnici usluga </w:t>
      </w:r>
      <w:r>
        <w:rPr>
          <w:rFonts w:ascii="Arial" w:eastAsia="Calibri" w:hAnsi="Arial" w:cs="Arial"/>
          <w:color w:val="000000"/>
          <w:lang w:val="de-DE"/>
        </w:rPr>
        <w:t>uplaćuju direktno na žiro račun</w:t>
      </w:r>
    </w:p>
    <w:p w14:paraId="08EBCB8D" w14:textId="0974BB59" w:rsidR="001E24AE" w:rsidRDefault="00714A09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 w:rsidRPr="00714A09">
        <w:rPr>
          <w:rFonts w:ascii="Arial" w:eastAsia="Calibri" w:hAnsi="Arial" w:cs="Arial"/>
          <w:color w:val="000000"/>
          <w:lang w:val="de-DE"/>
        </w:rPr>
        <w:t>turističke agencije - organizatora putovanja, odnosno izvršioca posla.</w:t>
      </w:r>
    </w:p>
    <w:p w14:paraId="5E43F5A9" w14:textId="77777777" w:rsidR="00F0137C" w:rsidRPr="00F0137C" w:rsidRDefault="00F0137C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</w:p>
    <w:p w14:paraId="2D4AC9FD" w14:textId="77777777" w:rsidR="00E32809" w:rsidRDefault="008020D5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Drugi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uslovi</w:t>
      </w:r>
      <w:proofErr w:type="spellEnd"/>
      <w:r>
        <w:rPr>
          <w:rFonts w:ascii="Arial" w:eastAsia="Calibri" w:hAnsi="Arial" w:cs="Arial"/>
          <w:color w:val="000000"/>
        </w:rPr>
        <w:t xml:space="preserve">: </w:t>
      </w:r>
    </w:p>
    <w:p w14:paraId="73B37F0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BB39A27" w14:textId="77777777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Ponuda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komercijalnim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uslovima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mora da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sadrži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: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tehnički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vodič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agencije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34344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0389FD1" w14:textId="1DC75AFF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obavezno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osiguranje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učesnika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 </w:t>
      </w:r>
    </w:p>
    <w:p w14:paraId="03FAA735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0D93D003" w14:textId="43E6181F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prisustvo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ljekara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24h;</w:t>
      </w:r>
    </w:p>
    <w:p w14:paraId="41ED431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E36D2CF" w14:textId="6AD87601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blizance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drugo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dijete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cijenu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umanjenu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5440C7">
        <w:rPr>
          <w:rFonts w:ascii="Arial" w:eastAsia="Calibri" w:hAnsi="Arial" w:cs="Arial"/>
          <w:color w:val="000000"/>
        </w:rPr>
        <w:t xml:space="preserve">25 </w:t>
      </w:r>
      <w:r w:rsidR="008020D5" w:rsidRPr="008020D5">
        <w:rPr>
          <w:rFonts w:ascii="Arial" w:eastAsia="Calibri" w:hAnsi="Arial" w:cs="Arial"/>
          <w:color w:val="000000"/>
        </w:rPr>
        <w:t>%;</w:t>
      </w:r>
      <w:r w:rsidR="00F0137C">
        <w:rPr>
          <w:rFonts w:ascii="Arial" w:eastAsia="Calibri" w:hAnsi="Arial" w:cs="Arial"/>
          <w:color w:val="000000"/>
        </w:rPr>
        <w:t xml:space="preserve"> a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treće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dijete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50 %</w:t>
      </w:r>
    </w:p>
    <w:p w14:paraId="0D2B8834" w14:textId="2733A041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</w:p>
    <w:p w14:paraId="7EC99BEB" w14:textId="415C80B6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smještaj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ishrana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8020D5">
        <w:rPr>
          <w:rFonts w:ascii="Arial" w:eastAsia="Calibri" w:hAnsi="Arial" w:cs="Arial"/>
          <w:color w:val="000000"/>
        </w:rPr>
        <w:t>na</w:t>
      </w:r>
      <w:proofErr w:type="spellEnd"/>
      <w:proofErr w:type="gram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bazi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punog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pansiona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</w:p>
    <w:p w14:paraId="0D33EDF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D09798E" w14:textId="77777777" w:rsidR="00455183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dnevnice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odjeljenskim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starješinama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iznosu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gramStart"/>
      <w:r w:rsidR="008020D5" w:rsidRPr="008020D5">
        <w:rPr>
          <w:rFonts w:ascii="Arial" w:eastAsia="Calibri" w:hAnsi="Arial" w:cs="Arial"/>
          <w:color w:val="000000"/>
        </w:rPr>
        <w:t>od</w:t>
      </w:r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735FAF">
        <w:rPr>
          <w:rFonts w:ascii="Arial" w:eastAsia="Calibri" w:hAnsi="Arial" w:cs="Arial"/>
          <w:color w:val="000000"/>
        </w:rPr>
        <w:t>30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eura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punoplativom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082CCD95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6A77B9F0" w14:textId="6F8927E1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novčana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naknada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za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vođu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puta; </w:t>
      </w:r>
    </w:p>
    <w:p w14:paraId="1C3BE77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E50C19C" w14:textId="7BCBE722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drumarine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takse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12C249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3D2825D" w14:textId="586F020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autobusima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visoke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turističke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klase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9D09ED7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6931BD0" w14:textId="35AEB2EC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smještaj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zvjezdice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kapacitetom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od 250 do 300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mjesta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536A94D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1D5B38AD" w14:textId="0A12C76D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sportskih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,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ADDDEB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4BAED13" w14:textId="0D796336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plaže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6CB6ED8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3BD5361" w14:textId="04DFD474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potvrda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rezervacije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traženi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termin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0C3FB7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6E9FB37" w14:textId="19E624B5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diskoteka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samo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993A5F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37B8C7A" w14:textId="2D1B00E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gdje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bi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izvodila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nastava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prostor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večernju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zabavu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53512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A5D20F4" w14:textId="7FFF87BE" w:rsidR="00B40FEC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hotel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nalazi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van zone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čemu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dozvoljen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okviru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kopleksa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475DC74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9D77E95" w14:textId="1B1FEF7A" w:rsidR="00A7576A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animatori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1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50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.</w:t>
      </w:r>
    </w:p>
    <w:p w14:paraId="3332CA87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3E906127" w14:textId="0333BBA5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>
        <w:rPr>
          <w:rFonts w:ascii="Arial" w:eastAsia="Calibri" w:hAnsi="Arial" w:cs="Arial"/>
          <w:color w:val="000000"/>
        </w:rPr>
        <w:t>realizaciija</w:t>
      </w:r>
      <w:proofErr w:type="spellEnd"/>
      <w:proofErr w:type="gramEnd"/>
      <w:r>
        <w:rPr>
          <w:rFonts w:ascii="Arial" w:eastAsia="Calibri" w:hAnsi="Arial" w:cs="Arial"/>
          <w:color w:val="000000"/>
        </w:rPr>
        <w:t xml:space="preserve"> – </w:t>
      </w:r>
      <w:proofErr w:type="spellStart"/>
      <w:r>
        <w:rPr>
          <w:rFonts w:ascii="Arial" w:eastAsia="Calibri" w:hAnsi="Arial" w:cs="Arial"/>
          <w:color w:val="000000"/>
        </w:rPr>
        <w:t>Crnogorsko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primorje</w:t>
      </w:r>
      <w:proofErr w:type="spellEnd"/>
    </w:p>
    <w:p w14:paraId="0297997C" w14:textId="77777777" w:rsidR="005440C7" w:rsidRDefault="005440C7" w:rsidP="008020D5">
      <w:pPr>
        <w:jc w:val="both"/>
        <w:rPr>
          <w:rFonts w:ascii="Arial" w:eastAsia="Calibri" w:hAnsi="Arial" w:cs="Arial"/>
          <w:color w:val="000000"/>
        </w:rPr>
      </w:pPr>
    </w:p>
    <w:p w14:paraId="1116BC60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5576BCB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5C25E6D4" w14:textId="77777777" w:rsidR="00885D03" w:rsidRDefault="00885D03" w:rsidP="008020D5">
      <w:pPr>
        <w:jc w:val="both"/>
        <w:rPr>
          <w:rFonts w:ascii="Arial" w:eastAsia="Calibri" w:hAnsi="Arial" w:cs="Arial"/>
          <w:color w:val="000000"/>
        </w:rPr>
      </w:pPr>
    </w:p>
    <w:p w14:paraId="75CF20E9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262E8681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3F8802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5828D6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4237215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6EDC6F6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19AA080D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4558AAD5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77737F3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13AA469D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663A6A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37FC9E7F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759E91B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48AEE9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26AF8B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CD33BD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2EAAD6DC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5D7A878" w14:textId="77777777" w:rsidR="001E24AE" w:rsidRPr="00447DAD" w:rsidRDefault="001E24AE" w:rsidP="008020D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DBD5FF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E43C28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00B16A" w14:textId="24E3EFE7" w:rsidR="00025DD0" w:rsidRPr="00E43C28" w:rsidRDefault="00025DD0" w:rsidP="00E43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DA319C1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7ADF584" w14:textId="00DC8064" w:rsidR="00996790" w:rsidRPr="0073719F" w:rsidRDefault="0073719F" w:rsidP="00E43C28">
      <w:pPr>
        <w:tabs>
          <w:tab w:val="left" w:pos="5292"/>
        </w:tabs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443F8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</w:t>
      </w:r>
      <w:r w:rsidR="00443F86" w:rsidRPr="00253971">
        <w:rPr>
          <w:rFonts w:ascii="Arial" w:eastAsia="Calibri" w:hAnsi="Arial" w:cs="Arial"/>
          <w:b/>
          <w:color w:val="000000"/>
          <w:sz w:val="22"/>
          <w:szCs w:val="22"/>
          <w:shd w:val="clear" w:color="auto" w:fill="FFFFFF" w:themeFill="background1"/>
          <w:lang w:val="sr-Latn-ME"/>
        </w:rPr>
        <w:t xml:space="preserve">je </w:t>
      </w:r>
      <w:r w:rsidR="00AB3430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99.180</w:t>
      </w:r>
      <w:r w:rsidR="0066611B" w:rsidRPr="00253971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 xml:space="preserve">,00 </w:t>
      </w:r>
      <w:r w:rsidR="00025DD0" w:rsidRPr="00253971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€;</w:t>
      </w:r>
    </w:p>
    <w:p w14:paraId="45612ECF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B0A975" w14:textId="67F135F8" w:rsidR="00996790" w:rsidRPr="00447DAD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</w:t>
      </w:r>
      <w:r w:rsidR="005C6369">
        <w:rPr>
          <w:rFonts w:ascii="Arial" w:hAnsi="Arial" w:cs="Arial"/>
          <w:color w:val="000000"/>
          <w:lang w:val="sr-Latn-ME"/>
        </w:rPr>
        <w:t>predstavlja jedinst</w:t>
      </w:r>
      <w:r>
        <w:rPr>
          <w:rFonts w:ascii="Arial" w:hAnsi="Arial" w:cs="Arial"/>
          <w:color w:val="000000"/>
          <w:lang w:val="sr-Latn-ME"/>
        </w:rPr>
        <w:t>v</w:t>
      </w:r>
      <w:r w:rsidR="005C6369">
        <w:rPr>
          <w:rFonts w:ascii="Arial" w:hAnsi="Arial" w:cs="Arial"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14:paraId="2B2234E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A54A3C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E0531F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1BE1A96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B2C7F6D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35215C7A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14:paraId="5BE5930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146642A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6E46794" w14:textId="77777777"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63668C27" w14:textId="77777777"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01BA9E1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F1E65EB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C38DCE2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2C7EB55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14:paraId="13FF084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9EE089A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BCCD03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B5D9B42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lastRenderedPageBreak/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11A30C8" w14:textId="77777777"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0A44B01A" w14:textId="604C3DF1" w:rsidR="001E24AE" w:rsidRPr="00E43C2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08249E94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528F0D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D46BD6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DC6CBB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0C44461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2426389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37F13D8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14:paraId="3CD37908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D6F8D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2D14BD7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FB4B5DA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14:paraId="22B13434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32C77B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BF9BCF6" w14:textId="77777777" w:rsidR="00025DD0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006EB1D0" w14:textId="77777777" w:rsidR="009C3A12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31A82452" w14:textId="77777777" w:rsidR="009C3A12" w:rsidRPr="00447DAD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16D3118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3A53F83A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266ABE7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7DD86C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3E374B3F" w14:textId="22335955" w:rsidR="009B1ABC" w:rsidRDefault="009B1ABC" w:rsidP="00025DD0">
      <w:pPr>
        <w:jc w:val="both"/>
        <w:rPr>
          <w:rFonts w:ascii="Arial" w:hAnsi="Arial" w:cs="Arial"/>
        </w:rPr>
      </w:pPr>
      <w:proofErr w:type="spellStart"/>
      <w:r w:rsidRPr="009B1ABC">
        <w:rPr>
          <w:rFonts w:ascii="Arial" w:hAnsi="Arial" w:cs="Arial"/>
        </w:rPr>
        <w:t>Naručilac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proofErr w:type="gramStart"/>
      <w:r w:rsidRPr="009B1ABC">
        <w:rPr>
          <w:rFonts w:ascii="Arial" w:hAnsi="Arial" w:cs="Arial"/>
        </w:rPr>
        <w:t>će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isključiti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postupka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javne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nabavke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ako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utvrdi</w:t>
      </w:r>
      <w:proofErr w:type="spellEnd"/>
      <w:r w:rsidRPr="009B1ABC">
        <w:rPr>
          <w:rFonts w:ascii="Arial" w:hAnsi="Arial" w:cs="Arial"/>
        </w:rPr>
        <w:t xml:space="preserve"> da: 1) je </w:t>
      </w:r>
      <w:proofErr w:type="spellStart"/>
      <w:r w:rsidRPr="009B1ABC">
        <w:rPr>
          <w:rFonts w:ascii="Arial" w:hAnsi="Arial" w:cs="Arial"/>
        </w:rPr>
        <w:t>vršio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neprimjeren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uticaj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smi</w:t>
      </w:r>
      <w:r w:rsidR="0056446C">
        <w:rPr>
          <w:rFonts w:ascii="Arial" w:hAnsi="Arial" w:cs="Arial"/>
        </w:rPr>
        <w:t>slu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38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1 ZJN</w:t>
      </w:r>
      <w:r w:rsidR="0056446C">
        <w:rPr>
          <w:rStyle w:val="FootnoteReference"/>
          <w:rFonts w:ascii="Arial" w:hAnsi="Arial" w:cs="Arial"/>
        </w:rPr>
        <w:footnoteReference w:id="8"/>
      </w:r>
      <w:r w:rsidR="0056446C">
        <w:rPr>
          <w:rFonts w:ascii="Arial" w:hAnsi="Arial" w:cs="Arial"/>
        </w:rPr>
        <w:t xml:space="preserve"> </w:t>
      </w:r>
      <w:r w:rsidRPr="009B1ABC">
        <w:rPr>
          <w:rFonts w:ascii="Arial" w:hAnsi="Arial" w:cs="Arial"/>
        </w:rPr>
        <w:t xml:space="preserve">; </w:t>
      </w:r>
    </w:p>
    <w:p w14:paraId="60C1A4DB" w14:textId="190CE3B0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2)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sukob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interesa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člana</w:t>
      </w:r>
      <w:proofErr w:type="spellEnd"/>
      <w:r w:rsidRPr="009B1ABC">
        <w:rPr>
          <w:rFonts w:ascii="Arial" w:hAnsi="Arial" w:cs="Arial"/>
        </w:rPr>
        <w:t xml:space="preserve"> 41 </w:t>
      </w:r>
      <w:proofErr w:type="spellStart"/>
      <w:r w:rsidRPr="009B1ABC">
        <w:rPr>
          <w:rFonts w:ascii="Arial" w:hAnsi="Arial" w:cs="Arial"/>
        </w:rPr>
        <w:t>stav</w:t>
      </w:r>
      <w:proofErr w:type="spellEnd"/>
      <w:r w:rsidRPr="009B1ABC">
        <w:rPr>
          <w:rFonts w:ascii="Arial" w:hAnsi="Arial" w:cs="Arial"/>
        </w:rPr>
        <w:t xml:space="preserve"> 1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42 ZJN</w:t>
      </w:r>
      <w:r w:rsidRPr="009B1ABC">
        <w:rPr>
          <w:rFonts w:ascii="Arial" w:hAnsi="Arial" w:cs="Arial"/>
        </w:rPr>
        <w:t xml:space="preserve">; </w:t>
      </w:r>
    </w:p>
    <w:p w14:paraId="0CEDD553" w14:textId="242F75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3)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</w:t>
      </w:r>
      <w:r w:rsidR="0056446C">
        <w:rPr>
          <w:rFonts w:ascii="Arial" w:hAnsi="Arial" w:cs="Arial"/>
        </w:rPr>
        <w:t>va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uslov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iz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99 ZJN</w:t>
      </w:r>
      <w:r w:rsidRPr="009B1ABC">
        <w:rPr>
          <w:rFonts w:ascii="Arial" w:hAnsi="Arial" w:cs="Arial"/>
        </w:rPr>
        <w:t xml:space="preserve">; </w:t>
      </w:r>
    </w:p>
    <w:p w14:paraId="568165A4" w14:textId="2D427A06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4)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ispunjava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uslov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</w:t>
      </w:r>
      <w:proofErr w:type="spellEnd"/>
      <w:r w:rsidR="0056446C">
        <w:rPr>
          <w:rFonts w:ascii="Arial" w:hAnsi="Arial" w:cs="Arial"/>
        </w:rPr>
        <w:t xml:space="preserve">. 102, 104 </w:t>
      </w:r>
      <w:proofErr w:type="spellStart"/>
      <w:proofErr w:type="gramStart"/>
      <w:r w:rsidR="0056446C">
        <w:rPr>
          <w:rFonts w:ascii="Arial" w:hAnsi="Arial" w:cs="Arial"/>
        </w:rPr>
        <w:t>ili</w:t>
      </w:r>
      <w:proofErr w:type="spellEnd"/>
      <w:proofErr w:type="gramEnd"/>
      <w:r w:rsidR="0056446C">
        <w:rPr>
          <w:rFonts w:ascii="Arial" w:hAnsi="Arial" w:cs="Arial"/>
        </w:rPr>
        <w:t xml:space="preserve"> 106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; </w:t>
      </w:r>
    </w:p>
    <w:p w14:paraId="5742DB8E" w14:textId="77777777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5) </w:t>
      </w:r>
      <w:proofErr w:type="spellStart"/>
      <w:proofErr w:type="gramStart"/>
      <w:r w:rsidRPr="009B1ABC">
        <w:rPr>
          <w:rFonts w:ascii="Arial" w:hAnsi="Arial" w:cs="Arial"/>
        </w:rPr>
        <w:t>nije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dostavljena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izjava</w:t>
      </w:r>
      <w:proofErr w:type="spellEnd"/>
      <w:r w:rsidRPr="009B1ABC">
        <w:rPr>
          <w:rFonts w:ascii="Arial" w:hAnsi="Arial" w:cs="Arial"/>
        </w:rPr>
        <w:t xml:space="preserve"> ne </w:t>
      </w:r>
      <w:proofErr w:type="spellStart"/>
      <w:r w:rsidRPr="009B1ABC">
        <w:rPr>
          <w:rFonts w:ascii="Arial" w:hAnsi="Arial" w:cs="Arial"/>
        </w:rPr>
        <w:t>sadrži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informacije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podatke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nepravilno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sačinjena</w:t>
      </w:r>
      <w:proofErr w:type="spellEnd"/>
      <w:r w:rsidRPr="009B1ABC">
        <w:rPr>
          <w:rFonts w:ascii="Arial" w:hAnsi="Arial" w:cs="Arial"/>
        </w:rPr>
        <w:t xml:space="preserve">; </w:t>
      </w:r>
    </w:p>
    <w:p w14:paraId="4D1D05AE" w14:textId="0927CF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6)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razlog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osnovu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kojeg</w:t>
      </w:r>
      <w:proofErr w:type="spellEnd"/>
      <w:r w:rsidRPr="009B1ABC">
        <w:rPr>
          <w:rFonts w:ascii="Arial" w:hAnsi="Arial" w:cs="Arial"/>
        </w:rPr>
        <w:t xml:space="preserve"> se </w:t>
      </w:r>
      <w:proofErr w:type="spellStart"/>
      <w:r w:rsidRPr="009B1ABC">
        <w:rPr>
          <w:rFonts w:ascii="Arial" w:hAnsi="Arial" w:cs="Arial"/>
        </w:rPr>
        <w:t>smatra</w:t>
      </w:r>
      <w:proofErr w:type="spellEnd"/>
      <w:r w:rsidRPr="009B1ABC">
        <w:rPr>
          <w:rFonts w:ascii="Arial" w:hAnsi="Arial" w:cs="Arial"/>
        </w:rPr>
        <w:t xml:space="preserve"> da je </w:t>
      </w:r>
      <w:proofErr w:type="spellStart"/>
      <w:r w:rsidRPr="009B1ABC">
        <w:rPr>
          <w:rFonts w:ascii="Arial" w:hAnsi="Arial" w:cs="Arial"/>
        </w:rPr>
        <w:t>odustao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prijave</w:t>
      </w:r>
      <w:proofErr w:type="spellEnd"/>
      <w:r w:rsidRPr="009B1ABC">
        <w:rPr>
          <w:rFonts w:ascii="Arial" w:hAnsi="Arial" w:cs="Arial"/>
        </w:rPr>
        <w:t xml:space="preserve">, </w:t>
      </w:r>
      <w:proofErr w:type="spellStart"/>
      <w:r w:rsidRPr="009B1ABC">
        <w:rPr>
          <w:rFonts w:ascii="Arial" w:hAnsi="Arial" w:cs="Arial"/>
        </w:rPr>
        <w:t>odnosno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, a </w:t>
      </w:r>
      <w:proofErr w:type="spellStart"/>
      <w:r w:rsidRPr="009B1ABC">
        <w:rPr>
          <w:rFonts w:ascii="Arial" w:hAnsi="Arial" w:cs="Arial"/>
        </w:rPr>
        <w:t>koji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p</w:t>
      </w:r>
      <w:r w:rsidR="0056446C">
        <w:rPr>
          <w:rFonts w:ascii="Arial" w:hAnsi="Arial" w:cs="Arial"/>
        </w:rPr>
        <w:t>ropisan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članom</w:t>
      </w:r>
      <w:proofErr w:type="spellEnd"/>
      <w:r w:rsidR="0056446C">
        <w:rPr>
          <w:rFonts w:ascii="Arial" w:hAnsi="Arial" w:cs="Arial"/>
        </w:rPr>
        <w:t xml:space="preserve"> 120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15 ZJN</w:t>
      </w:r>
      <w:r w:rsidRPr="009B1ABC">
        <w:rPr>
          <w:rFonts w:ascii="Arial" w:hAnsi="Arial" w:cs="Arial"/>
        </w:rPr>
        <w:t xml:space="preserve">; </w:t>
      </w:r>
    </w:p>
    <w:p w14:paraId="7508714D" w14:textId="62177185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7)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način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skladu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člano</w:t>
      </w:r>
      <w:r w:rsidR="0056446C">
        <w:rPr>
          <w:rFonts w:ascii="Arial" w:hAnsi="Arial" w:cs="Arial"/>
        </w:rPr>
        <w:t>m</w:t>
      </w:r>
      <w:proofErr w:type="spellEnd"/>
      <w:r w:rsidR="0056446C">
        <w:rPr>
          <w:rFonts w:ascii="Arial" w:hAnsi="Arial" w:cs="Arial"/>
        </w:rPr>
        <w:t xml:space="preserve"> 122 </w:t>
      </w:r>
      <w:proofErr w:type="spellStart"/>
      <w:r w:rsidR="0056446C">
        <w:rPr>
          <w:rFonts w:ascii="Arial" w:hAnsi="Arial" w:cs="Arial"/>
        </w:rPr>
        <w:t>st.</w:t>
      </w:r>
      <w:proofErr w:type="spellEnd"/>
      <w:r w:rsidR="0056446C">
        <w:rPr>
          <w:rFonts w:ascii="Arial" w:hAnsi="Arial" w:cs="Arial"/>
        </w:rPr>
        <w:t xml:space="preserve"> 2, 3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4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manji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iznos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ta </w:t>
      </w:r>
      <w:proofErr w:type="spellStart"/>
      <w:r w:rsidRPr="009B1ABC">
        <w:rPr>
          <w:rFonts w:ascii="Arial" w:hAnsi="Arial" w:cs="Arial"/>
        </w:rPr>
        <w:t>garancija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neispravna</w:t>
      </w:r>
      <w:proofErr w:type="spellEnd"/>
      <w:r w:rsidRPr="009B1ABC">
        <w:rPr>
          <w:rFonts w:ascii="Arial" w:hAnsi="Arial" w:cs="Arial"/>
        </w:rPr>
        <w:t xml:space="preserve">;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>/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</w:p>
    <w:p w14:paraId="741B57CF" w14:textId="3CB0E783" w:rsidR="0022300E" w:rsidRPr="009B1ABC" w:rsidRDefault="009B1ABC" w:rsidP="00025DD0">
      <w:pPr>
        <w:jc w:val="both"/>
        <w:rPr>
          <w:rFonts w:ascii="Arial" w:hAnsi="Arial" w:cs="Arial"/>
          <w:lang w:val="sr-Latn-ME"/>
        </w:rPr>
      </w:pPr>
      <w:r w:rsidRPr="009B1ABC">
        <w:rPr>
          <w:rFonts w:ascii="Arial" w:hAnsi="Arial" w:cs="Arial"/>
        </w:rPr>
        <w:t xml:space="preserve">8) </w:t>
      </w:r>
      <w:proofErr w:type="spellStart"/>
      <w:proofErr w:type="gramStart"/>
      <w:r w:rsidRPr="009B1ABC">
        <w:rPr>
          <w:rFonts w:ascii="Arial" w:hAnsi="Arial" w:cs="Arial"/>
        </w:rPr>
        <w:t>po</w:t>
      </w:r>
      <w:r w:rsidR="00F43FBE">
        <w:rPr>
          <w:rFonts w:ascii="Arial" w:hAnsi="Arial" w:cs="Arial"/>
        </w:rPr>
        <w:t>stoji</w:t>
      </w:r>
      <w:proofErr w:type="spellEnd"/>
      <w:proofErr w:type="gram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drugi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razlog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propisan</w:t>
      </w:r>
      <w:proofErr w:type="spellEnd"/>
      <w:r w:rsidR="00F43FBE">
        <w:rPr>
          <w:rFonts w:ascii="Arial" w:hAnsi="Arial" w:cs="Arial"/>
        </w:rPr>
        <w:t xml:space="preserve"> ZJN</w:t>
      </w:r>
      <w:r w:rsidRPr="009B1ABC">
        <w:rPr>
          <w:rFonts w:ascii="Arial" w:hAnsi="Arial" w:cs="Arial"/>
        </w:rPr>
        <w:t>.</w:t>
      </w:r>
    </w:p>
    <w:p w14:paraId="58048B5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0770D3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5A8E1A95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C94B6E">
        <w:rPr>
          <w:rFonts w:ascii="Arial" w:hAnsi="Arial" w:cs="Arial"/>
          <w:lang w:val="sr-Latn-ME"/>
        </w:rPr>
        <w:t>, ako je raskid ugovora nastao zbog neispunjenja ugovorenih obaveza nastalih činjenjem ili nečinjenjem ponuđača, u</w:t>
      </w:r>
      <w:r w:rsidR="0022300E">
        <w:rPr>
          <w:rFonts w:ascii="Arial" w:hAnsi="Arial" w:cs="Arial"/>
          <w:color w:val="000000"/>
          <w:lang w:val="sr-Latn-ME"/>
        </w:rPr>
        <w:t xml:space="preserve">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14:paraId="0110ED83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017461E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6"/>
    </w:p>
    <w:p w14:paraId="68DDA8CC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1AA18E70" w14:textId="77777777"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9"/>
      </w:r>
      <w:r w:rsidRPr="000211C7">
        <w:rPr>
          <w:rFonts w:ascii="Arial" w:hAnsi="Arial" w:cs="Arial"/>
          <w:lang w:val="sr-Latn-ME"/>
        </w:rPr>
        <w:t xml:space="preserve">: </w:t>
      </w:r>
    </w:p>
    <w:p w14:paraId="440AEED7" w14:textId="77777777" w:rsidR="00C91824" w:rsidRDefault="00C91824" w:rsidP="00C91824">
      <w:pPr>
        <w:rPr>
          <w:rFonts w:ascii="Arial" w:hAnsi="Arial" w:cs="Arial"/>
          <w:b/>
          <w:lang w:val="sr-Latn-ME"/>
        </w:rPr>
      </w:pPr>
    </w:p>
    <w:p w14:paraId="28B62FDA" w14:textId="68674106" w:rsidR="00C91824" w:rsidRDefault="00EC0D7E" w:rsidP="00C91824">
      <w:pPr>
        <w:rPr>
          <w:rFonts w:ascii="Arial" w:hAnsi="Arial" w:cs="Arial"/>
          <w:b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="00025DD0" w:rsidRPr="000211C7">
        <w:rPr>
          <w:rFonts w:ascii="Arial" w:hAnsi="Arial" w:cs="Arial"/>
          <w:b/>
          <w:lang w:val="sr-Latn-ME"/>
        </w:rPr>
        <w:t xml:space="preserve"> </w:t>
      </w:r>
      <w:r w:rsidR="00C91824" w:rsidRPr="00C91824">
        <w:rPr>
          <w:rFonts w:ascii="Arial" w:hAnsi="Arial" w:cs="Arial"/>
          <w:b/>
          <w:lang w:val="sr-Latn-ME"/>
        </w:rPr>
        <w:t>cijena</w:t>
      </w:r>
    </w:p>
    <w:p w14:paraId="754A2DA7" w14:textId="5B8575DE" w:rsidR="00025DD0" w:rsidRPr="00C91824" w:rsidRDefault="00EC0D7E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="00C91824" w:rsidRPr="000211C7">
        <w:rPr>
          <w:rFonts w:ascii="Arial" w:hAnsi="Arial" w:cs="Arial"/>
          <w:lang w:val="sr-Latn-ME"/>
        </w:rPr>
        <w:t xml:space="preserve">, </w:t>
      </w:r>
      <w:r w:rsidR="00C91824" w:rsidRPr="00C91824">
        <w:rPr>
          <w:rFonts w:ascii="Arial" w:hAnsi="Arial" w:cs="Arial"/>
          <w:lang w:val="sr-Latn-ME"/>
        </w:rPr>
        <w:t>odnos cijene i kvaliteta</w:t>
      </w:r>
    </w:p>
    <w:p w14:paraId="39C64F89" w14:textId="77777777"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trošak životnog ciklusa.</w:t>
      </w:r>
    </w:p>
    <w:p w14:paraId="07E61BF5" w14:textId="77777777" w:rsidR="00025DD0" w:rsidRPr="0022300E" w:rsidRDefault="00025DD0" w:rsidP="00025DD0">
      <w:pPr>
        <w:rPr>
          <w:rFonts w:ascii="Arial" w:hAnsi="Arial" w:cs="Arial"/>
          <w:color w:val="FF0000"/>
          <w:lang w:val="sr-Latn-ME"/>
        </w:rPr>
      </w:pPr>
    </w:p>
    <w:p w14:paraId="1E0601C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osnovu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677E8388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  <w:t xml:space="preserve">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90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7B88F59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          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10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50434F8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14E5FE2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Ukupan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=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+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</w:p>
    <w:p w14:paraId="76C12E4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6C19371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1E62D9A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14497F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dodjeljuje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ovom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(90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ostali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dobijaju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proporcionalan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u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prema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formuli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4F8780DA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1C67110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  <w:u w:val="single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(C) 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 xml:space="preserve">=  </w:t>
      </w:r>
      <w:r w:rsidRPr="00EC0D7E">
        <w:rPr>
          <w:rFonts w:asciiTheme="minorHAnsi" w:hAnsiTheme="minorHAnsi" w:cstheme="minorHAnsi"/>
          <w:color w:val="000000"/>
          <w:szCs w:val="20"/>
          <w:u w:val="single"/>
        </w:rPr>
        <w:t>(</w:t>
      </w:r>
      <w:proofErr w:type="spellStart"/>
      <w:proofErr w:type="gram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Cmin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x 90</w:t>
      </w:r>
    </w:p>
    <w:p w14:paraId="3904E740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Cp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</w:p>
    <w:p w14:paraId="0C28547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023C7D39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Ako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,00</w:t>
      </w:r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EUR-a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prilikom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te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uzima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da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0,01 EUR.</w:t>
      </w:r>
    </w:p>
    <w:p w14:paraId="659CA515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5760B5F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–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iskazuje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kroz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istih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ili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sličnih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10.</w:t>
      </w:r>
    </w:p>
    <w:p w14:paraId="5C9F05D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BAFEA2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apsolutnoj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metodi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: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dostavi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10)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priloženih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. </w:t>
      </w:r>
    </w:p>
    <w:p w14:paraId="06B6232D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validna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potvrda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izdata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od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škola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bivših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korisnika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14701C6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2BFDCDCB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sa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najvećim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 + K)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izabran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kao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prvorangirani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062C34BF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5E41A5B" w14:textId="77777777"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AD4101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347A25F0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0E2B1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33983FC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D3FCD3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FE45207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5A798A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997FFD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8"/>
    </w:p>
    <w:p w14:paraId="673F4F7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D7AEEC" w14:textId="347C8536" w:rsidR="005B33DB" w:rsidRDefault="00CD7652" w:rsidP="005B33D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ESJ</w:t>
      </w:r>
      <w:r w:rsidR="008D4912">
        <w:rPr>
          <w:rFonts w:ascii="Arial" w:hAnsi="Arial" w:cs="Arial"/>
          <w:color w:val="000000"/>
          <w:lang w:val="sr-Latn-ME"/>
        </w:rPr>
        <w:t xml:space="preserve">N-a zaključno sa danom </w:t>
      </w:r>
      <w:r w:rsidR="00E73B45">
        <w:rPr>
          <w:rFonts w:ascii="Arial" w:hAnsi="Arial" w:cs="Arial"/>
          <w:color w:val="000000"/>
          <w:lang w:val="sr-Latn-ME"/>
        </w:rPr>
        <w:t>04.03</w:t>
      </w:r>
      <w:r w:rsidR="008D4912">
        <w:rPr>
          <w:rFonts w:ascii="Arial" w:hAnsi="Arial" w:cs="Arial"/>
          <w:color w:val="000000"/>
          <w:lang w:val="sr-Latn-ME"/>
        </w:rPr>
        <w:t>.2023.</w:t>
      </w:r>
      <w:r w:rsidR="00615660">
        <w:rPr>
          <w:rFonts w:ascii="Arial" w:hAnsi="Arial" w:cs="Arial"/>
          <w:color w:val="000000"/>
          <w:lang w:val="sr-Latn-ME"/>
        </w:rPr>
        <w:t xml:space="preserve">godine do </w:t>
      </w:r>
      <w:r w:rsidR="00E73B45">
        <w:rPr>
          <w:rFonts w:ascii="Arial" w:hAnsi="Arial" w:cs="Arial"/>
          <w:color w:val="000000"/>
          <w:lang w:val="sr-Latn-ME"/>
        </w:rPr>
        <w:t>09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6490594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11A99F0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7DC67FF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C980B2A" w14:textId="2597D85F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BLOK </w:t>
      </w:r>
      <w:r w:rsidR="006D659C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VI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Podgorica, ili preporučenom pošiljkom sa povratnicom na 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</w:t>
      </w:r>
      <w:bookmarkStart w:id="9" w:name="_GoBack"/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BLOK</w:t>
      </w:r>
      <w:bookmarkEnd w:id="9"/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 </w:t>
      </w:r>
      <w:r w:rsidR="006D659C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VI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s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tim što garancija ponude mora biti uručena od strane poštanskog operatora najkasnije do roka određenog za podnošenje pon</w:t>
      </w:r>
      <w:r w:rsidR="005C6369">
        <w:rPr>
          <w:rFonts w:ascii="Arial" w:hAnsi="Arial" w:cs="Arial"/>
          <w:bCs/>
          <w:iCs/>
          <w:color w:val="000000"/>
          <w:lang w:val="sr-Latn-ME"/>
        </w:rPr>
        <w:t>ude, radnim danima od 8:00 do 14</w:t>
      </w:r>
      <w:r>
        <w:rPr>
          <w:rFonts w:ascii="Arial" w:hAnsi="Arial" w:cs="Arial"/>
          <w:bCs/>
          <w:iCs/>
          <w:color w:val="000000"/>
          <w:lang w:val="sr-Latn-ME"/>
        </w:rPr>
        <w:t xml:space="preserve">:00 sati, zaključno sa danom </w:t>
      </w:r>
      <w:r w:rsidR="00F00B22">
        <w:rPr>
          <w:rFonts w:ascii="Arial" w:hAnsi="Arial" w:cs="Arial"/>
          <w:bCs/>
          <w:iCs/>
          <w:color w:val="000000"/>
          <w:lang w:val="sr-Latn-ME"/>
        </w:rPr>
        <w:t>0</w:t>
      </w:r>
      <w:r w:rsidR="00E73B45">
        <w:rPr>
          <w:rFonts w:ascii="Arial" w:hAnsi="Arial" w:cs="Arial"/>
          <w:bCs/>
          <w:iCs/>
          <w:color w:val="000000"/>
          <w:lang w:val="sr-Latn-ME"/>
        </w:rPr>
        <w:t>4</w:t>
      </w:r>
      <w:r w:rsidR="00BA6C59">
        <w:rPr>
          <w:rFonts w:ascii="Arial" w:hAnsi="Arial" w:cs="Arial"/>
          <w:bCs/>
          <w:iCs/>
          <w:color w:val="000000"/>
          <w:lang w:val="sr-Latn-ME"/>
        </w:rPr>
        <w:t>.03</w:t>
      </w:r>
      <w:r>
        <w:rPr>
          <w:rFonts w:ascii="Arial" w:hAnsi="Arial" w:cs="Arial"/>
          <w:bCs/>
          <w:iCs/>
          <w:color w:val="000000"/>
          <w:lang w:val="sr-Latn-ME"/>
        </w:rPr>
        <w:t xml:space="preserve">.2023. godine do </w:t>
      </w:r>
      <w:r w:rsidR="00F00B22">
        <w:rPr>
          <w:rFonts w:ascii="Arial" w:hAnsi="Arial" w:cs="Arial"/>
          <w:bCs/>
          <w:iCs/>
          <w:color w:val="000000"/>
          <w:lang w:val="sr-Latn-ME"/>
        </w:rPr>
        <w:t>09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14:paraId="2FF10DD8" w14:textId="77777777" w:rsidR="00CD7652" w:rsidRDefault="00CD7652" w:rsidP="00CD7652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DACEB2A" w14:textId="6A7B6AEF" w:rsidR="00CD7652" w:rsidRDefault="00CD7652" w:rsidP="00CD76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</w:t>
      </w:r>
      <w:r w:rsidR="005C6369">
        <w:rPr>
          <w:rFonts w:ascii="Arial" w:hAnsi="Arial" w:cs="Arial"/>
          <w:color w:val="000000"/>
          <w:lang w:val="sr-Latn-ME"/>
        </w:rPr>
        <w:t xml:space="preserve">se dana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E73B45">
        <w:rPr>
          <w:rFonts w:ascii="Arial" w:hAnsi="Arial" w:cs="Arial"/>
          <w:color w:val="000000"/>
          <w:lang w:val="sr-Latn-ME"/>
        </w:rPr>
        <w:t>4</w:t>
      </w:r>
      <w:r w:rsidR="00F00B22">
        <w:rPr>
          <w:rFonts w:ascii="Arial" w:hAnsi="Arial" w:cs="Arial"/>
          <w:color w:val="000000"/>
          <w:lang w:val="sr-Latn-ME"/>
        </w:rPr>
        <w:t>.03.</w:t>
      </w:r>
      <w:r w:rsidR="005C6369">
        <w:rPr>
          <w:rFonts w:ascii="Arial" w:hAnsi="Arial" w:cs="Arial"/>
          <w:color w:val="000000"/>
          <w:lang w:val="sr-Latn-ME"/>
        </w:rPr>
        <w:t xml:space="preserve">.2023.godine u </w:t>
      </w:r>
      <w:r w:rsidR="00E73B45">
        <w:rPr>
          <w:rFonts w:ascii="Arial" w:hAnsi="Arial" w:cs="Arial"/>
          <w:color w:val="000000"/>
          <w:lang w:val="sr-Latn-ME"/>
        </w:rPr>
        <w:t>09</w:t>
      </w:r>
      <w:r w:rsidR="005C6369">
        <w:rPr>
          <w:rFonts w:ascii="Arial" w:hAnsi="Arial" w:cs="Arial"/>
          <w:color w:val="000000"/>
          <w:lang w:val="sr-Latn-ME"/>
        </w:rPr>
        <w:t>:0</w:t>
      </w:r>
      <w:r>
        <w:rPr>
          <w:rFonts w:ascii="Arial" w:hAnsi="Arial" w:cs="Arial"/>
          <w:color w:val="000000"/>
          <w:lang w:val="sr-Latn-ME"/>
        </w:rPr>
        <w:t>0 sati, bez prisustva ovlašćenih predstavnika ponuđača.</w:t>
      </w:r>
    </w:p>
    <w:p w14:paraId="130AFED5" w14:textId="77777777" w:rsidR="00EF3B11" w:rsidRDefault="00EF3B11" w:rsidP="00EF3B11">
      <w:pPr>
        <w:rPr>
          <w:rFonts w:ascii="Arial" w:hAnsi="Arial" w:cs="Arial"/>
          <w:i/>
          <w:iCs/>
          <w:color w:val="000000"/>
          <w:lang w:val="sr-Latn-ME"/>
        </w:rPr>
      </w:pPr>
    </w:p>
    <w:p w14:paraId="27DEEADA" w14:textId="52DFB017" w:rsidR="00EF3B11" w:rsidRDefault="00F00B22" w:rsidP="00EF3B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F3B11"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 w:rsidR="00EF3B11">
        <w:rPr>
          <w:rFonts w:ascii="Arial" w:hAnsi="Arial" w:cs="Arial"/>
          <w:color w:val="000000"/>
          <w:lang w:val="sr-Latn-ME"/>
        </w:rPr>
        <w:t>:</w:t>
      </w:r>
    </w:p>
    <w:p w14:paraId="401937A4" w14:textId="22785C6E" w:rsidR="009517F3" w:rsidRDefault="009517F3" w:rsidP="00EF3B11">
      <w:pPr>
        <w:jc w:val="both"/>
        <w:rPr>
          <w:rFonts w:ascii="Arial" w:hAnsi="Arial" w:cs="Arial"/>
          <w:color w:val="000000"/>
          <w:lang w:val="sr-Latn-ME"/>
        </w:rPr>
      </w:pPr>
    </w:p>
    <w:p w14:paraId="18E8926D" w14:textId="35719948" w:rsidR="009F7D1B" w:rsidRDefault="00650B7D" w:rsidP="00650B7D">
      <w:pPr>
        <w:jc w:val="both"/>
        <w:rPr>
          <w:rFonts w:ascii="Arial" w:hAnsi="Arial" w:cs="Arial"/>
          <w:iCs/>
          <w:color w:val="000000"/>
          <w:lang w:val="sr-Latn-ME"/>
        </w:rPr>
      </w:pPr>
      <w:r w:rsidRPr="00650B7D">
        <w:rPr>
          <w:rFonts w:ascii="Arial" w:hAnsi="Arial" w:cs="Arial"/>
          <w:iCs/>
          <w:color w:val="000000"/>
          <w:lang w:val="sr-Latn-ME"/>
        </w:rPr>
        <w:t>Rok za dostavljanje ponuda za predmetnu javnu nabavku</w:t>
      </w:r>
      <w:r w:rsidR="001116EF">
        <w:rPr>
          <w:rFonts w:ascii="Arial" w:hAnsi="Arial" w:cs="Arial"/>
          <w:iCs/>
          <w:color w:val="000000"/>
          <w:lang w:val="sr-Latn-ME"/>
        </w:rPr>
        <w:t xml:space="preserve">, u skladu sa odredbama čl. 54 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st.4 Zakona o javnim nabavkama ("Službeni list Crne Gore",br.074/19, 003/23, 011/23), se skraćuje iz razloga hitnosti i određuje na 15 kalendarskih dana od dana objavljivanja tenderske dokumentacije na ESJN. Obzirom da je vrijeme realizacije predmetne javne nabavke planirano u periodu </w:t>
      </w:r>
      <w:r w:rsidR="00E73B45">
        <w:rPr>
          <w:rFonts w:ascii="Arial" w:hAnsi="Arial" w:cs="Arial"/>
          <w:iCs/>
          <w:color w:val="000000"/>
          <w:lang w:val="sr-Latn-ME"/>
        </w:rPr>
        <w:t>maj-jun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 2023.godine, intencija Naručioca je da krajnji korisnici predmetne javne nabavke tj.učenici imaju mogućnost plaćanja ovih usluga u više jednakih mjesečnih rata. Ova činjenica je opredjelila Naručioca da donese odluku o hitnosti </w:t>
      </w:r>
      <w:r w:rsidR="001116EF">
        <w:rPr>
          <w:rFonts w:ascii="Arial" w:hAnsi="Arial" w:cs="Arial"/>
          <w:iCs/>
          <w:color w:val="000000"/>
          <w:lang w:val="sr-Latn-ME"/>
        </w:rPr>
        <w:t>s</w:t>
      </w:r>
      <w:r w:rsidRPr="00650B7D">
        <w:rPr>
          <w:rFonts w:ascii="Arial" w:hAnsi="Arial" w:cs="Arial"/>
          <w:iCs/>
          <w:color w:val="000000"/>
          <w:lang w:val="sr-Latn-ME"/>
        </w:rPr>
        <w:t>provođenja postupka javne nabavke usluga "Organizovanje Škole u prirodi"čime neće biti narušena načela javnih nabavki.</w:t>
      </w:r>
    </w:p>
    <w:p w14:paraId="1DC79312" w14:textId="77777777" w:rsidR="00E43C28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0C61DA48" w14:textId="77777777" w:rsidR="00E43C28" w:rsidRPr="00650B7D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2D460EC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10"/>
    </w:p>
    <w:p w14:paraId="02E06C10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579AFB1" w14:textId="2CD5006E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1) odustane od ponude u roku važenja ponude; </w:t>
      </w:r>
    </w:p>
    <w:p w14:paraId="71593B76" w14:textId="77777777" w:rsidR="00E43C28" w:rsidRDefault="009558F1" w:rsidP="00025DD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2) odbije da zaključi</w:t>
      </w:r>
      <w:r w:rsidR="0025108D" w:rsidRPr="0025108D">
        <w:rPr>
          <w:rFonts w:ascii="Arial" w:hAnsi="Arial" w:cs="Arial"/>
          <w:lang w:val="sr-Latn-ME"/>
        </w:rPr>
        <w:t xml:space="preserve"> ugovor o javnoj n</w:t>
      </w:r>
      <w:r>
        <w:rPr>
          <w:rFonts w:ascii="Arial" w:hAnsi="Arial" w:cs="Arial"/>
          <w:lang w:val="sr-Latn-ME"/>
        </w:rPr>
        <w:t>abavci ili okvirni sporazum.</w:t>
      </w:r>
    </w:p>
    <w:p w14:paraId="64A88E7F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316F817E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581D976A" w14:textId="074B0918" w:rsidR="00025DD0" w:rsidRPr="001E24AE" w:rsidRDefault="0025108D" w:rsidP="00025DD0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 </w:t>
      </w:r>
    </w:p>
    <w:p w14:paraId="6862ABED" w14:textId="1810CA20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2C6A8C4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E95315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C931933" w14:textId="77777777"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23A624B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14:paraId="14D9838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97B94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12AC6EA1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C1CDE0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F04DB95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68BCF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252647C4" w14:textId="77777777"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14:paraId="2442AC72" w14:textId="5726F628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CDE5D2B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146EFC78" w14:textId="77777777"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0192DC66" w14:textId="77777777"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14:paraId="6638400D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3DE4F619" w14:textId="77777777" w:rsidR="0061566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</w:t>
      </w:r>
      <w:r w:rsidR="00615660">
        <w:rPr>
          <w:rFonts w:ascii="Arial" w:hAnsi="Arial" w:cs="Arial"/>
          <w:color w:val="000000"/>
        </w:rPr>
        <w:t>ibilnosti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sa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postojećim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uslugama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14:paraId="0621BB57" w14:textId="13C1EE75" w:rsidR="00025DD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 w:rsidRPr="00615660">
        <w:rPr>
          <w:rFonts w:ascii="Arial" w:hAnsi="Arial" w:cs="Arial"/>
          <w:color w:val="000000"/>
        </w:rPr>
        <w:t>kada</w:t>
      </w:r>
      <w:proofErr w:type="spellEnd"/>
      <w:proofErr w:type="gramEnd"/>
      <w:r w:rsidRPr="00615660">
        <w:rPr>
          <w:rFonts w:ascii="Arial" w:hAnsi="Arial" w:cs="Arial"/>
          <w:color w:val="000000"/>
        </w:rPr>
        <w:t xml:space="preserve"> je </w:t>
      </w:r>
      <w:proofErr w:type="spellStart"/>
      <w:r w:rsidRPr="00615660">
        <w:rPr>
          <w:rFonts w:ascii="Arial" w:hAnsi="Arial" w:cs="Arial"/>
          <w:color w:val="000000"/>
        </w:rPr>
        <w:t>potreba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nastala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zbog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okolnosti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koje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naručilac</w:t>
      </w:r>
      <w:proofErr w:type="spellEnd"/>
      <w:r w:rsidRPr="00615660">
        <w:rPr>
          <w:rFonts w:ascii="Arial" w:hAnsi="Arial" w:cs="Arial"/>
          <w:color w:val="000000"/>
        </w:rPr>
        <w:t xml:space="preserve"> u </w:t>
      </w:r>
      <w:proofErr w:type="spellStart"/>
      <w:r w:rsidRPr="00615660">
        <w:rPr>
          <w:rFonts w:ascii="Arial" w:hAnsi="Arial" w:cs="Arial"/>
          <w:color w:val="000000"/>
        </w:rPr>
        <w:t>vrijeme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zaključivanja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mogao</w:t>
      </w:r>
      <w:proofErr w:type="spellEnd"/>
      <w:r w:rsidRPr="00615660">
        <w:rPr>
          <w:rFonts w:ascii="Arial" w:hAnsi="Arial" w:cs="Arial"/>
          <w:color w:val="000000"/>
        </w:rPr>
        <w:t xml:space="preserve"> da </w:t>
      </w:r>
      <w:proofErr w:type="spellStart"/>
      <w:r w:rsidRPr="00615660">
        <w:rPr>
          <w:rFonts w:ascii="Arial" w:hAnsi="Arial" w:cs="Arial"/>
          <w:color w:val="000000"/>
        </w:rPr>
        <w:t>predvidi</w:t>
      </w:r>
      <w:proofErr w:type="spellEnd"/>
      <w:r w:rsidRPr="00615660">
        <w:rPr>
          <w:rFonts w:ascii="Arial" w:hAnsi="Arial" w:cs="Arial"/>
          <w:color w:val="000000"/>
        </w:rPr>
        <w:t xml:space="preserve">, a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se ne </w:t>
      </w:r>
      <w:proofErr w:type="spellStart"/>
      <w:r w:rsidRPr="00615660">
        <w:rPr>
          <w:rFonts w:ascii="Arial" w:hAnsi="Arial" w:cs="Arial"/>
          <w:color w:val="000000"/>
        </w:rPr>
        <w:t>mijenja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priroda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a </w:t>
      </w:r>
      <w:proofErr w:type="spellStart"/>
      <w:r w:rsidRPr="00615660">
        <w:rPr>
          <w:rFonts w:ascii="Arial" w:hAnsi="Arial" w:cs="Arial"/>
          <w:color w:val="000000"/>
        </w:rPr>
        <w:t>povećanje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veće</w:t>
      </w:r>
      <w:proofErr w:type="spellEnd"/>
      <w:r w:rsidRPr="00615660">
        <w:rPr>
          <w:rFonts w:ascii="Arial" w:hAnsi="Arial" w:cs="Arial"/>
          <w:color w:val="000000"/>
        </w:rPr>
        <w:t xml:space="preserve"> od 20%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prvobitnog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>.</w:t>
      </w:r>
    </w:p>
    <w:p w14:paraId="6398A11E" w14:textId="77777777" w:rsidR="00E43C28" w:rsidRPr="00447DAD" w:rsidRDefault="00E43C28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98439A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E43C28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6C660C23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21EC8677" w14:textId="77777777"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BF26E5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0F5E988C" w14:textId="27798EE9" w:rsidR="00E43C28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817CD2">
        <w:rPr>
          <w:rFonts w:ascii="Arial" w:hAnsi="Arial" w:cs="Arial"/>
          <w:color w:val="000000"/>
          <w:lang w:val="sr-Latn-ME"/>
        </w:rPr>
        <w:t>podnosi isključivo putem ESJN-a</w:t>
      </w:r>
    </w:p>
    <w:p w14:paraId="3B0EDD0B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442D2F3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2A399F4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5CEBC71" w14:textId="77777777" w:rsidR="00E43C28" w:rsidRPr="00447DAD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BD340F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6818FC16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18BB7D4" w14:textId="5E8F6FBD" w:rsidR="00D75ED9" w:rsidRPr="009F1426" w:rsidRDefault="00F00B22" w:rsidP="00025DD0">
      <w:pPr>
        <w:jc w:val="both"/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JU OŠ „Radojica Perović ”, </w:t>
      </w:r>
      <w:r w:rsidR="00F73D42" w:rsidRPr="009F1426">
        <w:rPr>
          <w:rFonts w:ascii="Arial" w:hAnsi="Arial" w:cs="Arial"/>
          <w:color w:val="000000"/>
          <w:u w:val="single"/>
          <w:lang w:val="pl-PL"/>
        </w:rPr>
        <w:t xml:space="preserve"> Podgorica</w:t>
      </w:r>
    </w:p>
    <w:p w14:paraId="0817FFB5" w14:textId="7FD9D1E8"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</w:p>
    <w:p w14:paraId="1BB9855E" w14:textId="3C13E4D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3D42">
        <w:rPr>
          <w:rFonts w:ascii="Arial" w:hAnsi="Arial" w:cs="Arial"/>
          <w:color w:val="000000"/>
          <w:lang w:val="sr-Latn-ME"/>
        </w:rPr>
        <w:t xml:space="preserve">to i datum: Podgorica, </w:t>
      </w:r>
      <w:r w:rsidR="00817CD2">
        <w:rPr>
          <w:rFonts w:ascii="Arial" w:hAnsi="Arial" w:cs="Arial"/>
          <w:color w:val="000000"/>
          <w:lang w:val="sr-Latn-ME"/>
        </w:rPr>
        <w:t>1</w:t>
      </w:r>
      <w:r w:rsidR="00E73B45">
        <w:rPr>
          <w:rFonts w:ascii="Arial" w:hAnsi="Arial" w:cs="Arial"/>
          <w:color w:val="000000"/>
          <w:lang w:val="sr-Latn-ME"/>
        </w:rPr>
        <w:t>6</w:t>
      </w:r>
      <w:r w:rsidR="00615660" w:rsidRPr="00817CD2">
        <w:rPr>
          <w:rFonts w:ascii="Arial" w:hAnsi="Arial" w:cs="Arial"/>
          <w:color w:val="000000"/>
          <w:lang w:val="sr-Latn-ME"/>
        </w:rPr>
        <w:t>.02</w:t>
      </w:r>
      <w:r w:rsidR="00615660">
        <w:rPr>
          <w:rFonts w:ascii="Arial" w:hAnsi="Arial" w:cs="Arial"/>
          <w:color w:val="000000"/>
          <w:lang w:val="sr-Latn-ME"/>
        </w:rPr>
        <w:t>.2023.</w:t>
      </w:r>
      <w:r w:rsidR="00D75ED9">
        <w:rPr>
          <w:rFonts w:ascii="Arial" w:hAnsi="Arial" w:cs="Arial"/>
          <w:color w:val="000000"/>
          <w:lang w:val="sr-Latn-ME"/>
        </w:rPr>
        <w:t>godine</w:t>
      </w:r>
    </w:p>
    <w:p w14:paraId="67507E1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8187B7" w14:textId="5025431A" w:rsidR="00025DD0" w:rsidRPr="00447DAD" w:rsidRDefault="00025DD0" w:rsidP="001E24A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615660">
        <w:rPr>
          <w:rFonts w:ascii="Arial" w:hAnsi="Arial" w:cs="Arial"/>
          <w:color w:val="000000"/>
          <w:lang w:val="sr-Latn-ME"/>
        </w:rPr>
        <w:t>, 03/23, 011/23</w:t>
      </w:r>
      <w:r w:rsidRPr="00447DAD">
        <w:rPr>
          <w:rFonts w:ascii="Arial" w:hAnsi="Arial" w:cs="Arial"/>
          <w:color w:val="000000"/>
          <w:lang w:val="sr-Latn-ME"/>
        </w:rPr>
        <w:t xml:space="preserve">), </w:t>
      </w:r>
    </w:p>
    <w:p w14:paraId="52403AB1" w14:textId="77777777"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5186F8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B8644F8" w14:textId="03496B50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3D42">
        <w:rPr>
          <w:rFonts w:ascii="Arial" w:hAnsi="Arial" w:cs="Arial"/>
          <w:color w:val="000000"/>
          <w:lang w:val="sr-Latn-ME"/>
        </w:rPr>
        <w:t xml:space="preserve">nabavke redni broj </w:t>
      </w:r>
      <w:r w:rsidR="00F00B22">
        <w:rPr>
          <w:rFonts w:ascii="Arial" w:hAnsi="Arial" w:cs="Arial"/>
          <w:color w:val="000000"/>
          <w:lang w:val="sr-Latn-ME"/>
        </w:rPr>
        <w:t>2</w:t>
      </w:r>
      <w:r w:rsidR="00E73B45">
        <w:rPr>
          <w:rFonts w:ascii="Arial" w:hAnsi="Arial" w:cs="Arial"/>
          <w:color w:val="000000"/>
          <w:lang w:val="sr-Latn-ME"/>
        </w:rPr>
        <w:t>6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615660">
        <w:rPr>
          <w:rFonts w:ascii="Arial" w:hAnsi="Arial" w:cs="Arial"/>
          <w:color w:val="000000"/>
          <w:lang w:val="sr-Latn-ME"/>
        </w:rPr>
        <w:t>5</w:t>
      </w:r>
      <w:r w:rsidR="00F00B22">
        <w:rPr>
          <w:rFonts w:ascii="Arial" w:hAnsi="Arial" w:cs="Arial"/>
          <w:color w:val="000000"/>
          <w:lang w:val="sr-Latn-ME"/>
        </w:rPr>
        <w:t>773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od </w:t>
      </w:r>
      <w:r w:rsidR="00D43E39">
        <w:rPr>
          <w:rFonts w:ascii="Arial" w:hAnsi="Arial" w:cs="Arial"/>
          <w:color w:val="000000"/>
          <w:lang w:val="sr-Latn-ME"/>
        </w:rPr>
        <w:t>2</w:t>
      </w:r>
      <w:r w:rsidR="00E73B45">
        <w:rPr>
          <w:rFonts w:ascii="Arial" w:hAnsi="Arial" w:cs="Arial"/>
          <w:color w:val="000000"/>
          <w:lang w:val="sr-Latn-ME"/>
        </w:rPr>
        <w:t>7</w:t>
      </w:r>
      <w:r w:rsidR="00615660">
        <w:rPr>
          <w:rFonts w:ascii="Arial" w:hAnsi="Arial" w:cs="Arial"/>
          <w:color w:val="000000"/>
          <w:lang w:val="sr-Latn-ME"/>
        </w:rPr>
        <w:t>.01.2023.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7F67CA">
        <w:rPr>
          <w:rFonts w:ascii="Arial" w:hAnsi="Arial" w:cs="Arial"/>
          <w:color w:val="000000"/>
          <w:lang w:val="sr-Latn-ME"/>
        </w:rPr>
        <w:t>usluga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Or</w:t>
      </w:r>
      <w:r w:rsidR="007F67CA">
        <w:rPr>
          <w:rFonts w:ascii="Arial" w:hAnsi="Arial" w:cs="Arial"/>
          <w:color w:val="000000"/>
          <w:lang w:val="sr-Latn-ME"/>
        </w:rPr>
        <w:t>g</w:t>
      </w:r>
      <w:r w:rsidR="00615660">
        <w:rPr>
          <w:rFonts w:ascii="Arial" w:hAnsi="Arial" w:cs="Arial"/>
          <w:color w:val="000000"/>
          <w:lang w:val="sr-Latn-ME"/>
        </w:rPr>
        <w:t xml:space="preserve">anizovanje škole u prirodi za učenike  1,2,3,4,5,6 </w:t>
      </w:r>
      <w:r w:rsidR="00F73D42">
        <w:rPr>
          <w:rFonts w:ascii="Arial" w:hAnsi="Arial" w:cs="Arial"/>
          <w:color w:val="000000"/>
          <w:lang w:val="sr-Latn-ME"/>
        </w:rPr>
        <w:t>razreda za školsku 2022/2023 godinu</w:t>
      </w:r>
      <w:r w:rsidR="007F67CA">
        <w:rPr>
          <w:rFonts w:ascii="Arial" w:hAnsi="Arial" w:cs="Arial"/>
          <w:color w:val="000000"/>
          <w:lang w:val="sr-Latn-ME"/>
        </w:rPr>
        <w:t xml:space="preserve"> nijesam</w:t>
      </w:r>
      <w:r w:rsidRPr="00447DAD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DB8882C" w14:textId="62453362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D43E39">
        <w:rPr>
          <w:rFonts w:ascii="Arial" w:hAnsi="Arial" w:cs="Arial"/>
          <w:color w:val="000000"/>
          <w:lang w:val="sr-Latn-ME"/>
        </w:rPr>
        <w:t>Tomanović Snežana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14:paraId="071FFE1E" w14:textId="77777777" w:rsidR="00E43C28" w:rsidRDefault="00E43C2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5B4CEA9B" w14:textId="7A0DCA77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6308E1EB" w14:textId="6C898387" w:rsidR="00025DD0" w:rsidRDefault="00025DD0" w:rsidP="00E43C28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E43C28">
        <w:rPr>
          <w:rFonts w:ascii="Arial" w:hAnsi="Arial" w:cs="Arial"/>
          <w:color w:val="000000"/>
          <w:lang w:val="sr-Latn-ME"/>
        </w:rPr>
        <w:t>Šarović</w:t>
      </w:r>
      <w:r w:rsidR="000A0AC6">
        <w:rPr>
          <w:rFonts w:ascii="Arial" w:hAnsi="Arial" w:cs="Arial"/>
          <w:color w:val="000000"/>
          <w:lang w:val="sr-Latn-ME"/>
        </w:rPr>
        <w:t xml:space="preserve"> Novica</w:t>
      </w:r>
    </w:p>
    <w:p w14:paraId="294F6EFF" w14:textId="77777777" w:rsidR="00E43C28" w:rsidRPr="00447DAD" w:rsidRDefault="00E43C28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66CFEC08" w14:textId="2E6EFE6B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53FDF3C1" w14:textId="546C4D45" w:rsidR="00025DD0" w:rsidRPr="00447DAD" w:rsidRDefault="00025DD0" w:rsidP="00D43E39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A0AC6">
        <w:rPr>
          <w:rFonts w:ascii="Arial" w:hAnsi="Arial" w:cs="Arial"/>
          <w:color w:val="000000"/>
          <w:lang w:val="sr-Latn-ME"/>
        </w:rPr>
        <w:t xml:space="preserve">Sekulić Marko   </w:t>
      </w:r>
    </w:p>
    <w:p w14:paraId="716467D0" w14:textId="77777777" w:rsidR="00E43C28" w:rsidRDefault="00E43C28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507D235B" w14:textId="6EDDAA5F" w:rsidR="00025DD0" w:rsidRDefault="00025DD0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14DD89C3" w14:textId="77777777" w:rsidR="006606C8" w:rsidRDefault="006606C8" w:rsidP="001E24AE">
      <w:pPr>
        <w:rPr>
          <w:rFonts w:ascii="Arial" w:hAnsi="Arial" w:cs="Arial"/>
          <w:i/>
          <w:iCs/>
          <w:color w:val="000000"/>
          <w:lang w:val="sr-Latn-ME"/>
        </w:rPr>
      </w:pPr>
    </w:p>
    <w:p w14:paraId="11FAC8FF" w14:textId="77777777"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8DDEB9B" w14:textId="641C2CF4" w:rsidR="00D43E39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A0AC6">
        <w:rPr>
          <w:rFonts w:ascii="Arial" w:hAnsi="Arial" w:cs="Arial"/>
          <w:color w:val="000000"/>
          <w:lang w:val="sr-Latn-ME"/>
        </w:rPr>
        <w:t>Tomanović Snežana</w:t>
      </w:r>
    </w:p>
    <w:p w14:paraId="064EDB84" w14:textId="77777777" w:rsidR="000A0AC6" w:rsidRDefault="000A0AC6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1A481A17" w14:textId="77777777" w:rsidR="000A0AC6" w:rsidRPr="00447DAD" w:rsidRDefault="000A0AC6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7EC47ED" w14:textId="08683ABF" w:rsidR="00025DD0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4C731597" w14:textId="77777777" w:rsidR="00E43C28" w:rsidRDefault="00E43C28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1DA66664" w14:textId="77777777" w:rsidR="000A0AC6" w:rsidRDefault="000A0AC6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66822093" w14:textId="2318367D" w:rsidR="00D43E39" w:rsidRDefault="00D43E39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0A0AC6">
        <w:rPr>
          <w:rFonts w:ascii="Arial" w:hAnsi="Arial" w:cs="Arial"/>
          <w:color w:val="000000"/>
          <w:lang w:val="sr-Latn-ME"/>
        </w:rPr>
        <w:t>Šarović Novica</w:t>
      </w:r>
    </w:p>
    <w:p w14:paraId="5B1DB49A" w14:textId="77777777" w:rsidR="000A0AC6" w:rsidRDefault="000A0AC6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968932A" w14:textId="77777777" w:rsidR="000A0AC6" w:rsidRPr="00447DAD" w:rsidRDefault="000A0AC6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659E2F55" w14:textId="77777777" w:rsidR="00E43C28" w:rsidRDefault="00E43C28" w:rsidP="00E43C28">
      <w:pPr>
        <w:rPr>
          <w:rFonts w:ascii="Arial" w:hAnsi="Arial" w:cs="Arial"/>
          <w:i/>
          <w:iCs/>
          <w:color w:val="000000"/>
          <w:lang w:val="sr-Latn-ME"/>
        </w:rPr>
      </w:pPr>
    </w:p>
    <w:p w14:paraId="29288238" w14:textId="77777777" w:rsidR="00D43E39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13B2DA21" w14:textId="77777777" w:rsidR="000A0AC6" w:rsidRDefault="000A0AC6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0BE25E78" w14:textId="77777777" w:rsidR="000A0AC6" w:rsidRPr="00447DAD" w:rsidRDefault="000A0AC6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61EA4472" w14:textId="3FBA514B" w:rsidR="00D43E39" w:rsidRDefault="00D43E39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0A0AC6">
        <w:rPr>
          <w:rFonts w:ascii="Arial" w:hAnsi="Arial" w:cs="Arial"/>
          <w:color w:val="000000"/>
          <w:lang w:val="sr-Latn-ME"/>
        </w:rPr>
        <w:t xml:space="preserve">Dragica Šušić   </w:t>
      </w:r>
    </w:p>
    <w:p w14:paraId="69CD70AD" w14:textId="77777777" w:rsidR="000A0AC6" w:rsidRPr="00447DAD" w:rsidRDefault="000A0AC6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7350B41C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7023C1C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CDB85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D260C1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A9CAE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DAF5BC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120F1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94DAD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5D6C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8CECD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674443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EB2626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750B3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3D1880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E1AB3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BBB3A0" w14:textId="77777777"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58E6E0F6" w14:textId="77777777"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51141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19F8714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9B3E78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BAD5EE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CE6166" w14:textId="77777777"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497B5554" w14:textId="77777777" w:rsidR="00C8744C" w:rsidRDefault="00C8744C"/>
    <w:sectPr w:rsidR="00C8744C" w:rsidSect="00E43C28">
      <w:pgSz w:w="11906" w:h="16838"/>
      <w:pgMar w:top="426" w:right="1440" w:bottom="4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141F5" w14:textId="77777777" w:rsidR="00D52CD1" w:rsidRDefault="00D52CD1" w:rsidP="00025DD0">
      <w:r>
        <w:separator/>
      </w:r>
    </w:p>
  </w:endnote>
  <w:endnote w:type="continuationSeparator" w:id="0">
    <w:p w14:paraId="486A737D" w14:textId="77777777" w:rsidR="00D52CD1" w:rsidRDefault="00D52CD1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0B3B1D" w14:textId="77777777" w:rsidR="00D52CD1" w:rsidRDefault="00D52CD1" w:rsidP="00025DD0">
      <w:r>
        <w:separator/>
      </w:r>
    </w:p>
  </w:footnote>
  <w:footnote w:type="continuationSeparator" w:id="0">
    <w:p w14:paraId="04CE6F1C" w14:textId="77777777" w:rsidR="00D52CD1" w:rsidRDefault="00D52CD1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D0"/>
    <w:rsid w:val="00007995"/>
    <w:rsid w:val="000211C7"/>
    <w:rsid w:val="00025DD0"/>
    <w:rsid w:val="000A0AC6"/>
    <w:rsid w:val="000E7351"/>
    <w:rsid w:val="001116EF"/>
    <w:rsid w:val="00140E01"/>
    <w:rsid w:val="001834BE"/>
    <w:rsid w:val="001A2A95"/>
    <w:rsid w:val="001A6538"/>
    <w:rsid w:val="001E24AE"/>
    <w:rsid w:val="001E554C"/>
    <w:rsid w:val="00204145"/>
    <w:rsid w:val="0022300E"/>
    <w:rsid w:val="0025108D"/>
    <w:rsid w:val="00253971"/>
    <w:rsid w:val="00254F95"/>
    <w:rsid w:val="002979DB"/>
    <w:rsid w:val="002A1E2B"/>
    <w:rsid w:val="002C0951"/>
    <w:rsid w:val="002D2D5B"/>
    <w:rsid w:val="002F40AE"/>
    <w:rsid w:val="003D7512"/>
    <w:rsid w:val="003E0430"/>
    <w:rsid w:val="00443F86"/>
    <w:rsid w:val="00444E8B"/>
    <w:rsid w:val="004533CF"/>
    <w:rsid w:val="00455183"/>
    <w:rsid w:val="004B65C9"/>
    <w:rsid w:val="0051535A"/>
    <w:rsid w:val="005440C7"/>
    <w:rsid w:val="0056446C"/>
    <w:rsid w:val="005A3C77"/>
    <w:rsid w:val="005B33DB"/>
    <w:rsid w:val="005C12A6"/>
    <w:rsid w:val="005C6369"/>
    <w:rsid w:val="005E1556"/>
    <w:rsid w:val="00611786"/>
    <w:rsid w:val="00615660"/>
    <w:rsid w:val="00632F9F"/>
    <w:rsid w:val="00650B7D"/>
    <w:rsid w:val="006606C8"/>
    <w:rsid w:val="0066611B"/>
    <w:rsid w:val="00693C31"/>
    <w:rsid w:val="006C6C31"/>
    <w:rsid w:val="006D659C"/>
    <w:rsid w:val="00714A09"/>
    <w:rsid w:val="00716333"/>
    <w:rsid w:val="00734808"/>
    <w:rsid w:val="00735FAF"/>
    <w:rsid w:val="0073719F"/>
    <w:rsid w:val="007619A6"/>
    <w:rsid w:val="007F67CA"/>
    <w:rsid w:val="008020D5"/>
    <w:rsid w:val="00817CD2"/>
    <w:rsid w:val="0084187D"/>
    <w:rsid w:val="00885D03"/>
    <w:rsid w:val="008D4912"/>
    <w:rsid w:val="009517F3"/>
    <w:rsid w:val="009558F1"/>
    <w:rsid w:val="00996790"/>
    <w:rsid w:val="009B1ABC"/>
    <w:rsid w:val="009C3A12"/>
    <w:rsid w:val="009F1426"/>
    <w:rsid w:val="009F7D1B"/>
    <w:rsid w:val="00A10529"/>
    <w:rsid w:val="00A34078"/>
    <w:rsid w:val="00A46D92"/>
    <w:rsid w:val="00A73A54"/>
    <w:rsid w:val="00A7576A"/>
    <w:rsid w:val="00AB3430"/>
    <w:rsid w:val="00B27151"/>
    <w:rsid w:val="00B40FEC"/>
    <w:rsid w:val="00B453AA"/>
    <w:rsid w:val="00B45848"/>
    <w:rsid w:val="00B94B42"/>
    <w:rsid w:val="00B97887"/>
    <w:rsid w:val="00BA6C59"/>
    <w:rsid w:val="00BB753C"/>
    <w:rsid w:val="00BD56DB"/>
    <w:rsid w:val="00C20DDE"/>
    <w:rsid w:val="00C3151E"/>
    <w:rsid w:val="00C70D90"/>
    <w:rsid w:val="00C873B4"/>
    <w:rsid w:val="00C8744C"/>
    <w:rsid w:val="00C91824"/>
    <w:rsid w:val="00C94B6E"/>
    <w:rsid w:val="00CD7652"/>
    <w:rsid w:val="00D36B50"/>
    <w:rsid w:val="00D43E39"/>
    <w:rsid w:val="00D43F1E"/>
    <w:rsid w:val="00D52CD1"/>
    <w:rsid w:val="00D75ED9"/>
    <w:rsid w:val="00D77686"/>
    <w:rsid w:val="00D936DA"/>
    <w:rsid w:val="00DB3D6C"/>
    <w:rsid w:val="00DC5589"/>
    <w:rsid w:val="00DF7998"/>
    <w:rsid w:val="00E000C1"/>
    <w:rsid w:val="00E06D4E"/>
    <w:rsid w:val="00E151E9"/>
    <w:rsid w:val="00E21827"/>
    <w:rsid w:val="00E32809"/>
    <w:rsid w:val="00E33E35"/>
    <w:rsid w:val="00E43C28"/>
    <w:rsid w:val="00E73B45"/>
    <w:rsid w:val="00E84BD2"/>
    <w:rsid w:val="00EA0F98"/>
    <w:rsid w:val="00EB22AE"/>
    <w:rsid w:val="00EC0D7E"/>
    <w:rsid w:val="00EF3B11"/>
    <w:rsid w:val="00F00B22"/>
    <w:rsid w:val="00F0137C"/>
    <w:rsid w:val="00F43FBE"/>
    <w:rsid w:val="00F522A9"/>
    <w:rsid w:val="00F61F38"/>
    <w:rsid w:val="00F7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5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9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9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E73AC-4E27-4AAE-9565-951298198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10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ekonomska</cp:lastModifiedBy>
  <cp:revision>37</cp:revision>
  <cp:lastPrinted>2023-02-15T10:00:00Z</cp:lastPrinted>
  <dcterms:created xsi:type="dcterms:W3CDTF">2023-02-10T15:39:00Z</dcterms:created>
  <dcterms:modified xsi:type="dcterms:W3CDTF">2023-02-17T13:01:00Z</dcterms:modified>
</cp:coreProperties>
</file>