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0C019" w14:textId="77777777" w:rsidR="007E4C8C" w:rsidRPr="00E554CE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E554CE">
        <w:rPr>
          <w:rFonts w:ascii="Cambria" w:eastAsia="Times New Roman" w:hAnsi="Cambria" w:cs="Times New Roman"/>
          <w:sz w:val="24"/>
          <w:szCs w:val="24"/>
        </w:rPr>
        <w:t xml:space="preserve">„Otpadne </w:t>
      </w:r>
      <w:proofErr w:type="gramStart"/>
      <w:r w:rsidRPr="00E554CE">
        <w:rPr>
          <w:rFonts w:ascii="Cambria" w:eastAsia="Times New Roman" w:hAnsi="Cambria" w:cs="Times New Roman"/>
          <w:sz w:val="24"/>
          <w:szCs w:val="24"/>
        </w:rPr>
        <w:t>vode“ d.o.o.</w:t>
      </w:r>
      <w:proofErr w:type="gramEnd"/>
      <w:r w:rsidRPr="00E554CE">
        <w:rPr>
          <w:rFonts w:ascii="Cambria" w:eastAsia="Times New Roman" w:hAnsi="Cambria" w:cs="Times New Roman"/>
          <w:sz w:val="24"/>
          <w:szCs w:val="24"/>
        </w:rPr>
        <w:t xml:space="preserve"> Budva</w:t>
      </w:r>
    </w:p>
    <w:p w14:paraId="5E566967" w14:textId="77777777" w:rsidR="007E4C8C" w:rsidRPr="00E554CE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4168AF5" w14:textId="195CA902" w:rsidR="007E4C8C" w:rsidRPr="00E554CE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E554CE">
        <w:rPr>
          <w:rFonts w:ascii="Cambria" w:eastAsia="Times New Roman" w:hAnsi="Cambria" w:cs="Times New Roman"/>
          <w:sz w:val="24"/>
          <w:szCs w:val="24"/>
        </w:rPr>
        <w:t xml:space="preserve">Broj iz evidencije postupaka javnih nabavki: </w:t>
      </w:r>
      <w:r w:rsidR="00A311B2">
        <w:rPr>
          <w:rFonts w:ascii="Cambria" w:eastAsia="Times New Roman" w:hAnsi="Cambria" w:cs="Times New Roman"/>
          <w:sz w:val="24"/>
          <w:szCs w:val="24"/>
          <w:lang w:val="sr-Latn-RS"/>
        </w:rPr>
        <w:t>133</w:t>
      </w:r>
      <w:r w:rsidRPr="00E554CE">
        <w:rPr>
          <w:rFonts w:ascii="Cambria" w:eastAsia="Times New Roman" w:hAnsi="Cambria" w:cs="Times New Roman"/>
          <w:sz w:val="24"/>
          <w:szCs w:val="24"/>
        </w:rPr>
        <w:t>/2</w:t>
      </w:r>
    </w:p>
    <w:p w14:paraId="5FDD9A1D" w14:textId="3B9D8ACC" w:rsidR="007E4C8C" w:rsidRPr="00E554CE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E554CE">
        <w:rPr>
          <w:rFonts w:ascii="Cambria" w:eastAsia="Times New Roman" w:hAnsi="Cambria" w:cs="Times New Roman"/>
          <w:sz w:val="24"/>
          <w:szCs w:val="24"/>
        </w:rPr>
        <w:t xml:space="preserve">Redni broj iz Plana javnih nabavki: </w:t>
      </w:r>
      <w:r w:rsidR="005A7637" w:rsidRPr="00E554CE">
        <w:rPr>
          <w:rFonts w:ascii="Cambria" w:eastAsia="Times New Roman" w:hAnsi="Cambria" w:cs="Times New Roman"/>
          <w:sz w:val="24"/>
          <w:szCs w:val="24"/>
        </w:rPr>
        <w:t>0</w:t>
      </w:r>
      <w:r w:rsidR="00340455" w:rsidRPr="00E554CE">
        <w:rPr>
          <w:rFonts w:ascii="Cambria" w:eastAsia="Times New Roman" w:hAnsi="Cambria" w:cs="Times New Roman"/>
          <w:sz w:val="24"/>
          <w:szCs w:val="24"/>
        </w:rPr>
        <w:t>4</w:t>
      </w:r>
    </w:p>
    <w:p w14:paraId="536E44D1" w14:textId="1A008F53" w:rsidR="007E4C8C" w:rsidRPr="00E554CE" w:rsidRDefault="005F781E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E554CE">
        <w:rPr>
          <w:rFonts w:ascii="Cambria" w:eastAsia="Times New Roman" w:hAnsi="Cambria" w:cs="Times New Roman"/>
          <w:sz w:val="24"/>
          <w:szCs w:val="24"/>
        </w:rPr>
        <w:t>Mjesto i datum: Budva, 26.01.2023</w:t>
      </w:r>
      <w:r w:rsidR="007E4C8C" w:rsidRPr="00E554CE">
        <w:rPr>
          <w:rFonts w:ascii="Cambria" w:eastAsia="Times New Roman" w:hAnsi="Cambria" w:cs="Times New Roman"/>
          <w:sz w:val="24"/>
          <w:szCs w:val="24"/>
        </w:rPr>
        <w:t>. godine</w:t>
      </w:r>
    </w:p>
    <w:p w14:paraId="4852F08C" w14:textId="77777777" w:rsidR="007E4C8C" w:rsidRPr="00E554CE" w:rsidRDefault="007E4C8C" w:rsidP="007E4C8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0E316E8" w14:textId="77777777" w:rsidR="007E4C8C" w:rsidRPr="00E554CE" w:rsidRDefault="007E4C8C" w:rsidP="007E4C8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2F29947" w14:textId="46B32039" w:rsidR="007E4C8C" w:rsidRPr="00E554CE" w:rsidRDefault="007E4C8C" w:rsidP="007E4C8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E554CE">
        <w:rPr>
          <w:rFonts w:ascii="Cambria" w:eastAsia="Times New Roman" w:hAnsi="Cambria" w:cs="Times New Roman"/>
          <w:sz w:val="24"/>
          <w:szCs w:val="24"/>
        </w:rPr>
        <w:t xml:space="preserve">Na osnovu člana 93 stav 1 Zakona o javnim nabavkama („Službeni list </w:t>
      </w:r>
      <w:proofErr w:type="gramStart"/>
      <w:r w:rsidRPr="00E554CE">
        <w:rPr>
          <w:rFonts w:ascii="Cambria" w:eastAsia="Times New Roman" w:hAnsi="Cambria" w:cs="Times New Roman"/>
          <w:sz w:val="24"/>
          <w:szCs w:val="24"/>
        </w:rPr>
        <w:t>CG“</w:t>
      </w:r>
      <w:proofErr w:type="gramEnd"/>
      <w:r w:rsidRPr="00E554CE">
        <w:rPr>
          <w:rFonts w:ascii="Cambria" w:eastAsia="Times New Roman" w:hAnsi="Cambria" w:cs="Times New Roman"/>
          <w:sz w:val="24"/>
          <w:szCs w:val="24"/>
        </w:rPr>
        <w:t>, br. 074/19</w:t>
      </w:r>
      <w:r w:rsidR="005F781E" w:rsidRPr="00E554CE">
        <w:rPr>
          <w:rFonts w:ascii="Cambria" w:eastAsia="Times New Roman" w:hAnsi="Cambria" w:cs="Times New Roman"/>
          <w:sz w:val="24"/>
          <w:szCs w:val="24"/>
        </w:rPr>
        <w:t xml:space="preserve"> i </w:t>
      </w:r>
      <w:r w:rsidR="000643F9" w:rsidRPr="00E554CE">
        <w:rPr>
          <w:rFonts w:ascii="Cambria" w:eastAsia="Times New Roman" w:hAnsi="Cambria" w:cs="Times New Roman"/>
          <w:sz w:val="24"/>
          <w:szCs w:val="24"/>
        </w:rPr>
        <w:t>00</w:t>
      </w:r>
      <w:r w:rsidR="005F781E" w:rsidRPr="00E554CE">
        <w:rPr>
          <w:rFonts w:ascii="Cambria" w:eastAsia="Times New Roman" w:hAnsi="Cambria" w:cs="Times New Roman"/>
          <w:sz w:val="24"/>
          <w:szCs w:val="24"/>
        </w:rPr>
        <w:t>3/23</w:t>
      </w:r>
      <w:r w:rsidRPr="00E554CE">
        <w:rPr>
          <w:rFonts w:ascii="Cambria" w:eastAsia="Times New Roman" w:hAnsi="Cambria" w:cs="Times New Roman"/>
          <w:sz w:val="24"/>
          <w:szCs w:val="24"/>
        </w:rPr>
        <w:t>) „Otpadne vode“ d.o.o. Budva, objavljuje</w:t>
      </w:r>
    </w:p>
    <w:p w14:paraId="7FEEE7D8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B414C5F" w14:textId="77777777" w:rsidR="007E4C8C" w:rsidRPr="006744FC" w:rsidRDefault="007E4C8C" w:rsidP="007E4C8C">
      <w:pPr>
        <w:keepNext/>
        <w:spacing w:after="0" w:line="240" w:lineRule="auto"/>
        <w:jc w:val="both"/>
        <w:outlineLvl w:val="0"/>
        <w:rPr>
          <w:rFonts w:ascii="Cambria" w:eastAsia="Times New Roman" w:hAnsi="Cambria" w:cs="Times New Roman"/>
          <w:i/>
          <w:iCs/>
          <w:color w:val="000000"/>
        </w:rPr>
      </w:pPr>
    </w:p>
    <w:p w14:paraId="631B9893" w14:textId="77777777" w:rsidR="007E4C8C" w:rsidRPr="006744FC" w:rsidRDefault="007E4C8C" w:rsidP="007E4C8C">
      <w:pPr>
        <w:spacing w:after="0" w:line="240" w:lineRule="auto"/>
        <w:rPr>
          <w:rFonts w:ascii="Cambria" w:eastAsia="Times New Roman" w:hAnsi="Cambria" w:cs="Times New Roman"/>
          <w:color w:val="000000"/>
        </w:rPr>
      </w:pPr>
    </w:p>
    <w:p w14:paraId="34B924DB" w14:textId="77777777" w:rsidR="007E4C8C" w:rsidRPr="006744FC" w:rsidRDefault="007E4C8C" w:rsidP="007E4C8C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000000"/>
        </w:rPr>
      </w:pPr>
    </w:p>
    <w:p w14:paraId="3DC7BD26" w14:textId="77777777" w:rsidR="007E4C8C" w:rsidRPr="00E554CE" w:rsidRDefault="007E4C8C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sz w:val="24"/>
          <w:szCs w:val="24"/>
        </w:rPr>
        <w:t>TENDERSKU DOKUMENTACIJU</w:t>
      </w:r>
    </w:p>
    <w:p w14:paraId="32B0419C" w14:textId="7F55F0CB" w:rsidR="007E4C8C" w:rsidRPr="00E554CE" w:rsidRDefault="007E4C8C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sz w:val="24"/>
          <w:szCs w:val="24"/>
        </w:rPr>
        <w:t>ZA OTVORENI POSTUPAK JAVNE NABAVKE</w:t>
      </w:r>
    </w:p>
    <w:p w14:paraId="2ED1B93E" w14:textId="77777777" w:rsidR="007E4C8C" w:rsidRPr="00E554CE" w:rsidRDefault="007E4C8C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</w:p>
    <w:p w14:paraId="3EBC4282" w14:textId="77777777" w:rsidR="007E4C8C" w:rsidRPr="00E554CE" w:rsidRDefault="007E4C8C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sz w:val="24"/>
          <w:szCs w:val="24"/>
        </w:rPr>
        <w:t>ROBE – Nabavka rezervnih djelova, po partijama</w:t>
      </w:r>
    </w:p>
    <w:p w14:paraId="57505DE6" w14:textId="77777777" w:rsidR="007E4C8C" w:rsidRPr="00E554CE" w:rsidRDefault="007E4C8C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</w:p>
    <w:p w14:paraId="7E059215" w14:textId="496D85AF" w:rsidR="007E4C8C" w:rsidRPr="00E554CE" w:rsidRDefault="007E4C8C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</w:p>
    <w:p w14:paraId="6DA59B3D" w14:textId="3880DED7" w:rsidR="005F781E" w:rsidRPr="00E554CE" w:rsidRDefault="005F781E" w:rsidP="005F781E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sz w:val="24"/>
          <w:szCs w:val="24"/>
        </w:rPr>
        <w:t xml:space="preserve">PARTIJA </w:t>
      </w:r>
      <w:proofErr w:type="gramStart"/>
      <w:r w:rsidRPr="00E554CE">
        <w:rPr>
          <w:rFonts w:ascii="Cambria" w:eastAsia="Times New Roman" w:hAnsi="Cambria" w:cs="Times New Roman"/>
          <w:b/>
          <w:sz w:val="24"/>
          <w:szCs w:val="24"/>
        </w:rPr>
        <w:t>I :</w:t>
      </w:r>
      <w:proofErr w:type="gramEnd"/>
      <w:r w:rsidRPr="00E554CE">
        <w:rPr>
          <w:rFonts w:ascii="Cambria" w:eastAsia="Times New Roman" w:hAnsi="Cambria" w:cs="Times New Roman"/>
          <w:b/>
          <w:sz w:val="24"/>
          <w:szCs w:val="24"/>
        </w:rPr>
        <w:t xml:space="preserve"> Rezervni djelovi za potrebe elektroene</w:t>
      </w:r>
      <w:r w:rsidR="00B1160F" w:rsidRPr="00E554CE">
        <w:rPr>
          <w:rFonts w:ascii="Cambria" w:eastAsia="Times New Roman" w:hAnsi="Cambria" w:cs="Times New Roman"/>
          <w:b/>
          <w:sz w:val="24"/>
          <w:szCs w:val="24"/>
        </w:rPr>
        <w:t>r</w:t>
      </w:r>
      <w:r w:rsidRPr="00E554CE">
        <w:rPr>
          <w:rFonts w:ascii="Cambria" w:eastAsia="Times New Roman" w:hAnsi="Cambria" w:cs="Times New Roman"/>
          <w:b/>
          <w:sz w:val="24"/>
          <w:szCs w:val="24"/>
        </w:rPr>
        <w:t xml:space="preserve">getskog i PLC sistema </w:t>
      </w:r>
    </w:p>
    <w:p w14:paraId="09AE5D73" w14:textId="7BAE6D57" w:rsidR="00340455" w:rsidRPr="00E554CE" w:rsidRDefault="005F781E" w:rsidP="005F781E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sz w:val="24"/>
          <w:szCs w:val="24"/>
        </w:rPr>
        <w:t>PARTIJA II: Rezervni djelovi za potrebe filter prese</w:t>
      </w:r>
    </w:p>
    <w:p w14:paraId="5B3D0864" w14:textId="42D15B2E" w:rsidR="00340455" w:rsidRPr="00667BC4" w:rsidRDefault="00340455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</w:rPr>
      </w:pPr>
    </w:p>
    <w:p w14:paraId="74A3C515" w14:textId="34F39451" w:rsidR="00340455" w:rsidRPr="00667BC4" w:rsidRDefault="00340455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</w:rPr>
      </w:pPr>
    </w:p>
    <w:p w14:paraId="7F8DB114" w14:textId="0C546777" w:rsidR="00340455" w:rsidRPr="00667BC4" w:rsidRDefault="00340455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</w:rPr>
      </w:pPr>
    </w:p>
    <w:p w14:paraId="1D120577" w14:textId="77777777" w:rsidR="00340455" w:rsidRPr="00667BC4" w:rsidRDefault="00340455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</w:rPr>
      </w:pPr>
    </w:p>
    <w:p w14:paraId="36C22E1C" w14:textId="77777777" w:rsidR="007E4C8C" w:rsidRPr="00667BC4" w:rsidRDefault="007E4C8C" w:rsidP="00667BC4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Cambria" w:eastAsia="Times New Roman" w:hAnsi="Cambria" w:cs="Times New Roman"/>
          <w:b/>
        </w:rPr>
      </w:pPr>
    </w:p>
    <w:p w14:paraId="526FB306" w14:textId="77777777" w:rsidR="007E4C8C" w:rsidRPr="006744FC" w:rsidRDefault="007E4C8C" w:rsidP="007E4C8C">
      <w:pPr>
        <w:spacing w:after="0" w:line="240" w:lineRule="auto"/>
        <w:rPr>
          <w:rFonts w:ascii="Cambria" w:eastAsia="Times New Roman" w:hAnsi="Cambria" w:cs="Times New Roman"/>
        </w:rPr>
      </w:pPr>
    </w:p>
    <w:p w14:paraId="2233D8A1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Predmet nabavke se nabavlja:</w:t>
      </w:r>
    </w:p>
    <w:p w14:paraId="3A0A5E19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3AC8B51B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po partijama</w:t>
      </w:r>
    </w:p>
    <w:p w14:paraId="744A2586" w14:textId="1EC0FD9C" w:rsidR="00732685" w:rsidRPr="007E4C8C" w:rsidRDefault="007E4C8C" w:rsidP="00324C3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6744FC">
        <w:rPr>
          <w:rFonts w:ascii="Cambria" w:eastAsia="Times New Roman" w:hAnsi="Cambria" w:cs="Times New Roman"/>
        </w:rPr>
        <w:br w:type="page"/>
      </w:r>
    </w:p>
    <w:p w14:paraId="5B8E850E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Cambria" w:eastAsia="Times New Roman" w:hAnsi="Cambria" w:cs="Times New Roman"/>
          <w:b/>
          <w:color w:val="000000"/>
          <w:sz w:val="24"/>
          <w:szCs w:val="32"/>
          <w:lang w:val="sr-Latn-ME"/>
        </w:rPr>
      </w:pPr>
      <w:bookmarkStart w:id="0" w:name="_Toc62730555"/>
      <w:r w:rsidRPr="00034602">
        <w:rPr>
          <w:rFonts w:ascii="Cambria" w:eastAsia="Times New Roman" w:hAnsi="Cambria" w:cs="Times New Roman"/>
          <w:b/>
          <w:color w:val="000000"/>
          <w:sz w:val="24"/>
          <w:szCs w:val="32"/>
          <w:lang w:val="sr-Latn-ME"/>
        </w:rPr>
        <w:lastRenderedPageBreak/>
        <w:t>DODATNE INFORMACIJE O PREDMETU I POSTUPKU NABAVKE</w:t>
      </w:r>
      <w:bookmarkEnd w:id="0"/>
    </w:p>
    <w:p w14:paraId="0593623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022AF887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458CF6C9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4BE44926" w14:textId="56276454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  <w:r w:rsidRPr="00034602">
        <w:rPr>
          <w:rFonts w:ascii="Cambria" w:eastAsia="Times New Roman" w:hAnsi="Cambria" w:cs="Arial"/>
          <w:b/>
          <w:bCs/>
          <w:color w:val="000000"/>
          <w:sz w:val="24"/>
          <w:szCs w:val="24"/>
        </w:rPr>
        <w:t>Procijenjena vrijednost predmeta nabavke:</w:t>
      </w:r>
    </w:p>
    <w:p w14:paraId="0FD71644" w14:textId="6796CB91" w:rsidR="00324C3E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1098C354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E554CE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Procijenjena vrijednost predmeta nabavke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:</w:t>
      </w:r>
    </w:p>
    <w:p w14:paraId="4F8A3A64" w14:textId="77777777" w:rsidR="007E4C8C" w:rsidRPr="006744F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04EEF61C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po partijama je:</w:t>
      </w:r>
    </w:p>
    <w:p w14:paraId="5E64333D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50E854D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91CA227" w14:textId="4E8C4C30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PARTIJA</w:t>
      </w:r>
      <w:r w:rsidR="005F781E"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I: Rezervni djelovi za potrebe elektroene</w:t>
      </w:r>
      <w:r w:rsidR="00B1160F" w:rsidRPr="00E554CE">
        <w:rPr>
          <w:rFonts w:ascii="Cambria" w:eastAsia="Times New Roman" w:hAnsi="Cambria" w:cs="Times New Roman"/>
          <w:color w:val="000000"/>
          <w:sz w:val="24"/>
          <w:szCs w:val="24"/>
        </w:rPr>
        <w:t>r</w:t>
      </w:r>
      <w:r w:rsidR="005F781E" w:rsidRPr="00E554CE">
        <w:rPr>
          <w:rFonts w:ascii="Cambria" w:eastAsia="Times New Roman" w:hAnsi="Cambria" w:cs="Times New Roman"/>
          <w:color w:val="000000"/>
          <w:sz w:val="24"/>
          <w:szCs w:val="24"/>
        </w:rPr>
        <w:t>getskog i PLC sistema 14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.000,00€; </w:t>
      </w:r>
    </w:p>
    <w:p w14:paraId="3A85A170" w14:textId="658D0233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PARTIJA II</w:t>
      </w:r>
      <w:r w:rsidR="00340455"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: </w:t>
      </w:r>
      <w:r w:rsidR="005F781E" w:rsidRPr="00E554CE">
        <w:rPr>
          <w:rFonts w:ascii="Cambria" w:eastAsia="Times New Roman" w:hAnsi="Cambria" w:cs="Times New Roman"/>
          <w:color w:val="000000"/>
          <w:sz w:val="24"/>
          <w:szCs w:val="24"/>
        </w:rPr>
        <w:t>Rezervni djelovi za potrebe filter prese 25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.000,00€; </w:t>
      </w:r>
    </w:p>
    <w:p w14:paraId="3ADAE07D" w14:textId="42E9E3FE" w:rsidR="007E4C8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21DC6204" w14:textId="32B973CB" w:rsidR="00340455" w:rsidRDefault="00340455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0F9BEE51" w14:textId="77777777" w:rsidR="00340455" w:rsidRPr="006744FC" w:rsidRDefault="00340455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</w:rPr>
      </w:pPr>
    </w:p>
    <w:p w14:paraId="79E2E177" w14:textId="6788D9F2" w:rsidR="007E4C8C" w:rsidRPr="00E554CE" w:rsidRDefault="007E4C8C" w:rsidP="007E4C8C">
      <w:pPr>
        <w:spacing w:after="0" w:line="240" w:lineRule="auto"/>
        <w:jc w:val="right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="005F781E" w:rsidRPr="00E554CE">
        <w:rPr>
          <w:rFonts w:ascii="Cambria" w:eastAsia="Times New Roman" w:hAnsi="Cambria" w:cs="Times New Roman"/>
          <w:b/>
          <w:color w:val="000000"/>
          <w:sz w:val="24"/>
          <w:szCs w:val="24"/>
        </w:rPr>
        <w:t>UKUPNO: 39</w:t>
      </w:r>
      <w:r w:rsidR="00340455" w:rsidRPr="00E554CE">
        <w:rPr>
          <w:rFonts w:ascii="Cambria" w:eastAsia="Times New Roman" w:hAnsi="Cambria" w:cs="Times New Roman"/>
          <w:b/>
          <w:color w:val="000000"/>
          <w:sz w:val="24"/>
          <w:szCs w:val="24"/>
        </w:rPr>
        <w:t>.000,00</w:t>
      </w:r>
      <w:r w:rsidRPr="00E554CE">
        <w:rPr>
          <w:rFonts w:ascii="Cambria" w:eastAsia="Times New Roman" w:hAnsi="Cambria" w:cs="Times New Roman"/>
          <w:b/>
          <w:color w:val="000000"/>
          <w:sz w:val="24"/>
          <w:szCs w:val="24"/>
        </w:rPr>
        <w:t xml:space="preserve"> € (bez uračunatog PDV-a)</w:t>
      </w:r>
    </w:p>
    <w:p w14:paraId="313F914C" w14:textId="16D26732" w:rsidR="007E4C8C" w:rsidRDefault="007E4C8C" w:rsidP="00BD3F0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3E13DAA" w14:textId="77777777" w:rsidR="00BD3F0F" w:rsidRPr="00034602" w:rsidRDefault="00BD3F0F" w:rsidP="00BD3F0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40EEC5D6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>ZAKLJUČIVANJE OKVIRNOG SPORAZUMA</w:t>
      </w:r>
    </w:p>
    <w:p w14:paraId="232885CD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64A1C1E4" w14:textId="77777777" w:rsidR="00324C3E" w:rsidRPr="00034602" w:rsidRDefault="00324C3E" w:rsidP="000D7EC6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Zaključiće se okvirni sporazum:</w:t>
      </w:r>
    </w:p>
    <w:p w14:paraId="2C983F6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7C59B7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ne </w:t>
      </w:r>
    </w:p>
    <w:p w14:paraId="22E971BB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70BCDC70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b/>
          <w:sz w:val="24"/>
          <w:szCs w:val="24"/>
          <w:lang w:val="sr-Latn-ME"/>
        </w:rPr>
        <w:t>PONUDA SA VARIJANTAMA</w:t>
      </w:r>
    </w:p>
    <w:p w14:paraId="186195CC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2BC762B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Mogućnost podnošenja ponude sa varijantama</w:t>
      </w:r>
    </w:p>
    <w:p w14:paraId="430E3F44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49DE00F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Varijante ponude nijesu dozvoljene i neće biti razmatrane.</w:t>
      </w:r>
    </w:p>
    <w:p w14:paraId="07A9567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066639B2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1AC012D2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b/>
          <w:sz w:val="24"/>
          <w:szCs w:val="24"/>
          <w:lang w:val="sr-Latn-ME"/>
        </w:rPr>
        <w:t>REZERVISANA NABAVKA</w:t>
      </w:r>
    </w:p>
    <w:p w14:paraId="559EBBC2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7DB0CC7F" w14:textId="0B4205D4" w:rsidR="00BD3F0F" w:rsidRPr="00340455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Ne</w:t>
      </w:r>
    </w:p>
    <w:p w14:paraId="44D47BEC" w14:textId="77777777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6F1184D" w14:textId="77777777" w:rsidR="000D7EC6" w:rsidRPr="00034602" w:rsidRDefault="000D7EC6" w:rsidP="000D7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034602">
        <w:rPr>
          <w:rFonts w:ascii="Cambria" w:eastAsia="Times New Roman" w:hAnsi="Cambria" w:cs="Times New Roman"/>
          <w:b/>
          <w:sz w:val="24"/>
          <w:szCs w:val="24"/>
        </w:rPr>
        <w:t>Osnovi za obavezno isključenje iz postupka javne nabavke</w:t>
      </w:r>
    </w:p>
    <w:p w14:paraId="3A3DFBD1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6F26374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Za sve partije </w:t>
      </w:r>
    </w:p>
    <w:p w14:paraId="4BDE53DF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3DF25E6" w14:textId="42BDB43C" w:rsidR="00482890" w:rsidRPr="00034602" w:rsidRDefault="000D7EC6" w:rsidP="00052DF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Privredni subjekat će se isključiti iz postupka javne nabavke, ako: </w:t>
      </w:r>
    </w:p>
    <w:p w14:paraId="7DF838B0" w14:textId="311F9679" w:rsidR="000D7EC6" w:rsidRDefault="000D7EC6" w:rsidP="00052DF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1)</w:t>
      </w:r>
      <w:r w:rsidR="00482890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482890" w:rsidRPr="00482890">
        <w:rPr>
          <w:rFonts w:ascii="Cambria" w:hAnsi="Cambria" w:cs="TimesNewRoman"/>
          <w:sz w:val="24"/>
          <w:szCs w:val="24"/>
        </w:rPr>
        <w:t xml:space="preserve">je vršio neprimjeren uticaj u smislu člana 38 stav 2 tačka 1 </w:t>
      </w:r>
      <w:r w:rsidR="00482890" w:rsidRPr="00034602">
        <w:rPr>
          <w:rFonts w:ascii="Cambria" w:eastAsia="Times New Roman" w:hAnsi="Cambria" w:cs="Times New Roman"/>
          <w:sz w:val="24"/>
          <w:szCs w:val="24"/>
        </w:rPr>
        <w:t>Zakona o javnim nabavkama</w:t>
      </w:r>
      <w:r w:rsidR="00482890" w:rsidRPr="00482890">
        <w:rPr>
          <w:rFonts w:ascii="Cambria" w:hAnsi="Cambria" w:cs="TimesNewRoman"/>
          <w:sz w:val="24"/>
          <w:szCs w:val="24"/>
        </w:rPr>
        <w:t>;</w:t>
      </w:r>
    </w:p>
    <w:p w14:paraId="6DB591D6" w14:textId="59763898" w:rsidR="00482890" w:rsidRPr="00034602" w:rsidRDefault="00482890" w:rsidP="00052DF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2) </w:t>
      </w:r>
      <w:r w:rsidRPr="00034602">
        <w:rPr>
          <w:rFonts w:ascii="Cambria" w:eastAsia="Times New Roman" w:hAnsi="Cambria" w:cs="Times New Roman"/>
          <w:sz w:val="24"/>
          <w:szCs w:val="24"/>
        </w:rPr>
        <w:t>postoji sukob interesa iz člana 41 stav 1 tačka 2 ili člana 42</w:t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482890">
        <w:rPr>
          <w:rFonts w:ascii="Cambria" w:hAnsi="Cambria" w:cs="TimesNewRoman"/>
          <w:sz w:val="24"/>
          <w:szCs w:val="24"/>
        </w:rPr>
        <w:t>ovog zakona</w:t>
      </w:r>
      <w:r>
        <w:rPr>
          <w:rFonts w:ascii="Cambria" w:eastAsia="Times New Roman" w:hAnsi="Cambria" w:cs="Times New Roman"/>
          <w:sz w:val="24"/>
          <w:szCs w:val="24"/>
        </w:rPr>
        <w:t>;</w:t>
      </w:r>
    </w:p>
    <w:p w14:paraId="36A3AF4D" w14:textId="7E5AF964" w:rsidR="000D7EC6" w:rsidRDefault="00482890" w:rsidP="00052DF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3</w:t>
      </w:r>
      <w:r w:rsidR="000D7EC6" w:rsidRPr="00034602">
        <w:rPr>
          <w:rFonts w:ascii="Cambria" w:eastAsia="Times New Roman" w:hAnsi="Cambria" w:cs="Times New Roman"/>
          <w:sz w:val="24"/>
          <w:szCs w:val="24"/>
        </w:rPr>
        <w:t xml:space="preserve">) ne ispunjava </w:t>
      </w:r>
      <w:r w:rsidR="000D7EC6" w:rsidRPr="00482890">
        <w:rPr>
          <w:rFonts w:ascii="Cambria" w:eastAsia="Times New Roman" w:hAnsi="Cambria" w:cs="Times New Roman"/>
          <w:i/>
          <w:iCs/>
          <w:sz w:val="24"/>
          <w:szCs w:val="24"/>
        </w:rPr>
        <w:t>obavezne uslove</w:t>
      </w:r>
      <w:r w:rsidR="000D7EC6" w:rsidRPr="00034602">
        <w:rPr>
          <w:rFonts w:ascii="Cambria" w:eastAsia="Times New Roman" w:hAnsi="Cambria" w:cs="Times New Roman"/>
          <w:sz w:val="24"/>
          <w:szCs w:val="24"/>
        </w:rPr>
        <w:t xml:space="preserve"> i </w:t>
      </w:r>
      <w:r w:rsidR="000D7EC6" w:rsidRPr="00482890">
        <w:rPr>
          <w:rFonts w:ascii="Cambria" w:eastAsia="Times New Roman" w:hAnsi="Cambria" w:cs="Times New Roman"/>
          <w:i/>
          <w:iCs/>
          <w:sz w:val="24"/>
          <w:szCs w:val="24"/>
        </w:rPr>
        <w:t>uslove sposobnosti privrednog subjekta</w:t>
      </w:r>
      <w:r w:rsidR="000D7EC6" w:rsidRPr="00034602">
        <w:rPr>
          <w:rFonts w:ascii="Cambria" w:eastAsia="Times New Roman" w:hAnsi="Cambria" w:cs="Times New Roman"/>
          <w:sz w:val="24"/>
          <w:szCs w:val="24"/>
        </w:rPr>
        <w:t xml:space="preserve"> predviđene tenderskom dokumentacijom</w:t>
      </w:r>
      <w:r>
        <w:rPr>
          <w:rFonts w:ascii="Cambria" w:eastAsia="Times New Roman" w:hAnsi="Cambria" w:cs="Times New Roman"/>
          <w:sz w:val="24"/>
          <w:szCs w:val="24"/>
        </w:rPr>
        <w:t>;</w:t>
      </w:r>
    </w:p>
    <w:p w14:paraId="031E6851" w14:textId="564A5517" w:rsidR="00482890" w:rsidRDefault="00482890" w:rsidP="00052DFE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New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4) </w:t>
      </w:r>
      <w:r w:rsidRPr="00482890">
        <w:rPr>
          <w:rFonts w:ascii="Cambria" w:hAnsi="Cambria" w:cs="TimesNewRoman"/>
          <w:sz w:val="24"/>
          <w:szCs w:val="24"/>
        </w:rPr>
        <w:t>nije dostavio izjavu privrednog subjekta ili dostavljena izjava ne sadrži informacije i podatke tražene</w:t>
      </w:r>
      <w:r>
        <w:rPr>
          <w:rFonts w:ascii="Cambria" w:hAnsi="Cambria" w:cs="TimesNewRoman"/>
          <w:sz w:val="24"/>
          <w:szCs w:val="24"/>
        </w:rPr>
        <w:t xml:space="preserve"> </w:t>
      </w:r>
      <w:r w:rsidRPr="00482890">
        <w:rPr>
          <w:rFonts w:ascii="Cambria" w:hAnsi="Cambria" w:cs="TimesNewRoman"/>
          <w:sz w:val="24"/>
          <w:szCs w:val="24"/>
        </w:rPr>
        <w:t>tenderskom dokumentacijom ili je nepravilno sačinjena;</w:t>
      </w:r>
    </w:p>
    <w:p w14:paraId="7CAF404C" w14:textId="4A3A3272" w:rsidR="00482890" w:rsidRDefault="00482890" w:rsidP="00052DFE">
      <w:pPr>
        <w:autoSpaceDE w:val="0"/>
        <w:autoSpaceDN w:val="0"/>
        <w:adjustRightInd w:val="0"/>
        <w:spacing w:after="0" w:line="240" w:lineRule="auto"/>
        <w:rPr>
          <w:rFonts w:ascii="Cambria" w:hAnsi="Cambria" w:cs="TimesNewRoman"/>
          <w:sz w:val="24"/>
          <w:szCs w:val="24"/>
        </w:rPr>
      </w:pPr>
      <w:r>
        <w:rPr>
          <w:rFonts w:ascii="Cambria" w:hAnsi="Cambria" w:cs="TimesNewRoman"/>
          <w:sz w:val="24"/>
          <w:szCs w:val="24"/>
        </w:rPr>
        <w:lastRenderedPageBreak/>
        <w:t xml:space="preserve">5) </w:t>
      </w:r>
      <w:r w:rsidR="00052DFE" w:rsidRPr="00052DFE">
        <w:rPr>
          <w:rFonts w:ascii="Cambria" w:hAnsi="Cambria" w:cs="TimesNewRoman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35AE1E0D" w14:textId="52C24A9A" w:rsidR="00052DFE" w:rsidRPr="00052DFE" w:rsidRDefault="00052DFE" w:rsidP="00052DFE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NewRoman"/>
          <w:sz w:val="24"/>
          <w:szCs w:val="24"/>
        </w:rPr>
      </w:pPr>
      <w:r>
        <w:rPr>
          <w:rFonts w:ascii="Cambria" w:hAnsi="Cambria" w:cs="TimesNewRoman"/>
          <w:sz w:val="24"/>
          <w:szCs w:val="24"/>
        </w:rPr>
        <w:t xml:space="preserve">6) </w:t>
      </w:r>
      <w:r w:rsidRPr="00052DFE">
        <w:rPr>
          <w:rFonts w:ascii="Cambria" w:hAnsi="Cambria" w:cs="TimesNewRoman"/>
          <w:sz w:val="24"/>
          <w:szCs w:val="24"/>
        </w:rPr>
        <w:t>nije dostavio garanciju ponude ili nije dostavio garanciju ponude na način predviđen tenderskom</w:t>
      </w:r>
      <w:r>
        <w:rPr>
          <w:rFonts w:ascii="Cambria" w:hAnsi="Cambria" w:cs="TimesNewRoman"/>
          <w:sz w:val="24"/>
          <w:szCs w:val="24"/>
        </w:rPr>
        <w:t xml:space="preserve"> </w:t>
      </w:r>
      <w:r w:rsidRPr="00052DFE">
        <w:rPr>
          <w:rFonts w:ascii="Cambria" w:hAnsi="Cambria" w:cs="TimesNewRoman"/>
          <w:sz w:val="24"/>
          <w:szCs w:val="24"/>
        </w:rPr>
        <w:t>dokumentacijom u skladu sa članom 122 st. 2, 3 ili 4 ovog zakona ili je dostavio garanciju ponude na manji iznos od traženog ili je ta garancija neispravna; i/ili</w:t>
      </w:r>
    </w:p>
    <w:p w14:paraId="4088DE16" w14:textId="44833D2F" w:rsidR="000D7EC6" w:rsidRPr="00034602" w:rsidRDefault="00052DFE" w:rsidP="000D7EC6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7</w:t>
      </w:r>
      <w:r w:rsidR="000D7EC6" w:rsidRPr="00034602">
        <w:rPr>
          <w:rFonts w:ascii="Cambria" w:eastAsia="Times New Roman" w:hAnsi="Cambria" w:cs="Times New Roman"/>
          <w:sz w:val="24"/>
          <w:szCs w:val="24"/>
        </w:rPr>
        <w:t>) postoji drugi razlog pr</w:t>
      </w:r>
      <w:r>
        <w:rPr>
          <w:rFonts w:ascii="Cambria" w:eastAsia="Times New Roman" w:hAnsi="Cambria" w:cs="Times New Roman"/>
          <w:sz w:val="24"/>
          <w:szCs w:val="24"/>
        </w:rPr>
        <w:t>opisan</w:t>
      </w:r>
      <w:r w:rsidR="000D7EC6" w:rsidRPr="00034602">
        <w:rPr>
          <w:rFonts w:ascii="Cambria" w:eastAsia="Times New Roman" w:hAnsi="Cambria" w:cs="Times New Roman"/>
          <w:sz w:val="24"/>
          <w:szCs w:val="24"/>
        </w:rPr>
        <w:t xml:space="preserve"> ovim zakonom</w:t>
      </w:r>
      <w:r w:rsidR="000D7EC6" w:rsidRPr="00034602">
        <w:rPr>
          <w:rFonts w:ascii="Cambria" w:eastAsia="Times New Roman" w:hAnsi="Cambria" w:cs="Arial"/>
          <w:sz w:val="24"/>
          <w:szCs w:val="24"/>
        </w:rPr>
        <w:t>.</w:t>
      </w:r>
    </w:p>
    <w:p w14:paraId="2E016645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i/>
          <w:iCs/>
          <w:color w:val="000000"/>
          <w:sz w:val="24"/>
          <w:szCs w:val="24"/>
        </w:rPr>
      </w:pPr>
    </w:p>
    <w:p w14:paraId="06BD2AC1" w14:textId="77777777" w:rsidR="000D7EC6" w:rsidRPr="00034602" w:rsidRDefault="000D7EC6" w:rsidP="000D7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034602">
        <w:rPr>
          <w:rFonts w:ascii="Cambria" w:eastAsia="Times New Roman" w:hAnsi="Cambria" w:cs="Times New Roman"/>
          <w:b/>
          <w:sz w:val="24"/>
          <w:szCs w:val="24"/>
        </w:rPr>
        <w:t>D. Posebni osnovi za isključenje iz postupka javne nabavke</w:t>
      </w:r>
      <w:r w:rsidRPr="00034602">
        <w:rPr>
          <w:rFonts w:ascii="Cambria" w:eastAsia="Times New Roman" w:hAnsi="Cambria" w:cs="Times New Roman"/>
          <w:b/>
          <w:sz w:val="24"/>
          <w:szCs w:val="24"/>
          <w:vertAlign w:val="superscript"/>
        </w:rPr>
        <w:footnoteReference w:id="1"/>
      </w:r>
      <w:r w:rsidRPr="00034602"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</w:p>
    <w:p w14:paraId="221DDEBE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F21B3EB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Za sve partije:</w:t>
      </w:r>
    </w:p>
    <w:p w14:paraId="2B0023D3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F6B2D3E" w14:textId="7753B429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Iz postupka javne nabavke isključiće se privredni subjek</w:t>
      </w:r>
      <w:r w:rsidR="00B1160F">
        <w:rPr>
          <w:rFonts w:ascii="Cambria" w:eastAsia="Times New Roman" w:hAnsi="Cambria" w:cs="Times New Roman"/>
          <w:sz w:val="24"/>
          <w:szCs w:val="24"/>
        </w:rPr>
        <w:t>a</w:t>
      </w:r>
      <w:r w:rsidRPr="00034602">
        <w:rPr>
          <w:rFonts w:ascii="Cambria" w:eastAsia="Times New Roman" w:hAnsi="Cambria" w:cs="Times New Roman"/>
          <w:sz w:val="24"/>
          <w:szCs w:val="24"/>
        </w:rPr>
        <w:t xml:space="preserve">t koji: </w:t>
      </w:r>
    </w:p>
    <w:p w14:paraId="0DB38A54" w14:textId="77777777" w:rsidR="000D7EC6" w:rsidRPr="00034602" w:rsidRDefault="000D7EC6" w:rsidP="000D7EC6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  </w:t>
      </w:r>
      <w:r w:rsidRPr="00034602">
        <w:rPr>
          <w:rFonts w:ascii="Cambria" w:eastAsia="Times New Roman" w:hAnsi="Cambria" w:cs="Times New Roman"/>
          <w:sz w:val="24"/>
          <w:szCs w:val="24"/>
        </w:rPr>
        <w:t xml:space="preserve">je u postupku stečaja ili likvidacije; </w:t>
      </w:r>
    </w:p>
    <w:p w14:paraId="3BCE7416" w14:textId="77777777" w:rsidR="000D7EC6" w:rsidRPr="00034602" w:rsidRDefault="000D7EC6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47969E0E" w14:textId="77777777" w:rsidR="007E4C8C" w:rsidRDefault="007E4C8C" w:rsidP="00BD3F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F778F4" w14:textId="56AF1A58" w:rsidR="00BD3F0F" w:rsidRDefault="00BD3F0F" w:rsidP="000D7EC6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400D68E" w14:textId="27344B1C" w:rsidR="00BD3F0F" w:rsidRPr="00E554CE" w:rsidRDefault="00BD3F0F" w:rsidP="000A7E7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outlineLvl w:val="0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bookmarkStart w:id="1" w:name="_Toc44578272"/>
      <w:r w:rsidRPr="00E554CE">
        <w:rPr>
          <w:rFonts w:ascii="Cambria" w:eastAsia="Times New Roman" w:hAnsi="Cambria" w:cs="Times New Roman"/>
          <w:b/>
          <w:bCs/>
          <w:sz w:val="24"/>
          <w:szCs w:val="24"/>
        </w:rPr>
        <w:t>METODOLOGIJA VREDNOVANJA PONUDA</w:t>
      </w:r>
      <w:bookmarkEnd w:id="1"/>
    </w:p>
    <w:p w14:paraId="29E87E72" w14:textId="73B17AE3" w:rsidR="007E4C8C" w:rsidRPr="00136A24" w:rsidRDefault="007E4C8C" w:rsidP="007E4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47A824" w14:textId="5B252BEB" w:rsidR="007E4C8C" w:rsidRPr="00E554CE" w:rsidRDefault="00340455" w:rsidP="007E4C8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E554CE">
        <w:rPr>
          <w:rFonts w:ascii="Cambria" w:eastAsia="Times New Roman" w:hAnsi="Cambria" w:cs="Times New Roman"/>
          <w:sz w:val="24"/>
          <w:szCs w:val="24"/>
        </w:rPr>
        <w:t>Za sve partije:</w:t>
      </w:r>
    </w:p>
    <w:p w14:paraId="3C12B5FC" w14:textId="77777777" w:rsidR="00340455" w:rsidRPr="00E554CE" w:rsidRDefault="00340455" w:rsidP="007E4C8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30A46EA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E554CE">
        <w:rPr>
          <w:rFonts w:ascii="Cambria" w:eastAsia="Times New Roman" w:hAnsi="Cambria" w:cs="Times New Roman"/>
          <w:sz w:val="24"/>
          <w:szCs w:val="24"/>
        </w:rPr>
        <w:t xml:space="preserve">Naručilac će u postupku javne nabavki izabrati ekonomski najpovoljniju ponudu, po osnovu kriterijuma: </w:t>
      </w:r>
    </w:p>
    <w:p w14:paraId="10E19DF8" w14:textId="77777777" w:rsidR="004317EF" w:rsidRPr="00E554CE" w:rsidRDefault="004317EF" w:rsidP="004317E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A75E0F3" w14:textId="77777777" w:rsidR="004317EF" w:rsidRPr="00E554CE" w:rsidRDefault="004317EF" w:rsidP="004317EF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sz w:val="24"/>
          <w:szCs w:val="24"/>
        </w:rPr>
        <w:t xml:space="preserve">Odnos </w:t>
      </w:r>
      <w:proofErr w:type="gramStart"/>
      <w:r w:rsidRPr="00E554CE">
        <w:rPr>
          <w:rFonts w:ascii="Cambria" w:eastAsia="Times New Roman" w:hAnsi="Cambria" w:cs="Times New Roman"/>
          <w:b/>
          <w:sz w:val="24"/>
          <w:szCs w:val="24"/>
        </w:rPr>
        <w:t>cijene  i</w:t>
      </w:r>
      <w:proofErr w:type="gramEnd"/>
      <w:r w:rsidRPr="00E554CE">
        <w:rPr>
          <w:rFonts w:ascii="Cambria" w:eastAsia="Times New Roman" w:hAnsi="Cambria" w:cs="Times New Roman"/>
          <w:b/>
          <w:sz w:val="24"/>
          <w:szCs w:val="24"/>
        </w:rPr>
        <w:t xml:space="preserve"> kvaliteta</w:t>
      </w:r>
    </w:p>
    <w:p w14:paraId="5743AA69" w14:textId="0AAFBFC3" w:rsidR="004317EF" w:rsidRPr="00E554CE" w:rsidRDefault="00836331" w:rsidP="004317EF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sz w:val="24"/>
          <w:szCs w:val="24"/>
        </w:rPr>
        <w:t>Parametar cijena ………………………………8</w:t>
      </w:r>
      <w:r w:rsidR="004317EF" w:rsidRPr="00E554CE">
        <w:rPr>
          <w:rFonts w:ascii="Cambria" w:eastAsia="Times New Roman" w:hAnsi="Cambria" w:cs="Times New Roman"/>
          <w:b/>
          <w:sz w:val="24"/>
          <w:szCs w:val="24"/>
        </w:rPr>
        <w:t>0 bodova</w:t>
      </w:r>
    </w:p>
    <w:p w14:paraId="59ED59B5" w14:textId="7E36EFCF" w:rsidR="004317EF" w:rsidRPr="00E554CE" w:rsidRDefault="00836331" w:rsidP="004317EF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sz w:val="24"/>
          <w:szCs w:val="24"/>
        </w:rPr>
        <w:t>Parametar kvalitet …………….2</w:t>
      </w:r>
      <w:r w:rsidR="004317EF" w:rsidRPr="00E554CE">
        <w:rPr>
          <w:rFonts w:ascii="Cambria" w:eastAsia="Times New Roman" w:hAnsi="Cambria" w:cs="Times New Roman"/>
          <w:b/>
          <w:sz w:val="24"/>
          <w:szCs w:val="24"/>
        </w:rPr>
        <w:t>0 bodova</w:t>
      </w:r>
    </w:p>
    <w:p w14:paraId="01974D40" w14:textId="77777777" w:rsidR="004317EF" w:rsidRPr="00136A24" w:rsidRDefault="004317EF" w:rsidP="0043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7B3138" w14:textId="77777777" w:rsidR="004317EF" w:rsidRPr="00136A24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51C0830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Broj bodova po osnovu vrednovanja cijene:</w:t>
      </w:r>
    </w:p>
    <w:p w14:paraId="3F72EC6C" w14:textId="04262D97" w:rsidR="004317EF" w:rsidRPr="00E554CE" w:rsidRDefault="00836331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Najniža ponuđena cijena = 8</w:t>
      </w:r>
      <w:r w:rsidR="004317EF"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0 bodova</w:t>
      </w:r>
    </w:p>
    <w:p w14:paraId="36E4B84D" w14:textId="74BA0B1D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Broj bodova za ponuđenu cijenu konkretnog ponuđača = najniža ponuđena cijena / ponuđen</w:t>
      </w:r>
      <w:r w:rsidR="00836331"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a cijena konkretnog ponuđača x 2</w:t>
      </w:r>
      <w:r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0</w:t>
      </w:r>
    </w:p>
    <w:p w14:paraId="7F7F21A8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</w:p>
    <w:p w14:paraId="3EDCCA36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Broj bodova po osnovu vrednovanja roka isporuke kao mjerila kvaliteta:</w:t>
      </w:r>
    </w:p>
    <w:p w14:paraId="37465AF3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Najkraći rok isporuke = 20 bodova</w:t>
      </w:r>
    </w:p>
    <w:p w14:paraId="211BF43F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Broj bodova za ponuđeni rok konkretnog ponuđača = najkraći ponuđeni rok / ponuđeni rok konkretnog ponuđača x 20</w:t>
      </w:r>
    </w:p>
    <w:p w14:paraId="4875D1CE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</w:p>
    <w:p w14:paraId="6AFE9929" w14:textId="0D7E90BD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Napomena: Ponuđač je dužan da u ponudi precizira rok ispor</w:t>
      </w:r>
      <w:r w:rsidR="00E4313E"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u</w:t>
      </w:r>
      <w:r w:rsidRPr="00E554CE">
        <w:rPr>
          <w:rFonts w:ascii="Cambria" w:eastAsia="Times New Roman" w:hAnsi="Cambria" w:cs="Times New Roman"/>
          <w:i/>
          <w:color w:val="000000"/>
          <w:sz w:val="24"/>
          <w:szCs w:val="24"/>
        </w:rPr>
        <w:t>ke koji će se koristiti za vrednovanje parametra kvalitet</w:t>
      </w:r>
    </w:p>
    <w:p w14:paraId="4446A51E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</w:p>
    <w:p w14:paraId="61672DFC" w14:textId="468E5165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</w:p>
    <w:p w14:paraId="4E5C1734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b/>
          <w:i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i/>
          <w:color w:val="000000"/>
          <w:sz w:val="24"/>
          <w:szCs w:val="24"/>
        </w:rPr>
        <w:t>Kvalitet: Kvalitet 1 +Kvalitet 2</w:t>
      </w:r>
    </w:p>
    <w:p w14:paraId="3DF30CFE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</w:rPr>
      </w:pPr>
    </w:p>
    <w:p w14:paraId="304643B7" w14:textId="77777777" w:rsidR="004317EF" w:rsidRPr="00E554CE" w:rsidRDefault="004317EF" w:rsidP="004317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i/>
          <w:color w:val="000000"/>
          <w:sz w:val="24"/>
          <w:szCs w:val="24"/>
        </w:rPr>
        <w:t xml:space="preserve">Odnos </w:t>
      </w:r>
      <w:proofErr w:type="gramStart"/>
      <w:r w:rsidRPr="00E554CE">
        <w:rPr>
          <w:rFonts w:ascii="Cambria" w:eastAsia="Times New Roman" w:hAnsi="Cambria" w:cs="Times New Roman"/>
          <w:b/>
          <w:i/>
          <w:color w:val="000000"/>
          <w:sz w:val="24"/>
          <w:szCs w:val="24"/>
        </w:rPr>
        <w:t>cijene  i</w:t>
      </w:r>
      <w:proofErr w:type="gramEnd"/>
      <w:r w:rsidRPr="00E554CE">
        <w:rPr>
          <w:rFonts w:ascii="Cambria" w:eastAsia="Times New Roman" w:hAnsi="Cambria" w:cs="Times New Roman"/>
          <w:b/>
          <w:i/>
          <w:color w:val="000000"/>
          <w:sz w:val="24"/>
          <w:szCs w:val="24"/>
        </w:rPr>
        <w:t xml:space="preserve"> kvaliteta = Cijena + Kvalitet</w:t>
      </w:r>
    </w:p>
    <w:p w14:paraId="12A09C59" w14:textId="77777777" w:rsidR="004317EF" w:rsidRDefault="004317EF" w:rsidP="0043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5E2E91" w14:textId="700A9E98" w:rsidR="004317EF" w:rsidRDefault="004317E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62732495" w14:textId="77777777" w:rsidR="004317EF" w:rsidRPr="00034602" w:rsidRDefault="004317EF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</w:p>
    <w:p w14:paraId="5AA9B0DB" w14:textId="77777777" w:rsidR="00324C3E" w:rsidRPr="00034602" w:rsidRDefault="00324C3E" w:rsidP="00324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Cambria" w:eastAsia="Times New Roman" w:hAnsi="Cambria" w:cs="Arial"/>
          <w:b/>
          <w:sz w:val="24"/>
          <w:szCs w:val="24"/>
        </w:rPr>
      </w:pPr>
      <w:r w:rsidRPr="00034602">
        <w:rPr>
          <w:rFonts w:ascii="Cambria" w:eastAsia="Times New Roman" w:hAnsi="Cambria" w:cs="Arial"/>
          <w:b/>
          <w:sz w:val="24"/>
          <w:szCs w:val="24"/>
        </w:rPr>
        <w:t>JEZIK PONUDE</w:t>
      </w:r>
    </w:p>
    <w:p w14:paraId="1DA03D7F" w14:textId="77777777" w:rsidR="007E4C8C" w:rsidRDefault="007E4C8C" w:rsidP="00BD3F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0BE0C0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Ponuda se sačinjava na:</w:t>
      </w:r>
    </w:p>
    <w:p w14:paraId="3FB9E9A3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</w:p>
    <w:p w14:paraId="67B822DA" w14:textId="7E6F096A" w:rsidR="009E27DB" w:rsidRDefault="009E27DB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Za partiju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1 i 2</w:t>
      </w:r>
      <w:r>
        <w:rPr>
          <w:rFonts w:ascii="Cambria" w:eastAsia="Times New Roman" w:hAnsi="Cambria" w:cs="Times New Roman"/>
          <w:color w:val="000000"/>
          <w:sz w:val="24"/>
          <w:szCs w:val="24"/>
          <w:lang w:val="sr-Latn-ME"/>
        </w:rPr>
        <w:t>:</w:t>
      </w:r>
    </w:p>
    <w:p w14:paraId="1EA28EEF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bookmarkStart w:id="2" w:name="_GoBack"/>
      <w:bookmarkEnd w:id="2"/>
    </w:p>
    <w:p w14:paraId="397B7831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93C1B58" w14:textId="18512191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sym w:font="Wingdings" w:char="F0A8"/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 w:rsidR="00340455" w:rsidRPr="00E554CE">
        <w:rPr>
          <w:rFonts w:ascii="Cambria" w:eastAsia="Times New Roman" w:hAnsi="Cambria" w:cs="Times New Roman"/>
          <w:color w:val="000000"/>
          <w:sz w:val="24"/>
          <w:szCs w:val="24"/>
        </w:rPr>
        <w:t>, dok se dio ponude koji se odnosi na tehničku specifikaciju dostavlja na engleskom jeziku.</w:t>
      </w:r>
    </w:p>
    <w:p w14:paraId="757D48E1" w14:textId="2B720F59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261C663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Ponuda se može dostaviti i na engleskom jeziku za:</w:t>
      </w:r>
    </w:p>
    <w:p w14:paraId="5C04BE79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3D0C011F" w14:textId="36C9A3D0" w:rsidR="007E4C8C" w:rsidRPr="00E554CE" w:rsidRDefault="005F781E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Druge uslove</w:t>
      </w:r>
    </w:p>
    <w:p w14:paraId="6DC8BF38" w14:textId="1F3B5761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000000"/>
          <w:sz w:val="24"/>
          <w:szCs w:val="24"/>
        </w:rPr>
      </w:pPr>
    </w:p>
    <w:p w14:paraId="5970004D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sz w:val="24"/>
          <w:szCs w:val="32"/>
          <w:lang w:val="sr-Latn-ME"/>
        </w:rPr>
      </w:pPr>
      <w:r w:rsidRPr="00034602">
        <w:rPr>
          <w:rFonts w:ascii="Cambria" w:eastAsia="Times New Roman" w:hAnsi="Cambria" w:cs="Times New Roman"/>
          <w:b/>
          <w:sz w:val="24"/>
          <w:szCs w:val="32"/>
          <w:lang w:val="sr-Latn-ME"/>
        </w:rPr>
        <w:t>NAČIN, MJESTO I VRIJEME PODNOŠENJA PONUDA I OTVARANJA PONUDA</w:t>
      </w:r>
    </w:p>
    <w:p w14:paraId="50A2D557" w14:textId="18BD86FA" w:rsidR="004317EF" w:rsidRDefault="004317EF" w:rsidP="004317E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39EFDB98" w14:textId="77777777" w:rsidR="00E554CE" w:rsidRPr="00034602" w:rsidRDefault="00E554CE" w:rsidP="004317EF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1DF5981" w14:textId="77777777" w:rsidR="004317EF" w:rsidRPr="00BD3F0F" w:rsidRDefault="004317EF" w:rsidP="004317E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400C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 xml:space="preserve">Podnošenje ponuda u elektronskoj formi: </w:t>
      </w:r>
    </w:p>
    <w:p w14:paraId="407956BF" w14:textId="77777777" w:rsidR="004317EF" w:rsidRPr="00BD3F0F" w:rsidRDefault="004317EF" w:rsidP="004317E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0A01AFA9" w14:textId="5E38429E" w:rsidR="004317EF" w:rsidRPr="00BD3F0F" w:rsidRDefault="004317EF" w:rsidP="004317E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Ponude se podnose pre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ko </w:t>
      </w:r>
      <w:r w:rsidR="00E01FC3">
        <w:rPr>
          <w:rFonts w:ascii="Cambria" w:eastAsia="Times New Roman" w:hAnsi="Cambria" w:cs="Times New Roman"/>
          <w:color w:val="000000"/>
          <w:sz w:val="24"/>
          <w:szCs w:val="24"/>
        </w:rPr>
        <w:t>ESJN-</w:t>
      </w:r>
      <w:proofErr w:type="gramStart"/>
      <w:r w:rsidR="00E01FC3">
        <w:rPr>
          <w:rFonts w:ascii="Cambria" w:eastAsia="Times New Roman" w:hAnsi="Cambria" w:cs="Times New Roman"/>
          <w:color w:val="000000"/>
          <w:sz w:val="24"/>
          <w:szCs w:val="24"/>
        </w:rPr>
        <w:t>a  zaključno</w:t>
      </w:r>
      <w:proofErr w:type="gramEnd"/>
      <w:r w:rsidR="00E01FC3">
        <w:rPr>
          <w:rFonts w:ascii="Cambria" w:eastAsia="Times New Roman" w:hAnsi="Cambria" w:cs="Times New Roman"/>
          <w:color w:val="000000"/>
          <w:sz w:val="24"/>
          <w:szCs w:val="24"/>
        </w:rPr>
        <w:t xml:space="preserve"> sa danom 10.02.2023</w:t>
      </w: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 xml:space="preserve">. godine do 13:00 sati. </w:t>
      </w:r>
    </w:p>
    <w:p w14:paraId="7DBCAACD" w14:textId="77777777" w:rsidR="004317EF" w:rsidRPr="00BD3F0F" w:rsidRDefault="004317EF" w:rsidP="004317E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9F17475" w14:textId="498B632A" w:rsidR="004317EF" w:rsidRDefault="004317EF" w:rsidP="004317E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Otv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ara</w:t>
      </w:r>
      <w:r w:rsidR="00E01FC3">
        <w:rPr>
          <w:rFonts w:ascii="Cambria" w:eastAsia="Times New Roman" w:hAnsi="Cambria" w:cs="Times New Roman"/>
          <w:color w:val="000000"/>
          <w:sz w:val="24"/>
          <w:szCs w:val="24"/>
        </w:rPr>
        <w:t>nje ponuda održaće se dana 10.02.2023</w:t>
      </w:r>
      <w:r w:rsidRPr="00BD3F0F">
        <w:rPr>
          <w:rFonts w:ascii="Cambria" w:eastAsia="Times New Roman" w:hAnsi="Cambria" w:cs="Times New Roman"/>
          <w:color w:val="000000"/>
          <w:sz w:val="24"/>
          <w:szCs w:val="24"/>
        </w:rPr>
        <w:t>. godine u 13:30 sati.</w:t>
      </w:r>
    </w:p>
    <w:p w14:paraId="1C979694" w14:textId="77777777" w:rsidR="002F3075" w:rsidRDefault="002F3075" w:rsidP="00324C3E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2ACCECB8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sz w:val="24"/>
          <w:szCs w:val="32"/>
          <w:lang w:val="sr-Latn-ME"/>
        </w:rPr>
      </w:pPr>
      <w:bookmarkStart w:id="3" w:name="_Toc62730563"/>
      <w:r w:rsidRPr="00034602">
        <w:rPr>
          <w:rFonts w:ascii="Cambria" w:eastAsia="Times New Roman" w:hAnsi="Cambria" w:cs="Times New Roman"/>
          <w:b/>
          <w:sz w:val="24"/>
          <w:szCs w:val="32"/>
          <w:lang w:val="sr-Latn-ME"/>
        </w:rPr>
        <w:t>TAJNOST PODATAKA</w:t>
      </w:r>
      <w:bookmarkEnd w:id="3"/>
    </w:p>
    <w:p w14:paraId="12A20C83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  <w:r w:rsidRPr="00034602">
        <w:rPr>
          <w:rFonts w:ascii="Cambria" w:eastAsia="Times New Roman" w:hAnsi="Cambria" w:cs="Arial"/>
          <w:color w:val="000000"/>
          <w:sz w:val="24"/>
          <w:szCs w:val="24"/>
          <w:lang w:val="sr-Latn-ME"/>
        </w:rPr>
        <w:t xml:space="preserve"> </w:t>
      </w:r>
    </w:p>
    <w:p w14:paraId="6DC6C3DF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Tenderska dokumentacija sadrži tajne podatke</w:t>
      </w:r>
    </w:p>
    <w:p w14:paraId="7D552A62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747F2D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sym w:font="Wingdings" w:char="F0A8"/>
      </w:r>
      <w:r w:rsidRPr="00034602">
        <w:rPr>
          <w:rFonts w:ascii="Cambria" w:eastAsia="Times New Roman" w:hAnsi="Cambria" w:cs="Times New Roman"/>
          <w:sz w:val="24"/>
          <w:szCs w:val="24"/>
        </w:rPr>
        <w:t xml:space="preserve"> ne</w:t>
      </w:r>
    </w:p>
    <w:p w14:paraId="2E3C7BC6" w14:textId="77777777" w:rsidR="00732685" w:rsidRPr="00034602" w:rsidRDefault="00732685" w:rsidP="00324C3E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1532B140" w14:textId="77777777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sz w:val="24"/>
          <w:szCs w:val="32"/>
          <w:lang w:val="sr-Latn-ME"/>
        </w:rPr>
      </w:pPr>
      <w:bookmarkStart w:id="4" w:name="_Toc62730564"/>
      <w:r w:rsidRPr="00034602">
        <w:rPr>
          <w:rFonts w:ascii="Cambria" w:eastAsia="Times New Roman" w:hAnsi="Cambria" w:cs="Times New Roman"/>
          <w:b/>
          <w:sz w:val="24"/>
          <w:szCs w:val="32"/>
          <w:lang w:val="sr-Latn-ME"/>
        </w:rPr>
        <w:t>UPUTSTVO ZA SAČINJAVANJE PONUDE</w:t>
      </w:r>
      <w:bookmarkEnd w:id="4"/>
    </w:p>
    <w:p w14:paraId="54C698C6" w14:textId="77777777" w:rsidR="00324C3E" w:rsidRPr="00034602" w:rsidRDefault="00324C3E" w:rsidP="00324C3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61DFD5EE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631F067E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848F35B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>Ponuđač je dužan da tačno i nedvosmisleno popuni Izjavu privrednog subjekta u skladu sa zahtjevima iz tenderske dokumentacije.</w:t>
      </w:r>
    </w:p>
    <w:p w14:paraId="2D959823" w14:textId="57CBD9F3" w:rsidR="00BD3F0F" w:rsidRPr="00034602" w:rsidRDefault="00BD3F0F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3871A7EE" w14:textId="77777777" w:rsidR="000D7EC6" w:rsidRPr="00034602" w:rsidRDefault="000D7EC6" w:rsidP="00324C3E">
      <w:pPr>
        <w:spacing w:after="0" w:line="240" w:lineRule="auto"/>
        <w:jc w:val="both"/>
        <w:rPr>
          <w:rFonts w:ascii="Cambria" w:eastAsia="Times New Roman" w:hAnsi="Cambria" w:cs="Arial"/>
          <w:i/>
          <w:iCs/>
          <w:color w:val="000000"/>
          <w:sz w:val="24"/>
          <w:szCs w:val="24"/>
        </w:rPr>
      </w:pPr>
    </w:p>
    <w:p w14:paraId="3B86FEAC" w14:textId="77777777" w:rsidR="00324C3E" w:rsidRPr="00034602" w:rsidRDefault="00324C3E" w:rsidP="00324C3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Cambria" w:eastAsia="Times New Roman" w:hAnsi="Cambria" w:cs="Arial"/>
          <w:b/>
          <w:bCs/>
          <w:sz w:val="24"/>
          <w:szCs w:val="24"/>
        </w:rPr>
      </w:pPr>
      <w:bookmarkStart w:id="5" w:name="_Toc44578274"/>
      <w:r w:rsidRPr="00034602">
        <w:rPr>
          <w:rFonts w:ascii="Cambria" w:eastAsia="Times New Roman" w:hAnsi="Cambria" w:cs="Arial"/>
          <w:b/>
          <w:bCs/>
          <w:sz w:val="24"/>
          <w:szCs w:val="24"/>
        </w:rPr>
        <w:t>NAČIN ZAKLJUČIVANJA I IZMJENE UGOVORA O JAVNOJ NABACI</w:t>
      </w:r>
      <w:bookmarkEnd w:id="5"/>
    </w:p>
    <w:p w14:paraId="44E4D83D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i/>
          <w:sz w:val="24"/>
          <w:szCs w:val="24"/>
        </w:rPr>
      </w:pPr>
    </w:p>
    <w:p w14:paraId="1A486824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6CFE798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0F4AD1A" w14:textId="43DD4F8C" w:rsidR="00732685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34602">
        <w:rPr>
          <w:rFonts w:ascii="Cambria" w:eastAsia="Times New Roman" w:hAnsi="Cambria" w:cs="Times New Roman"/>
          <w:sz w:val="24"/>
          <w:szCs w:val="24"/>
        </w:rPr>
        <w:t xml:space="preserve">Ugovor o javnoj nabavci </w:t>
      </w:r>
      <w:r w:rsidR="00E4313E">
        <w:rPr>
          <w:rFonts w:ascii="Cambria" w:eastAsia="Times New Roman" w:hAnsi="Cambria" w:cs="Times New Roman"/>
          <w:sz w:val="24"/>
          <w:szCs w:val="24"/>
        </w:rPr>
        <w:t>zaklju</w:t>
      </w:r>
      <w:r w:rsidR="00E4313E">
        <w:rPr>
          <w:rFonts w:ascii="Cambria" w:eastAsia="Times New Roman" w:hAnsi="Cambria" w:cs="Times New Roman"/>
          <w:sz w:val="24"/>
          <w:szCs w:val="24"/>
          <w:lang w:val="sr-Latn-ME"/>
        </w:rPr>
        <w:t xml:space="preserve">čuje se i realizuje </w:t>
      </w:r>
      <w:r w:rsidRPr="00034602">
        <w:rPr>
          <w:rFonts w:ascii="Cambria" w:eastAsia="Times New Roman" w:hAnsi="Cambria" w:cs="Times New Roman"/>
          <w:sz w:val="24"/>
          <w:szCs w:val="24"/>
        </w:rPr>
        <w:t>u skladu sa uslovima utvrđenim tenderskom dokumentacijom, izabranom ponudom i odlukom o izboru najpovoljnije ponude.</w:t>
      </w:r>
    </w:p>
    <w:p w14:paraId="1C41939D" w14:textId="1AC8BB24" w:rsidR="00566685" w:rsidRDefault="00566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1C00409" w14:textId="4BDB97D8" w:rsidR="00566685" w:rsidRPr="00566685" w:rsidRDefault="00566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566685">
        <w:rPr>
          <w:rFonts w:ascii="Cambria" w:hAnsi="Cambria" w:cs="TimesNewRoman"/>
          <w:sz w:val="24"/>
          <w:szCs w:val="24"/>
        </w:rPr>
        <w:t>U ugovoru o javnoj nabavci naručilac je dužan da iskaže iznos PDV-a.</w:t>
      </w:r>
    </w:p>
    <w:p w14:paraId="55A19416" w14:textId="77777777" w:rsidR="00732685" w:rsidRPr="00034602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2BB016F" w14:textId="05317B75" w:rsidR="00732685" w:rsidRDefault="00732685" w:rsidP="0073268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</w:p>
    <w:p w14:paraId="5659ED60" w14:textId="2D8BE9CD" w:rsidR="00BD3F0F" w:rsidRDefault="00BD3F0F" w:rsidP="00732685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302A531D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Za sve partije:</w:t>
      </w:r>
    </w:p>
    <w:p w14:paraId="77ED1036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C93EBF0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Ugovorna kazna </w:t>
      </w:r>
    </w:p>
    <w:p w14:paraId="31CF4E00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8F01A7B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U slučaju kašnjenja u isporuci predmetne robe iz stava 1 ovog Ugovora kao i u slučaju kašnjenja u zamjeni neispravne robe ispravnom, Dobavljač je dužan platiti Kupcu iznos ugovorene kazne od 2‰ od vrijednosti ovog Ugovora za svaki dan zakašnjenja, s tim da ukoliko ugovorna kazna pređe iznos od 5% od vrijednosti ugovora ovaj Ugovor se smatra raskinutim.</w:t>
      </w:r>
    </w:p>
    <w:p w14:paraId="2E34E1A3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C0F4EB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Ugovorne strane su saglasne da se ugovor može raskinuti pismenim sporazumom koji potpisuju obje ugovorne strane, osim u slučaju da Kupac trpi štetu iz razloga što Dobavljač ne izvršava ili neopravdano kasni sa izvršavanjem svojih obaveza. </w:t>
      </w:r>
    </w:p>
    <w:p w14:paraId="2E80B8E2" w14:textId="77777777" w:rsidR="007E4C8C" w:rsidRPr="007E4C8C" w:rsidRDefault="007E4C8C" w:rsidP="007E4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4183F4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U tom slučaju </w:t>
      </w:r>
      <w:proofErr w:type="gramStart"/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Kupac  ima</w:t>
      </w:r>
      <w:proofErr w:type="gramEnd"/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pravo na jednostrani raskid ugovora uz otkazni rok od 30 dana od dana nastupanja razloga za raskid ugovora.</w:t>
      </w:r>
    </w:p>
    <w:p w14:paraId="51604F97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6DA32DD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Ugovorne strane su saglasne da će eventualne sporove rešavati mirnim putem, u duhu dobrih poslovnih običaja i morala. U suprotnom, ugovara se nadležnost Privrednog suda u Podgorici.</w:t>
      </w:r>
    </w:p>
    <w:p w14:paraId="2BDE2E6A" w14:textId="77777777" w:rsidR="007E4C8C" w:rsidRPr="00E554CE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7B6B15E" w14:textId="1BA14603" w:rsidR="007E4C8C" w:rsidRDefault="007E4C8C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Ugovorne strane saglasno izjavljuju da su Ugovor pročitale, razumjele i da ugovorne odredbe u svemu predstavljaju izraz njihove stvarne volje.</w:t>
      </w:r>
    </w:p>
    <w:p w14:paraId="1507A49A" w14:textId="614274AC" w:rsidR="00E32D0D" w:rsidRDefault="00E32D0D" w:rsidP="007E4C8C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2CB275D3" w14:textId="77777777" w:rsidR="00E32D0D" w:rsidRPr="00E32D0D" w:rsidRDefault="00E32D0D" w:rsidP="00E32D0D">
      <w:p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32D0D">
        <w:rPr>
          <w:rFonts w:ascii="Cambria" w:hAnsi="Cambria" w:cs="Times New Roman"/>
          <w:color w:val="000000"/>
          <w:sz w:val="24"/>
          <w:szCs w:val="24"/>
        </w:rPr>
        <w:t xml:space="preserve">Ugovor o javnoj nabavci tokom njegovog trajanja može da se izmijeni bez sprovođenja novog postupka javne nabavke u skladu sa članom 151 stav 1 tačka 1 Zakona o javnim nabavkama: </w:t>
      </w:r>
    </w:p>
    <w:p w14:paraId="555EF90A" w14:textId="77777777" w:rsidR="00E32D0D" w:rsidRPr="00E32D0D" w:rsidRDefault="00E32D0D" w:rsidP="00E32D0D">
      <w:p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14:paraId="29C32228" w14:textId="323E2637" w:rsidR="00836331" w:rsidRPr="00E32D0D" w:rsidRDefault="00E32D0D" w:rsidP="00BD3F0F">
      <w:p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32D0D">
        <w:rPr>
          <w:rFonts w:ascii="Cambria" w:hAnsi="Cambria" w:cs="Times New Roman"/>
          <w:color w:val="000000"/>
          <w:sz w:val="24"/>
          <w:szCs w:val="24"/>
        </w:rPr>
        <w:t>U dijelu povećanja cijene, u slučajevima rasta cijena robe koja je predmet nabavke na globalnom tržištu izazvane ratnim sukobima na teritoriji Evrope i drugih promjena cijena na globalnom tržištu izazvane sličnim nepredviđenim okolnostima, ali da se ne mijenja ukupna priroda ugovora o javnoj nabavci, a povećanje vrijednosti ugovora nije veće od 20% vrijednosti prvobitnog ugovora.</w:t>
      </w:r>
    </w:p>
    <w:p w14:paraId="154CDBA2" w14:textId="77777777" w:rsidR="00E32D0D" w:rsidRPr="00E32D0D" w:rsidRDefault="00E32D0D" w:rsidP="00BD3F0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273616" w14:textId="5D152E0A" w:rsidR="009C6B5A" w:rsidRDefault="009C6B5A" w:rsidP="00324C3E">
      <w:pPr>
        <w:spacing w:after="0" w:line="240" w:lineRule="auto"/>
        <w:jc w:val="both"/>
        <w:rPr>
          <w:rFonts w:ascii="Cambria" w:eastAsia="Times New Roman" w:hAnsi="Cambria" w:cs="Arial"/>
          <w:b/>
          <w:bCs/>
          <w:color w:val="FF0000"/>
          <w:sz w:val="24"/>
          <w:szCs w:val="24"/>
        </w:rPr>
      </w:pPr>
    </w:p>
    <w:p w14:paraId="2CE93ACD" w14:textId="77777777" w:rsidR="00324C3E" w:rsidRPr="00034602" w:rsidRDefault="00324C3E" w:rsidP="000A7E7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Cambria" w:eastAsia="Times New Roman" w:hAnsi="Cambria" w:cs="Arial"/>
          <w:b/>
          <w:bCs/>
          <w:sz w:val="24"/>
          <w:szCs w:val="24"/>
        </w:rPr>
      </w:pPr>
      <w:bookmarkStart w:id="6" w:name="_Toc44578275"/>
      <w:r w:rsidRPr="00034602">
        <w:rPr>
          <w:rFonts w:ascii="Cambria" w:eastAsia="Times New Roman" w:hAnsi="Cambria" w:cs="Arial"/>
          <w:b/>
          <w:bCs/>
          <w:sz w:val="24"/>
          <w:szCs w:val="24"/>
        </w:rPr>
        <w:lastRenderedPageBreak/>
        <w:t>ZAHTJEV ZA POJAŠNJENJE ILI IZMJENU I DOPUNU TENDERSKE DOKUMENTACIJE</w:t>
      </w:r>
      <w:bookmarkEnd w:id="6"/>
    </w:p>
    <w:p w14:paraId="0A81A78A" w14:textId="77777777" w:rsidR="00324C3E" w:rsidRPr="00034602" w:rsidRDefault="00324C3E" w:rsidP="00324C3E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2B04FD2D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  <w:r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97168FB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</w:p>
    <w:p w14:paraId="0ED569E3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  <w:r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Privredni subjekat ima pravo da pisanim zahtjevom traži od naručioca pojašnjenje tenderske dokumentacije najkasnije deset dana prije isteka roka određenog za dostavljanje ponuda.</w:t>
      </w:r>
    </w:p>
    <w:p w14:paraId="2C4BD0F4" w14:textId="77777777" w:rsidR="00324C3E" w:rsidRPr="00034602" w:rsidRDefault="00324C3E" w:rsidP="00732685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</w:p>
    <w:p w14:paraId="739BEFE9" w14:textId="01209CF8" w:rsidR="00732685" w:rsidRPr="00034602" w:rsidRDefault="00324C3E" w:rsidP="000D7EC6">
      <w:pPr>
        <w:widowControl w:val="0"/>
        <w:kinsoku w:val="0"/>
        <w:overflowPunct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val="sr-Latn-ME" w:eastAsia="sr-Latn-CS"/>
        </w:rPr>
      </w:pPr>
      <w:r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Zahtjev se p</w:t>
      </w:r>
      <w:r w:rsidR="000D7EC6" w:rsidRPr="00034602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odnosi isključivo putem ESJN-a</w:t>
      </w:r>
      <w:r w:rsidR="00D57848">
        <w:rPr>
          <w:rFonts w:ascii="Cambria" w:eastAsia="Times New Roman" w:hAnsi="Cambria" w:cs="Times New Roman"/>
          <w:sz w:val="24"/>
          <w:szCs w:val="24"/>
          <w:lang w:val="sr-Latn-ME" w:eastAsia="sr-Latn-CS"/>
        </w:rPr>
        <w:t>.</w:t>
      </w:r>
    </w:p>
    <w:p w14:paraId="404FC497" w14:textId="5D1BA078" w:rsidR="00732685" w:rsidRDefault="00732685" w:rsidP="00732685">
      <w:pPr>
        <w:rPr>
          <w:rFonts w:ascii="Cambria" w:hAnsi="Cambria"/>
        </w:rPr>
      </w:pPr>
    </w:p>
    <w:p w14:paraId="07E803D3" w14:textId="39EDF7FD" w:rsidR="002F3075" w:rsidRDefault="002F3075" w:rsidP="00732685">
      <w:pPr>
        <w:rPr>
          <w:rFonts w:ascii="Cambria" w:hAnsi="Cambria"/>
        </w:rPr>
      </w:pPr>
    </w:p>
    <w:p w14:paraId="794F7FCC" w14:textId="60310EC5" w:rsidR="002F3075" w:rsidRDefault="002F3075" w:rsidP="00732685">
      <w:pPr>
        <w:rPr>
          <w:rFonts w:ascii="Cambria" w:hAnsi="Cambria"/>
        </w:rPr>
      </w:pPr>
    </w:p>
    <w:p w14:paraId="55108909" w14:textId="2551E031" w:rsidR="002F3075" w:rsidRDefault="002F3075" w:rsidP="00732685">
      <w:pPr>
        <w:rPr>
          <w:rFonts w:ascii="Cambria" w:hAnsi="Cambria"/>
        </w:rPr>
      </w:pPr>
    </w:p>
    <w:p w14:paraId="511290BE" w14:textId="6B20FAFA" w:rsidR="002F3075" w:rsidRDefault="002F3075" w:rsidP="00732685">
      <w:pPr>
        <w:rPr>
          <w:rFonts w:ascii="Cambria" w:hAnsi="Cambria"/>
        </w:rPr>
      </w:pPr>
    </w:p>
    <w:p w14:paraId="1B5E41A7" w14:textId="3BF7C8B8" w:rsidR="00836331" w:rsidRDefault="00836331">
      <w:pPr>
        <w:rPr>
          <w:rFonts w:ascii="Cambria" w:hAnsi="Cambria"/>
        </w:rPr>
      </w:pPr>
    </w:p>
    <w:p w14:paraId="2BDC0998" w14:textId="1E3090CC" w:rsidR="00E01FC3" w:rsidRDefault="00E01FC3">
      <w:pPr>
        <w:rPr>
          <w:rFonts w:ascii="Cambria" w:hAnsi="Cambria"/>
        </w:rPr>
      </w:pPr>
    </w:p>
    <w:p w14:paraId="482F9D74" w14:textId="65B83F95" w:rsidR="009E27DB" w:rsidRDefault="009E27DB">
      <w:pPr>
        <w:rPr>
          <w:rFonts w:ascii="Cambria" w:hAnsi="Cambria"/>
        </w:rPr>
      </w:pPr>
    </w:p>
    <w:p w14:paraId="686C2C2A" w14:textId="18E73CD3" w:rsidR="009E27DB" w:rsidRDefault="009E27DB">
      <w:pPr>
        <w:rPr>
          <w:rFonts w:ascii="Cambria" w:hAnsi="Cambria"/>
        </w:rPr>
      </w:pPr>
    </w:p>
    <w:p w14:paraId="7A151DE6" w14:textId="17290A0D" w:rsidR="009E27DB" w:rsidRDefault="009E27DB">
      <w:pPr>
        <w:rPr>
          <w:rFonts w:ascii="Cambria" w:hAnsi="Cambria"/>
        </w:rPr>
      </w:pPr>
    </w:p>
    <w:p w14:paraId="1C735430" w14:textId="0F718983" w:rsidR="009E27DB" w:rsidRDefault="009E27DB">
      <w:pPr>
        <w:rPr>
          <w:rFonts w:ascii="Cambria" w:hAnsi="Cambria"/>
        </w:rPr>
      </w:pPr>
    </w:p>
    <w:p w14:paraId="11B5126D" w14:textId="6A909D09" w:rsidR="009E27DB" w:rsidRDefault="009E27DB">
      <w:pPr>
        <w:rPr>
          <w:rFonts w:ascii="Cambria" w:hAnsi="Cambria"/>
        </w:rPr>
      </w:pPr>
    </w:p>
    <w:p w14:paraId="48E56060" w14:textId="22AF1141" w:rsidR="009E27DB" w:rsidRDefault="009E27DB">
      <w:pPr>
        <w:rPr>
          <w:rFonts w:ascii="Cambria" w:hAnsi="Cambria"/>
        </w:rPr>
      </w:pPr>
    </w:p>
    <w:p w14:paraId="31359DF1" w14:textId="70F8EA49" w:rsidR="009E27DB" w:rsidRDefault="009E27DB">
      <w:pPr>
        <w:rPr>
          <w:rFonts w:ascii="Cambria" w:hAnsi="Cambria"/>
        </w:rPr>
      </w:pPr>
    </w:p>
    <w:p w14:paraId="1840D427" w14:textId="0A17A9B9" w:rsidR="009E27DB" w:rsidRDefault="009E27DB">
      <w:pPr>
        <w:rPr>
          <w:rFonts w:ascii="Cambria" w:hAnsi="Cambria"/>
        </w:rPr>
      </w:pPr>
    </w:p>
    <w:p w14:paraId="48D6D19C" w14:textId="7490EA24" w:rsidR="009E27DB" w:rsidRDefault="009E27DB">
      <w:pPr>
        <w:rPr>
          <w:rFonts w:ascii="Cambria" w:hAnsi="Cambria"/>
        </w:rPr>
      </w:pPr>
    </w:p>
    <w:p w14:paraId="767362B5" w14:textId="439EAEDE" w:rsidR="009E27DB" w:rsidRDefault="009E27DB">
      <w:pPr>
        <w:rPr>
          <w:rFonts w:ascii="Cambria" w:hAnsi="Cambria"/>
        </w:rPr>
      </w:pPr>
    </w:p>
    <w:p w14:paraId="39A750E4" w14:textId="62D7174A" w:rsidR="009E27DB" w:rsidRDefault="009E27DB">
      <w:pPr>
        <w:rPr>
          <w:rFonts w:ascii="Cambria" w:hAnsi="Cambria"/>
        </w:rPr>
      </w:pPr>
    </w:p>
    <w:p w14:paraId="4CE63209" w14:textId="77777777" w:rsidR="009E27DB" w:rsidRDefault="009E27DB">
      <w:pPr>
        <w:rPr>
          <w:rFonts w:ascii="Cambria" w:hAnsi="Cambria"/>
        </w:rPr>
      </w:pPr>
    </w:p>
    <w:p w14:paraId="0D97F864" w14:textId="77777777" w:rsidR="009E27DB" w:rsidRDefault="009E27DB">
      <w:pPr>
        <w:rPr>
          <w:rFonts w:ascii="Cambria" w:hAnsi="Cambria"/>
        </w:rPr>
      </w:pPr>
    </w:p>
    <w:p w14:paraId="3834468C" w14:textId="16AAE7D1" w:rsidR="00E01FC3" w:rsidRDefault="00E01FC3">
      <w:pPr>
        <w:rPr>
          <w:rFonts w:ascii="Cambria" w:hAnsi="Cambria"/>
        </w:rPr>
      </w:pPr>
    </w:p>
    <w:p w14:paraId="27337E88" w14:textId="77777777" w:rsidR="00E01FC3" w:rsidRDefault="00E01FC3">
      <w:pPr>
        <w:rPr>
          <w:rFonts w:ascii="Cambria" w:hAnsi="Cambria"/>
        </w:rPr>
      </w:pPr>
    </w:p>
    <w:p w14:paraId="4F35B3F0" w14:textId="77777777" w:rsidR="00732685" w:rsidRPr="00034602" w:rsidRDefault="00732685" w:rsidP="000A7E7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40" w:lineRule="auto"/>
        <w:outlineLvl w:val="0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bookmarkStart w:id="7" w:name="_Toc416180136"/>
      <w:bookmarkStart w:id="8" w:name="_Toc508349235"/>
      <w:bookmarkStart w:id="9" w:name="_Toc44578276"/>
      <w:r w:rsidRPr="00034602">
        <w:rPr>
          <w:rFonts w:ascii="Cambria" w:eastAsia="Times New Roman" w:hAnsi="Cambria" w:cs="Times New Roman"/>
          <w:b/>
          <w:bCs/>
          <w:sz w:val="24"/>
          <w:szCs w:val="24"/>
        </w:rPr>
        <w:t>IZJAVA NARUČIOCA O NEPOSTOJANJU SUKOBA INTERESA</w:t>
      </w:r>
      <w:bookmarkEnd w:id="7"/>
      <w:bookmarkEnd w:id="8"/>
      <w:bookmarkEnd w:id="9"/>
    </w:p>
    <w:p w14:paraId="5A44EB48" w14:textId="77777777" w:rsidR="00732685" w:rsidRPr="00034602" w:rsidRDefault="00732685" w:rsidP="00732685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</w:p>
    <w:p w14:paraId="2D01D9EB" w14:textId="77777777" w:rsidR="004317EF" w:rsidRPr="00E554CE" w:rsidRDefault="004317EF" w:rsidP="004317E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 xml:space="preserve">„Otpadne </w:t>
      </w:r>
      <w:proofErr w:type="gramStart"/>
      <w:r w:rsidRPr="00E554CE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vode“ DOO</w:t>
      </w:r>
      <w:proofErr w:type="gramEnd"/>
      <w:r w:rsidRPr="00E554CE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 xml:space="preserve"> Budva</w:t>
      </w:r>
    </w:p>
    <w:p w14:paraId="3B11DF9E" w14:textId="5E33B409" w:rsidR="004317EF" w:rsidRPr="00E554CE" w:rsidRDefault="004317EF" w:rsidP="004317E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lastRenderedPageBreak/>
        <w:t>Broj:</w:t>
      </w:r>
      <w:r w:rsidRPr="00E554CE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1B0E30" w:rsidRPr="001B0E30">
        <w:rPr>
          <w:rFonts w:ascii="Cambria" w:eastAsia="Times New Roman" w:hAnsi="Cambria" w:cs="Times New Roman"/>
          <w:sz w:val="24"/>
          <w:szCs w:val="24"/>
        </w:rPr>
        <w:t>133</w:t>
      </w:r>
      <w:r w:rsidR="00972AB9" w:rsidRPr="00E554CE">
        <w:rPr>
          <w:rFonts w:ascii="Cambria" w:eastAsia="Times New Roman" w:hAnsi="Cambria" w:cs="Times New Roman"/>
          <w:sz w:val="24"/>
          <w:szCs w:val="24"/>
        </w:rPr>
        <w:t>/1</w:t>
      </w:r>
    </w:p>
    <w:p w14:paraId="37BC82AC" w14:textId="050CED85" w:rsidR="004317EF" w:rsidRPr="00E554CE" w:rsidRDefault="00E01FC3" w:rsidP="004317EF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Mjesto i datum: Budva, </w:t>
      </w:r>
      <w:r w:rsidR="00D8411D" w:rsidRPr="00E554CE">
        <w:rPr>
          <w:rFonts w:ascii="Cambria" w:eastAsia="Times New Roman" w:hAnsi="Cambria" w:cs="Times New Roman"/>
          <w:color w:val="000000"/>
          <w:sz w:val="24"/>
          <w:szCs w:val="24"/>
        </w:rPr>
        <w:t>26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.01.2023</w:t>
      </w:r>
      <w:r w:rsidR="004317EF" w:rsidRPr="00E554CE">
        <w:rPr>
          <w:rFonts w:ascii="Cambria" w:eastAsia="Times New Roman" w:hAnsi="Cambria" w:cs="Times New Roman"/>
          <w:color w:val="000000"/>
          <w:sz w:val="24"/>
          <w:szCs w:val="24"/>
        </w:rPr>
        <w:t>.</w:t>
      </w:r>
      <w:r w:rsidR="00D8411D"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4317EF" w:rsidRPr="00E554CE">
        <w:rPr>
          <w:rFonts w:ascii="Cambria" w:eastAsia="Times New Roman" w:hAnsi="Cambria" w:cs="Times New Roman"/>
          <w:color w:val="000000"/>
          <w:sz w:val="24"/>
          <w:szCs w:val="24"/>
        </w:rPr>
        <w:t>godine</w:t>
      </w:r>
    </w:p>
    <w:p w14:paraId="55EDC4E5" w14:textId="77777777" w:rsidR="004317EF" w:rsidRPr="00E554CE" w:rsidRDefault="004317EF" w:rsidP="004317EF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</w:p>
    <w:p w14:paraId="1DA758D0" w14:textId="23B187EB" w:rsidR="004317EF" w:rsidRPr="00E554CE" w:rsidRDefault="004317EF" w:rsidP="004317EF">
      <w:pPr>
        <w:tabs>
          <w:tab w:val="left" w:pos="3290"/>
        </w:tabs>
        <w:spacing w:after="0" w:line="240" w:lineRule="auto"/>
        <w:ind w:firstLine="708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U skladu sa članom 43 stav 1 Zakona o javnim nabavkama („Službeni list CG”, br.74/19</w:t>
      </w:r>
      <w:r w:rsidR="00E01FC3"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i </w:t>
      </w:r>
      <w:r w:rsidR="00FF429D" w:rsidRPr="00E554CE">
        <w:rPr>
          <w:rFonts w:ascii="Cambria" w:eastAsia="Times New Roman" w:hAnsi="Cambria" w:cs="Times New Roman"/>
          <w:color w:val="000000"/>
          <w:sz w:val="24"/>
          <w:szCs w:val="24"/>
        </w:rPr>
        <w:t>00</w:t>
      </w:r>
      <w:r w:rsidR="00E01FC3" w:rsidRPr="00E554CE">
        <w:rPr>
          <w:rFonts w:ascii="Cambria" w:eastAsia="Times New Roman" w:hAnsi="Cambria" w:cs="Times New Roman"/>
          <w:color w:val="000000"/>
          <w:sz w:val="24"/>
          <w:szCs w:val="24"/>
        </w:rPr>
        <w:t>3/23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), </w:t>
      </w:r>
    </w:p>
    <w:p w14:paraId="3806F250" w14:textId="77777777" w:rsidR="004317EF" w:rsidRPr="004317EF" w:rsidRDefault="004317EF" w:rsidP="004317E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8ABD3A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Izjavljujem</w:t>
      </w:r>
    </w:p>
    <w:p w14:paraId="4E8A55ED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163FE0C" w14:textId="15D3F4DA" w:rsidR="004317EF" w:rsidRPr="00E554CE" w:rsidRDefault="004317EF" w:rsidP="00AA1C15">
      <w:pPr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bookmarkStart w:id="10" w:name="_Hlk125531612"/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da u postupku javne nabavke redni broj </w:t>
      </w:r>
      <w:r w:rsidR="00137C66">
        <w:rPr>
          <w:rFonts w:ascii="Cambria" w:eastAsia="Times New Roman" w:hAnsi="Cambria" w:cs="Times New Roman"/>
          <w:color w:val="000000"/>
          <w:sz w:val="24"/>
          <w:szCs w:val="24"/>
        </w:rPr>
        <w:t>0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4 iz Pl</w:t>
      </w:r>
      <w:r w:rsidR="00E11AE2"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ana javnih nabavki </w:t>
      </w:r>
      <w:r w:rsidR="00BC6DB4" w:rsidRPr="00E554CE">
        <w:rPr>
          <w:rFonts w:ascii="Cambria" w:eastAsia="Times New Roman" w:hAnsi="Cambria" w:cs="Times New Roman"/>
          <w:color w:val="000000"/>
          <w:sz w:val="24"/>
          <w:szCs w:val="24"/>
        </w:rPr>
        <w:t>broj: 5745</w:t>
      </w:r>
      <w:r w:rsidR="00E11AE2"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od 10.01.2023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. godine, za nabavku robe </w:t>
      </w:r>
      <w:r w:rsidR="00BC6DB4" w:rsidRPr="00E554CE">
        <w:rPr>
          <w:rFonts w:ascii="Cambria" w:eastAsia="Times New Roman" w:hAnsi="Cambria" w:cs="Times New Roman"/>
          <w:color w:val="000000"/>
          <w:sz w:val="24"/>
          <w:szCs w:val="24"/>
        </w:rPr>
        <w:t>-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Nabavka r</w:t>
      </w:r>
      <w:r w:rsidR="00E11AE2" w:rsidRPr="00E554CE">
        <w:rPr>
          <w:rFonts w:ascii="Cambria" w:eastAsia="Times New Roman" w:hAnsi="Cambria" w:cs="Times New Roman"/>
          <w:color w:val="000000"/>
          <w:sz w:val="24"/>
          <w:szCs w:val="24"/>
        </w:rPr>
        <w:t>ezervnih djelova, po partijama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, </w:t>
      </w:r>
      <w:r w:rsidR="00E11AE2"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za partiju 1: Rezervni djelovi za potrebe elektroenetgetskog i PLC sistema i partiju 2: Rezervni djelovi za potrebe filter prese, 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za potrebe „Otpadne </w:t>
      </w:r>
      <w:proofErr w:type="gramStart"/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vode“ DOO</w:t>
      </w:r>
      <w:proofErr w:type="gramEnd"/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Budva, </w:t>
      </w:r>
      <w:r w:rsidR="00BC6DB4"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nisam u sukobu interesa 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u smislu člana 41 stav 1 tačka 1 Zakona o javnim nabavkama i da ne postoji ekonomski i drugi lični interes koji može uticati na moju nepristrasnost i nezavisnost u ovom postupku javne nabavke.</w:t>
      </w:r>
      <w:bookmarkEnd w:id="10"/>
    </w:p>
    <w:p w14:paraId="5415ED19" w14:textId="77777777" w:rsidR="004317EF" w:rsidRPr="004317EF" w:rsidRDefault="004317EF" w:rsidP="004317EF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A6E77C" w14:textId="77777777" w:rsidR="00E554CE" w:rsidRPr="00E554CE" w:rsidRDefault="004317EF" w:rsidP="00E554CE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4317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1A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4317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Ovlašćeno lice nar</w:t>
      </w:r>
      <w:r w:rsidR="00E11AE2"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učioca:  Milivoje Radulović, 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izvršni direktor </w:t>
      </w:r>
      <w:r w:rsidR="00E554CE" w:rsidRPr="00E554CE">
        <w:rPr>
          <w:rFonts w:ascii="Cambria" w:eastAsia="Times New Roman" w:hAnsi="Cambria" w:cs="Times New Roman"/>
          <w:color w:val="000000"/>
          <w:sz w:val="24"/>
          <w:szCs w:val="24"/>
        </w:rPr>
        <w:t>__________________________</w:t>
      </w:r>
    </w:p>
    <w:p w14:paraId="7F0B5A42" w14:textId="77777777" w:rsidR="00E554CE" w:rsidRPr="00E554CE" w:rsidRDefault="00E554CE" w:rsidP="00E554CE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s.r.                                                                </w:t>
      </w:r>
    </w:p>
    <w:p w14:paraId="54BF7307" w14:textId="71928A7D" w:rsidR="004317EF" w:rsidRPr="00E554CE" w:rsidRDefault="004317EF" w:rsidP="00E554CE">
      <w:pPr>
        <w:tabs>
          <w:tab w:val="left" w:pos="3290"/>
        </w:tabs>
        <w:spacing w:after="0" w:line="240" w:lineRule="auto"/>
        <w:rPr>
          <w:rFonts w:ascii="Cambria" w:eastAsia="Times New Roman" w:hAnsi="Cambria" w:cs="Times New Roman"/>
          <w:iCs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4FACC1C3" w14:textId="30F1612C" w:rsidR="004317EF" w:rsidRDefault="004317EF" w:rsidP="004317EF">
      <w:pPr>
        <w:spacing w:after="0" w:line="240" w:lineRule="auto"/>
        <w:ind w:firstLine="1134"/>
        <w:jc w:val="center"/>
        <w:rPr>
          <w:rFonts w:ascii="Cambria" w:eastAsia="Times New Roman" w:hAnsi="Cambria" w:cs="Arial"/>
          <w:sz w:val="24"/>
          <w:szCs w:val="24"/>
          <w:lang w:val="sr-Latn-ME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                     Službenik za javne nabavke: </w:t>
      </w:r>
      <w:r w:rsidRPr="00E554CE">
        <w:rPr>
          <w:rFonts w:ascii="Cambria" w:eastAsia="Times New Roman" w:hAnsi="Cambria" w:cs="Arial"/>
          <w:sz w:val="24"/>
          <w:szCs w:val="24"/>
          <w:lang w:val="sr-Latn-ME"/>
        </w:rPr>
        <w:t>Bojan Šašović</w:t>
      </w:r>
    </w:p>
    <w:p w14:paraId="3729B02C" w14:textId="77777777" w:rsidR="00E554CE" w:rsidRPr="00E554CE" w:rsidRDefault="00E554CE" w:rsidP="004317EF">
      <w:pPr>
        <w:spacing w:after="0" w:line="240" w:lineRule="auto"/>
        <w:ind w:firstLine="1134"/>
        <w:jc w:val="center"/>
        <w:rPr>
          <w:rFonts w:ascii="Cambria" w:eastAsia="Times New Roman" w:hAnsi="Cambria" w:cs="Arial"/>
          <w:sz w:val="24"/>
          <w:szCs w:val="24"/>
          <w:lang w:val="sr-Latn-ME"/>
        </w:rPr>
      </w:pPr>
    </w:p>
    <w:p w14:paraId="31923719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i/>
          <w:iCs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__________________</w:t>
      </w:r>
      <w:r w:rsidRPr="00E554CE">
        <w:rPr>
          <w:rFonts w:ascii="Cambria" w:eastAsia="Times New Roman" w:hAnsi="Cambria" w:cs="Times New Roman"/>
          <w:i/>
          <w:iCs/>
          <w:color w:val="000000"/>
          <w:sz w:val="24"/>
          <w:szCs w:val="24"/>
        </w:rPr>
        <w:t xml:space="preserve"> </w:t>
      </w:r>
    </w:p>
    <w:p w14:paraId="51588B14" w14:textId="2683E6A5" w:rsidR="004317EF" w:rsidRPr="00E554CE" w:rsidRDefault="004317EF" w:rsidP="004317EF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Cambria" w:eastAsia="Times New Roman" w:hAnsi="Cambria" w:cs="Times New Roman"/>
          <w:iCs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iCs/>
          <w:color w:val="000000"/>
          <w:sz w:val="24"/>
          <w:szCs w:val="24"/>
        </w:rPr>
        <w:t xml:space="preserve">  s.r.                                          </w:t>
      </w:r>
    </w:p>
    <w:p w14:paraId="4CDC65AB" w14:textId="555863FF" w:rsidR="004317EF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Lice koje je učestvovalo u planiranju javne nabavke: Rajko Vujović s.r., Dipl.ing.</w:t>
      </w:r>
    </w:p>
    <w:p w14:paraId="3B010993" w14:textId="77777777" w:rsidR="00E554CE" w:rsidRPr="00E554CE" w:rsidRDefault="00E554CE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3E351E13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14:paraId="16CF8749" w14:textId="7D2D8922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s.r.                                                                </w:t>
      </w:r>
    </w:p>
    <w:p w14:paraId="3285C0D4" w14:textId="7FF2F5EC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Predsjednik komisije za </w:t>
      </w:r>
      <w:r w:rsidR="00D8411D" w:rsidRPr="00E554CE">
        <w:rPr>
          <w:rFonts w:ascii="Cambria" w:eastAsia="Times New Roman" w:hAnsi="Cambria" w:cs="Times New Roman"/>
          <w:color w:val="000000"/>
          <w:sz w:val="24"/>
          <w:szCs w:val="24"/>
        </w:rPr>
        <w:t>sprovođenje postupka javne nabavke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: Rajko Vujović, Dipl.ing</w:t>
      </w:r>
    </w:p>
    <w:p w14:paraId="50435F87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3B4A811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_________________________</w:t>
      </w:r>
    </w:p>
    <w:p w14:paraId="04A06ED8" w14:textId="3F0B559C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s.r.</w:t>
      </w:r>
    </w:p>
    <w:p w14:paraId="19C8FFB4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                                                  </w:t>
      </w:r>
    </w:p>
    <w:p w14:paraId="7A6A1603" w14:textId="77777777" w:rsidR="00D8411D" w:rsidRPr="00E554CE" w:rsidRDefault="00D8411D" w:rsidP="00D8411D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Član komisije za sprovođenje postupka javne nabavke: Bojan Šašović, </w:t>
      </w:r>
    </w:p>
    <w:p w14:paraId="52DB7B08" w14:textId="77777777" w:rsidR="00D8411D" w:rsidRPr="00E554CE" w:rsidRDefault="00D8411D" w:rsidP="00D8411D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dipl. ekonomista sa položenim stručnim ispitom za rad na poslovima javnih nabavki</w:t>
      </w:r>
    </w:p>
    <w:p w14:paraId="44D5F3E9" w14:textId="1DD7C8A3" w:rsidR="004317EF" w:rsidRPr="00E554CE" w:rsidRDefault="004317EF" w:rsidP="00E554CE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</w:t>
      </w:r>
    </w:p>
    <w:p w14:paraId="5EFAFD05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_________________________</w:t>
      </w:r>
    </w:p>
    <w:p w14:paraId="5DC99EAD" w14:textId="29CA093B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s.r.</w:t>
      </w:r>
    </w:p>
    <w:p w14:paraId="1AD94856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                                                 </w:t>
      </w:r>
    </w:p>
    <w:p w14:paraId="1CB8DDE4" w14:textId="33AC8542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Član komisije za </w:t>
      </w:r>
      <w:r w:rsidR="00D8411D" w:rsidRPr="00E554CE">
        <w:rPr>
          <w:rFonts w:ascii="Cambria" w:eastAsia="Times New Roman" w:hAnsi="Cambria" w:cs="Times New Roman"/>
          <w:color w:val="000000"/>
          <w:sz w:val="24"/>
          <w:szCs w:val="24"/>
        </w:rPr>
        <w:t>sprovođenje postupka javne nabavke</w:t>
      </w: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>: Oliver Bodven, Dipl. pravnik</w:t>
      </w:r>
    </w:p>
    <w:p w14:paraId="7B2534B6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D6435DB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873099E" w14:textId="77777777" w:rsidR="004317EF" w:rsidRPr="00E554CE" w:rsidRDefault="004317EF" w:rsidP="004317EF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_________________________</w:t>
      </w:r>
    </w:p>
    <w:p w14:paraId="564CFB42" w14:textId="77777777" w:rsidR="009E27DB" w:rsidRDefault="004317EF" w:rsidP="00AA1C15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s.r. </w:t>
      </w:r>
    </w:p>
    <w:p w14:paraId="2F737D24" w14:textId="77777777" w:rsidR="009E27DB" w:rsidRDefault="009E27DB" w:rsidP="00AA1C15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DAD1788" w14:textId="77777777" w:rsidR="009E27DB" w:rsidRDefault="009E27DB" w:rsidP="00AA1C15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04BB1743" w14:textId="5F142A28" w:rsidR="00BD3F0F" w:rsidRPr="00AA1C15" w:rsidRDefault="004317EF" w:rsidP="009E27D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54CE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3706BF6D" w14:textId="3531ECB8" w:rsidR="00324C3E" w:rsidRPr="00034602" w:rsidRDefault="00324C3E" w:rsidP="00324C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Cambria" w:eastAsia="Times New Roman" w:hAnsi="Cambria" w:cs="Times New Roman"/>
          <w:b/>
          <w:iCs/>
          <w:sz w:val="24"/>
          <w:szCs w:val="28"/>
          <w:lang w:val="sr-Latn-ME"/>
        </w:rPr>
      </w:pPr>
      <w:bookmarkStart w:id="11" w:name="_Toc62730568"/>
      <w:r w:rsidRPr="00034602">
        <w:rPr>
          <w:rFonts w:ascii="Cambria" w:eastAsia="Times New Roman" w:hAnsi="Cambria" w:cs="Times New Roman"/>
          <w:b/>
          <w:sz w:val="24"/>
          <w:szCs w:val="28"/>
          <w:lang w:val="sr-Latn-ME"/>
        </w:rPr>
        <w:lastRenderedPageBreak/>
        <w:t>UPUTSTVO O PRAVNOM SREDSTVU</w:t>
      </w:r>
      <w:bookmarkEnd w:id="11"/>
    </w:p>
    <w:p w14:paraId="18EA9224" w14:textId="77777777" w:rsidR="00324C3E" w:rsidRPr="00034602" w:rsidRDefault="00324C3E" w:rsidP="00324C3E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3363131B" w14:textId="2E6A58A5" w:rsidR="00144A36" w:rsidRPr="00144A36" w:rsidRDefault="00324C3E" w:rsidP="00144A36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Privredni subjekat može da izjavi žalbu protiv ove tenderske dokumentacije Komisiji za zaštitu prava</w:t>
      </w:r>
      <w:r w:rsidR="00144A36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144A36" w:rsidRPr="00144A36">
        <w:rPr>
          <w:rFonts w:ascii="Cambria" w:hAnsi="Cambria" w:cs="TimesNewRoman"/>
          <w:sz w:val="24"/>
          <w:szCs w:val="24"/>
        </w:rPr>
        <w:t>u roku od deset dana od dana objavljivanja, odnosno dostavljanja tenderske dokumentacije ili izmjene i dopune tenderske dokumentacije</w:t>
      </w:r>
      <w:r w:rsidR="00930EE1">
        <w:rPr>
          <w:rFonts w:ascii="Cambria" w:hAnsi="Cambria" w:cs="TimesNewRoman"/>
          <w:sz w:val="24"/>
          <w:szCs w:val="24"/>
        </w:rPr>
        <w:t>.</w:t>
      </w:r>
    </w:p>
    <w:p w14:paraId="4C948F40" w14:textId="77777777" w:rsidR="00324C3E" w:rsidRPr="00034602" w:rsidRDefault="00324C3E" w:rsidP="00324C3E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A48570C" w14:textId="77777777" w:rsidR="00324C3E" w:rsidRPr="00034602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406E88" w14:textId="77777777" w:rsidR="00324C3E" w:rsidRPr="00034602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6DD24F4" w14:textId="77777777" w:rsidR="00324C3E" w:rsidRPr="00034602" w:rsidRDefault="00324C3E" w:rsidP="00324C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CDFA4C5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AC0E46B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6507C851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769CB765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Times New Roman"/>
          <w:color w:val="000000"/>
          <w:lang w:val="sr-Latn-ME"/>
        </w:rPr>
      </w:pPr>
      <w:r w:rsidRPr="00034602">
        <w:rPr>
          <w:rFonts w:ascii="Cambria" w:eastAsia="Times New Roman" w:hAnsi="Cambria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034602">
          <w:rPr>
            <w:rFonts w:ascii="Cambria" w:eastAsia="Times New Roman" w:hAnsi="Cambria" w:cs="Times New Roman"/>
            <w:color w:val="0000FF"/>
            <w:u w:val="single"/>
            <w:lang w:val="sr-Latn-ME"/>
          </w:rPr>
          <w:t>http://www.kontrola-nabavki.me/</w:t>
        </w:r>
      </w:hyperlink>
      <w:proofErr w:type="gramStart"/>
      <w:r w:rsidRPr="00034602">
        <w:rPr>
          <w:rFonts w:ascii="Cambria" w:eastAsia="Times New Roman" w:hAnsi="Cambria" w:cs="Times New Roman"/>
          <w:color w:val="000000"/>
          <w:lang w:val="sr-Latn-ME"/>
        </w:rPr>
        <w:t>.“</w:t>
      </w:r>
      <w:proofErr w:type="gramEnd"/>
      <w:r w:rsidRPr="00034602">
        <w:rPr>
          <w:rFonts w:ascii="Cambria" w:eastAsia="Times New Roman" w:hAnsi="Cambria" w:cs="Times New Roman"/>
          <w:color w:val="000000"/>
          <w:lang w:val="sr-Latn-ME"/>
        </w:rPr>
        <w:t>.</w:t>
      </w:r>
    </w:p>
    <w:p w14:paraId="75349413" w14:textId="77777777" w:rsidR="00324C3E" w:rsidRPr="00034602" w:rsidRDefault="00324C3E" w:rsidP="00324C3E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val="sr-Latn-ME"/>
        </w:rPr>
      </w:pPr>
    </w:p>
    <w:p w14:paraId="7D219CCD" w14:textId="77777777" w:rsidR="00324C3E" w:rsidRPr="00034602" w:rsidRDefault="00324C3E" w:rsidP="00324C3E">
      <w:pPr>
        <w:rPr>
          <w:rFonts w:ascii="Cambria" w:hAnsi="Cambria" w:cs="Arial"/>
          <w:sz w:val="24"/>
          <w:szCs w:val="24"/>
        </w:rPr>
      </w:pPr>
    </w:p>
    <w:p w14:paraId="0D896713" w14:textId="77777777" w:rsidR="00605EA6" w:rsidRPr="00034602" w:rsidRDefault="00605EA6">
      <w:pPr>
        <w:rPr>
          <w:rFonts w:ascii="Cambria" w:hAnsi="Cambria"/>
        </w:rPr>
      </w:pPr>
    </w:p>
    <w:sectPr w:rsidR="00605EA6" w:rsidRPr="0003460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BBD5D" w14:textId="77777777" w:rsidR="00393737" w:rsidRDefault="00393737">
      <w:pPr>
        <w:spacing w:after="0" w:line="240" w:lineRule="auto"/>
      </w:pPr>
      <w:r>
        <w:separator/>
      </w:r>
    </w:p>
  </w:endnote>
  <w:endnote w:type="continuationSeparator" w:id="0">
    <w:p w14:paraId="12E7F167" w14:textId="77777777" w:rsidR="00393737" w:rsidRDefault="00393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21987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767AAC" w14:textId="3C92EC28" w:rsidR="00157744" w:rsidRDefault="00BF4971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E11AE2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E11AE2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D4CEAAE" w14:textId="77777777" w:rsidR="00157744" w:rsidRDefault="003937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CE3C5" w14:textId="77777777" w:rsidR="00393737" w:rsidRDefault="00393737">
      <w:pPr>
        <w:spacing w:after="0" w:line="240" w:lineRule="auto"/>
      </w:pPr>
      <w:r>
        <w:separator/>
      </w:r>
    </w:p>
  </w:footnote>
  <w:footnote w:type="continuationSeparator" w:id="0">
    <w:p w14:paraId="0F0A9760" w14:textId="77777777" w:rsidR="00393737" w:rsidRDefault="00393737">
      <w:pPr>
        <w:spacing w:after="0" w:line="240" w:lineRule="auto"/>
      </w:pPr>
      <w:r>
        <w:continuationSeparator/>
      </w:r>
    </w:p>
  </w:footnote>
  <w:footnote w:id="1">
    <w:p w14:paraId="63FFDA8A" w14:textId="77777777" w:rsidR="000D7EC6" w:rsidRPr="002E4B68" w:rsidRDefault="000D7EC6" w:rsidP="000D7EC6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 </w:t>
      </w:r>
      <w:r w:rsidRPr="00E554CE">
        <w:rPr>
          <w:rFonts w:ascii="Cambria" w:hAnsi="Cambria" w:cs="Arial"/>
          <w:sz w:val="18"/>
          <w:szCs w:val="18"/>
          <w:lang w:val="sr-Latn-ME"/>
        </w:rPr>
        <w:t>Ukoliko nije zahtijevano brisati opciju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1" w15:restartNumberingAfterBreak="0">
    <w:nsid w:val="084C002B"/>
    <w:multiLevelType w:val="hybridMultilevel"/>
    <w:tmpl w:val="1EE46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57476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2C6D59"/>
    <w:multiLevelType w:val="hybridMultilevel"/>
    <w:tmpl w:val="3500A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97036"/>
    <w:multiLevelType w:val="hybridMultilevel"/>
    <w:tmpl w:val="864465BA"/>
    <w:lvl w:ilvl="0" w:tplc="7F844D5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3731BC"/>
    <w:multiLevelType w:val="hybridMultilevel"/>
    <w:tmpl w:val="772C70DE"/>
    <w:lvl w:ilvl="0" w:tplc="907EBCB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2A75EE"/>
    <w:multiLevelType w:val="hybridMultilevel"/>
    <w:tmpl w:val="2788FF58"/>
    <w:lvl w:ilvl="0" w:tplc="309C5A56">
      <w:start w:val="5"/>
      <w:numFmt w:val="bullet"/>
      <w:lvlText w:val="-"/>
      <w:lvlJc w:val="left"/>
      <w:pPr>
        <w:ind w:left="1425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6BD643D4"/>
    <w:multiLevelType w:val="hybridMultilevel"/>
    <w:tmpl w:val="FE8A7AFE"/>
    <w:lvl w:ilvl="0" w:tplc="F6C4838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9"/>
  </w:num>
  <w:num w:numId="5">
    <w:abstractNumId w:val="12"/>
  </w:num>
  <w:num w:numId="6">
    <w:abstractNumId w:val="2"/>
  </w:num>
  <w:num w:numId="7">
    <w:abstractNumId w:val="13"/>
  </w:num>
  <w:num w:numId="8">
    <w:abstractNumId w:val="11"/>
  </w:num>
  <w:num w:numId="9">
    <w:abstractNumId w:val="3"/>
  </w:num>
  <w:num w:numId="10">
    <w:abstractNumId w:val="6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C3E"/>
    <w:rsid w:val="00034602"/>
    <w:rsid w:val="00052DFE"/>
    <w:rsid w:val="000643F9"/>
    <w:rsid w:val="0006633E"/>
    <w:rsid w:val="000727D0"/>
    <w:rsid w:val="000A7E74"/>
    <w:rsid w:val="000C3A16"/>
    <w:rsid w:val="000C5E6C"/>
    <w:rsid w:val="000D7EC6"/>
    <w:rsid w:val="001255B1"/>
    <w:rsid w:val="001269B6"/>
    <w:rsid w:val="00137C66"/>
    <w:rsid w:val="00144A36"/>
    <w:rsid w:val="001531A2"/>
    <w:rsid w:val="00193B4E"/>
    <w:rsid w:val="001B0E30"/>
    <w:rsid w:val="001E32B2"/>
    <w:rsid w:val="00253793"/>
    <w:rsid w:val="002D44C0"/>
    <w:rsid w:val="002D7C80"/>
    <w:rsid w:val="002F3075"/>
    <w:rsid w:val="003039EB"/>
    <w:rsid w:val="00324C3E"/>
    <w:rsid w:val="00340455"/>
    <w:rsid w:val="00393737"/>
    <w:rsid w:val="003A6EA5"/>
    <w:rsid w:val="003C0B98"/>
    <w:rsid w:val="00406810"/>
    <w:rsid w:val="00410F71"/>
    <w:rsid w:val="004317EF"/>
    <w:rsid w:val="004407B3"/>
    <w:rsid w:val="0045117F"/>
    <w:rsid w:val="00461A89"/>
    <w:rsid w:val="00482890"/>
    <w:rsid w:val="004F24E1"/>
    <w:rsid w:val="00500399"/>
    <w:rsid w:val="00501DB1"/>
    <w:rsid w:val="0053263D"/>
    <w:rsid w:val="00541BEE"/>
    <w:rsid w:val="00566685"/>
    <w:rsid w:val="00574B4C"/>
    <w:rsid w:val="005A7637"/>
    <w:rsid w:val="005B1969"/>
    <w:rsid w:val="005B6018"/>
    <w:rsid w:val="005E4AC9"/>
    <w:rsid w:val="005F781E"/>
    <w:rsid w:val="00605EA6"/>
    <w:rsid w:val="00615446"/>
    <w:rsid w:val="006172ED"/>
    <w:rsid w:val="00627109"/>
    <w:rsid w:val="00667BC4"/>
    <w:rsid w:val="00722E00"/>
    <w:rsid w:val="00732685"/>
    <w:rsid w:val="007E4C8C"/>
    <w:rsid w:val="00836331"/>
    <w:rsid w:val="00861A72"/>
    <w:rsid w:val="00886974"/>
    <w:rsid w:val="008C0FC6"/>
    <w:rsid w:val="00915A57"/>
    <w:rsid w:val="00930EE1"/>
    <w:rsid w:val="009700ED"/>
    <w:rsid w:val="00972AB9"/>
    <w:rsid w:val="00995FE8"/>
    <w:rsid w:val="009A2C08"/>
    <w:rsid w:val="009C6B5A"/>
    <w:rsid w:val="009D79E4"/>
    <w:rsid w:val="009E27DB"/>
    <w:rsid w:val="00A151DA"/>
    <w:rsid w:val="00A16690"/>
    <w:rsid w:val="00A3044E"/>
    <w:rsid w:val="00A311B2"/>
    <w:rsid w:val="00AA1C15"/>
    <w:rsid w:val="00AB61B3"/>
    <w:rsid w:val="00AD0945"/>
    <w:rsid w:val="00AD1B8D"/>
    <w:rsid w:val="00AD3D6B"/>
    <w:rsid w:val="00AF322E"/>
    <w:rsid w:val="00B1160F"/>
    <w:rsid w:val="00B1350E"/>
    <w:rsid w:val="00B20707"/>
    <w:rsid w:val="00BC6DB4"/>
    <w:rsid w:val="00BD3F0F"/>
    <w:rsid w:val="00BF4971"/>
    <w:rsid w:val="00C0464A"/>
    <w:rsid w:val="00CA08B5"/>
    <w:rsid w:val="00CA795D"/>
    <w:rsid w:val="00CC691C"/>
    <w:rsid w:val="00CF0D1B"/>
    <w:rsid w:val="00CF2220"/>
    <w:rsid w:val="00CF4F20"/>
    <w:rsid w:val="00D11B99"/>
    <w:rsid w:val="00D23E33"/>
    <w:rsid w:val="00D57848"/>
    <w:rsid w:val="00D826FF"/>
    <w:rsid w:val="00D8411D"/>
    <w:rsid w:val="00DE0D35"/>
    <w:rsid w:val="00DE2D1F"/>
    <w:rsid w:val="00E01FC3"/>
    <w:rsid w:val="00E11AE2"/>
    <w:rsid w:val="00E32D0D"/>
    <w:rsid w:val="00E4313E"/>
    <w:rsid w:val="00E554CE"/>
    <w:rsid w:val="00E67F1C"/>
    <w:rsid w:val="00F110AD"/>
    <w:rsid w:val="00F41671"/>
    <w:rsid w:val="00F81191"/>
    <w:rsid w:val="00F91E76"/>
    <w:rsid w:val="00FB161C"/>
    <w:rsid w:val="00FC2F49"/>
    <w:rsid w:val="00FD4468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16661"/>
  <w15:chartTrackingRefBased/>
  <w15:docId w15:val="{D50F7296-944E-46D1-82D6-9F67EB05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24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4C3E"/>
  </w:style>
  <w:style w:type="paragraph" w:styleId="ListParagraph">
    <w:name w:val="List Paragraph"/>
    <w:basedOn w:val="Normal"/>
    <w:uiPriority w:val="34"/>
    <w:qFormat/>
    <w:rsid w:val="00732685"/>
    <w:pPr>
      <w:ind w:left="720"/>
      <w:contextualSpacing/>
    </w:pPr>
    <w:rPr>
      <w:lang w:val="en-GB"/>
    </w:rPr>
  </w:style>
  <w:style w:type="paragraph" w:styleId="NoSpacing">
    <w:name w:val="No Spacing"/>
    <w:uiPriority w:val="1"/>
    <w:qFormat/>
    <w:rsid w:val="0073268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D7EC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7EC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D7E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Oliver Bodven</cp:lastModifiedBy>
  <cp:revision>2</cp:revision>
  <cp:lastPrinted>2021-05-06T07:28:00Z</cp:lastPrinted>
  <dcterms:created xsi:type="dcterms:W3CDTF">2023-01-26T12:16:00Z</dcterms:created>
  <dcterms:modified xsi:type="dcterms:W3CDTF">2023-01-26T12:16:00Z</dcterms:modified>
</cp:coreProperties>
</file>