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5FDE" w:rsidRPr="009E5FDE" w:rsidRDefault="009E5FDE" w:rsidP="009E5FD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E5FDE">
        <w:rPr>
          <w:rFonts w:ascii="Times New Roman" w:hAnsi="Times New Roman"/>
          <w:noProof/>
          <w:sz w:val="24"/>
          <w:szCs w:val="24"/>
        </w:rPr>
        <w:t>„</w:t>
      </w:r>
      <w:r w:rsidRPr="009E5FDE">
        <w:rPr>
          <w:rFonts w:ascii="Times New Roman" w:hAnsi="Times New Roman"/>
          <w:sz w:val="24"/>
          <w:szCs w:val="24"/>
        </w:rPr>
        <w:t xml:space="preserve">EPCG - SOLAR - GRADNJA” d.o.o. </w:t>
      </w:r>
      <w:proofErr w:type="spellStart"/>
      <w:r w:rsidRPr="009E5FDE">
        <w:rPr>
          <w:rFonts w:ascii="Times New Roman" w:hAnsi="Times New Roman"/>
          <w:sz w:val="24"/>
          <w:szCs w:val="24"/>
        </w:rPr>
        <w:t>Nikšić</w:t>
      </w:r>
      <w:proofErr w:type="spellEnd"/>
    </w:p>
    <w:p w:rsidR="009E5FDE" w:rsidRPr="009E5FDE" w:rsidRDefault="009E5FDE" w:rsidP="009E5FDE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E5FDE">
        <w:rPr>
          <w:rFonts w:ascii="Times New Roman" w:hAnsi="Times New Roman"/>
          <w:sz w:val="24"/>
          <w:szCs w:val="24"/>
        </w:rPr>
        <w:t>Broj</w:t>
      </w:r>
      <w:proofErr w:type="spellEnd"/>
      <w:r w:rsidRPr="009E5FDE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9E5FDE">
        <w:rPr>
          <w:rFonts w:ascii="Times New Roman" w:hAnsi="Times New Roman"/>
          <w:sz w:val="24"/>
          <w:szCs w:val="24"/>
        </w:rPr>
        <w:t xml:space="preserve">  01 - 00 - </w:t>
      </w:r>
      <w:r>
        <w:rPr>
          <w:rFonts w:ascii="Times New Roman" w:hAnsi="Times New Roman"/>
          <w:sz w:val="24"/>
          <w:szCs w:val="24"/>
        </w:rPr>
        <w:t>715</w:t>
      </w:r>
    </w:p>
    <w:p w:rsidR="009E5FDE" w:rsidRPr="009E5FDE" w:rsidRDefault="009E5FDE" w:rsidP="009E5FDE">
      <w:pPr>
        <w:spacing w:after="120"/>
        <w:rPr>
          <w:rFonts w:ascii="Times New Roman" w:hAnsi="Times New Roman"/>
          <w:sz w:val="24"/>
          <w:szCs w:val="24"/>
        </w:rPr>
      </w:pPr>
      <w:proofErr w:type="spellStart"/>
      <w:r w:rsidRPr="009E5FDE">
        <w:rPr>
          <w:rFonts w:ascii="Times New Roman" w:hAnsi="Times New Roman"/>
          <w:sz w:val="24"/>
          <w:szCs w:val="24"/>
        </w:rPr>
        <w:t>Nikšić</w:t>
      </w:r>
      <w:proofErr w:type="spellEnd"/>
      <w:r w:rsidRPr="009E5FD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26</w:t>
      </w:r>
      <w:r w:rsidRPr="009E5FDE">
        <w:rPr>
          <w:rFonts w:ascii="Times New Roman" w:hAnsi="Times New Roman"/>
          <w:sz w:val="24"/>
          <w:szCs w:val="24"/>
        </w:rPr>
        <w:t xml:space="preserve">.01.2023. </w:t>
      </w:r>
      <w:proofErr w:type="spellStart"/>
      <w:proofErr w:type="gramStart"/>
      <w:r w:rsidRPr="009E5FDE">
        <w:rPr>
          <w:rFonts w:ascii="Times New Roman" w:hAnsi="Times New Roman"/>
          <w:sz w:val="24"/>
          <w:szCs w:val="24"/>
        </w:rPr>
        <w:t>godine</w:t>
      </w:r>
      <w:proofErr w:type="spellEnd"/>
      <w:proofErr w:type="gramEnd"/>
    </w:p>
    <w:p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>)  i</w:t>
      </w:r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87475C">
        <w:rPr>
          <w:rFonts w:ascii="Times New Roman" w:hAnsi="Times New Roman"/>
          <w:sz w:val="24"/>
          <w:szCs w:val="24"/>
        </w:rPr>
        <w:t>074/20,</w:t>
      </w:r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="0087475C">
        <w:rPr>
          <w:rFonts w:ascii="Times New Roman" w:hAnsi="Times New Roman"/>
          <w:sz w:val="24"/>
          <w:szCs w:val="24"/>
        </w:rPr>
        <w:t xml:space="preserve"> i 051/21</w:t>
      </w:r>
      <w:r w:rsidRPr="00A8621E">
        <w:rPr>
          <w:rFonts w:ascii="Times New Roman" w:hAnsi="Times New Roman"/>
          <w:sz w:val="24"/>
          <w:szCs w:val="24"/>
        </w:rPr>
        <w:t xml:space="preserve">), </w:t>
      </w:r>
      <w:r w:rsidR="009E5FDE" w:rsidRPr="009E5FDE">
        <w:rPr>
          <w:rFonts w:ascii="Times New Roman" w:hAnsi="Times New Roman"/>
          <w:sz w:val="24"/>
          <w:szCs w:val="24"/>
        </w:rPr>
        <w:t xml:space="preserve">„EPCG - SOLAR - GRADNJA” d.o.o. </w:t>
      </w:r>
      <w:proofErr w:type="spellStart"/>
      <w:r w:rsidR="009E5FDE" w:rsidRPr="009E5FDE">
        <w:rPr>
          <w:rFonts w:ascii="Times New Roman" w:hAnsi="Times New Roman"/>
          <w:sz w:val="24"/>
          <w:szCs w:val="24"/>
        </w:rPr>
        <w:t>Nikšić</w:t>
      </w:r>
      <w:proofErr w:type="spellEnd"/>
      <w:r w:rsidR="009E5F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9043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2"/>
        <w:gridCol w:w="5191"/>
      </w:tblGrid>
      <w:tr w:rsidR="009E5FDE" w:rsidRPr="00534F84" w:rsidTr="00873289">
        <w:trPr>
          <w:trHeight w:val="682"/>
        </w:trPr>
        <w:tc>
          <w:tcPr>
            <w:tcW w:w="38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F84">
              <w:rPr>
                <w:rFonts w:ascii="Times New Roman" w:hAnsi="Times New Roman"/>
                <w:sz w:val="24"/>
                <w:szCs w:val="24"/>
              </w:rPr>
              <w:t>EPCG SOLAR-GRADNJA</w:t>
            </w:r>
          </w:p>
        </w:tc>
        <w:tc>
          <w:tcPr>
            <w:tcW w:w="519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Mirko Dedovic</w:t>
            </w:r>
          </w:p>
        </w:tc>
      </w:tr>
      <w:tr w:rsidR="009E5FDE" w:rsidRPr="00534F84" w:rsidTr="00873289">
        <w:trPr>
          <w:trHeight w:val="682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</w:pP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Podgori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  <w:lang w:val="sr-Latn-ME"/>
              </w:rPr>
              <w:t>čki put bb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81400</w:t>
            </w:r>
          </w:p>
        </w:tc>
      </w:tr>
      <w:tr w:rsidR="009E5FDE" w:rsidRPr="00534F84" w:rsidTr="00873289">
        <w:trPr>
          <w:trHeight w:val="682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Nikšić</w:t>
            </w:r>
            <w:proofErr w:type="spellEnd"/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PIB:</w:t>
            </w:r>
          </w:p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03384624</w:t>
            </w:r>
          </w:p>
        </w:tc>
      </w:tr>
      <w:tr w:rsidR="009E5FDE" w:rsidRPr="00534F84" w:rsidTr="00873289">
        <w:trPr>
          <w:trHeight w:val="509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069/00-55-44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</w:p>
        </w:tc>
      </w:tr>
      <w:tr w:rsidR="009E5FDE" w:rsidRPr="00534F84" w:rsidTr="00873289">
        <w:trPr>
          <w:trHeight w:hRule="exact" w:val="702"/>
        </w:trPr>
        <w:tc>
          <w:tcPr>
            <w:tcW w:w="385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mirko.dedovic@epcg-sg.com</w:t>
            </w:r>
          </w:p>
        </w:tc>
        <w:tc>
          <w:tcPr>
            <w:tcW w:w="51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534F8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9E5FDE" w:rsidRPr="00534F84" w:rsidRDefault="009E5FDE" w:rsidP="008732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hyperlink r:id="rId7" w:history="1">
              <w:r w:rsidRPr="00702A5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www.epcg-sg.com</w:t>
              </w:r>
            </w:hyperlink>
          </w:p>
        </w:tc>
      </w:tr>
    </w:tbl>
    <w:p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F211B6" w:rsidRPr="00A862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E271C">
        <w:rPr>
          <w:rFonts w:ascii="Times New Roman" w:hAnsi="Times New Roman"/>
          <w:sz w:val="24"/>
          <w:szCs w:val="24"/>
        </w:rPr>
        <w:t>robe</w:t>
      </w:r>
      <w:proofErr w:type="gramEnd"/>
    </w:p>
    <w:p w:rsidR="00F211B6" w:rsidRPr="00A8621E" w:rsidRDefault="00F211B6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1E271C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1E271C">
        <w:rPr>
          <w:rFonts w:ascii="Times New Roman" w:hAnsi="Times New Roman"/>
          <w:sz w:val="24"/>
          <w:szCs w:val="24"/>
        </w:rPr>
        <w:t>Nabavka</w:t>
      </w:r>
      <w:proofErr w:type="spellEnd"/>
      <w:r w:rsidR="009E5F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5FDE">
        <w:rPr>
          <w:rFonts w:ascii="Times New Roman" w:hAnsi="Times New Roman"/>
          <w:sz w:val="24"/>
          <w:szCs w:val="24"/>
        </w:rPr>
        <w:t>pomoćnih</w:t>
      </w:r>
      <w:proofErr w:type="spellEnd"/>
      <w:r w:rsidRPr="001E27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76B3">
        <w:rPr>
          <w:rFonts w:ascii="Times New Roman" w:hAnsi="Times New Roman"/>
          <w:sz w:val="24"/>
          <w:szCs w:val="24"/>
        </w:rPr>
        <w:t>alata</w:t>
      </w:r>
      <w:proofErr w:type="spellEnd"/>
    </w:p>
    <w:p w:rsidR="00D75185" w:rsidRPr="00A8621E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9E5FDE">
        <w:rPr>
          <w:rFonts w:ascii="Times New Roman" w:hAnsi="Times New Roman"/>
          <w:color w:val="000000"/>
          <w:sz w:val="24"/>
          <w:szCs w:val="24"/>
        </w:rPr>
        <w:t>19</w:t>
      </w:r>
      <w:r w:rsidR="001E271C">
        <w:rPr>
          <w:rFonts w:ascii="Times New Roman" w:hAnsi="Times New Roman"/>
          <w:color w:val="000000"/>
          <w:sz w:val="24"/>
          <w:szCs w:val="24"/>
        </w:rPr>
        <w:t>.</w:t>
      </w:r>
      <w:r w:rsidR="009E5FDE">
        <w:rPr>
          <w:rFonts w:ascii="Times New Roman" w:hAnsi="Times New Roman"/>
          <w:color w:val="000000"/>
          <w:sz w:val="24"/>
          <w:szCs w:val="24"/>
        </w:rPr>
        <w:t>990</w:t>
      </w:r>
      <w:proofErr w:type="gramStart"/>
      <w:r w:rsidR="0087475C">
        <w:rPr>
          <w:rFonts w:ascii="Times New Roman" w:hAnsi="Times New Roman"/>
          <w:color w:val="000000"/>
          <w:sz w:val="24"/>
          <w:szCs w:val="24"/>
        </w:rPr>
        <w:t>,00</w:t>
      </w:r>
      <w:proofErr w:type="gramEnd"/>
      <w:r w:rsidRPr="00A8621E">
        <w:rPr>
          <w:rFonts w:ascii="Times New Roman" w:hAnsi="Times New Roman"/>
          <w:color w:val="000000"/>
          <w:sz w:val="24"/>
          <w:szCs w:val="24"/>
        </w:rPr>
        <w:t>€;</w:t>
      </w: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705AA" w:rsidRPr="00A8621E" w:rsidRDefault="00D705AA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705AA" w:rsidRPr="00A8621E" w:rsidRDefault="00D705AA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705AA" w:rsidRPr="00A8621E" w:rsidRDefault="00D705AA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498" w:type="dxa"/>
        <w:tblInd w:w="-33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7"/>
        <w:gridCol w:w="2842"/>
        <w:gridCol w:w="3895"/>
        <w:gridCol w:w="1047"/>
        <w:gridCol w:w="1007"/>
      </w:tblGrid>
      <w:tr w:rsidR="00F211B6" w:rsidRPr="00A8621E" w:rsidTr="00D176B3">
        <w:trPr>
          <w:trHeight w:val="235"/>
        </w:trPr>
        <w:tc>
          <w:tcPr>
            <w:tcW w:w="7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sr-Latn-CS"/>
              </w:rPr>
              <w:lastRenderedPageBreak/>
              <w:t>R.B.</w:t>
            </w:r>
          </w:p>
        </w:tc>
        <w:tc>
          <w:tcPr>
            <w:tcW w:w="2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</w:t>
            </w:r>
            <w:r w:rsidRPr="00A8621E">
              <w:rPr>
                <w:rStyle w:val="FootnoteReference"/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footnoteReference w:id="1"/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F211B6" w:rsidRPr="00A8621E" w:rsidRDefault="00F211B6" w:rsidP="00C30B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A862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metal 6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metal 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Pr="00F6273E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244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metal 8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metal 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Pr="00F6273E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244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metal 10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metal 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Pr="00F6273E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243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metal 12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metal 12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35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beton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beton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121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beton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6 SDS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beton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6 SDS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118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beton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8 SDS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beton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8 SDS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119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beton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 SDS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beton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 SDS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118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beton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12 SDS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Burgija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beton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12 SDS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56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Unimer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do 1000V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Unimer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do 1000V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58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dužina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mjerenja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metara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dužina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mjerenja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5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metara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dužina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mjerenja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metara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dužina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mjerenja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metara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27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Inbusi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- set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dugi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Inbusi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- set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dugi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komplet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Hilznerice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Hilznerice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50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Tinjalica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Tinjalica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62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Kofer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alat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Kofer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alat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21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Brus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dijamant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mali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125 mm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Brus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dijamant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mali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125 mm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42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Brus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metal 125 x 1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Brus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metal 125 x 1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234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Boja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konac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100 gr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Boja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konac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100 gr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56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Konac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zidarski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(1mm) 50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metara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Konac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zidarski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(1mm) 50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metara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45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Ključ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okasto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vilasti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Ključ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okasto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vilasti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185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Ključ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okasto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vilasti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13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Ključ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okasto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vilasti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235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Čekić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bravarski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500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grama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Čekić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bravarski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500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grama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18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Libela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80 cm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Libela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80 cm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49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Libela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200 cm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Libela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200 cm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39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Vinklo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100 cm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Vinklo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100 cm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42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Magnetni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nastavci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- set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Magnetni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nastavci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- set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komplet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106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Teslica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Teslica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16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Sjekirica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Sjekirica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Pištolj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silikon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Pištolj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silikon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27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inbus</w:t>
            </w:r>
            <w:proofErr w:type="spellEnd"/>
            <w:r>
              <w:rPr>
                <w:rFonts w:ascii="Verdana" w:hAnsi="Verdana" w:cs="Calibri"/>
                <w:sz w:val="20"/>
                <w:szCs w:val="20"/>
              </w:rPr>
              <w:t xml:space="preserve"> 6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inbus</w:t>
            </w:r>
            <w:proofErr w:type="spellEnd"/>
            <w:r>
              <w:rPr>
                <w:rFonts w:ascii="Verdana" w:hAnsi="Verdana" w:cs="Calibri"/>
                <w:sz w:val="20"/>
                <w:szCs w:val="20"/>
              </w:rPr>
              <w:t xml:space="preserve"> 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89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Brus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vidium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Brus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vidium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42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Konac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 mm - 20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Konac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 mm - 20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107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Bonsek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Bonsek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67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Presa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stopice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Presa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stopice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49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Sajla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15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metara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Sajla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15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metara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15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Žabice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sajlu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6 mm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Žabice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sajlu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6 mm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60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Žabice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sajlu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 mm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Žabice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sajlu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 mm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60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Nastavak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gedoru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13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Nastavak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gedoru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113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Nastavak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8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bušilicu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Nastavak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8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bušilicu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124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Kliješta</w:t>
            </w:r>
            <w:proofErr w:type="spellEnd"/>
            <w:r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sječice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Kliješta</w:t>
            </w:r>
            <w:proofErr w:type="spellEnd"/>
            <w:r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sječice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53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Šrafciger</w:t>
            </w:r>
            <w:proofErr w:type="spellEnd"/>
            <w:r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krstasti</w:t>
            </w:r>
            <w:proofErr w:type="spellEnd"/>
            <w:r>
              <w:rPr>
                <w:rFonts w:ascii="Verdana" w:hAnsi="Verdana" w:cs="Calibri"/>
                <w:sz w:val="20"/>
                <w:szCs w:val="20"/>
              </w:rPr>
              <w:t xml:space="preserve"> 200 mm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Šrafciger</w:t>
            </w:r>
            <w:proofErr w:type="spellEnd"/>
            <w:r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krstasti</w:t>
            </w:r>
            <w:proofErr w:type="spellEnd"/>
            <w:r>
              <w:rPr>
                <w:rFonts w:ascii="Verdana" w:hAnsi="Verdana" w:cs="Calibri"/>
                <w:sz w:val="20"/>
                <w:szCs w:val="20"/>
              </w:rPr>
              <w:t xml:space="preserve"> 200 mm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61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Šrafciger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veliki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280 mm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Šrafciger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veliki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280 mm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58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Nastavak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1/4x58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Nastavak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1/4x58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57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Let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lampa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Let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lampa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11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Toreks-40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ručicom</w:t>
            </w:r>
            <w:proofErr w:type="spellEnd"/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Toreks-40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ručicom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124</w:t>
            </w:r>
          </w:p>
        </w:tc>
      </w:tr>
      <w:tr w:rsidR="00F2367F" w:rsidRPr="00A8621E" w:rsidTr="0030552D">
        <w:trPr>
          <w:trHeight w:val="21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67F" w:rsidRPr="003D391E" w:rsidRDefault="00F2367F" w:rsidP="00F2367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sz w:val="24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Magnetski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nastavak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gedoru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Magnetski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nastavak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za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color w:val="000000"/>
                <w:sz w:val="20"/>
                <w:szCs w:val="20"/>
              </w:rPr>
              <w:t>gedoru</w:t>
            </w:r>
            <w:proofErr w:type="spellEnd"/>
            <w:r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7F" w:rsidRDefault="00F2367F" w:rsidP="00F2367F">
            <w:pPr>
              <w:spacing w:after="0" w:line="240" w:lineRule="auto"/>
              <w:jc w:val="center"/>
              <w:rPr>
                <w:rFonts w:ascii="Myriad Pro" w:hAnsi="Myriad Pro" w:cstheme="minorHAnsi"/>
                <w:lang w:val="sr-Latn-CS"/>
              </w:rPr>
            </w:pPr>
            <w:r>
              <w:rPr>
                <w:rFonts w:ascii="Myriad Pro" w:hAnsi="Myriad Pro" w:cstheme="minorHAnsi"/>
                <w:lang w:val="sr-Latn-CS"/>
              </w:rPr>
              <w:t>kom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367F" w:rsidRDefault="00F2367F" w:rsidP="00F2367F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126</w:t>
            </w:r>
          </w:p>
        </w:tc>
      </w:tr>
    </w:tbl>
    <w:p w:rsidR="00275DDD" w:rsidRDefault="00275DDD" w:rsidP="006E6A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2367F" w:rsidRDefault="00F2367F" w:rsidP="006E6A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2367F" w:rsidRPr="00A8621E" w:rsidRDefault="00F2367F" w:rsidP="006E6A9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plaćanja</w:t>
      </w:r>
      <w:proofErr w:type="spellEnd"/>
    </w:p>
    <w:p w:rsidR="00EB2717" w:rsidRPr="00A8621E" w:rsidRDefault="00EB2717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05AA" w:rsidRPr="00A8621E" w:rsidRDefault="00205D52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Način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plaćanja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proofErr w:type="gramStart"/>
      <w:r w:rsidR="002319F2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="002319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19F2">
        <w:rPr>
          <w:rFonts w:ascii="Times New Roman" w:hAnsi="Times New Roman"/>
          <w:sz w:val="24"/>
          <w:szCs w:val="24"/>
        </w:rPr>
        <w:t>žiro-račun</w:t>
      </w:r>
      <w:proofErr w:type="spellEnd"/>
      <w:r w:rsidR="002319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5420">
        <w:rPr>
          <w:rFonts w:ascii="Times New Roman" w:hAnsi="Times New Roman"/>
          <w:sz w:val="24"/>
          <w:szCs w:val="24"/>
        </w:rPr>
        <w:t>Ponuđača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>.</w:t>
      </w:r>
    </w:p>
    <w:p w:rsidR="00F211B6" w:rsidRPr="00A8621E" w:rsidRDefault="0065506C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Rok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Plaćanja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Plaćanje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je u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roku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705AA" w:rsidRPr="00A8621E">
        <w:rPr>
          <w:rFonts w:ascii="Times New Roman" w:hAnsi="Times New Roman"/>
          <w:sz w:val="24"/>
          <w:szCs w:val="24"/>
        </w:rPr>
        <w:t>od</w:t>
      </w:r>
      <w:proofErr w:type="gramEnd"/>
      <w:r w:rsidR="00D705AA" w:rsidRPr="00A8621E">
        <w:rPr>
          <w:rFonts w:ascii="Times New Roman" w:hAnsi="Times New Roman"/>
          <w:sz w:val="24"/>
          <w:szCs w:val="24"/>
        </w:rPr>
        <w:t xml:space="preserve"> 30 dana od dana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ispostavljanja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fakture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5DDD">
        <w:rPr>
          <w:rFonts w:ascii="Times New Roman" w:hAnsi="Times New Roman"/>
          <w:sz w:val="24"/>
          <w:szCs w:val="24"/>
        </w:rPr>
        <w:t>isporučenu</w:t>
      </w:r>
      <w:proofErr w:type="spellEnd"/>
      <w:r w:rsidR="00275D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5DDD">
        <w:rPr>
          <w:rFonts w:ascii="Times New Roman" w:hAnsi="Times New Roman"/>
          <w:sz w:val="24"/>
          <w:szCs w:val="24"/>
        </w:rPr>
        <w:t>robu</w:t>
      </w:r>
      <w:proofErr w:type="spellEnd"/>
      <w:r w:rsidR="00D70821">
        <w:rPr>
          <w:rFonts w:ascii="Times New Roman" w:hAnsi="Times New Roman"/>
          <w:sz w:val="24"/>
          <w:szCs w:val="24"/>
        </w:rPr>
        <w:t xml:space="preserve"> </w:t>
      </w:r>
      <w:r w:rsidR="000948F4" w:rsidRPr="00A8621E">
        <w:rPr>
          <w:rFonts w:ascii="Times New Roman" w:hAnsi="Times New Roman"/>
          <w:sz w:val="24"/>
          <w:szCs w:val="24"/>
        </w:rPr>
        <w:t xml:space="preserve">i </w:t>
      </w:r>
      <w:proofErr w:type="spellStart"/>
      <w:r w:rsidR="000948F4" w:rsidRPr="00A8621E">
        <w:rPr>
          <w:rFonts w:ascii="Times New Roman" w:hAnsi="Times New Roman"/>
          <w:sz w:val="24"/>
          <w:szCs w:val="24"/>
        </w:rPr>
        <w:t>potpisane</w:t>
      </w:r>
      <w:proofErr w:type="spellEnd"/>
      <w:r w:rsidR="000948F4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48F4" w:rsidRPr="00A8621E">
        <w:rPr>
          <w:rFonts w:ascii="Times New Roman" w:hAnsi="Times New Roman"/>
          <w:sz w:val="24"/>
          <w:szCs w:val="24"/>
        </w:rPr>
        <w:t>Potvrde</w:t>
      </w:r>
      <w:proofErr w:type="spellEnd"/>
      <w:r w:rsidR="000948F4"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0948F4" w:rsidRPr="00A8621E">
        <w:rPr>
          <w:rFonts w:ascii="Times New Roman" w:hAnsi="Times New Roman"/>
          <w:sz w:val="24"/>
          <w:szCs w:val="24"/>
        </w:rPr>
        <w:t>izvršenom</w:t>
      </w:r>
      <w:proofErr w:type="spellEnd"/>
      <w:r w:rsidR="000948F4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948F4" w:rsidRPr="00A8621E">
        <w:rPr>
          <w:rFonts w:ascii="Times New Roman" w:hAnsi="Times New Roman"/>
          <w:sz w:val="24"/>
          <w:szCs w:val="24"/>
        </w:rPr>
        <w:t>poslu</w:t>
      </w:r>
      <w:proofErr w:type="spellEnd"/>
      <w:r w:rsidR="000948F4">
        <w:rPr>
          <w:rFonts w:ascii="Times New Roman" w:hAnsi="Times New Roman"/>
          <w:sz w:val="24"/>
          <w:szCs w:val="24"/>
        </w:rPr>
        <w:t>.</w:t>
      </w:r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isporuke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robe,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izvođenja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radova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odnosno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pružanja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usluge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D23C6" w:rsidRPr="005D23C6" w:rsidRDefault="0065506C" w:rsidP="005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Rok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ugovora</w:t>
      </w:r>
      <w:proofErr w:type="spellEnd"/>
      <w:r>
        <w:rPr>
          <w:rFonts w:ascii="Times New Roman" w:hAnsi="Times New Roman"/>
          <w:sz w:val="24"/>
          <w:szCs w:val="24"/>
        </w:rPr>
        <w:t xml:space="preserve"> je: </w:t>
      </w:r>
      <w:proofErr w:type="spellStart"/>
      <w:r w:rsidR="00CB7B8E">
        <w:rPr>
          <w:rFonts w:ascii="Times New Roman" w:hAnsi="Times New Roman"/>
          <w:sz w:val="24"/>
          <w:szCs w:val="24"/>
        </w:rPr>
        <w:t>maksimum</w:t>
      </w:r>
      <w:proofErr w:type="spellEnd"/>
      <w:r w:rsidR="00275DDD">
        <w:rPr>
          <w:rFonts w:ascii="Times New Roman" w:hAnsi="Times New Roman"/>
          <w:sz w:val="24"/>
          <w:szCs w:val="24"/>
        </w:rPr>
        <w:t xml:space="preserve"> </w:t>
      </w:r>
      <w:r w:rsidR="00F2367F">
        <w:rPr>
          <w:rFonts w:ascii="Times New Roman" w:hAnsi="Times New Roman"/>
          <w:sz w:val="24"/>
          <w:szCs w:val="24"/>
        </w:rPr>
        <w:t>15</w:t>
      </w:r>
      <w:r w:rsidR="00CB7B8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75DDD">
        <w:rPr>
          <w:rFonts w:ascii="Times New Roman" w:hAnsi="Times New Roman"/>
          <w:sz w:val="24"/>
          <w:szCs w:val="24"/>
        </w:rPr>
        <w:t>dana</w:t>
      </w:r>
      <w:proofErr w:type="gramEnd"/>
      <w:r w:rsidR="00DE10C8" w:rsidRPr="00DE10C8">
        <w:rPr>
          <w:rFonts w:ascii="Times New Roman" w:hAnsi="Times New Roman"/>
          <w:sz w:val="24"/>
          <w:szCs w:val="24"/>
        </w:rPr>
        <w:t xml:space="preserve"> od dana </w:t>
      </w:r>
      <w:proofErr w:type="spellStart"/>
      <w:r w:rsidR="00DE10C8" w:rsidRPr="00DE10C8">
        <w:rPr>
          <w:rFonts w:ascii="Times New Roman" w:hAnsi="Times New Roman"/>
          <w:sz w:val="24"/>
          <w:szCs w:val="24"/>
        </w:rPr>
        <w:t>potpisivanja</w:t>
      </w:r>
      <w:proofErr w:type="spellEnd"/>
      <w:r w:rsidR="00DE10C8" w:rsidRPr="00DE10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10C8" w:rsidRPr="00DE10C8">
        <w:rPr>
          <w:rFonts w:ascii="Times New Roman" w:hAnsi="Times New Roman"/>
          <w:sz w:val="24"/>
          <w:szCs w:val="24"/>
        </w:rPr>
        <w:t>Ugovora</w:t>
      </w:r>
      <w:proofErr w:type="spellEnd"/>
      <w:r w:rsidR="00DE10C8" w:rsidRPr="00DE10C8">
        <w:rPr>
          <w:rFonts w:ascii="Times New Roman" w:hAnsi="Times New Roman"/>
          <w:sz w:val="24"/>
          <w:szCs w:val="24"/>
        </w:rPr>
        <w:t>.</w:t>
      </w:r>
    </w:p>
    <w:p w:rsidR="0065506C" w:rsidRDefault="00A14B8D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Mjesto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506C">
        <w:rPr>
          <w:rFonts w:ascii="Times New Roman" w:hAnsi="Times New Roman"/>
          <w:sz w:val="24"/>
          <w:szCs w:val="24"/>
        </w:rPr>
        <w:t>ugovora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 je:</w:t>
      </w:r>
      <w:r w:rsidR="00BD50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E6A90">
        <w:rPr>
          <w:rFonts w:ascii="Times New Roman" w:hAnsi="Times New Roman"/>
          <w:sz w:val="24"/>
          <w:szCs w:val="24"/>
        </w:rPr>
        <w:t>Magacin</w:t>
      </w:r>
      <w:proofErr w:type="spellEnd"/>
      <w:r w:rsidR="00F236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67F">
        <w:rPr>
          <w:rFonts w:ascii="Times New Roman" w:hAnsi="Times New Roman"/>
          <w:sz w:val="24"/>
          <w:szCs w:val="24"/>
        </w:rPr>
        <w:t>naručioca</w:t>
      </w:r>
      <w:proofErr w:type="spellEnd"/>
      <w:r w:rsidR="00F2367F">
        <w:rPr>
          <w:rFonts w:ascii="Times New Roman" w:hAnsi="Times New Roman"/>
          <w:sz w:val="24"/>
          <w:szCs w:val="24"/>
        </w:rPr>
        <w:t xml:space="preserve"> u</w:t>
      </w:r>
      <w:r w:rsidR="006E6A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E6A90">
        <w:rPr>
          <w:rFonts w:ascii="Times New Roman" w:hAnsi="Times New Roman"/>
          <w:sz w:val="24"/>
          <w:szCs w:val="24"/>
        </w:rPr>
        <w:t>Nikšić</w:t>
      </w:r>
      <w:r w:rsidR="00F2367F">
        <w:rPr>
          <w:rFonts w:ascii="Times New Roman" w:hAnsi="Times New Roman"/>
          <w:sz w:val="24"/>
          <w:szCs w:val="24"/>
        </w:rPr>
        <w:t>u</w:t>
      </w:r>
      <w:proofErr w:type="spellEnd"/>
      <w:r w:rsidR="00125420">
        <w:rPr>
          <w:rFonts w:ascii="Times New Roman" w:hAnsi="Times New Roman"/>
          <w:sz w:val="24"/>
          <w:szCs w:val="24"/>
        </w:rPr>
        <w:t>.</w:t>
      </w:r>
    </w:p>
    <w:p w:rsidR="005D2763" w:rsidRPr="00A8621E" w:rsidRDefault="005D2763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1B6" w:rsidRPr="000138E1" w:rsidRDefault="00F211B6" w:rsidP="00013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Kriterijum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vrednovanje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:rsidR="00275DDD" w:rsidRDefault="00275DDD" w:rsidP="00DE10C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B7B8E" w:rsidRDefault="00CB7B8E" w:rsidP="00CB7B8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sym w:font="Wingdings" w:char="F0FD"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ekonomski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najpovoljnija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sljedećim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podkriterijumima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CB7B8E" w:rsidRDefault="00CB7B8E" w:rsidP="00CB7B8E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</w:rPr>
        <w:sym w:font="Wingdings" w:char="F0FD"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najniža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ponuđena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cijena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2367F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  <w:t>9</w:t>
      </w:r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0</w:t>
      </w:r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</w:p>
    <w:p w:rsidR="00CB7B8E" w:rsidRDefault="00CB7B8E" w:rsidP="00CB7B8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</w:rPr>
        <w:sym w:font="Wingdings" w:char="F0FD"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</w:t>
      </w:r>
      <w:r w:rsidR="00756DE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367F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2367F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  <w:t>1</w:t>
      </w:r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0</w:t>
      </w:r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</w:p>
    <w:p w:rsidR="00CB7B8E" w:rsidRDefault="00CB7B8E" w:rsidP="00CB7B8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Ukupno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 xml:space="preserve">: 100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bodova</w:t>
      </w:r>
      <w:proofErr w:type="spellEnd"/>
    </w:p>
    <w:p w:rsidR="00CB7B8E" w:rsidRDefault="00CB7B8E" w:rsidP="00CB7B8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B7B8E" w:rsidRDefault="00CB7B8E" w:rsidP="00CB7B8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Ukoliko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ponuđač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izvršenja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koji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jednak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propisanom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maksimalnom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roku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izvršenja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dobija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Ponuđač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koji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najmanji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izvršenja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dobija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367F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Ostale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ponude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boduju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način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što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najmanji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ponuđeni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rok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isporuke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podijeli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ponuđenim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rokom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izvršenja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367F">
        <w:rPr>
          <w:rFonts w:ascii="Times New Roman" w:hAnsi="Times New Roman"/>
          <w:color w:val="000000"/>
          <w:sz w:val="24"/>
          <w:szCs w:val="24"/>
        </w:rPr>
        <w:t xml:space="preserve">i </w:t>
      </w:r>
      <w:proofErr w:type="spellStart"/>
      <w:r w:rsidR="00F2367F">
        <w:rPr>
          <w:rFonts w:ascii="Times New Roman" w:hAnsi="Times New Roman"/>
          <w:color w:val="000000"/>
          <w:sz w:val="24"/>
          <w:szCs w:val="24"/>
        </w:rPr>
        <w:t>dobijeni</w:t>
      </w:r>
      <w:proofErr w:type="spellEnd"/>
      <w:r w:rsidR="00F2367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367F">
        <w:rPr>
          <w:rFonts w:ascii="Times New Roman" w:hAnsi="Times New Roman"/>
          <w:color w:val="000000"/>
          <w:sz w:val="24"/>
          <w:szCs w:val="24"/>
        </w:rPr>
        <w:t>količnik</w:t>
      </w:r>
      <w:proofErr w:type="spellEnd"/>
      <w:r w:rsidR="00F2367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367F">
        <w:rPr>
          <w:rFonts w:ascii="Times New Roman" w:hAnsi="Times New Roman"/>
          <w:color w:val="000000"/>
          <w:sz w:val="24"/>
          <w:szCs w:val="24"/>
        </w:rPr>
        <w:t>pomnoži</w:t>
      </w:r>
      <w:proofErr w:type="spellEnd"/>
      <w:r w:rsidR="00F2367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367F">
        <w:rPr>
          <w:rFonts w:ascii="Times New Roman" w:hAnsi="Times New Roman"/>
          <w:color w:val="000000"/>
          <w:sz w:val="24"/>
          <w:szCs w:val="24"/>
        </w:rPr>
        <w:t>sa</w:t>
      </w:r>
      <w:proofErr w:type="spellEnd"/>
      <w:r w:rsidR="00F2367F">
        <w:rPr>
          <w:rFonts w:ascii="Times New Roman" w:hAnsi="Times New Roman"/>
          <w:color w:val="000000"/>
          <w:sz w:val="24"/>
          <w:szCs w:val="24"/>
        </w:rPr>
        <w:t xml:space="preserve"> 1</w:t>
      </w:r>
      <w:r>
        <w:rPr>
          <w:rFonts w:ascii="Times New Roman" w:hAnsi="Times New Roman"/>
          <w:color w:val="000000"/>
          <w:sz w:val="24"/>
          <w:szCs w:val="24"/>
        </w:rPr>
        <w:t>0.</w:t>
      </w:r>
    </w:p>
    <w:p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dostavljanja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ponuda</w:t>
      </w:r>
      <w:proofErr w:type="spellEnd"/>
    </w:p>
    <w:p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:rsidR="0065506C" w:rsidRPr="0065506C" w:rsidRDefault="0065506C" w:rsidP="0065506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se mogu predati preko ESJN-a zaključno sa danom </w:t>
      </w:r>
      <w:r w:rsidR="00F2367F">
        <w:rPr>
          <w:rFonts w:ascii="Times New Roman" w:hAnsi="Times New Roman"/>
          <w:color w:val="000000"/>
          <w:sz w:val="24"/>
          <w:szCs w:val="24"/>
          <w:lang w:val="pl-PL"/>
        </w:rPr>
        <w:t>30.</w:t>
      </w:r>
      <w:r w:rsidR="00275DDD">
        <w:rPr>
          <w:rFonts w:ascii="Times New Roman" w:hAnsi="Times New Roman"/>
          <w:color w:val="000000"/>
          <w:sz w:val="24"/>
          <w:szCs w:val="24"/>
          <w:lang w:val="pl-PL"/>
        </w:rPr>
        <w:t>01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="00275DDD">
        <w:rPr>
          <w:rFonts w:ascii="Times New Roman" w:hAnsi="Times New Roman"/>
          <w:color w:val="000000"/>
          <w:sz w:val="24"/>
          <w:szCs w:val="24"/>
          <w:lang w:val="pl-PL"/>
        </w:rPr>
        <w:t>2023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 do </w:t>
      </w:r>
      <w:r w:rsidR="002319F2">
        <w:rPr>
          <w:rFonts w:ascii="Times New Roman" w:hAnsi="Times New Roman"/>
          <w:color w:val="000000"/>
          <w:sz w:val="24"/>
          <w:szCs w:val="24"/>
          <w:lang w:val="pl-PL"/>
        </w:rPr>
        <w:t>10:00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sati.</w:t>
      </w:r>
    </w:p>
    <w:p w:rsidR="00F211B6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će se otvoriti dana  </w:t>
      </w:r>
      <w:r w:rsidR="00F2367F">
        <w:rPr>
          <w:rFonts w:ascii="Times New Roman" w:hAnsi="Times New Roman"/>
          <w:color w:val="000000"/>
          <w:sz w:val="24"/>
          <w:szCs w:val="24"/>
          <w:lang w:val="pl-PL"/>
        </w:rPr>
        <w:t>30.</w:t>
      </w:r>
      <w:r w:rsidR="00275DDD">
        <w:rPr>
          <w:rFonts w:ascii="Times New Roman" w:hAnsi="Times New Roman"/>
          <w:color w:val="000000"/>
          <w:sz w:val="24"/>
          <w:szCs w:val="24"/>
          <w:lang w:val="pl-PL"/>
        </w:rPr>
        <w:t>01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="00275DDD">
        <w:rPr>
          <w:rFonts w:ascii="Times New Roman" w:hAnsi="Times New Roman"/>
          <w:color w:val="000000"/>
          <w:sz w:val="24"/>
          <w:szCs w:val="24"/>
          <w:lang w:val="pl-PL"/>
        </w:rPr>
        <w:t>2023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godine, u </w:t>
      </w:r>
      <w:r w:rsidR="002319F2">
        <w:rPr>
          <w:rFonts w:ascii="Times New Roman" w:hAnsi="Times New Roman"/>
          <w:color w:val="000000"/>
          <w:sz w:val="24"/>
          <w:szCs w:val="24"/>
          <w:lang w:val="pl-PL"/>
        </w:rPr>
        <w:t>10:00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>sati.</w:t>
      </w:r>
    </w:p>
    <w:p w:rsidR="0065506C" w:rsidRPr="00A8621E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donošenje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obavještenja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ishodu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postupka</w:t>
      </w:r>
      <w:proofErr w:type="spellEnd"/>
    </w:p>
    <w:p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1B6" w:rsidRPr="00A8621E" w:rsidRDefault="004201B5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A8621E">
        <w:rPr>
          <w:rFonts w:ascii="Times New Roman" w:hAnsi="Times New Roman"/>
          <w:sz w:val="24"/>
          <w:szCs w:val="24"/>
        </w:rPr>
        <w:t>roku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8621E">
        <w:rPr>
          <w:rFonts w:ascii="Times New Roman" w:hAnsi="Times New Roman"/>
          <w:sz w:val="24"/>
          <w:szCs w:val="24"/>
        </w:rPr>
        <w:t>od</w:t>
      </w:r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6E26">
        <w:rPr>
          <w:rFonts w:ascii="Times New Roman" w:hAnsi="Times New Roman"/>
          <w:sz w:val="24"/>
          <w:szCs w:val="24"/>
        </w:rPr>
        <w:t>deset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Pr="00A8621E">
        <w:rPr>
          <w:rFonts w:ascii="Times New Roman" w:hAnsi="Times New Roman"/>
          <w:sz w:val="24"/>
          <w:szCs w:val="24"/>
        </w:rPr>
        <w:t>otvaranja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ponud</w:t>
      </w:r>
      <w:bookmarkStart w:id="0" w:name="_GoBack"/>
      <w:bookmarkEnd w:id="0"/>
      <w:r w:rsidRPr="00A8621E">
        <w:rPr>
          <w:rFonts w:ascii="Times New Roman" w:hAnsi="Times New Roman"/>
          <w:sz w:val="24"/>
          <w:szCs w:val="24"/>
        </w:rPr>
        <w:t>a</w:t>
      </w:r>
      <w:proofErr w:type="spellEnd"/>
      <w:r w:rsidRPr="00A8621E">
        <w:rPr>
          <w:rFonts w:ascii="Times New Roman" w:hAnsi="Times New Roman"/>
          <w:sz w:val="24"/>
          <w:szCs w:val="24"/>
        </w:rPr>
        <w:t>.</w:t>
      </w:r>
    </w:p>
    <w:p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Druge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informacije</w:t>
      </w:r>
      <w:proofErr w:type="spellEnd"/>
    </w:p>
    <w:p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F211B6" w:rsidRPr="00A8621E" w:rsidTr="008366DA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F43" w:rsidRPr="006E6A90" w:rsidRDefault="002319F2" w:rsidP="006E6A9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Ponuđač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u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ponudi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dostavlja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izjavu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kojom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potvrđuje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da u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potpunosti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ispunjava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sve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uslove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utvrđene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zahtjevom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za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dostavljanje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ponuda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za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jednostavne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nabavke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319F2">
              <w:rPr>
                <w:rFonts w:ascii="Times New Roman" w:hAnsi="Times New Roman"/>
                <w:sz w:val="24"/>
                <w:szCs w:val="24"/>
              </w:rPr>
              <w:t>Obrazac</w:t>
            </w:r>
            <w:proofErr w:type="spellEnd"/>
            <w:r w:rsidRPr="002319F2">
              <w:rPr>
                <w:rFonts w:ascii="Times New Roman" w:hAnsi="Times New Roman"/>
                <w:sz w:val="24"/>
                <w:szCs w:val="24"/>
              </w:rPr>
              <w:t xml:space="preserve"> 2).</w:t>
            </w:r>
          </w:p>
        </w:tc>
      </w:tr>
    </w:tbl>
    <w:p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r w:rsidR="00F2367F">
        <w:rPr>
          <w:rFonts w:ascii="Times New Roman" w:hAnsi="Times New Roman"/>
          <w:sz w:val="24"/>
          <w:szCs w:val="24"/>
        </w:rPr>
        <w:t xml:space="preserve">Mirko </w:t>
      </w:r>
      <w:proofErr w:type="spellStart"/>
      <w:r w:rsidR="00F2367F">
        <w:rPr>
          <w:rFonts w:ascii="Times New Roman" w:hAnsi="Times New Roman"/>
          <w:sz w:val="24"/>
          <w:szCs w:val="24"/>
        </w:rPr>
        <w:t>Dedović</w:t>
      </w:r>
      <w:proofErr w:type="spellEnd"/>
      <w:r w:rsidR="00D56E26">
        <w:rPr>
          <w:rFonts w:ascii="Times New Roman" w:hAnsi="Times New Roman"/>
          <w:sz w:val="24"/>
          <w:szCs w:val="24"/>
        </w:rPr>
        <w:t xml:space="preserve">   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</w:t>
      </w:r>
      <w:r w:rsidR="00125420">
        <w:rPr>
          <w:rFonts w:ascii="Times New Roman" w:hAnsi="Times New Roman"/>
          <w:sz w:val="24"/>
          <w:szCs w:val="24"/>
        </w:rPr>
        <w:t xml:space="preserve">                    </w:t>
      </w:r>
      <w:r w:rsidR="002319F2">
        <w:rPr>
          <w:rFonts w:ascii="Times New Roman" w:hAnsi="Times New Roman"/>
          <w:sz w:val="24"/>
          <w:szCs w:val="24"/>
        </w:rPr>
        <w:t xml:space="preserve">      </w:t>
      </w:r>
      <w:r w:rsidR="00F2367F">
        <w:rPr>
          <w:rFonts w:ascii="Times New Roman" w:hAnsi="Times New Roman"/>
          <w:sz w:val="24"/>
          <w:szCs w:val="24"/>
        </w:rPr>
        <w:t xml:space="preserve">               </w:t>
      </w:r>
      <w:r w:rsidR="002319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67F">
        <w:rPr>
          <w:rFonts w:ascii="Times New Roman" w:hAnsi="Times New Roman"/>
          <w:sz w:val="24"/>
          <w:szCs w:val="24"/>
        </w:rPr>
        <w:t>Izvršni</w:t>
      </w:r>
      <w:proofErr w:type="spellEnd"/>
      <w:r w:rsidR="00D708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0821">
        <w:rPr>
          <w:rFonts w:ascii="Times New Roman" w:hAnsi="Times New Roman"/>
          <w:sz w:val="24"/>
          <w:szCs w:val="24"/>
        </w:rPr>
        <w:t>direktor</w:t>
      </w:r>
      <w:proofErr w:type="spellEnd"/>
    </w:p>
    <w:p w:rsidR="004201B5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ab/>
        <w:t xml:space="preserve">                                                      </w:t>
      </w:r>
      <w:r w:rsidR="00F2367F">
        <w:rPr>
          <w:rFonts w:ascii="Times New Roman" w:hAnsi="Times New Roman"/>
          <w:sz w:val="24"/>
          <w:szCs w:val="24"/>
        </w:rPr>
        <w:t xml:space="preserve">Ranko </w:t>
      </w:r>
      <w:proofErr w:type="spellStart"/>
      <w:r w:rsidR="00F2367F">
        <w:rPr>
          <w:rFonts w:ascii="Times New Roman" w:hAnsi="Times New Roman"/>
          <w:sz w:val="24"/>
          <w:szCs w:val="24"/>
        </w:rPr>
        <w:t>Vuksanović</w:t>
      </w:r>
      <w:proofErr w:type="spellEnd"/>
    </w:p>
    <w:p w:rsidR="00D45EFC" w:rsidRPr="004841ED" w:rsidRDefault="00F211B6" w:rsidP="004841ED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>______________________</w:t>
      </w:r>
      <w:r w:rsidRPr="00A8621E">
        <w:rPr>
          <w:rFonts w:ascii="Times New Roman" w:hAnsi="Times New Roman"/>
          <w:sz w:val="24"/>
          <w:szCs w:val="24"/>
        </w:rPr>
        <w:tab/>
        <w:t xml:space="preserve"> M.P.         _________________________</w:t>
      </w:r>
    </w:p>
    <w:sectPr w:rsidR="00D45EFC" w:rsidRPr="004841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7CB" w:rsidRDefault="007427CB" w:rsidP="00F211B6">
      <w:pPr>
        <w:spacing w:after="0" w:line="240" w:lineRule="auto"/>
      </w:pPr>
      <w:r>
        <w:separator/>
      </w:r>
    </w:p>
  </w:endnote>
  <w:endnote w:type="continuationSeparator" w:id="0">
    <w:p w:rsidR="007427CB" w:rsidRDefault="007427CB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7CB" w:rsidRDefault="007427CB" w:rsidP="00F211B6">
      <w:pPr>
        <w:spacing w:after="0" w:line="240" w:lineRule="auto"/>
      </w:pPr>
      <w:r>
        <w:separator/>
      </w:r>
    </w:p>
  </w:footnote>
  <w:footnote w:type="continuationSeparator" w:id="0">
    <w:p w:rsidR="007427CB" w:rsidRDefault="007427CB" w:rsidP="00F211B6">
      <w:pPr>
        <w:spacing w:after="0" w:line="240" w:lineRule="auto"/>
      </w:pPr>
      <w:r>
        <w:continuationSeparator/>
      </w:r>
    </w:p>
  </w:footnote>
  <w:footnote w:id="1">
    <w:p w:rsidR="00F211B6" w:rsidRPr="00181154" w:rsidRDefault="00F211B6" w:rsidP="00F211B6">
      <w:pPr>
        <w:pStyle w:val="FootnoteText"/>
        <w:rPr>
          <w:rFonts w:ascii="Arial" w:hAnsi="Arial" w:cs="Arial"/>
        </w:rPr>
      </w:pPr>
      <w:r w:rsidRPr="00181154">
        <w:rPr>
          <w:rStyle w:val="FootnoteReference"/>
          <w:rFonts w:ascii="Arial" w:hAnsi="Arial" w:cs="Arial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Kvalitet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dimenzija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oblik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bezbjednost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performansa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označavanje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rokupotrebe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jedinicamjere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količina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i dr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578EB"/>
    <w:multiLevelType w:val="hybridMultilevel"/>
    <w:tmpl w:val="3232F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A1F08"/>
    <w:multiLevelType w:val="hybridMultilevel"/>
    <w:tmpl w:val="75245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33317"/>
    <w:multiLevelType w:val="hybridMultilevel"/>
    <w:tmpl w:val="25C8C4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1B6"/>
    <w:rsid w:val="000138E1"/>
    <w:rsid w:val="00084581"/>
    <w:rsid w:val="000948F4"/>
    <w:rsid w:val="00097012"/>
    <w:rsid w:val="000A1640"/>
    <w:rsid w:val="00113B4E"/>
    <w:rsid w:val="00115C40"/>
    <w:rsid w:val="00125420"/>
    <w:rsid w:val="00125FCB"/>
    <w:rsid w:val="00132C52"/>
    <w:rsid w:val="0015427B"/>
    <w:rsid w:val="00162313"/>
    <w:rsid w:val="001761BE"/>
    <w:rsid w:val="00196780"/>
    <w:rsid w:val="001C0056"/>
    <w:rsid w:val="001C00BA"/>
    <w:rsid w:val="001C38D6"/>
    <w:rsid w:val="001C49D2"/>
    <w:rsid w:val="001E271C"/>
    <w:rsid w:val="001F6C46"/>
    <w:rsid w:val="00205D52"/>
    <w:rsid w:val="00226E39"/>
    <w:rsid w:val="002319F2"/>
    <w:rsid w:val="00241533"/>
    <w:rsid w:val="00252801"/>
    <w:rsid w:val="00253A0F"/>
    <w:rsid w:val="00261616"/>
    <w:rsid w:val="0026273B"/>
    <w:rsid w:val="0027449B"/>
    <w:rsid w:val="00275DDD"/>
    <w:rsid w:val="002778F7"/>
    <w:rsid w:val="002D630E"/>
    <w:rsid w:val="00300172"/>
    <w:rsid w:val="0033350D"/>
    <w:rsid w:val="00340CAF"/>
    <w:rsid w:val="003953CB"/>
    <w:rsid w:val="003B0D82"/>
    <w:rsid w:val="003C07B1"/>
    <w:rsid w:val="003E783B"/>
    <w:rsid w:val="00413848"/>
    <w:rsid w:val="004201B5"/>
    <w:rsid w:val="004227B1"/>
    <w:rsid w:val="004239DA"/>
    <w:rsid w:val="00430A7E"/>
    <w:rsid w:val="00433D7D"/>
    <w:rsid w:val="004576C7"/>
    <w:rsid w:val="004841ED"/>
    <w:rsid w:val="00484E71"/>
    <w:rsid w:val="004902DA"/>
    <w:rsid w:val="004A0E8C"/>
    <w:rsid w:val="004B2EB4"/>
    <w:rsid w:val="004B494C"/>
    <w:rsid w:val="004C4B5B"/>
    <w:rsid w:val="004E43D5"/>
    <w:rsid w:val="00517A8B"/>
    <w:rsid w:val="00530D62"/>
    <w:rsid w:val="005459C8"/>
    <w:rsid w:val="0055279E"/>
    <w:rsid w:val="00561511"/>
    <w:rsid w:val="005923EC"/>
    <w:rsid w:val="005B7436"/>
    <w:rsid w:val="005D23C6"/>
    <w:rsid w:val="005D2763"/>
    <w:rsid w:val="005E11A0"/>
    <w:rsid w:val="005F5ABB"/>
    <w:rsid w:val="0064008F"/>
    <w:rsid w:val="006400A4"/>
    <w:rsid w:val="006519A5"/>
    <w:rsid w:val="0065506C"/>
    <w:rsid w:val="00667250"/>
    <w:rsid w:val="0068044D"/>
    <w:rsid w:val="0069008A"/>
    <w:rsid w:val="00690F4D"/>
    <w:rsid w:val="0069255C"/>
    <w:rsid w:val="006947D8"/>
    <w:rsid w:val="006E6A90"/>
    <w:rsid w:val="00736B62"/>
    <w:rsid w:val="007427CB"/>
    <w:rsid w:val="00756DE0"/>
    <w:rsid w:val="00760ADB"/>
    <w:rsid w:val="007806D0"/>
    <w:rsid w:val="00795A0B"/>
    <w:rsid w:val="008366DA"/>
    <w:rsid w:val="00844659"/>
    <w:rsid w:val="00862FF4"/>
    <w:rsid w:val="0087475C"/>
    <w:rsid w:val="00882667"/>
    <w:rsid w:val="008B07BF"/>
    <w:rsid w:val="008B5AB2"/>
    <w:rsid w:val="008E627E"/>
    <w:rsid w:val="008E7A03"/>
    <w:rsid w:val="00907509"/>
    <w:rsid w:val="00913BCF"/>
    <w:rsid w:val="009317E7"/>
    <w:rsid w:val="00952F05"/>
    <w:rsid w:val="00961B3F"/>
    <w:rsid w:val="00973C65"/>
    <w:rsid w:val="009A067F"/>
    <w:rsid w:val="009B0F08"/>
    <w:rsid w:val="009B5DFB"/>
    <w:rsid w:val="009E5898"/>
    <w:rsid w:val="009E5FDE"/>
    <w:rsid w:val="00A04D00"/>
    <w:rsid w:val="00A12C74"/>
    <w:rsid w:val="00A14540"/>
    <w:rsid w:val="00A14B8D"/>
    <w:rsid w:val="00A15FCA"/>
    <w:rsid w:val="00A8621E"/>
    <w:rsid w:val="00AD4FD2"/>
    <w:rsid w:val="00B001A7"/>
    <w:rsid w:val="00B632F0"/>
    <w:rsid w:val="00B6588C"/>
    <w:rsid w:val="00B73B73"/>
    <w:rsid w:val="00BD4A96"/>
    <w:rsid w:val="00BD5058"/>
    <w:rsid w:val="00C24CF1"/>
    <w:rsid w:val="00C27534"/>
    <w:rsid w:val="00C319C1"/>
    <w:rsid w:val="00C32F43"/>
    <w:rsid w:val="00C51E35"/>
    <w:rsid w:val="00C74AE7"/>
    <w:rsid w:val="00C94715"/>
    <w:rsid w:val="00CB7B8E"/>
    <w:rsid w:val="00CD0B9E"/>
    <w:rsid w:val="00CD6EC1"/>
    <w:rsid w:val="00CE765B"/>
    <w:rsid w:val="00D176B3"/>
    <w:rsid w:val="00D37E0F"/>
    <w:rsid w:val="00D448D4"/>
    <w:rsid w:val="00D45EFC"/>
    <w:rsid w:val="00D56E26"/>
    <w:rsid w:val="00D705AA"/>
    <w:rsid w:val="00D70821"/>
    <w:rsid w:val="00D75185"/>
    <w:rsid w:val="00D81B59"/>
    <w:rsid w:val="00D857FD"/>
    <w:rsid w:val="00DE10C8"/>
    <w:rsid w:val="00DF0BFC"/>
    <w:rsid w:val="00DF3FBB"/>
    <w:rsid w:val="00E67E0E"/>
    <w:rsid w:val="00E70E07"/>
    <w:rsid w:val="00E84310"/>
    <w:rsid w:val="00EB2717"/>
    <w:rsid w:val="00EB3C2B"/>
    <w:rsid w:val="00ED47B4"/>
    <w:rsid w:val="00ED51A0"/>
    <w:rsid w:val="00F01F22"/>
    <w:rsid w:val="00F02E40"/>
    <w:rsid w:val="00F211B6"/>
    <w:rsid w:val="00F2367F"/>
    <w:rsid w:val="00F5221F"/>
    <w:rsid w:val="00F64E9C"/>
    <w:rsid w:val="00F96AD3"/>
    <w:rsid w:val="00FA2A3B"/>
    <w:rsid w:val="00FA6A03"/>
    <w:rsid w:val="00FB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55FC41-DDD5-4033-A223-D023756CA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882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8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pcg-s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Mirko Dedovic</cp:lastModifiedBy>
  <cp:revision>2</cp:revision>
  <cp:lastPrinted>2023-01-24T11:43:00Z</cp:lastPrinted>
  <dcterms:created xsi:type="dcterms:W3CDTF">2023-01-26T10:07:00Z</dcterms:created>
  <dcterms:modified xsi:type="dcterms:W3CDTF">2023-01-26T10:07:00Z</dcterms:modified>
</cp:coreProperties>
</file>