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05E66E2" w14:textId="476D966E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osnovu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člana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5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stav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4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Pravilnika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sprovođenje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>(„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Službeni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list </w:t>
      </w:r>
      <w:proofErr w:type="gramStart"/>
      <w:r>
        <w:rPr>
          <w:rFonts w:ascii="Garamond" w:hAnsi="Garamond" w:cs="Arial"/>
          <w:color w:val="000000"/>
          <w:sz w:val="24"/>
          <w:szCs w:val="24"/>
        </w:rPr>
        <w:t>CG“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broj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61/20,65/20,71/20,74/20, 102/20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51/21 )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</w:t>
      </w:r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         (</w:t>
      </w:r>
      <w:proofErr w:type="spellStart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>ponuđač</w:t>
      </w:r>
      <w:proofErr w:type="spellEnd"/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)       </w:t>
      </w:r>
      <w:r w:rsidR="00EC5F3F">
        <w:rPr>
          <w:rFonts w:ascii="Garamond" w:hAnsi="Garamond" w:cs="Arial"/>
          <w:color w:val="000000"/>
          <w:sz w:val="24"/>
          <w:szCs w:val="24"/>
          <w:u w:val="single"/>
        </w:rPr>
        <w:t>__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7EB3A1C0" w:rsidR="00D55875" w:rsidRPr="003D386F" w:rsidRDefault="00D55875" w:rsidP="00D55875">
      <w:pPr>
        <w:spacing w:after="0" w:line="20" w:lineRule="atLeast"/>
        <w:jc w:val="both"/>
        <w:rPr>
          <w:rFonts w:ascii="Garamond" w:hAnsi="Garamond" w:cs="Arial"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Kojom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potvrđuje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potpunosti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ispunjava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uslove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utvrđene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EC5F3F">
        <w:rPr>
          <w:rFonts w:ascii="Garamond" w:hAnsi="Garamond" w:cs="Arial"/>
          <w:color w:val="000000"/>
          <w:sz w:val="24"/>
          <w:szCs w:val="24"/>
        </w:rPr>
        <w:t>Z</w:t>
      </w:r>
      <w:r>
        <w:rPr>
          <w:rFonts w:ascii="Garamond" w:hAnsi="Garamond" w:cs="Arial"/>
          <w:color w:val="000000"/>
          <w:sz w:val="24"/>
          <w:szCs w:val="24"/>
        </w:rPr>
        <w:t>ahtjevom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ponuda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1D7A11">
        <w:rPr>
          <w:rFonts w:ascii="Garamond" w:hAnsi="Garamond" w:cs="Arial"/>
          <w:color w:val="000000"/>
          <w:sz w:val="24"/>
          <w:szCs w:val="24"/>
        </w:rPr>
        <w:t>šifra</w:t>
      </w:r>
      <w:proofErr w:type="spellEnd"/>
      <w:r w:rsidR="001D7A11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1D7A11">
        <w:rPr>
          <w:rFonts w:ascii="Garamond" w:hAnsi="Garamond" w:cs="Arial"/>
          <w:color w:val="000000"/>
          <w:sz w:val="24"/>
          <w:szCs w:val="24"/>
        </w:rPr>
        <w:t>postupka</w:t>
      </w:r>
      <w:proofErr w:type="spellEnd"/>
      <w:r w:rsidR="001D7A11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broj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: </w:t>
      </w:r>
      <w:r w:rsidR="001D7A11" w:rsidRPr="001D7A11">
        <w:rPr>
          <w:rFonts w:ascii="Garamond" w:hAnsi="Garamond" w:cs="Arial"/>
          <w:b/>
          <w:bCs/>
          <w:color w:val="000000"/>
          <w:sz w:val="24"/>
          <w:szCs w:val="24"/>
        </w:rPr>
        <w:t>#40</w:t>
      </w:r>
      <w:r w:rsidR="004831CF">
        <w:rPr>
          <w:rFonts w:ascii="Garamond" w:hAnsi="Garamond" w:cs="Arial"/>
          <w:b/>
          <w:bCs/>
          <w:color w:val="000000"/>
          <w:sz w:val="24"/>
          <w:szCs w:val="24"/>
        </w:rPr>
        <w:t>613</w:t>
      </w:r>
      <w:r w:rsidR="001D7A1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 xml:space="preserve">od </w:t>
      </w:r>
      <w:r w:rsidR="001D7A11">
        <w:rPr>
          <w:rFonts w:ascii="Garamond" w:hAnsi="Garamond" w:cs="Arial"/>
          <w:b/>
          <w:bCs/>
          <w:color w:val="000000"/>
          <w:sz w:val="24"/>
          <w:szCs w:val="24"/>
        </w:rPr>
        <w:t>18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.</w:t>
      </w:r>
      <w:proofErr w:type="gramStart"/>
      <w:r w:rsidR="00C3006E" w:rsidRPr="003D386F">
        <w:rPr>
          <w:rFonts w:ascii="Garamond" w:hAnsi="Garamond" w:cs="Arial"/>
          <w:b/>
          <w:bCs/>
          <w:color w:val="000000"/>
          <w:sz w:val="24"/>
          <w:szCs w:val="24"/>
        </w:rPr>
        <w:t>0</w:t>
      </w:r>
      <w:r w:rsidR="001D7A11">
        <w:rPr>
          <w:rFonts w:ascii="Garamond" w:hAnsi="Garamond" w:cs="Arial"/>
          <w:b/>
          <w:bCs/>
          <w:color w:val="000000"/>
          <w:sz w:val="24"/>
          <w:szCs w:val="24"/>
        </w:rPr>
        <w:t>1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.202</w:t>
      </w:r>
      <w:r w:rsidR="001D7A11">
        <w:rPr>
          <w:rFonts w:ascii="Garamond" w:hAnsi="Garamond" w:cs="Arial"/>
          <w:b/>
          <w:bCs/>
          <w:color w:val="000000"/>
          <w:sz w:val="24"/>
          <w:szCs w:val="24"/>
        </w:rPr>
        <w:t>3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.godine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672D00">
        <w:rPr>
          <w:rFonts w:ascii="Garamond" w:hAnsi="Garamond" w:cs="Arial"/>
          <w:color w:val="000000"/>
          <w:sz w:val="24"/>
          <w:szCs w:val="24"/>
        </w:rPr>
        <w:t>robe</w:t>
      </w:r>
      <w:r>
        <w:rPr>
          <w:rFonts w:ascii="Garamond" w:hAnsi="Garamond" w:cs="Arial"/>
          <w:color w:val="000000"/>
          <w:sz w:val="24"/>
          <w:szCs w:val="24"/>
        </w:rPr>
        <w:t xml:space="preserve">  - </w:t>
      </w:r>
      <w:r w:rsidR="004831CF">
        <w:rPr>
          <w:rFonts w:ascii="Garamond" w:hAnsi="Garamond" w:cs="Arial"/>
          <w:b/>
          <w:bCs/>
          <w:color w:val="000000"/>
          <w:sz w:val="24"/>
          <w:szCs w:val="24"/>
        </w:rPr>
        <w:t>GORIVO I MAZIVO</w:t>
      </w:r>
      <w:r w:rsidR="001265F3"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procijenjene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vrijednosti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4831CF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9</w:t>
      </w:r>
      <w:r w:rsidR="001265F3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.</w:t>
      </w:r>
      <w:r w:rsidR="004831CF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917</w:t>
      </w:r>
      <w:r w:rsidR="001265F3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,</w:t>
      </w:r>
      <w:r w:rsidR="004831CF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36</w:t>
      </w:r>
      <w:r w:rsidR="001265F3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 xml:space="preserve"> </w:t>
      </w:r>
      <w:r w:rsidR="00EE5F5B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€</w:t>
      </w:r>
      <w:r w:rsidR="008E03AA">
        <w:rPr>
          <w:rFonts w:ascii="Garamond" w:hAnsi="Garamond"/>
          <w:b/>
          <w:color w:val="000000"/>
          <w:sz w:val="24"/>
          <w:szCs w:val="24"/>
          <w:u w:val="single"/>
          <w:lang w:val="pl-PL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77777777" w:rsidR="00D55875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en-GB" w:eastAsia="en-GB"/>
        </w:rPr>
      </w:pPr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postupku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nijesam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sukobu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interesa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sa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ličima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navedenim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Zahjevu</w:t>
      </w:r>
      <w:proofErr w:type="spellEnd"/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>.</w:t>
      </w:r>
    </w:p>
    <w:p w14:paraId="3348B30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000ECE1" w14:textId="192894FC" w:rsidR="00C3006E" w:rsidRPr="00C3006E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</w:rPr>
      </w:pPr>
      <w:r w:rsidRPr="00C3006E">
        <w:rPr>
          <w:rFonts w:ascii="Segoe UI" w:hAnsi="Segoe UI" w:cs="Segoe UI"/>
          <w:color w:val="212529"/>
          <w:sz w:val="24"/>
          <w:szCs w:val="24"/>
        </w:rPr>
        <w:br/>
      </w:r>
    </w:p>
    <w:p w14:paraId="0709C03C" w14:textId="4A796706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1C206E5A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23364126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Ovlašćeno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lice </w:t>
      </w:r>
      <w:proofErr w:type="gramStart"/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736E0919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5F5FEA0F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</w:p>
    <w:p w14:paraId="7DA32387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7696E953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6821BF4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7F31E15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D5F62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F5201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78F27F1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1212E5"/>
    <w:rsid w:val="001265F3"/>
    <w:rsid w:val="0014585A"/>
    <w:rsid w:val="001D7A11"/>
    <w:rsid w:val="00377E36"/>
    <w:rsid w:val="003D386F"/>
    <w:rsid w:val="004831CF"/>
    <w:rsid w:val="00544DA4"/>
    <w:rsid w:val="006055CA"/>
    <w:rsid w:val="006557A5"/>
    <w:rsid w:val="00672D00"/>
    <w:rsid w:val="006D6835"/>
    <w:rsid w:val="00722C06"/>
    <w:rsid w:val="00751D9A"/>
    <w:rsid w:val="007816A4"/>
    <w:rsid w:val="008E03AA"/>
    <w:rsid w:val="009F0B2D"/>
    <w:rsid w:val="00BF5B6A"/>
    <w:rsid w:val="00C3006E"/>
    <w:rsid w:val="00CA3970"/>
    <w:rsid w:val="00D55875"/>
    <w:rsid w:val="00D91247"/>
    <w:rsid w:val="00EC5F3F"/>
    <w:rsid w:val="00EE5F5B"/>
    <w:rsid w:val="00F3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Danijella Gjelaj</cp:lastModifiedBy>
  <cp:revision>2</cp:revision>
  <dcterms:created xsi:type="dcterms:W3CDTF">2023-01-18T07:56:00Z</dcterms:created>
  <dcterms:modified xsi:type="dcterms:W3CDTF">2023-01-18T07:56:00Z</dcterms:modified>
</cp:coreProperties>
</file>