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EEFE0" w14:textId="77777777" w:rsidR="003F244C" w:rsidRPr="003376E9" w:rsidRDefault="007813A4" w:rsidP="003F244C">
      <w:pPr>
        <w:jc w:val="both"/>
      </w:pPr>
      <w:r w:rsidRPr="003376E9">
        <w:t xml:space="preserve">Naručilac: </w:t>
      </w:r>
      <w:r w:rsidR="003F244C" w:rsidRPr="003376E9">
        <w:t>Agencija za izgradnju i razvoj Podgorice d</w:t>
      </w:r>
      <w:r w:rsidR="00FD6AE1" w:rsidRPr="003376E9">
        <w:t>.</w:t>
      </w:r>
      <w:r w:rsidR="003F244C" w:rsidRPr="003376E9">
        <w:t>o</w:t>
      </w:r>
      <w:r w:rsidR="00FD6AE1" w:rsidRPr="003376E9">
        <w:t>.</w:t>
      </w:r>
      <w:r w:rsidR="003F244C" w:rsidRPr="003376E9">
        <w:t>o</w:t>
      </w:r>
      <w:r w:rsidR="00FD6AE1" w:rsidRPr="003376E9">
        <w:t>.</w:t>
      </w:r>
    </w:p>
    <w:p w14:paraId="0195427D" w14:textId="5A98285D" w:rsidR="008C4C7B" w:rsidRPr="003376E9" w:rsidRDefault="00FD6AE1" w:rsidP="003F244C">
      <w:pPr>
        <w:jc w:val="both"/>
      </w:pPr>
      <w:r w:rsidRPr="003376E9">
        <w:t>Broj:</w:t>
      </w:r>
      <w:r w:rsidR="00F55DC4" w:rsidRPr="003376E9">
        <w:t xml:space="preserve"> </w:t>
      </w:r>
      <w:r w:rsidR="00D34031">
        <w:t>2</w:t>
      </w:r>
      <w:r w:rsidR="008916C4">
        <w:t>5</w:t>
      </w:r>
    </w:p>
    <w:p w14:paraId="56246E48" w14:textId="53C02653" w:rsidR="003F244C" w:rsidRPr="003376E9" w:rsidRDefault="00632D45" w:rsidP="003F244C">
      <w:pPr>
        <w:jc w:val="both"/>
      </w:pPr>
      <w:r w:rsidRPr="003376E9">
        <w:t xml:space="preserve">Mjesto i datum: Podgorica, </w:t>
      </w:r>
      <w:r w:rsidR="00E069A3">
        <w:t>09</w:t>
      </w:r>
      <w:r w:rsidR="00CD242B" w:rsidRPr="003376E9">
        <w:t>.</w:t>
      </w:r>
      <w:r w:rsidR="00E069A3">
        <w:t>01</w:t>
      </w:r>
      <w:r w:rsidR="003F244C" w:rsidRPr="003376E9">
        <w:t>.202</w:t>
      </w:r>
      <w:r w:rsidR="00E069A3">
        <w:t>3</w:t>
      </w:r>
      <w:r w:rsidR="00FD6AE1" w:rsidRPr="003376E9">
        <w:t>.</w:t>
      </w:r>
      <w:r w:rsidR="003F244C" w:rsidRPr="003376E9">
        <w:t xml:space="preserve"> god.</w:t>
      </w:r>
    </w:p>
    <w:p w14:paraId="4EA794D3" w14:textId="77777777" w:rsidR="003F244C" w:rsidRPr="003376E9" w:rsidRDefault="003F244C" w:rsidP="003F244C">
      <w:pPr>
        <w:jc w:val="both"/>
        <w:rPr>
          <w:color w:val="000000"/>
        </w:rPr>
      </w:pPr>
    </w:p>
    <w:p w14:paraId="0E0551B3" w14:textId="2ED4EEDB" w:rsidR="00C42A49" w:rsidRPr="003376E9" w:rsidRDefault="003F244C" w:rsidP="00C42A49">
      <w:pPr>
        <w:jc w:val="both"/>
        <w:rPr>
          <w:b/>
          <w:color w:val="000000"/>
        </w:rPr>
      </w:pPr>
      <w:r w:rsidRPr="003376E9">
        <w:rPr>
          <w:color w:val="000000"/>
        </w:rPr>
        <w:t xml:space="preserve">U skladu sa članom 94 Zakona o javnim nabavkama </w:t>
      </w:r>
      <w:r w:rsidRPr="003376E9">
        <w:rPr>
          <w:lang w:val="sr-Latn-CS"/>
        </w:rPr>
        <w:t>(„Službeni list CG“, br. 74</w:t>
      </w:r>
      <w:r w:rsidRPr="003376E9">
        <w:rPr>
          <w:lang w:val="it-IT"/>
        </w:rPr>
        <w:t xml:space="preserve">/19) </w:t>
      </w:r>
      <w:r w:rsidRPr="003376E9">
        <w:rPr>
          <w:color w:val="000000"/>
        </w:rPr>
        <w:t xml:space="preserve"> Agencija za izgradnju i razvoj P</w:t>
      </w:r>
      <w:r w:rsidR="00FD6AE1" w:rsidRPr="003376E9">
        <w:rPr>
          <w:color w:val="000000"/>
        </w:rPr>
        <w:t>odgorice d.o.o. kao Naručilac vrši</w:t>
      </w:r>
      <w:r w:rsidRPr="003376E9">
        <w:rPr>
          <w:color w:val="000000"/>
        </w:rPr>
        <w:t xml:space="preserve"> izmjene tenderske dokumentacije </w:t>
      </w:r>
      <w:r w:rsidR="00CD242B" w:rsidRPr="003376E9">
        <w:rPr>
          <w:color w:val="000000"/>
        </w:rPr>
        <w:t xml:space="preserve">za javni poziv broj </w:t>
      </w:r>
      <w:r w:rsidR="000D25C9" w:rsidRPr="003376E9">
        <w:rPr>
          <w:color w:val="000000"/>
        </w:rPr>
        <w:t>1</w:t>
      </w:r>
      <w:r w:rsidR="00737367">
        <w:rPr>
          <w:color w:val="000000"/>
        </w:rPr>
        <w:t>9</w:t>
      </w:r>
      <w:r w:rsidR="00FD6AE1" w:rsidRPr="003376E9">
        <w:rPr>
          <w:color w:val="000000"/>
        </w:rPr>
        <w:t>/22</w:t>
      </w:r>
      <w:r w:rsidR="00CD242B" w:rsidRPr="003376E9">
        <w:rPr>
          <w:color w:val="000000"/>
        </w:rPr>
        <w:t xml:space="preserve"> </w:t>
      </w:r>
      <w:r w:rsidR="00737367">
        <w:rPr>
          <w:color w:val="000000"/>
        </w:rPr>
        <w:t>(šifra:37593)</w:t>
      </w:r>
      <w:r w:rsidR="00172027" w:rsidRPr="003376E9">
        <w:rPr>
          <w:color w:val="000000"/>
        </w:rPr>
        <w:t xml:space="preserve"> </w:t>
      </w:r>
      <w:r w:rsidR="00F55DC4" w:rsidRPr="003376E9">
        <w:rPr>
          <w:color w:val="000000"/>
        </w:rPr>
        <w:t>,</w:t>
      </w:r>
      <w:r w:rsidRPr="003376E9">
        <w:rPr>
          <w:color w:val="000000"/>
        </w:rPr>
        <w:t xml:space="preserve"> za </w:t>
      </w:r>
      <w:r w:rsidR="00F55DC4" w:rsidRPr="003376E9">
        <w:rPr>
          <w:color w:val="000000"/>
        </w:rPr>
        <w:t>izvođenje</w:t>
      </w:r>
      <w:r w:rsidRPr="003376E9">
        <w:rPr>
          <w:color w:val="000000"/>
        </w:rPr>
        <w:t xml:space="preserve"> radova</w:t>
      </w:r>
      <w:r w:rsidR="004B19A3">
        <w:rPr>
          <w:color w:val="000000"/>
        </w:rPr>
        <w:t xml:space="preserve"> </w:t>
      </w:r>
      <w:r w:rsidR="00C42A49" w:rsidRPr="003376E9">
        <w:rPr>
          <w:b/>
          <w:bCs/>
          <w:color w:val="000000" w:themeColor="text1"/>
        </w:rPr>
        <w:t>„</w:t>
      </w:r>
      <w:r w:rsidR="00CD242B" w:rsidRPr="003376E9">
        <w:rPr>
          <w:shd w:val="clear" w:color="auto" w:fill="FFFFFF"/>
        </w:rPr>
        <w:t xml:space="preserve"> </w:t>
      </w:r>
      <w:r w:rsidR="0039373E" w:rsidRPr="003376E9">
        <w:rPr>
          <w:shd w:val="clear" w:color="auto" w:fill="FFFFFF"/>
        </w:rPr>
        <w:t xml:space="preserve">na izgradnji </w:t>
      </w:r>
      <w:r w:rsidR="00737367">
        <w:rPr>
          <w:shd w:val="clear" w:color="auto" w:fill="FFFFFF"/>
        </w:rPr>
        <w:t>višenamjenskog objekta u Zagoriču</w:t>
      </w:r>
      <w:r w:rsidR="00C42A49" w:rsidRPr="003376E9">
        <w:rPr>
          <w:b/>
          <w:color w:val="000000"/>
        </w:rPr>
        <w:t>”</w:t>
      </w:r>
      <w:r w:rsidR="00937AFA" w:rsidRPr="003376E9">
        <w:rPr>
          <w:b/>
          <w:color w:val="000000"/>
        </w:rPr>
        <w:t>.</w:t>
      </w:r>
    </w:p>
    <w:p w14:paraId="7D1BFAD8" w14:textId="77DB6B47" w:rsidR="00F55DC4" w:rsidRDefault="00F55DC4" w:rsidP="00C42A49">
      <w:pPr>
        <w:jc w:val="both"/>
        <w:rPr>
          <w:b/>
          <w:color w:val="000000"/>
        </w:rPr>
      </w:pPr>
    </w:p>
    <w:p w14:paraId="37AF8505" w14:textId="638EDEF7" w:rsidR="00BA29B9" w:rsidRDefault="00BA29B9" w:rsidP="00C42A49">
      <w:pPr>
        <w:jc w:val="both"/>
        <w:rPr>
          <w:b/>
          <w:color w:val="000000"/>
        </w:rPr>
      </w:pPr>
    </w:p>
    <w:p w14:paraId="207F78FE" w14:textId="08CA7932" w:rsidR="003F244C" w:rsidRPr="00137BE1" w:rsidRDefault="008916C4" w:rsidP="00137BE1">
      <w:pPr>
        <w:jc w:val="both"/>
        <w:rPr>
          <w:b/>
          <w:lang w:val="it-IT"/>
        </w:rPr>
      </w:pPr>
      <w:r>
        <w:rPr>
          <w:b/>
          <w:lang w:val="it-IT"/>
        </w:rPr>
        <w:t>5</w:t>
      </w:r>
      <w:r w:rsidR="00137BE1">
        <w:rPr>
          <w:b/>
          <w:lang w:val="it-IT"/>
        </w:rPr>
        <w:t>2.</w:t>
      </w:r>
      <w:r w:rsidR="003F244C" w:rsidRPr="00137BE1">
        <w:rPr>
          <w:b/>
          <w:lang w:val="it-IT"/>
        </w:rPr>
        <w:t xml:space="preserve">Tačka </w:t>
      </w:r>
      <w:r w:rsidR="00165D41" w:rsidRPr="00137BE1">
        <w:rPr>
          <w:b/>
          <w:lang w:val="it-IT"/>
        </w:rPr>
        <w:t>9</w:t>
      </w:r>
      <w:r w:rsidR="003F244C" w:rsidRPr="00137BE1">
        <w:rPr>
          <w:b/>
          <w:lang w:val="it-IT"/>
        </w:rPr>
        <w:t xml:space="preserve"> Tenderske dokumentacije se mijenja i glasi:</w:t>
      </w:r>
    </w:p>
    <w:p w14:paraId="0D8EC85F" w14:textId="77777777" w:rsidR="009D771B" w:rsidRPr="003376E9" w:rsidRDefault="009D771B" w:rsidP="009D771B">
      <w:pPr>
        <w:pStyle w:val="ListParagraph"/>
        <w:jc w:val="both"/>
        <w:rPr>
          <w:b/>
          <w:lang w:val="it-IT"/>
        </w:rPr>
      </w:pPr>
    </w:p>
    <w:p w14:paraId="311E58A0" w14:textId="4A33B3A4" w:rsidR="00165D41" w:rsidRPr="003376E9" w:rsidRDefault="00165D41" w:rsidP="00165D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b/>
          <w:szCs w:val="32"/>
          <w:lang w:val="sr-Latn-ME"/>
        </w:rPr>
      </w:pPr>
      <w:bookmarkStart w:id="0" w:name="_Toc62730561"/>
      <w:r w:rsidRPr="003376E9">
        <w:rPr>
          <w:b/>
          <w:szCs w:val="32"/>
          <w:lang w:val="sr-Latn-ME"/>
        </w:rPr>
        <w:t>9.NAČIN, MJESTO I VRIJEME PODNOŠENJA PONUDA I OTVARANJA PONUDA</w:t>
      </w:r>
      <w:bookmarkEnd w:id="0"/>
    </w:p>
    <w:p w14:paraId="743AC13F" w14:textId="77777777" w:rsidR="00165D41" w:rsidRPr="003376E9" w:rsidRDefault="00165D41" w:rsidP="00165D41">
      <w:pPr>
        <w:jc w:val="both"/>
        <w:rPr>
          <w:b/>
          <w:bCs/>
          <w:color w:val="000000"/>
          <w:lang w:val="sr-Latn-ME"/>
        </w:rPr>
      </w:pPr>
    </w:p>
    <w:p w14:paraId="0D1486E6" w14:textId="7E9A2B02" w:rsidR="00165D41" w:rsidRPr="003376E9" w:rsidRDefault="00165D41" w:rsidP="00165D41">
      <w:pPr>
        <w:jc w:val="both"/>
        <w:rPr>
          <w:color w:val="000000"/>
          <w:lang w:val="sr-Latn-ME"/>
        </w:rPr>
      </w:pPr>
      <w:r w:rsidRPr="003376E9">
        <w:rPr>
          <w:color w:val="000000"/>
          <w:lang w:val="sr-Latn-ME"/>
        </w:rPr>
        <w:t xml:space="preserve">Ponude se podnose preko ESJN-a zaključno sa danom </w:t>
      </w:r>
      <w:r w:rsidR="00E069A3">
        <w:rPr>
          <w:color w:val="000000"/>
          <w:lang w:val="sr-Latn-ME"/>
        </w:rPr>
        <w:t>25</w:t>
      </w:r>
      <w:r w:rsidRPr="003376E9">
        <w:rPr>
          <w:color w:val="000000"/>
          <w:lang w:val="sr-Latn-ME"/>
        </w:rPr>
        <w:t>.</w:t>
      </w:r>
      <w:r w:rsidR="00205480">
        <w:rPr>
          <w:color w:val="000000"/>
          <w:lang w:val="sr-Latn-ME"/>
        </w:rPr>
        <w:t>01</w:t>
      </w:r>
      <w:r w:rsidRPr="003376E9">
        <w:rPr>
          <w:color w:val="000000"/>
          <w:lang w:val="sr-Latn-ME"/>
        </w:rPr>
        <w:t>.202</w:t>
      </w:r>
      <w:r w:rsidR="00205480">
        <w:rPr>
          <w:color w:val="000000"/>
          <w:lang w:val="sr-Latn-ME"/>
        </w:rPr>
        <w:t>3</w:t>
      </w:r>
      <w:r w:rsidRPr="003376E9">
        <w:rPr>
          <w:color w:val="000000"/>
          <w:lang w:val="sr-Latn-ME"/>
        </w:rPr>
        <w:t>. godine do 09 sati.</w:t>
      </w:r>
    </w:p>
    <w:p w14:paraId="6787E684" w14:textId="77777777" w:rsidR="00165D41" w:rsidRPr="003376E9" w:rsidRDefault="00165D41" w:rsidP="00165D41">
      <w:pPr>
        <w:jc w:val="both"/>
        <w:rPr>
          <w:b/>
          <w:bCs/>
          <w:i/>
          <w:iCs/>
          <w:color w:val="000000"/>
          <w:lang w:val="sr-Latn-ME"/>
        </w:rPr>
      </w:pPr>
    </w:p>
    <w:p w14:paraId="63A3424C" w14:textId="41255C01" w:rsidR="00165D41" w:rsidRPr="003376E9" w:rsidRDefault="00165D41" w:rsidP="00165D41">
      <w:pPr>
        <w:jc w:val="both"/>
        <w:rPr>
          <w:color w:val="000000"/>
          <w:lang w:val="sr-Latn-ME"/>
        </w:rPr>
      </w:pPr>
      <w:r w:rsidRPr="003376E9">
        <w:rPr>
          <w:color w:val="000000"/>
          <w:lang w:val="sr-Latn-ME"/>
        </w:rPr>
        <w:t xml:space="preserve">Otvaranje ponuda održaće se dana  </w:t>
      </w:r>
      <w:r w:rsidR="00E069A3">
        <w:rPr>
          <w:color w:val="000000"/>
          <w:lang w:val="sr-Latn-ME"/>
        </w:rPr>
        <w:t>25</w:t>
      </w:r>
      <w:r w:rsidRPr="003376E9">
        <w:rPr>
          <w:color w:val="000000"/>
          <w:lang w:val="sr-Latn-ME"/>
        </w:rPr>
        <w:t>.</w:t>
      </w:r>
      <w:r w:rsidR="00205480">
        <w:rPr>
          <w:color w:val="000000"/>
          <w:lang w:val="sr-Latn-ME"/>
        </w:rPr>
        <w:t>01</w:t>
      </w:r>
      <w:r w:rsidRPr="003376E9">
        <w:rPr>
          <w:color w:val="000000"/>
          <w:lang w:val="sr-Latn-ME"/>
        </w:rPr>
        <w:t>.202</w:t>
      </w:r>
      <w:r w:rsidR="00205480">
        <w:rPr>
          <w:color w:val="000000"/>
          <w:lang w:val="sr-Latn-ME"/>
        </w:rPr>
        <w:t>3</w:t>
      </w:r>
      <w:r w:rsidRPr="003376E9">
        <w:rPr>
          <w:color w:val="000000"/>
          <w:lang w:val="sr-Latn-ME"/>
        </w:rPr>
        <w:t xml:space="preserve">. godine u 09 sati. </w:t>
      </w:r>
    </w:p>
    <w:p w14:paraId="0933507A" w14:textId="77777777" w:rsidR="00165D41" w:rsidRPr="003376E9" w:rsidRDefault="00165D41" w:rsidP="00165D41">
      <w:pPr>
        <w:jc w:val="both"/>
        <w:rPr>
          <w:color w:val="000000"/>
          <w:lang w:val="sr-Latn-ME"/>
        </w:rPr>
      </w:pPr>
    </w:p>
    <w:p w14:paraId="10A31D42" w14:textId="77777777" w:rsidR="00165D41" w:rsidRPr="003376E9" w:rsidRDefault="00165D41" w:rsidP="00165D41">
      <w:pPr>
        <w:jc w:val="both"/>
        <w:rPr>
          <w:color w:val="000000"/>
          <w:lang w:val="sr-Latn-ME"/>
        </w:rPr>
      </w:pPr>
      <w:r w:rsidRPr="003376E9">
        <w:rPr>
          <w:color w:val="000000"/>
          <w:lang w:val="sr-Latn-ME"/>
        </w:rPr>
        <w:sym w:font="Wingdings" w:char="F0FE"/>
      </w:r>
      <w:r w:rsidRPr="003376E9">
        <w:rPr>
          <w:color w:val="000000"/>
          <w:lang w:val="sr-Latn-ME"/>
        </w:rPr>
        <w:t xml:space="preserve"> Dio ponude koji se ne dostavlja preko ESJN-a, a odnosi se na garanciju ponude dostavlja se: </w:t>
      </w:r>
    </w:p>
    <w:p w14:paraId="5CA624A6" w14:textId="77777777" w:rsidR="00165D41" w:rsidRPr="003376E9" w:rsidRDefault="00165D41" w:rsidP="00165D41">
      <w:pPr>
        <w:numPr>
          <w:ilvl w:val="0"/>
          <w:numId w:val="6"/>
        </w:numPr>
        <w:spacing w:before="96" w:after="160" w:line="256" w:lineRule="auto"/>
        <w:jc w:val="both"/>
        <w:rPr>
          <w:rFonts w:eastAsia="Calibri"/>
          <w:color w:val="000000"/>
          <w:lang w:val="sr-Latn-ME"/>
        </w:rPr>
      </w:pPr>
      <w:r w:rsidRPr="003376E9">
        <w:rPr>
          <w:rFonts w:eastAsia="Calibri"/>
          <w:color w:val="000000"/>
          <w:lang w:val="sr-Latn-ME"/>
        </w:rPr>
        <w:t>neposrednom predajom na arhivi naručioca na adresi Ul. Jovana Tomaševića 2A, Podgorica,</w:t>
      </w:r>
    </w:p>
    <w:p w14:paraId="6CD8CC91" w14:textId="77777777" w:rsidR="00165D41" w:rsidRPr="003376E9" w:rsidRDefault="00165D41" w:rsidP="00165D41">
      <w:pPr>
        <w:numPr>
          <w:ilvl w:val="0"/>
          <w:numId w:val="6"/>
        </w:numPr>
        <w:spacing w:before="96" w:after="160" w:line="256" w:lineRule="auto"/>
        <w:jc w:val="both"/>
        <w:rPr>
          <w:rFonts w:eastAsia="Calibri"/>
          <w:color w:val="000000"/>
          <w:lang w:val="sr-Latn-ME"/>
        </w:rPr>
      </w:pPr>
      <w:r w:rsidRPr="003376E9">
        <w:rPr>
          <w:rFonts w:eastAsia="Calibri"/>
          <w:color w:val="000000"/>
          <w:lang w:val="sr-Latn-ME"/>
        </w:rPr>
        <w:t>preporučenom pošiljkom sa povratnicom na adresi Ul. Jovana Tomaševića 2A, Podgorica,</w:t>
      </w:r>
    </w:p>
    <w:p w14:paraId="542CD5D4" w14:textId="77777777" w:rsidR="00165D41" w:rsidRPr="003376E9" w:rsidRDefault="00165D41" w:rsidP="00165D41">
      <w:pPr>
        <w:jc w:val="both"/>
        <w:rPr>
          <w:color w:val="000000"/>
          <w:lang w:val="sr-Latn-ME"/>
        </w:rPr>
      </w:pPr>
    </w:p>
    <w:p w14:paraId="5714094B" w14:textId="6F3E39A8" w:rsidR="00165D41" w:rsidRPr="003376E9" w:rsidRDefault="00165D41" w:rsidP="00165D41">
      <w:pPr>
        <w:jc w:val="both"/>
        <w:rPr>
          <w:color w:val="000000"/>
          <w:lang w:val="sr-Latn-ME"/>
        </w:rPr>
      </w:pPr>
      <w:r w:rsidRPr="003376E9">
        <w:rPr>
          <w:color w:val="000000"/>
          <w:lang w:val="sr-Latn-ME"/>
        </w:rPr>
        <w:t xml:space="preserve">radnim danima od 09 do 15 sati, zaključno sa danom </w:t>
      </w:r>
      <w:r w:rsidR="00E069A3">
        <w:rPr>
          <w:color w:val="000000"/>
          <w:lang w:val="sr-Latn-ME"/>
        </w:rPr>
        <w:t>25</w:t>
      </w:r>
      <w:r w:rsidRPr="003376E9">
        <w:rPr>
          <w:color w:val="000000"/>
          <w:lang w:val="sr-Latn-ME"/>
        </w:rPr>
        <w:t>.</w:t>
      </w:r>
      <w:r w:rsidR="00205480">
        <w:rPr>
          <w:color w:val="000000"/>
          <w:lang w:val="sr-Latn-ME"/>
        </w:rPr>
        <w:t>01</w:t>
      </w:r>
      <w:r w:rsidRPr="003376E9">
        <w:rPr>
          <w:color w:val="000000"/>
          <w:lang w:val="sr-Latn-ME"/>
        </w:rPr>
        <w:t>.202</w:t>
      </w:r>
      <w:r w:rsidR="00205480">
        <w:rPr>
          <w:color w:val="000000"/>
          <w:lang w:val="sr-Latn-ME"/>
        </w:rPr>
        <w:t>3</w:t>
      </w:r>
      <w:r w:rsidRPr="003376E9">
        <w:rPr>
          <w:color w:val="000000"/>
          <w:lang w:val="sr-Latn-ME"/>
        </w:rPr>
        <w:t>. godine do 09 sati, kada će biti i izvršeno javno otvaranje dijela ponude-garancije.</w:t>
      </w:r>
    </w:p>
    <w:p w14:paraId="36B575F0" w14:textId="77777777" w:rsidR="00165D41" w:rsidRPr="003376E9" w:rsidRDefault="00165D41" w:rsidP="00165D41">
      <w:pPr>
        <w:rPr>
          <w:i/>
          <w:iCs/>
          <w:color w:val="000000"/>
          <w:lang w:val="sr-Latn-ME"/>
        </w:rPr>
      </w:pPr>
    </w:p>
    <w:p w14:paraId="6A7A3D0B" w14:textId="77777777" w:rsidR="00165D41" w:rsidRPr="003376E9" w:rsidRDefault="00165D41" w:rsidP="00165D41">
      <w:pPr>
        <w:jc w:val="both"/>
        <w:rPr>
          <w:color w:val="000000"/>
          <w:lang w:val="sr-Latn-ME"/>
        </w:rPr>
      </w:pPr>
      <w:r w:rsidRPr="003376E9">
        <w:rPr>
          <w:color w:val="000000"/>
          <w:lang w:val="sr-Latn-ME"/>
        </w:rPr>
        <w:sym w:font="Wingdings" w:char="F0A8"/>
      </w:r>
      <w:r w:rsidRPr="003376E9">
        <w:rPr>
          <w:color w:val="000000"/>
          <w:lang w:val="sr-Latn-ME"/>
        </w:rPr>
        <w:t xml:space="preserve"> Razlozi hitnosti za skraćenje roka za podnošenje ponuda_____________________.</w:t>
      </w:r>
    </w:p>
    <w:p w14:paraId="6E84CC6C" w14:textId="77777777" w:rsidR="00165D41" w:rsidRPr="003376E9" w:rsidRDefault="00165D41" w:rsidP="00165D41">
      <w:pPr>
        <w:rPr>
          <w:i/>
          <w:iCs/>
          <w:color w:val="000000"/>
          <w:lang w:val="sr-Latn-ME"/>
        </w:rPr>
      </w:pPr>
    </w:p>
    <w:p w14:paraId="58425532" w14:textId="77777777" w:rsidR="00137BE1" w:rsidRDefault="00137BE1" w:rsidP="00C23C9F">
      <w:pPr>
        <w:rPr>
          <w:lang w:val="hr-HR"/>
        </w:rPr>
      </w:pPr>
    </w:p>
    <w:p w14:paraId="26650C64" w14:textId="77777777" w:rsidR="00137BE1" w:rsidRDefault="00137BE1" w:rsidP="00C23C9F">
      <w:pPr>
        <w:rPr>
          <w:lang w:val="hr-HR"/>
        </w:rPr>
      </w:pPr>
    </w:p>
    <w:p w14:paraId="45FEB1A2" w14:textId="77777777" w:rsidR="00137BE1" w:rsidRDefault="00137BE1" w:rsidP="00C23C9F">
      <w:pPr>
        <w:rPr>
          <w:lang w:val="hr-HR"/>
        </w:rPr>
      </w:pPr>
    </w:p>
    <w:p w14:paraId="49180D8F" w14:textId="0D991D1E" w:rsidR="00C23C9F" w:rsidRDefault="00C23C9F" w:rsidP="00C23C9F">
      <w:pPr>
        <w:rPr>
          <w:lang w:val="hr-HR"/>
        </w:rPr>
      </w:pPr>
      <w:r>
        <w:rPr>
          <w:lang w:val="hr-HR"/>
        </w:rPr>
        <w:t>KOMISIJA:</w:t>
      </w:r>
    </w:p>
    <w:p w14:paraId="3ACD0DC0" w14:textId="77777777" w:rsidR="00C23C9F" w:rsidRDefault="00C23C9F" w:rsidP="00C23C9F">
      <w:pPr>
        <w:rPr>
          <w:lang w:val="hr-HR"/>
        </w:rPr>
      </w:pPr>
      <w:r>
        <w:rPr>
          <w:lang w:val="hr-HR"/>
        </w:rPr>
        <w:t>-Vera Medojević______________</w:t>
      </w:r>
    </w:p>
    <w:p w14:paraId="679560AE" w14:textId="77777777" w:rsidR="00C23C9F" w:rsidRDefault="00C23C9F" w:rsidP="00C23C9F">
      <w:pPr>
        <w:rPr>
          <w:lang w:val="hr-HR"/>
        </w:rPr>
      </w:pPr>
      <w:r>
        <w:rPr>
          <w:lang w:val="hr-HR"/>
        </w:rPr>
        <w:t>-Milić Popović________________</w:t>
      </w:r>
    </w:p>
    <w:p w14:paraId="68AADC8F" w14:textId="77777777" w:rsidR="00C23C9F" w:rsidRDefault="00C23C9F" w:rsidP="00C23C9F">
      <w:pPr>
        <w:rPr>
          <w:lang w:val="hr-HR"/>
        </w:rPr>
      </w:pPr>
      <w:r>
        <w:rPr>
          <w:lang w:val="hr-HR"/>
        </w:rPr>
        <w:t>-Luka Perić___________________</w:t>
      </w:r>
    </w:p>
    <w:p w14:paraId="7DDC429F" w14:textId="77777777" w:rsidR="00C23C9F" w:rsidRDefault="00C23C9F" w:rsidP="00C23C9F">
      <w:pPr>
        <w:rPr>
          <w:lang w:val="hr-HR"/>
        </w:rPr>
      </w:pPr>
      <w:r>
        <w:rPr>
          <w:lang w:val="hr-HR"/>
        </w:rPr>
        <w:t>-Nevenka Radulović___________</w:t>
      </w:r>
    </w:p>
    <w:p w14:paraId="05F4C474" w14:textId="77777777" w:rsidR="00C23C9F" w:rsidRPr="00434BA9" w:rsidRDefault="00C23C9F" w:rsidP="00C23C9F">
      <w:pPr>
        <w:rPr>
          <w:lang w:val="hr-HR"/>
        </w:rPr>
      </w:pPr>
      <w:r>
        <w:rPr>
          <w:lang w:val="hr-HR"/>
        </w:rPr>
        <w:t>-Zdenka Perović_______________</w:t>
      </w:r>
    </w:p>
    <w:p w14:paraId="2F370C46" w14:textId="6DDEB776" w:rsidR="009D771B" w:rsidRDefault="009D771B" w:rsidP="003F244C">
      <w:pPr>
        <w:jc w:val="both"/>
        <w:rPr>
          <w:b/>
          <w:lang w:val="it-IT"/>
        </w:rPr>
      </w:pPr>
    </w:p>
    <w:p w14:paraId="14312880" w14:textId="40215D7A" w:rsidR="009D771B" w:rsidRDefault="009D771B" w:rsidP="003F244C">
      <w:pPr>
        <w:jc w:val="both"/>
        <w:rPr>
          <w:b/>
          <w:lang w:val="it-IT"/>
        </w:rPr>
      </w:pPr>
    </w:p>
    <w:sectPr w:rsidR="009D7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2A642" w14:textId="77777777" w:rsidR="003F7624" w:rsidRDefault="003F7624" w:rsidP="00F7514E">
      <w:r>
        <w:separator/>
      </w:r>
    </w:p>
  </w:endnote>
  <w:endnote w:type="continuationSeparator" w:id="0">
    <w:p w14:paraId="7AC9A952" w14:textId="77777777" w:rsidR="003F7624" w:rsidRDefault="003F7624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35DF7" w14:textId="77777777" w:rsidR="003F7624" w:rsidRDefault="003F7624" w:rsidP="00F7514E">
      <w:r>
        <w:separator/>
      </w:r>
    </w:p>
  </w:footnote>
  <w:footnote w:type="continuationSeparator" w:id="0">
    <w:p w14:paraId="257241E5" w14:textId="77777777" w:rsidR="003F7624" w:rsidRDefault="003F7624" w:rsidP="00F75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75776"/>
    <w:multiLevelType w:val="hybridMultilevel"/>
    <w:tmpl w:val="B4605DB4"/>
    <w:lvl w:ilvl="0" w:tplc="6DDC1DC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874D1"/>
    <w:multiLevelType w:val="hybridMultilevel"/>
    <w:tmpl w:val="3E166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F7B2C02"/>
    <w:multiLevelType w:val="hybridMultilevel"/>
    <w:tmpl w:val="3EE8C1C0"/>
    <w:lvl w:ilvl="0" w:tplc="885A58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4291E"/>
    <w:multiLevelType w:val="hybridMultilevel"/>
    <w:tmpl w:val="4DE6FCA4"/>
    <w:lvl w:ilvl="0" w:tplc="CB647A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E1F10"/>
    <w:multiLevelType w:val="hybridMultilevel"/>
    <w:tmpl w:val="B824AF5A"/>
    <w:lvl w:ilvl="0" w:tplc="65EC9B2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4E"/>
    <w:rsid w:val="0002284F"/>
    <w:rsid w:val="00035B69"/>
    <w:rsid w:val="00037D3E"/>
    <w:rsid w:val="000420B3"/>
    <w:rsid w:val="00052A59"/>
    <w:rsid w:val="000576BB"/>
    <w:rsid w:val="00070787"/>
    <w:rsid w:val="000D2049"/>
    <w:rsid w:val="000D25C9"/>
    <w:rsid w:val="0010677D"/>
    <w:rsid w:val="00110C8C"/>
    <w:rsid w:val="0011235C"/>
    <w:rsid w:val="00126D2F"/>
    <w:rsid w:val="001315CF"/>
    <w:rsid w:val="00137BE1"/>
    <w:rsid w:val="00144E1C"/>
    <w:rsid w:val="001640C9"/>
    <w:rsid w:val="00165D41"/>
    <w:rsid w:val="00172027"/>
    <w:rsid w:val="001809A7"/>
    <w:rsid w:val="00195ECF"/>
    <w:rsid w:val="001A1278"/>
    <w:rsid w:val="001C4BFF"/>
    <w:rsid w:val="001F1B47"/>
    <w:rsid w:val="001F2D8A"/>
    <w:rsid w:val="001F72D2"/>
    <w:rsid w:val="00205480"/>
    <w:rsid w:val="00217727"/>
    <w:rsid w:val="0024462D"/>
    <w:rsid w:val="00250242"/>
    <w:rsid w:val="00251C7C"/>
    <w:rsid w:val="00266682"/>
    <w:rsid w:val="00281413"/>
    <w:rsid w:val="00283EE0"/>
    <w:rsid w:val="0029078A"/>
    <w:rsid w:val="002B44BF"/>
    <w:rsid w:val="002B5995"/>
    <w:rsid w:val="002C7C4E"/>
    <w:rsid w:val="002D0426"/>
    <w:rsid w:val="002D1742"/>
    <w:rsid w:val="002D1FBE"/>
    <w:rsid w:val="002D525F"/>
    <w:rsid w:val="002E2537"/>
    <w:rsid w:val="002E3D00"/>
    <w:rsid w:val="002E5682"/>
    <w:rsid w:val="002F23C9"/>
    <w:rsid w:val="003376E9"/>
    <w:rsid w:val="00353E9F"/>
    <w:rsid w:val="003561FD"/>
    <w:rsid w:val="003735EE"/>
    <w:rsid w:val="00377172"/>
    <w:rsid w:val="003824D3"/>
    <w:rsid w:val="00386696"/>
    <w:rsid w:val="0039373E"/>
    <w:rsid w:val="00394C88"/>
    <w:rsid w:val="003B599B"/>
    <w:rsid w:val="003B599C"/>
    <w:rsid w:val="003B7267"/>
    <w:rsid w:val="003C5D8B"/>
    <w:rsid w:val="003C6120"/>
    <w:rsid w:val="003D7A88"/>
    <w:rsid w:val="003E36F4"/>
    <w:rsid w:val="003F244C"/>
    <w:rsid w:val="003F7624"/>
    <w:rsid w:val="00401F16"/>
    <w:rsid w:val="00412B69"/>
    <w:rsid w:val="00435844"/>
    <w:rsid w:val="00447636"/>
    <w:rsid w:val="004A1E0D"/>
    <w:rsid w:val="004A2745"/>
    <w:rsid w:val="004A6050"/>
    <w:rsid w:val="004B19A3"/>
    <w:rsid w:val="004E3E0D"/>
    <w:rsid w:val="004E676E"/>
    <w:rsid w:val="0050440F"/>
    <w:rsid w:val="005359F7"/>
    <w:rsid w:val="005836EC"/>
    <w:rsid w:val="005A76C2"/>
    <w:rsid w:val="005B3805"/>
    <w:rsid w:val="005D6BD1"/>
    <w:rsid w:val="005E20FF"/>
    <w:rsid w:val="00623095"/>
    <w:rsid w:val="00631FD3"/>
    <w:rsid w:val="00632D45"/>
    <w:rsid w:val="00644203"/>
    <w:rsid w:val="00664177"/>
    <w:rsid w:val="00675A58"/>
    <w:rsid w:val="00675B07"/>
    <w:rsid w:val="006973B1"/>
    <w:rsid w:val="006C716E"/>
    <w:rsid w:val="006F3C5D"/>
    <w:rsid w:val="007120E2"/>
    <w:rsid w:val="0071755F"/>
    <w:rsid w:val="00730117"/>
    <w:rsid w:val="007318BA"/>
    <w:rsid w:val="00737367"/>
    <w:rsid w:val="0076391A"/>
    <w:rsid w:val="007653C7"/>
    <w:rsid w:val="007779AD"/>
    <w:rsid w:val="007813A4"/>
    <w:rsid w:val="00795525"/>
    <w:rsid w:val="007A0AD1"/>
    <w:rsid w:val="007B2455"/>
    <w:rsid w:val="007B475A"/>
    <w:rsid w:val="007C205D"/>
    <w:rsid w:val="007E6409"/>
    <w:rsid w:val="00800BFE"/>
    <w:rsid w:val="00825740"/>
    <w:rsid w:val="008269B9"/>
    <w:rsid w:val="00837AB3"/>
    <w:rsid w:val="00851BA9"/>
    <w:rsid w:val="008747BD"/>
    <w:rsid w:val="008748D4"/>
    <w:rsid w:val="00877777"/>
    <w:rsid w:val="008822F7"/>
    <w:rsid w:val="00885786"/>
    <w:rsid w:val="008916C4"/>
    <w:rsid w:val="00892BBB"/>
    <w:rsid w:val="008957FA"/>
    <w:rsid w:val="008A5C04"/>
    <w:rsid w:val="008B0B21"/>
    <w:rsid w:val="008C4C7B"/>
    <w:rsid w:val="008D0176"/>
    <w:rsid w:val="008D1BAA"/>
    <w:rsid w:val="008D4A90"/>
    <w:rsid w:val="008D7108"/>
    <w:rsid w:val="008F1BC7"/>
    <w:rsid w:val="0090195E"/>
    <w:rsid w:val="00920DF6"/>
    <w:rsid w:val="00922937"/>
    <w:rsid w:val="00937AFA"/>
    <w:rsid w:val="009424B1"/>
    <w:rsid w:val="009610D7"/>
    <w:rsid w:val="0097572F"/>
    <w:rsid w:val="0099073B"/>
    <w:rsid w:val="009A3AA9"/>
    <w:rsid w:val="009D771B"/>
    <w:rsid w:val="00A13D05"/>
    <w:rsid w:val="00A27C7C"/>
    <w:rsid w:val="00A36A19"/>
    <w:rsid w:val="00A4543F"/>
    <w:rsid w:val="00A46A83"/>
    <w:rsid w:val="00A536C1"/>
    <w:rsid w:val="00A60860"/>
    <w:rsid w:val="00A619FF"/>
    <w:rsid w:val="00A6455E"/>
    <w:rsid w:val="00A81484"/>
    <w:rsid w:val="00A8290C"/>
    <w:rsid w:val="00A916A3"/>
    <w:rsid w:val="00AA1441"/>
    <w:rsid w:val="00AB615C"/>
    <w:rsid w:val="00AB694F"/>
    <w:rsid w:val="00AC12E9"/>
    <w:rsid w:val="00AD2EA4"/>
    <w:rsid w:val="00AD439A"/>
    <w:rsid w:val="00AE18C8"/>
    <w:rsid w:val="00AE2CE5"/>
    <w:rsid w:val="00B00C87"/>
    <w:rsid w:val="00B15420"/>
    <w:rsid w:val="00B206FA"/>
    <w:rsid w:val="00B25089"/>
    <w:rsid w:val="00B6083E"/>
    <w:rsid w:val="00B83DA3"/>
    <w:rsid w:val="00B9488B"/>
    <w:rsid w:val="00BA29B9"/>
    <w:rsid w:val="00BA3327"/>
    <w:rsid w:val="00BA3C65"/>
    <w:rsid w:val="00BA6653"/>
    <w:rsid w:val="00BC31D7"/>
    <w:rsid w:val="00BC7F0F"/>
    <w:rsid w:val="00BF0EF4"/>
    <w:rsid w:val="00C23C9F"/>
    <w:rsid w:val="00C244A2"/>
    <w:rsid w:val="00C24AE6"/>
    <w:rsid w:val="00C25AA2"/>
    <w:rsid w:val="00C262A7"/>
    <w:rsid w:val="00C350F8"/>
    <w:rsid w:val="00C42A49"/>
    <w:rsid w:val="00C52D5B"/>
    <w:rsid w:val="00C53DBC"/>
    <w:rsid w:val="00C65BCD"/>
    <w:rsid w:val="00C75B73"/>
    <w:rsid w:val="00C91E81"/>
    <w:rsid w:val="00C92118"/>
    <w:rsid w:val="00CB012B"/>
    <w:rsid w:val="00CB3C8F"/>
    <w:rsid w:val="00CC436F"/>
    <w:rsid w:val="00CD242B"/>
    <w:rsid w:val="00CF2DD5"/>
    <w:rsid w:val="00D042D0"/>
    <w:rsid w:val="00D10BB4"/>
    <w:rsid w:val="00D34031"/>
    <w:rsid w:val="00D47269"/>
    <w:rsid w:val="00D50C47"/>
    <w:rsid w:val="00D86433"/>
    <w:rsid w:val="00D90CA9"/>
    <w:rsid w:val="00D91D53"/>
    <w:rsid w:val="00DC16E9"/>
    <w:rsid w:val="00DE46F8"/>
    <w:rsid w:val="00DE553B"/>
    <w:rsid w:val="00E01037"/>
    <w:rsid w:val="00E069A3"/>
    <w:rsid w:val="00E315EB"/>
    <w:rsid w:val="00E33528"/>
    <w:rsid w:val="00E412FC"/>
    <w:rsid w:val="00E63B18"/>
    <w:rsid w:val="00E75EC9"/>
    <w:rsid w:val="00E7688F"/>
    <w:rsid w:val="00E77250"/>
    <w:rsid w:val="00E820C8"/>
    <w:rsid w:val="00E920B1"/>
    <w:rsid w:val="00EA50B7"/>
    <w:rsid w:val="00EA6C0B"/>
    <w:rsid w:val="00EB5B16"/>
    <w:rsid w:val="00EC103A"/>
    <w:rsid w:val="00EC33FE"/>
    <w:rsid w:val="00EC6CAB"/>
    <w:rsid w:val="00F11527"/>
    <w:rsid w:val="00F16A29"/>
    <w:rsid w:val="00F55DC4"/>
    <w:rsid w:val="00F7514E"/>
    <w:rsid w:val="00F76354"/>
    <w:rsid w:val="00F80474"/>
    <w:rsid w:val="00F82C6A"/>
    <w:rsid w:val="00F86528"/>
    <w:rsid w:val="00FC0260"/>
    <w:rsid w:val="00FD0712"/>
    <w:rsid w:val="00FD2279"/>
    <w:rsid w:val="00FD4092"/>
    <w:rsid w:val="00FD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35BB"/>
  <w15:docId w15:val="{28EDC8C4-6DE3-4F75-8898-47AFFF7D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D771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779AD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A893B-3B38-452F-81CD-BB6C230B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10</cp:revision>
  <cp:lastPrinted>2023-01-09T12:20:00Z</cp:lastPrinted>
  <dcterms:created xsi:type="dcterms:W3CDTF">2023-01-09T11:48:00Z</dcterms:created>
  <dcterms:modified xsi:type="dcterms:W3CDTF">2023-01-09T12:32:00Z</dcterms:modified>
</cp:coreProperties>
</file>