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8BD" w:rsidRDefault="006438BD" w:rsidP="006438BD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2</w:t>
      </w:r>
    </w:p>
    <w:p w:rsidR="006438BD" w:rsidRDefault="006438BD" w:rsidP="006438B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6438BD" w:rsidRDefault="006438BD" w:rsidP="006438B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6438BD" w:rsidRDefault="006438BD" w:rsidP="006438B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6438BD" w:rsidRDefault="006438BD" w:rsidP="006438BD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osnovu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člana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5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stav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4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Pravilnika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sprovođenje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/>
          <w:sz w:val="24"/>
          <w:szCs w:val="24"/>
        </w:rPr>
        <w:t>(„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list CG“,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___ ) </w:t>
      </w:r>
      <w:r>
        <w:rPr>
          <w:rFonts w:ascii="Arial" w:eastAsia="Calibri" w:hAnsi="Arial" w:cs="Arial"/>
          <w:color w:val="000000"/>
          <w:sz w:val="24"/>
          <w:szCs w:val="24"/>
          <w:u w:val="single"/>
        </w:rPr>
        <w:t>_____</w:t>
      </w:r>
      <w:proofErr w:type="gramStart"/>
      <w:r>
        <w:rPr>
          <w:rFonts w:ascii="Arial" w:eastAsia="Calibri" w:hAnsi="Arial" w:cs="Arial"/>
          <w:color w:val="000000"/>
          <w:sz w:val="24"/>
          <w:szCs w:val="24"/>
          <w:u w:val="single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/>
          <w:sz w:val="24"/>
          <w:szCs w:val="24"/>
          <w:u w:val="single"/>
        </w:rPr>
        <w:t>ponuđač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u w:val="single"/>
        </w:rPr>
        <w:t>)_____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dostavlja</w:t>
      </w:r>
      <w:proofErr w:type="spellEnd"/>
    </w:p>
    <w:p w:rsidR="006438BD" w:rsidRDefault="006438BD" w:rsidP="006438BD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6438BD" w:rsidRDefault="006438BD" w:rsidP="006438B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6438BD" w:rsidRDefault="006438BD" w:rsidP="006438B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6438BD" w:rsidRDefault="006438BD" w:rsidP="006438B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6438BD" w:rsidRDefault="006438BD" w:rsidP="006438B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6438BD" w:rsidRDefault="006438BD" w:rsidP="006438B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I Z J A V U</w:t>
      </w:r>
    </w:p>
    <w:p w:rsidR="006438BD" w:rsidRDefault="006438BD" w:rsidP="006438B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6438BD" w:rsidRDefault="006438BD" w:rsidP="006438B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6438BD" w:rsidRDefault="006438BD" w:rsidP="006438B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6438BD" w:rsidRDefault="006438BD" w:rsidP="006438B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6438BD" w:rsidRDefault="006438BD" w:rsidP="006438BD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Kojom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potvrđuje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da u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potpunosti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ispunjava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sve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uslove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utvrđene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zahtjevom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dostavljanje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ponuda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jednostavne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/>
          <w:sz w:val="24"/>
          <w:szCs w:val="24"/>
        </w:rPr>
        <w:t>:_</w:t>
      </w:r>
      <w:proofErr w:type="gramEnd"/>
      <w:r>
        <w:rPr>
          <w:rFonts w:ascii="Arial" w:eastAsia="Calibri" w:hAnsi="Arial" w:cs="Arial"/>
          <w:color w:val="000000"/>
          <w:sz w:val="24"/>
          <w:szCs w:val="24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nabavku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u w:val="single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u w:val="single"/>
        </w:rPr>
        <w:t>)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procijenjene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vrijednosti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____ EUR-a.</w:t>
      </w:r>
    </w:p>
    <w:p w:rsidR="006438BD" w:rsidRDefault="006438BD" w:rsidP="006438B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6438BD" w:rsidRDefault="006438BD" w:rsidP="006438B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postupku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jednostavne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nabavke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nijesam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sukobu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interesa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sa</w:t>
      </w:r>
      <w:proofErr w:type="spellEnd"/>
      <w:proofErr w:type="gram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ličima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navedenim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Zahjevu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.</w:t>
      </w:r>
    </w:p>
    <w:p w:rsidR="006438BD" w:rsidRDefault="006438BD" w:rsidP="006438B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6438BD" w:rsidRDefault="006438BD" w:rsidP="006438B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6438BD" w:rsidRDefault="006438BD" w:rsidP="006438B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Ovlašćeno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lice </w:t>
      </w:r>
      <w:r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) </w:t>
      </w:r>
    </w:p>
    <w:p w:rsidR="006438BD" w:rsidRDefault="006438BD" w:rsidP="006438B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6438BD" w:rsidRDefault="006438BD" w:rsidP="006438B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6438BD" w:rsidRDefault="006438BD" w:rsidP="006438B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M.P.</w:t>
      </w:r>
    </w:p>
    <w:p w:rsidR="00EF73E3" w:rsidRDefault="00EF73E3">
      <w:bookmarkStart w:id="0" w:name="_GoBack"/>
      <w:bookmarkEnd w:id="0"/>
    </w:p>
    <w:sectPr w:rsidR="00EF73E3" w:rsidSect="00DF41E8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BD"/>
    <w:rsid w:val="006438BD"/>
    <w:rsid w:val="00DF41E8"/>
    <w:rsid w:val="00E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EB169-9E55-4577-9DDA-4AFEF7F7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8B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0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Ivanovic</dc:creator>
  <cp:keywords/>
  <dc:description/>
  <cp:lastModifiedBy>Darko Ivanovic</cp:lastModifiedBy>
  <cp:revision>1</cp:revision>
  <dcterms:created xsi:type="dcterms:W3CDTF">2022-11-29T08:37:00Z</dcterms:created>
  <dcterms:modified xsi:type="dcterms:W3CDTF">2022-11-29T08:38:00Z</dcterms:modified>
</cp:coreProperties>
</file>