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0BD8D" w14:textId="77777777" w:rsidR="00A31D0B" w:rsidRDefault="00A31D0B" w:rsidP="00A31D0B">
      <w:r>
        <w:t>Poštovani,</w:t>
      </w:r>
    </w:p>
    <w:p w14:paraId="193D79C8" w14:textId="2172F39C" w:rsidR="00A31D0B" w:rsidRPr="00A31D0B" w:rsidRDefault="00A31D0B" w:rsidP="00A31D0B">
      <w:r>
        <w:t>Naručiocu je pristiglo sledeće pitanje:</w:t>
      </w:r>
      <w:r w:rsidRPr="00A31D0B">
        <w:t> </w:t>
      </w:r>
    </w:p>
    <w:p w14:paraId="6675A2DA" w14:textId="6531927D" w:rsidR="00A31D0B" w:rsidRPr="00A31D0B" w:rsidRDefault="00A31D0B" w:rsidP="00A31D0B">
      <w:r>
        <w:t xml:space="preserve">“ </w:t>
      </w:r>
      <w:r w:rsidRPr="00A31D0B">
        <w:t>Poštovani, shodno članu 4 stav 7 tačka 3 Pravilnika o načinu sprovođenja jednostavnih nabavki, dostavljamo zahtjev za pojašnjenje i molimo Vas da nam  pojasnite  nabavku u dijelu tehničke specifikacije predmetnog postupka.</w:t>
      </w:r>
    </w:p>
    <w:p w14:paraId="49F5840C" w14:textId="77777777" w:rsidR="00A31D0B" w:rsidRPr="00A31D0B" w:rsidRDefault="00A31D0B" w:rsidP="00A31D0B">
      <w:r w:rsidRPr="00A31D0B">
        <w:rPr>
          <w:lang w:val="sr-Latn-BA"/>
        </w:rPr>
        <w:t>Budući da je smisao objavljivanja tenderske dokumentacije, pa i konkretnog tendera, da se shodno načelu  transparentnosti i obezbjeđivanju konkurencije, omogući učešće što većeg broja ponuđača, opis karti je trebao da bude:</w:t>
      </w:r>
      <w:r w:rsidRPr="00A31D0B">
        <w:rPr>
          <w:lang w:val="sr-Latn-BA"/>
        </w:rPr>
        <w:br/>
      </w:r>
      <w:r w:rsidRPr="00A31D0B">
        <w:rPr>
          <w:b/>
          <w:bCs/>
          <w:lang w:val="sr-Latn-BA"/>
        </w:rPr>
        <w:t>„RFID kartice kompatibilne sa Skidata sistemom, citanje na udaljenost od 30cm, brzina citanja manja od 700ms“.</w:t>
      </w:r>
      <w:r w:rsidRPr="00A31D0B">
        <w:rPr>
          <w:b/>
          <w:bCs/>
          <w:lang w:val="sr-Latn-BA"/>
        </w:rPr>
        <w:br/>
        <w:t>To bi bio neutralni opis, bez bilo kakvih dodatnih specifikacija</w:t>
      </w:r>
      <w:r w:rsidRPr="00A31D0B">
        <w:rPr>
          <w:lang w:val="sr-Latn-BA"/>
        </w:rPr>
        <w:t>.</w:t>
      </w:r>
    </w:p>
    <w:p w14:paraId="6AD7AE0D" w14:textId="77777777" w:rsidR="00A31D0B" w:rsidRPr="00A31D0B" w:rsidRDefault="00A31D0B" w:rsidP="00A31D0B">
      <w:r w:rsidRPr="00A31D0B">
        <w:rPr>
          <w:lang w:val="sr-Latn-BA"/>
        </w:rPr>
        <w:t> </w:t>
      </w:r>
    </w:p>
    <w:p w14:paraId="6F3D25ED" w14:textId="77777777" w:rsidR="00A31D0B" w:rsidRPr="00A31D0B" w:rsidRDefault="00A31D0B" w:rsidP="00A31D0B">
      <w:r w:rsidRPr="00A31D0B">
        <w:rPr>
          <w:lang w:val="sr-Latn-BA"/>
        </w:rPr>
        <w:t>U ponovljenom tenderu, naveden je sljedeći:</w:t>
      </w:r>
    </w:p>
    <w:p w14:paraId="17E4E305" w14:textId="77777777" w:rsidR="00A31D0B" w:rsidRPr="00A31D0B" w:rsidRDefault="00A31D0B" w:rsidP="00A31D0B">
      <w:pPr>
        <w:numPr>
          <w:ilvl w:val="0"/>
          <w:numId w:val="1"/>
        </w:numPr>
      </w:pPr>
      <w:r w:rsidRPr="00A31D0B">
        <w:rPr>
          <w:lang w:val="sr-Latn-BA"/>
        </w:rPr>
        <w:t>Traze se specificni RFID cipovi („EM4335“).</w:t>
      </w:r>
      <w:r w:rsidRPr="00A31D0B">
        <w:rPr>
          <w:lang w:val="sr-Latn-BA"/>
        </w:rPr>
        <w:br/>
        <w:t>RFID čip je samo bitan zato sto mora a) da bude kompatibilan sa kapijom, b) ima dovoljno dobru brzinu i udaljenost u toku ocitavanja</w:t>
      </w:r>
      <w:r w:rsidRPr="00A31D0B">
        <w:rPr>
          <w:lang w:val="sr-Latn-BA"/>
        </w:rPr>
        <w:br/>
        <w:t>Sa  predlogom gore naručilac je mogao da obuhvati sve karakteristike, a da ne mora da diskriminiše druge proizvodače čipova.</w:t>
      </w:r>
    </w:p>
    <w:p w14:paraId="42E5FC46" w14:textId="77777777" w:rsidR="00A31D0B" w:rsidRPr="00A31D0B" w:rsidRDefault="00A31D0B" w:rsidP="00A31D0B">
      <w:pPr>
        <w:numPr>
          <w:ilvl w:val="0"/>
          <w:numId w:val="1"/>
        </w:numPr>
      </w:pPr>
      <w:r w:rsidRPr="00A31D0B">
        <w:rPr>
          <w:lang w:val="sr-Latn-BA"/>
        </w:rPr>
        <w:t>Traze se specifične mjere bezbjednosti čipa („2 secure SD levels“, „FSC-certifed“)</w:t>
      </w:r>
      <w:r w:rsidRPr="00A31D0B">
        <w:rPr>
          <w:lang w:val="sr-Latn-BA"/>
        </w:rPr>
        <w:br/>
        <w:t>Ako je sigurnost sistema bitna, trebalo je napisati da karte moraju biti takve da se ne mogu kopirati ili očitati bez specijalnog čitača.</w:t>
      </w:r>
      <w:r w:rsidRPr="00A31D0B">
        <w:rPr>
          <w:lang w:val="sr-Latn-BA"/>
        </w:rPr>
        <w:br/>
        <w:t>Staviti odredenu vrstu security protocola opet nije neutralno.</w:t>
      </w:r>
    </w:p>
    <w:p w14:paraId="0C0BF1E2" w14:textId="77777777" w:rsidR="00A31D0B" w:rsidRPr="00A31D0B" w:rsidRDefault="00A31D0B" w:rsidP="00A31D0B">
      <w:pPr>
        <w:numPr>
          <w:ilvl w:val="0"/>
          <w:numId w:val="1"/>
        </w:numPr>
      </w:pPr>
      <w:r w:rsidRPr="00A31D0B">
        <w:rPr>
          <w:lang w:val="sr-Latn-BA"/>
        </w:rPr>
        <w:t>Trazi se dizajn (layout) Skidate („SKI DATA design“), sto uopste nema smisla. Zašto? Da li naručilac ima ugovor sa Ski datom pa ih na ovaj način reklamiraju??</w:t>
      </w:r>
      <w:r w:rsidRPr="00A31D0B">
        <w:rPr>
          <w:lang w:val="sr-Latn-BA"/>
        </w:rPr>
        <w:br/>
        <w:t>U najmanju ruku naručilac je mogao traziti bjele karte bez bilo kakvog dizajna, ili reći da je do dobavljača kako karte izgledaju. Zašto naručilac nije  tražio sa svojim  dizajnom - Skijališta Crne Gore? </w:t>
      </w:r>
    </w:p>
    <w:p w14:paraId="414B2685" w14:textId="77777777" w:rsidR="00A31D0B" w:rsidRPr="00A31D0B" w:rsidRDefault="00A31D0B" w:rsidP="00A31D0B">
      <w:pPr>
        <w:numPr>
          <w:ilvl w:val="0"/>
          <w:numId w:val="1"/>
        </w:numPr>
      </w:pPr>
      <w:r w:rsidRPr="00A31D0B">
        <w:rPr>
          <w:lang w:val="sr-Latn-BA"/>
        </w:rPr>
        <w:t>Karte za više upotreba se traže sa DTA brojem („with DTA number imprint“).</w:t>
      </w:r>
      <w:r w:rsidRPr="00A31D0B">
        <w:rPr>
          <w:lang w:val="sr-Latn-BA"/>
        </w:rPr>
        <w:br/>
        <w:t>DTA broj, znaci koristi se za reload karte na web sopu.</w:t>
      </w:r>
      <w:r w:rsidRPr="00A31D0B">
        <w:rPr>
          <w:lang w:val="sr-Latn-BA"/>
        </w:rPr>
        <w:br/>
        <w:t>Naručilac, odnosno Skijalista Crne Gore, koliko je poznato, nemaju web sop. </w:t>
      </w:r>
      <w:r w:rsidRPr="00A31D0B">
        <w:rPr>
          <w:lang w:val="sr-Latn-BA"/>
        </w:rPr>
        <w:br/>
        <w:t>Znači da će naručilac imati dodatan trošak za stampanje DTA broja, koji im ustvari ne donosi nikakvu korist.</w:t>
      </w:r>
    </w:p>
    <w:p w14:paraId="7B1197BA" w14:textId="77777777" w:rsidR="00A31D0B" w:rsidRPr="00A31D0B" w:rsidRDefault="00A31D0B" w:rsidP="00A31D0B">
      <w:pPr>
        <w:numPr>
          <w:ilvl w:val="0"/>
          <w:numId w:val="1"/>
        </w:numPr>
      </w:pPr>
      <w:r w:rsidRPr="00A31D0B">
        <w:rPr>
          <w:lang w:val="sr-Latn-BA"/>
        </w:rPr>
        <w:t>Trazi se ponuda „ovlašćenog zastupnika za Crnu Goru“.</w:t>
      </w:r>
      <w:r w:rsidRPr="00A31D0B">
        <w:rPr>
          <w:lang w:val="sr-Latn-BA"/>
        </w:rPr>
        <w:br/>
        <w:t>Mislimo da postoji samo jedan ovlašćeni zastupnik za Crnu Goru, sto znaci da je tender u stvari zatvoreni postupak gdje samo jedna firma i moze predati ponudu.</w:t>
      </w:r>
    </w:p>
    <w:p w14:paraId="6CF6AB7C" w14:textId="77777777" w:rsidR="00A31D0B" w:rsidRPr="00A31D0B" w:rsidRDefault="00A31D0B" w:rsidP="00A31D0B">
      <w:pPr>
        <w:numPr>
          <w:ilvl w:val="0"/>
          <w:numId w:val="1"/>
        </w:numPr>
      </w:pPr>
      <w:r w:rsidRPr="00A31D0B">
        <w:rPr>
          <w:lang w:val="sr-Latn-BA"/>
        </w:rPr>
        <w:t>Čak ako ima vise ovlašćenih zastupnika, nema smisla traziti da dobavljač mora biti ovlašćeni zastupnik.</w:t>
      </w:r>
      <w:r w:rsidRPr="00A31D0B">
        <w:rPr>
          <w:lang w:val="sr-Latn-BA"/>
        </w:rPr>
        <w:br/>
        <w:t xml:space="preserve">Karte se ne moraju servisirati. Bilo koja firma koja ispunjavaja uslove ove formulacije: „RFID </w:t>
      </w:r>
      <w:r w:rsidRPr="00A31D0B">
        <w:rPr>
          <w:lang w:val="sr-Latn-BA"/>
        </w:rPr>
        <w:lastRenderedPageBreak/>
        <w:t>kartice kompatibilne sa Skidata sistemom, citanje na udaljenost od 30cm, brzina citanja manja od 700ms“ moze dati legitimnu ponudu.</w:t>
      </w:r>
    </w:p>
    <w:p w14:paraId="4E1DAA0F" w14:textId="77777777" w:rsidR="00A31D0B" w:rsidRPr="00A31D0B" w:rsidRDefault="00A31D0B" w:rsidP="00A31D0B">
      <w:r w:rsidRPr="00A31D0B">
        <w:rPr>
          <w:lang w:val="sr-Latn-BA"/>
        </w:rPr>
        <w:t>Primjeri koju  navedeni su uglavnom iz  stavke:</w:t>
      </w:r>
    </w:p>
    <w:p w14:paraId="6311DE95" w14:textId="77777777" w:rsidR="00A31D0B" w:rsidRPr="00A31D0B" w:rsidRDefault="00A31D0B" w:rsidP="00A31D0B">
      <w:pPr>
        <w:rPr>
          <w:b/>
          <w:bCs/>
          <w:lang w:val="sr-Latn-BA"/>
        </w:rPr>
      </w:pPr>
      <w:r w:rsidRPr="00A31D0B">
        <w:rPr>
          <w:lang w:val="sr-Latn-BA"/>
        </w:rPr>
        <w:t>„Skijaška karta za jednu upotrebu </w:t>
      </w:r>
      <w:r w:rsidRPr="00A31D0B">
        <w:rPr>
          <w:b/>
          <w:bCs/>
          <w:lang w:val="sr-Latn-BA"/>
        </w:rPr>
        <w:t>sa grafikom Ski Date</w:t>
      </w:r>
      <w:r w:rsidRPr="00A31D0B">
        <w:rPr>
          <w:lang w:val="sr-Latn-BA"/>
        </w:rPr>
        <w:t>, za beskontaktno očitavanje prolaska kroz kapiju, kompatibilna sa sistemom prodaje i sistemom kontrole prilaska na ski centru Kolašin 1600 - Keytix light paper</w:t>
      </w:r>
      <w:r w:rsidRPr="00A31D0B">
        <w:rPr>
          <w:b/>
          <w:bCs/>
          <w:lang w:val="sr-Latn-BA"/>
        </w:rPr>
        <w:t> SKI DATA design </w:t>
      </w:r>
      <w:r w:rsidRPr="00A31D0B">
        <w:rPr>
          <w:lang w:val="sr-Latn-BA"/>
        </w:rPr>
        <w:t>– flexSpace (</w:t>
      </w:r>
      <w:r w:rsidRPr="00A31D0B">
        <w:rPr>
          <w:b/>
          <w:bCs/>
          <w:lang w:val="sr-Latn-BA"/>
        </w:rPr>
        <w:t>EM4335</w:t>
      </w:r>
      <w:r w:rsidRPr="00A31D0B">
        <w:rPr>
          <w:lang w:val="sr-Latn-BA"/>
        </w:rPr>
        <w:t>) </w:t>
      </w:r>
      <w:r w:rsidRPr="00A31D0B">
        <w:rPr>
          <w:b/>
          <w:bCs/>
          <w:lang w:val="sr-Latn-BA"/>
        </w:rPr>
        <w:t>2 secure SD levels</w:t>
      </w:r>
      <w:r w:rsidRPr="00A31D0B">
        <w:rPr>
          <w:lang w:val="sr-Latn-BA"/>
        </w:rPr>
        <w:t>, remaining memory flexible and unsecure (for 3rd party vendors and compatibilitty) </w:t>
      </w:r>
      <w:r w:rsidRPr="00A31D0B">
        <w:rPr>
          <w:b/>
          <w:bCs/>
          <w:lang w:val="sr-Latn-BA"/>
        </w:rPr>
        <w:t>FSC-certifed“.</w:t>
      </w:r>
    </w:p>
    <w:p w14:paraId="3F94F1DD" w14:textId="48FFF684" w:rsidR="00A31D0B" w:rsidRPr="00A31D0B" w:rsidRDefault="00A31D0B" w:rsidP="00A31D0B">
      <w:r w:rsidRPr="00A31D0B">
        <w:rPr>
          <w:lang w:val="sr-Latn-BA"/>
        </w:rPr>
        <w:t>Imajući u vidu navedene primjedbe smatramo da je tendersku specifikaciju potrebno u bitnom izmijeniti i time poništiti postupak i u novoj budžetskoj i kalendarskoj godini raspisati tender koji će biti usklađen sa Zakonom o javnim nabavkama i omogućiti učešće više ponuđača.</w:t>
      </w:r>
      <w:r>
        <w:rPr>
          <w:lang w:val="sr-Latn-BA"/>
        </w:rPr>
        <w:t>“</w:t>
      </w:r>
    </w:p>
    <w:p w14:paraId="500F8F2A" w14:textId="77777777" w:rsidR="00A31D0B" w:rsidRPr="00A31D0B" w:rsidRDefault="00A31D0B" w:rsidP="00A31D0B"/>
    <w:p w14:paraId="10E4ABCC" w14:textId="042ABBFE" w:rsidR="00A31D0B" w:rsidRPr="00A31D0B" w:rsidRDefault="00A31D0B" w:rsidP="00A31D0B">
      <w:pPr>
        <w:rPr>
          <w:b/>
          <w:bCs/>
        </w:rPr>
      </w:pPr>
      <w:r w:rsidRPr="00A31D0B">
        <w:rPr>
          <w:b/>
          <w:bCs/>
        </w:rPr>
        <w:t xml:space="preserve">U nastavku odgovori na postavljena pitanja: </w:t>
      </w:r>
    </w:p>
    <w:p w14:paraId="3B400791" w14:textId="77777777" w:rsidR="00A31D0B" w:rsidRDefault="00A31D0B" w:rsidP="00A31D0B"/>
    <w:p w14:paraId="179D3BB2" w14:textId="3E57C0BD" w:rsidR="00A31D0B" w:rsidRPr="00A31D0B" w:rsidRDefault="00A31D0B" w:rsidP="00A31D0B">
      <w:r>
        <w:t xml:space="preserve">1. </w:t>
      </w:r>
      <w:r w:rsidRPr="00A31D0B">
        <w:t>   Traže se kartice koje može da očitavasistem koji je ugrađen, tj postojeći system</w:t>
      </w:r>
    </w:p>
    <w:p w14:paraId="0607D789" w14:textId="77777777" w:rsidR="00A31D0B" w:rsidRPr="00A31D0B" w:rsidRDefault="00A31D0B" w:rsidP="00A31D0B">
      <w:r w:rsidRPr="00A31D0B">
        <w:t>2.       Takođe traži se određeni nivo bezbednosti, što je zadovoljavajuće traženim tipom karte</w:t>
      </w:r>
    </w:p>
    <w:p w14:paraId="75E45B43" w14:textId="77777777" w:rsidR="00A31D0B" w:rsidRPr="00A31D0B" w:rsidRDefault="00A31D0B" w:rsidP="00A31D0B">
      <w:r w:rsidRPr="00A31D0B">
        <w:t>3.       Traži se karta bez dizajna, tj sa default dizajnom koje isporučuje šroizvođač, kao I određeni broj sa reklamom,</w:t>
      </w:r>
    </w:p>
    <w:p w14:paraId="548E17E5" w14:textId="77777777" w:rsidR="00A31D0B" w:rsidRPr="00A31D0B" w:rsidRDefault="00A31D0B" w:rsidP="00A31D0B">
      <w:r w:rsidRPr="00A31D0B">
        <w:t>4.       Mi posedujemo specijalne OPS sisteme za prodaju ski ksrti koji zahtevaju traženo</w:t>
      </w:r>
    </w:p>
    <w:p w14:paraId="6A377E16" w14:textId="77777777" w:rsidR="00A31D0B" w:rsidRPr="00A31D0B" w:rsidRDefault="00A31D0B" w:rsidP="00A31D0B">
      <w:r w:rsidRPr="00A31D0B">
        <w:t>5.       Tražimo sigurnost da isporučena karta sigurno radi na nasem sistemu, zato su navedena dva uslova, a oba zahtevaju da isporučena karta ima potvrdu proizvođača postojećeopreme da će ta karta raditi nan a postojećem sistemu.</w:t>
      </w:r>
    </w:p>
    <w:p w14:paraId="6516DED4" w14:textId="77777777" w:rsidR="00A31D0B" w:rsidRDefault="00A31D0B" w:rsidP="00A31D0B">
      <w:pPr>
        <w:rPr>
          <w:b/>
          <w:lang w:val="sr-Latn-ME"/>
        </w:rPr>
      </w:pPr>
      <w:r>
        <w:rPr>
          <w:b/>
          <w:lang w:val="sr-Latn-ME"/>
        </w:rPr>
        <w:t xml:space="preserve">                                                                    </w:t>
      </w:r>
    </w:p>
    <w:p w14:paraId="38824CF6" w14:textId="70052123" w:rsidR="00A31D0B" w:rsidRPr="00A31D0B" w:rsidRDefault="00A31D0B" w:rsidP="00A31D0B">
      <w:pPr>
        <w:rPr>
          <w:b/>
          <w:lang w:val="sr-Latn-ME"/>
        </w:rPr>
      </w:pPr>
      <w:r>
        <w:rPr>
          <w:b/>
          <w:lang w:val="sr-Latn-ME"/>
        </w:rPr>
        <w:t xml:space="preserve">                                                                                  </w:t>
      </w:r>
      <w:r w:rsidRPr="00A31D0B">
        <w:rPr>
          <w:b/>
          <w:lang w:val="sr-Latn-ME"/>
        </w:rPr>
        <w:t>Komisij</w:t>
      </w:r>
      <w:r>
        <w:rPr>
          <w:b/>
          <w:lang w:val="sr-Latn-ME"/>
        </w:rPr>
        <w:t>a</w:t>
      </w:r>
      <w:r w:rsidRPr="00A31D0B">
        <w:rPr>
          <w:b/>
          <w:lang w:val="sr-Latn-ME"/>
        </w:rPr>
        <w:t xml:space="preserve"> za sprovođenje jednostavne  nabavke</w:t>
      </w:r>
    </w:p>
    <w:p w14:paraId="1608E96A" w14:textId="77777777" w:rsidR="006C2AE3" w:rsidRDefault="006C2AE3"/>
    <w:sectPr w:rsidR="006C2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82848"/>
    <w:multiLevelType w:val="multilevel"/>
    <w:tmpl w:val="2200D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2998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22"/>
    <w:rsid w:val="006C2AE3"/>
    <w:rsid w:val="00A31D0B"/>
    <w:rsid w:val="00EE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81576"/>
  <w15:chartTrackingRefBased/>
  <w15:docId w15:val="{FBFC57A2-6384-417F-979F-17263076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Guberinic</dc:creator>
  <cp:keywords/>
  <dc:description/>
  <cp:lastModifiedBy>Omar Guberinic</cp:lastModifiedBy>
  <cp:revision>3</cp:revision>
  <dcterms:created xsi:type="dcterms:W3CDTF">2022-12-16T14:29:00Z</dcterms:created>
  <dcterms:modified xsi:type="dcterms:W3CDTF">2022-12-16T14:34:00Z</dcterms:modified>
</cp:coreProperties>
</file>