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D5D" w:rsidRPr="002807CF" w:rsidRDefault="00720D5D" w:rsidP="00720D5D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</w:rPr>
      </w:pPr>
      <w:bookmarkStart w:id="0" w:name="_GoBack"/>
      <w:bookmarkEnd w:id="0"/>
      <w:r w:rsidRPr="002807CF">
        <w:rPr>
          <w:rFonts w:ascii="Arial" w:eastAsia="Calibri" w:hAnsi="Arial" w:cs="Arial"/>
          <w:b/>
          <w:color w:val="000000"/>
          <w:sz w:val="24"/>
          <w:szCs w:val="24"/>
        </w:rPr>
        <w:t>Obrazac 2</w:t>
      </w:r>
    </w:p>
    <w:p w:rsidR="00720D5D" w:rsidRPr="002807CF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807CF" w:rsidRDefault="00720D5D" w:rsidP="00720D5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807CF" w:rsidRDefault="00720D5D" w:rsidP="00720D5D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Na osnovu člana 5 stav 4 Pravilnika za sprovođenje </w:t>
      </w:r>
      <w:r w:rsidRPr="002E1079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jednostavnih nabavki 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(„Službeni list CG“, broj ___ ) </w:t>
      </w:r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______(ponuđač)_____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dostavlja</w:t>
      </w:r>
    </w:p>
    <w:p w:rsidR="00720D5D" w:rsidRPr="002E1079" w:rsidRDefault="00720D5D" w:rsidP="00720D5D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2E1079">
        <w:rPr>
          <w:rFonts w:ascii="Arial" w:eastAsia="Calibri" w:hAnsi="Arial" w:cs="Arial"/>
          <w:b/>
          <w:color w:val="000000"/>
          <w:sz w:val="24"/>
          <w:szCs w:val="24"/>
        </w:rPr>
        <w:t>I Z J A V U</w:t>
      </w:r>
    </w:p>
    <w:p w:rsidR="00720D5D" w:rsidRPr="002E1079" w:rsidRDefault="00720D5D" w:rsidP="00720D5D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720D5D" w:rsidRPr="002E1079" w:rsidRDefault="00720D5D" w:rsidP="00720D5D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Kojom potvrđuje da u potpunosti ispunjava sve uslove utvrđene zahtjevom za dostavljanje ponuda za jednostavne nabavke broj:______od _________ za nabavku </w:t>
      </w:r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(</w:t>
      </w:r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vrsta i opis predmeta nabavke</w:t>
      </w:r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)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procijenjene vrijednosti ____ EUR-a.</w:t>
      </w: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720D5D" w:rsidRPr="002E1079" w:rsidRDefault="00720D5D" w:rsidP="00720D5D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DengXian" w:hAnsi="Arial" w:cs="Arial"/>
          <w:color w:val="000000"/>
          <w:sz w:val="24"/>
          <w:szCs w:val="24"/>
          <w:lang w:val="en-GB" w:eastAsia="en-GB"/>
        </w:rPr>
      </w:pPr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   U postupku jednostavne nabavke nijesam u sukobu interesa sa ličima navedenim u Zahjevu.</w:t>
      </w: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720D5D" w:rsidRPr="002E1079" w:rsidRDefault="00720D5D" w:rsidP="00720D5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Ovlašćeno lice </w:t>
      </w:r>
      <w:r w:rsidRPr="002E1079">
        <w:rPr>
          <w:rFonts w:ascii="Arial" w:eastAsia="PMingLiU" w:hAnsi="Arial" w:cs="Arial"/>
          <w:color w:val="000000"/>
          <w:sz w:val="24"/>
          <w:szCs w:val="24"/>
          <w:u w:val="single"/>
        </w:rPr>
        <w:t xml:space="preserve">   (</w:t>
      </w:r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ime i prezime</w:t>
      </w:r>
      <w:r w:rsidRPr="002E1079">
        <w:rPr>
          <w:rFonts w:ascii="Arial" w:eastAsia="PMingLiU" w:hAnsi="Arial" w:cs="Arial"/>
          <w:color w:val="000000"/>
          <w:sz w:val="24"/>
          <w:szCs w:val="24"/>
          <w:u w:val="single"/>
        </w:rPr>
        <w:t>), (</w:t>
      </w:r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svojeručni potpis) </w:t>
      </w:r>
    </w:p>
    <w:p w:rsidR="00720D5D" w:rsidRPr="002E1079" w:rsidRDefault="00720D5D" w:rsidP="00720D5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720D5D" w:rsidRPr="002E1079" w:rsidRDefault="00720D5D" w:rsidP="00720D5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720D5D" w:rsidRPr="002E1079" w:rsidRDefault="00720D5D" w:rsidP="00720D5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2E1079">
        <w:rPr>
          <w:rFonts w:ascii="Arial" w:eastAsia="Calibri" w:hAnsi="Arial" w:cs="Arial"/>
          <w:color w:val="000000"/>
          <w:sz w:val="24"/>
          <w:szCs w:val="24"/>
        </w:rPr>
        <w:t>M.P.</w:t>
      </w: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AC093B" w:rsidRDefault="00AC093B"/>
    <w:sectPr w:rsidR="00AC093B" w:rsidSect="00F95739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DengXian">
    <w:altName w:val="等线"/>
    <w:panose1 w:val="02010600030101010101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5D"/>
    <w:rsid w:val="00720D5D"/>
    <w:rsid w:val="00746BE6"/>
    <w:rsid w:val="00AC093B"/>
    <w:rsid w:val="00F9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3D3D-2E86-495F-8710-2276F289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D5D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Rajkovic</dc:creator>
  <cp:keywords/>
  <dc:description/>
  <cp:lastModifiedBy>Jelena Sedlic</cp:lastModifiedBy>
  <cp:revision>2</cp:revision>
  <dcterms:created xsi:type="dcterms:W3CDTF">2021-08-17T07:39:00Z</dcterms:created>
  <dcterms:modified xsi:type="dcterms:W3CDTF">2021-08-17T07:39:00Z</dcterms:modified>
</cp:coreProperties>
</file>