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A8" w:rsidRDefault="007A63A8" w:rsidP="007A63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2</w:t>
      </w:r>
    </w:p>
    <w:p w:rsidR="007A63A8" w:rsidRDefault="007A63A8" w:rsidP="007A6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5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stav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Pravilnika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sprovođenje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sz w:val="24"/>
          <w:szCs w:val="24"/>
        </w:rPr>
        <w:t>(„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___ ) </w:t>
      </w:r>
      <w:r>
        <w:rPr>
          <w:rFonts w:ascii="Arial" w:eastAsia="Calibri" w:hAnsi="Arial" w:cs="Arial"/>
          <w:color w:val="000000"/>
          <w:sz w:val="24"/>
          <w:szCs w:val="24"/>
          <w:u w:val="single"/>
        </w:rPr>
        <w:t>_____</w:t>
      </w:r>
      <w:proofErr w:type="gramStart"/>
      <w:r>
        <w:rPr>
          <w:rFonts w:ascii="Arial" w:eastAsia="Calibri" w:hAnsi="Arial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)_____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dostavlja</w:t>
      </w:r>
      <w:proofErr w:type="spellEnd"/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A63A8" w:rsidRDefault="007A63A8" w:rsidP="007A63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A63A8" w:rsidRDefault="007A63A8" w:rsidP="007A6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A63A8" w:rsidRDefault="007A63A8" w:rsidP="007A63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Kojom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potvrđuje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potpunosti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ispunjava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sve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uslove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utvrđene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dostavljanje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jednostavne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/>
          <w:sz w:val="24"/>
          <w:szCs w:val="24"/>
        </w:rPr>
        <w:t>:_</w:t>
      </w:r>
      <w:proofErr w:type="gramEnd"/>
      <w:r>
        <w:rPr>
          <w:rFonts w:ascii="Arial" w:eastAsia="Calibri" w:hAnsi="Arial" w:cs="Arial"/>
          <w:color w:val="000000"/>
          <w:sz w:val="24"/>
          <w:szCs w:val="24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procijenjene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____ EUR-a.</w:t>
      </w:r>
    </w:p>
    <w:p w:rsidR="007A63A8" w:rsidRDefault="007A63A8" w:rsidP="007A6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A63A8" w:rsidRDefault="007A63A8" w:rsidP="007A63A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ličima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:rsidR="007A63A8" w:rsidRDefault="007A63A8" w:rsidP="007A6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A63A8" w:rsidRDefault="007A63A8" w:rsidP="007A63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A63A8" w:rsidRDefault="007A63A8" w:rsidP="007A6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</w:rPr>
        <w:t>Ovlašćeno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 xml:space="preserve"> lice </w:t>
      </w:r>
      <w:r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7A63A8" w:rsidRDefault="007A63A8" w:rsidP="007A6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A63A8" w:rsidRDefault="007A63A8" w:rsidP="007A63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4E718E" w:rsidRDefault="007A63A8" w:rsidP="007A63A8">
      <w:r>
        <w:rPr>
          <w:rFonts w:ascii="Arial" w:eastAsia="Calibri" w:hAnsi="Arial" w:cs="Arial"/>
          <w:color w:val="000000"/>
          <w:sz w:val="24"/>
          <w:szCs w:val="24"/>
        </w:rPr>
        <w:t>M.P</w:t>
      </w:r>
      <w:bookmarkStart w:id="0" w:name="_GoBack"/>
      <w:bookmarkEnd w:id="0"/>
    </w:p>
    <w:sectPr w:rsidR="004E718E" w:rsidSect="00DF41E8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A8"/>
    <w:rsid w:val="004E718E"/>
    <w:rsid w:val="007A63A8"/>
    <w:rsid w:val="00D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8DBBC-6CAA-439A-9D71-194AB1B0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A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Ivanovic</dc:creator>
  <cp:keywords/>
  <dc:description/>
  <cp:lastModifiedBy>Darko Ivanovic</cp:lastModifiedBy>
  <cp:revision>1</cp:revision>
  <dcterms:created xsi:type="dcterms:W3CDTF">2022-12-07T09:43:00Z</dcterms:created>
  <dcterms:modified xsi:type="dcterms:W3CDTF">2022-12-07T09:43:00Z</dcterms:modified>
</cp:coreProperties>
</file>