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B56" w:rsidRDefault="00E02B56" w:rsidP="00E02B5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B1342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61</w:t>
      </w:r>
      <w:proofErr w:type="gramEnd"/>
      <w:r w:rsidR="00B1342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/20, 65/20, 71/20, 74/20, 102/20 i 51/21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</w:t>
      </w:r>
      <w:r w:rsidR="00E53AB5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E4303E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38736</w:t>
      </w:r>
      <w:bookmarkStart w:id="0" w:name="_GoBack"/>
      <w:bookmarkEnd w:id="0"/>
      <w:r w:rsidR="00E53AB5" w:rsidRP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proofErr w:type="gramStart"/>
      <w:r w:rsidRPr="00E53AB5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proofErr w:type="gramEnd"/>
      <w:r w:rsidRP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r w:rsidR="00E53AB5" w:rsidRP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7.12.2022.god.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Agencijske</w:t>
      </w:r>
      <w:proofErr w:type="spellEnd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usluge</w:t>
      </w:r>
      <w:proofErr w:type="spellEnd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avio</w:t>
      </w:r>
      <w:proofErr w:type="spellEnd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karata</w:t>
      </w:r>
      <w:proofErr w:type="spellEnd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hotelskog</w:t>
      </w:r>
      <w:proofErr w:type="spellEnd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="00E53AB5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smještaja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="00362994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362994" w:rsidRPr="00362994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2.500,00</w:t>
      </w:r>
      <w:r w:rsidR="00362994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EUR-a.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97395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E02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56"/>
    <w:rsid w:val="000E448B"/>
    <w:rsid w:val="00362994"/>
    <w:rsid w:val="009725EA"/>
    <w:rsid w:val="00973957"/>
    <w:rsid w:val="00A53E86"/>
    <w:rsid w:val="00B13427"/>
    <w:rsid w:val="00E02B56"/>
    <w:rsid w:val="00E35D02"/>
    <w:rsid w:val="00E4303E"/>
    <w:rsid w:val="00E45782"/>
    <w:rsid w:val="00E5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win10</cp:lastModifiedBy>
  <cp:revision>6</cp:revision>
  <dcterms:created xsi:type="dcterms:W3CDTF">2021-06-08T07:36:00Z</dcterms:created>
  <dcterms:modified xsi:type="dcterms:W3CDTF">2022-12-06T13:14:00Z</dcterms:modified>
</cp:coreProperties>
</file>