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3429E7" w14:textId="77777777" w:rsidR="007A144A" w:rsidRDefault="007A144A" w:rsidP="007A144A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PMingLiU" w:hAnsi="Arial" w:cs="Arial"/>
          <w:b/>
          <w:color w:val="000000" w:themeColor="text1"/>
          <w:lang w:val="en-US" w:eastAsia="zh-TW"/>
        </w:rPr>
        <w:t>“</w:t>
      </w: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 2</w:t>
      </w:r>
    </w:p>
    <w:p w14:paraId="57387ABA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2CC91C6B" w14:textId="77777777" w:rsidR="007A144A" w:rsidRDefault="007A144A" w:rsidP="007A144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3A540F76" w14:textId="77777777" w:rsidR="007A144A" w:rsidRDefault="007A144A" w:rsidP="007A144A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45E1EC7F" w14:textId="3273460B" w:rsidR="007A144A" w:rsidRPr="00CF756A" w:rsidRDefault="007A144A" w:rsidP="00156B93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Na osnovu </w:t>
      </w:r>
      <w:r>
        <w:rPr>
          <w:rFonts w:ascii="Arial" w:hAnsi="Arial" w:cs="Arial"/>
          <w:color w:val="000000" w:themeColor="text1"/>
          <w:sz w:val="24"/>
          <w:szCs w:val="24"/>
          <w:lang w:val="en-US"/>
        </w:rPr>
        <w:t>člana 5 stav 4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Pravilnika za sprovođenje </w:t>
      </w:r>
      <w:r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(</w:t>
      </w:r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"Službeni list Crne Gore", br. 061/20 od 24.06.2020, 065/20 od 03.07.2020, 071/20 od 16.07.2020,</w:t>
      </w:r>
      <w:r w:rsid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074/20 od 23.07.2020, 102/20 od 16.10.2020, 051/21 od 20.05.2021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)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______(ponuđač)_____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dostavlja</w:t>
      </w:r>
    </w:p>
    <w:p w14:paraId="073A9AAF" w14:textId="77777777" w:rsidR="007A144A" w:rsidRDefault="007A144A" w:rsidP="007A144A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14:paraId="6E4CD72E" w14:textId="77777777" w:rsidR="007A144A" w:rsidRDefault="007A144A" w:rsidP="007A144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14E7F4FA" w14:textId="77777777" w:rsidR="007A144A" w:rsidRDefault="007A144A" w:rsidP="007A144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21ADD8A3" w14:textId="77777777" w:rsidR="007A144A" w:rsidRDefault="007A144A" w:rsidP="007A144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255CB970" w14:textId="77777777" w:rsidR="007A144A" w:rsidRDefault="007A144A" w:rsidP="007A144A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7142B774" w14:textId="77777777" w:rsidR="007A144A" w:rsidRDefault="007A144A" w:rsidP="007A144A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14:paraId="2784DF11" w14:textId="77777777" w:rsidR="007A144A" w:rsidRDefault="007A144A" w:rsidP="007A144A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2F6E67D1" w14:textId="77777777" w:rsidR="007A144A" w:rsidRDefault="007A144A" w:rsidP="007A144A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39919232" w14:textId="77777777" w:rsidR="007A144A" w:rsidRDefault="007A144A" w:rsidP="007A144A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14:paraId="20A256C4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0EE76570" w14:textId="0A1DB911" w:rsidR="007A144A" w:rsidRDefault="007A144A" w:rsidP="00321356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 potvrđuje da u potpunosti ispunjava sve uslove utvrđene zahtjevom za dostavljanje ponuda za jednostavne nabavke broj:</w:t>
      </w:r>
      <w:r w:rsidR="00CE62A9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 w:rsidR="00AD1007" w:rsidRPr="00AD1007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37546</w:t>
      </w:r>
      <w:r w:rsidR="00CE62A9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od </w:t>
      </w:r>
      <w:r w:rsidR="00AD1007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16</w:t>
      </w:r>
      <w:bookmarkStart w:id="0" w:name="_GoBack"/>
      <w:bookmarkEnd w:id="0"/>
      <w:r w:rsidR="00BE03F3" w:rsidRPr="00BE03F3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.</w:t>
      </w:r>
      <w:r w:rsidR="00156B93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1</w:t>
      </w:r>
      <w:r w:rsidR="009D24C0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1</w:t>
      </w:r>
      <w:r w:rsidR="00BE03F3" w:rsidRPr="00BE03F3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.2022</w:t>
      </w:r>
      <w:r w:rsidR="00CE62A9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. godine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nabavku </w:t>
      </w:r>
      <w:r w:rsidR="00CE62A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r</w:t>
      </w:r>
      <w:r w:rsidR="009D24C0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adova</w:t>
      </w:r>
      <w:r w:rsidR="00CE62A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 xml:space="preserve"> </w:t>
      </w:r>
      <w:r w:rsidR="00B2571B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–</w:t>
      </w:r>
      <w:r w:rsidR="00CE62A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 xml:space="preserve"> </w:t>
      </w:r>
      <w:r w:rsidR="009D24C0" w:rsidRPr="009D24C0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Izvođenje radova na održavanju objekata u Herceg Novom i Beranama</w:t>
      </w:r>
      <w:r w:rsidR="009D24C0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procijenjene vrijednosti </w:t>
      </w:r>
      <w:r w:rsidR="00F40BA9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32</w:t>
      </w:r>
      <w:r w:rsidR="00CE62A9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.</w:t>
      </w:r>
      <w:r w:rsidR="00156B93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1</w:t>
      </w:r>
      <w:r w:rsidR="00F40BA9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0</w:t>
      </w:r>
      <w:r w:rsidR="00CE62A9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0,00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EUR-a.</w:t>
      </w:r>
    </w:p>
    <w:p w14:paraId="5E2B310F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3A05EF35" w14:textId="77777777" w:rsidR="007A144A" w:rsidRDefault="007A144A" w:rsidP="007A144A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postupku jednostavne nabavke nijesam u sukobu interesa sa ličima navedenim u Zahjevu.</w:t>
      </w:r>
    </w:p>
    <w:p w14:paraId="10B6872B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456C37F7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63ABD32C" w14:textId="77777777" w:rsidR="007A144A" w:rsidRDefault="007A144A" w:rsidP="007A144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Ovlašćeno lice 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 i prezime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svojeručni potpis) </w:t>
      </w:r>
    </w:p>
    <w:p w14:paraId="51D13406" w14:textId="77777777" w:rsidR="007A144A" w:rsidRDefault="007A144A" w:rsidP="007A144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14:paraId="61C59961" w14:textId="77777777" w:rsidR="007A144A" w:rsidRDefault="007A144A" w:rsidP="007A144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14:paraId="7499F7DA" w14:textId="77777777" w:rsidR="007A144A" w:rsidRDefault="007A144A" w:rsidP="007A144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14:paraId="51C64953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EF7DAFB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598A341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77B762F" w14:textId="77777777" w:rsidR="00532E18" w:rsidRDefault="00532E18"/>
    <w:sectPr w:rsidR="00532E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BF4"/>
    <w:rsid w:val="00156B93"/>
    <w:rsid w:val="002B187F"/>
    <w:rsid w:val="00321356"/>
    <w:rsid w:val="00532E18"/>
    <w:rsid w:val="00716BF4"/>
    <w:rsid w:val="007A144A"/>
    <w:rsid w:val="00866826"/>
    <w:rsid w:val="009D24C0"/>
    <w:rsid w:val="00AD1007"/>
    <w:rsid w:val="00B2571B"/>
    <w:rsid w:val="00B34E86"/>
    <w:rsid w:val="00BE03F3"/>
    <w:rsid w:val="00C33262"/>
    <w:rsid w:val="00CE62A9"/>
    <w:rsid w:val="00CF756A"/>
    <w:rsid w:val="00F4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2B7C4"/>
  <w15:chartTrackingRefBased/>
  <w15:docId w15:val="{89244AC3-C577-41D9-B34D-35110F3C7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44A"/>
    <w:pPr>
      <w:spacing w:after="160" w:line="256" w:lineRule="auto"/>
    </w:pPr>
    <w:rPr>
      <w:rFonts w:asciiTheme="minorHAnsi" w:hAnsiTheme="minorHAnsi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9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milicak</dc:creator>
  <cp:keywords/>
  <dc:description/>
  <cp:lastModifiedBy>milicak</cp:lastModifiedBy>
  <cp:revision>5</cp:revision>
  <dcterms:created xsi:type="dcterms:W3CDTF">2022-11-04T13:02:00Z</dcterms:created>
  <dcterms:modified xsi:type="dcterms:W3CDTF">2022-11-16T10:28:00Z</dcterms:modified>
</cp:coreProperties>
</file>