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0A6D0" w14:textId="77777777" w:rsidR="000302E7" w:rsidRPr="000302E7" w:rsidRDefault="000302E7" w:rsidP="000302E7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0D9C2FBD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025A6" w14:textId="77777777" w:rsidR="000302E7" w:rsidRPr="003641AA" w:rsidRDefault="000302E7" w:rsidP="000302E7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641AA">
        <w:rPr>
          <w:rFonts w:ascii="Arial" w:eastAsia="Times New Roman" w:hAnsi="Arial" w:cs="Arial"/>
          <w:color w:val="000000"/>
          <w:sz w:val="24"/>
          <w:szCs w:val="24"/>
        </w:rPr>
        <w:t>Crnogorski elektroprenosni sistem AD Podgorica</w:t>
      </w:r>
    </w:p>
    <w:p w14:paraId="21112FCB" w14:textId="4EAAF382" w:rsidR="000302E7" w:rsidRPr="003641AA" w:rsidRDefault="000302E7" w:rsidP="000302E7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B589A">
        <w:rPr>
          <w:rFonts w:ascii="Arial" w:eastAsia="Times New Roman" w:hAnsi="Arial" w:cs="Arial"/>
          <w:color w:val="000000"/>
          <w:sz w:val="24"/>
          <w:szCs w:val="24"/>
        </w:rPr>
        <w:t xml:space="preserve">Broj iz evidencije postupaka javnih nabavki: </w:t>
      </w:r>
      <w:r w:rsidR="00017E59">
        <w:rPr>
          <w:rFonts w:ascii="Arial" w:eastAsia="Times New Roman" w:hAnsi="Arial" w:cs="Arial"/>
          <w:color w:val="000000"/>
          <w:sz w:val="24"/>
          <w:szCs w:val="24"/>
        </w:rPr>
        <w:t>30</w:t>
      </w:r>
      <w:r w:rsidR="006C2094">
        <w:rPr>
          <w:rFonts w:ascii="Arial" w:eastAsia="Times New Roman" w:hAnsi="Arial" w:cs="Arial"/>
          <w:color w:val="000000"/>
          <w:sz w:val="24"/>
          <w:szCs w:val="24"/>
        </w:rPr>
        <w:t>/22</w:t>
      </w:r>
    </w:p>
    <w:p w14:paraId="2B633419" w14:textId="1F91A844" w:rsidR="000302E7" w:rsidRPr="003641AA" w:rsidRDefault="000302E7" w:rsidP="000302E7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652F6">
        <w:rPr>
          <w:rFonts w:ascii="Arial" w:eastAsia="Times New Roman" w:hAnsi="Arial" w:cs="Arial"/>
          <w:color w:val="000000"/>
          <w:sz w:val="24"/>
          <w:szCs w:val="24"/>
        </w:rPr>
        <w:t>Redni broj iz Plana javnih nabavki:</w:t>
      </w:r>
      <w:r w:rsidRPr="00A652F6">
        <w:t xml:space="preserve"> </w:t>
      </w:r>
      <w:r w:rsidR="006C2094">
        <w:rPr>
          <w:rFonts w:ascii="Arial" w:eastAsia="Times New Roman" w:hAnsi="Arial" w:cs="Arial"/>
          <w:color w:val="000000"/>
          <w:sz w:val="24"/>
          <w:szCs w:val="24"/>
        </w:rPr>
        <w:t>13</w:t>
      </w:r>
    </w:p>
    <w:p w14:paraId="17D26326" w14:textId="3919DA09" w:rsidR="000302E7" w:rsidRPr="00370971" w:rsidRDefault="000302E7" w:rsidP="000302E7">
      <w:pPr>
        <w:spacing w:line="276" w:lineRule="auto"/>
        <w:rPr>
          <w:rFonts w:ascii="Arial" w:eastAsia="Times New Roman" w:hAnsi="Arial" w:cs="Arial"/>
          <w:bCs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 xml:space="preserve">Mjesto i datum: </w:t>
      </w:r>
      <w:r w:rsidRPr="003475DD">
        <w:rPr>
          <w:rFonts w:ascii="Arial" w:eastAsia="Times New Roman" w:hAnsi="Arial" w:cs="Arial"/>
          <w:sz w:val="24"/>
          <w:szCs w:val="24"/>
        </w:rPr>
        <w:t xml:space="preserve">Podgorica, </w:t>
      </w:r>
      <w:r w:rsidR="003475DD" w:rsidRPr="003475DD">
        <w:rPr>
          <w:rFonts w:ascii="Arial" w:eastAsia="Times New Roman" w:hAnsi="Arial" w:cs="Arial"/>
          <w:sz w:val="24"/>
          <w:szCs w:val="24"/>
        </w:rPr>
        <w:t>03</w:t>
      </w:r>
      <w:r w:rsidR="00017E59" w:rsidRPr="003475DD">
        <w:rPr>
          <w:rFonts w:ascii="Arial" w:eastAsia="Times New Roman" w:hAnsi="Arial" w:cs="Arial"/>
          <w:sz w:val="24"/>
          <w:szCs w:val="24"/>
        </w:rPr>
        <w:t>.11</w:t>
      </w:r>
      <w:r w:rsidR="006C2094" w:rsidRPr="003475DD">
        <w:rPr>
          <w:rFonts w:ascii="Arial" w:eastAsia="Times New Roman" w:hAnsi="Arial" w:cs="Arial"/>
          <w:sz w:val="24"/>
          <w:szCs w:val="24"/>
        </w:rPr>
        <w:t>.2022</w:t>
      </w:r>
      <w:r w:rsidRPr="003475DD">
        <w:rPr>
          <w:rFonts w:ascii="Arial" w:eastAsia="Times New Roman" w:hAnsi="Arial" w:cs="Arial"/>
          <w:sz w:val="24"/>
          <w:szCs w:val="24"/>
        </w:rPr>
        <w:t>. godine</w:t>
      </w:r>
    </w:p>
    <w:p w14:paraId="7D3267E4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C893C9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DA4688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ED0B84F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83B6D90" w14:textId="77777777" w:rsidR="000302E7" w:rsidRPr="003641AA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641AA">
        <w:rPr>
          <w:rFonts w:ascii="Arial" w:eastAsia="Times New Roman" w:hAnsi="Arial" w:cs="Arial"/>
          <w:sz w:val="24"/>
          <w:szCs w:val="24"/>
        </w:rPr>
        <w:t xml:space="preserve">Na osnovu člana 93 stav 1 Zakona o javnim nabavkama („Službeni list CG“, br. 074/19) </w:t>
      </w:r>
      <w:r w:rsidRPr="003641AA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Crnogorski elektroprenosni sistem AD Podgorica </w:t>
      </w:r>
      <w:r w:rsidRPr="003641AA">
        <w:rPr>
          <w:rFonts w:ascii="Arial" w:eastAsia="Times New Roman" w:hAnsi="Arial" w:cs="Arial"/>
          <w:sz w:val="24"/>
          <w:szCs w:val="24"/>
        </w:rPr>
        <w:t>objavljuje</w:t>
      </w:r>
    </w:p>
    <w:p w14:paraId="1AE7165D" w14:textId="77777777" w:rsidR="000302E7" w:rsidRPr="000302E7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E51BABD" w14:textId="77777777" w:rsidR="000302E7" w:rsidRPr="000302E7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075AD0B" w14:textId="77777777" w:rsidR="000302E7" w:rsidRPr="000302E7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D7C444F" w14:textId="77777777" w:rsidR="000302E7" w:rsidRPr="000302E7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3553ED9" w14:textId="77777777" w:rsidR="000302E7" w:rsidRPr="000302E7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858F4DB" w14:textId="77777777" w:rsidR="000302E7" w:rsidRPr="000302E7" w:rsidRDefault="000302E7" w:rsidP="000302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0302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0302E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77B6504B" w14:textId="77777777" w:rsidR="000302E7" w:rsidRPr="000302E7" w:rsidRDefault="000302E7" w:rsidP="000302E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8334C2D" w14:textId="77777777" w:rsidR="000302E7" w:rsidRPr="000302E7" w:rsidRDefault="000302E7" w:rsidP="000302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302E7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14:paraId="52FE28CC" w14:textId="77777777" w:rsidR="000302E7" w:rsidRPr="000302E7" w:rsidRDefault="000302E7" w:rsidP="000302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302E7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7B6FFAC3" w14:textId="77777777" w:rsidR="000302E7" w:rsidRPr="00AC55F5" w:rsidRDefault="00671DB8" w:rsidP="000302E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C55F5">
        <w:rPr>
          <w:rFonts w:ascii="Arial" w:eastAsia="Times New Roman" w:hAnsi="Arial" w:cs="Arial"/>
          <w:b/>
          <w:color w:val="000000"/>
          <w:sz w:val="24"/>
          <w:szCs w:val="24"/>
        </w:rPr>
        <w:t>robe</w:t>
      </w:r>
    </w:p>
    <w:p w14:paraId="11F4172F" w14:textId="77777777" w:rsidR="000302E7" w:rsidRPr="00AC55F5" w:rsidRDefault="000302E7" w:rsidP="000302E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5C2A21CA" w14:textId="70B3B446" w:rsidR="000302E7" w:rsidRPr="006C2094" w:rsidRDefault="006C2094" w:rsidP="006C209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Svičevi i mrežna oprema za unapređenje komunikacije </w:t>
      </w:r>
      <w:r w:rsidRPr="006C2094">
        <w:rPr>
          <w:rFonts w:ascii="Arial" w:eastAsia="Times New Roman" w:hAnsi="Arial" w:cs="Arial"/>
          <w:b/>
          <w:bCs/>
          <w:color w:val="000000"/>
          <w:sz w:val="24"/>
          <w:szCs w:val="24"/>
        </w:rPr>
        <w:t>AMR sistema</w:t>
      </w:r>
    </w:p>
    <w:p w14:paraId="575F39AB" w14:textId="4CA11910" w:rsidR="000302E7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B4B5360" w14:textId="7DD8A8F0" w:rsidR="006C2094" w:rsidRDefault="006C2094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D5F559" w14:textId="207D7BCA" w:rsidR="006C2094" w:rsidRDefault="006C2094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02C994" w14:textId="77777777" w:rsidR="006C2094" w:rsidRPr="003641AA" w:rsidRDefault="006C2094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34358D" w14:textId="77777777" w:rsidR="000302E7" w:rsidRPr="003641AA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CF759A9" w14:textId="77777777" w:rsidR="000302E7" w:rsidRPr="003641AA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41A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5837708D" w14:textId="77777777" w:rsidR="000302E7" w:rsidRPr="003641AA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1E5A7FD" w14:textId="77777777" w:rsidR="000302E7" w:rsidRPr="003641AA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41AA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Pr="003641AA">
        <w:rPr>
          <w:rFonts w:ascii="Arial" w:eastAsia="Times New Roman" w:hAnsi="Arial" w:cs="Arial"/>
          <w:color w:val="000000"/>
          <w:sz w:val="24"/>
          <w:szCs w:val="24"/>
        </w:rPr>
        <w:t xml:space="preserve"> kao cjelina</w:t>
      </w:r>
    </w:p>
    <w:p w14:paraId="426A7BC9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A1BB6EC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4453A99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EE5E8A2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51A5BA7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F3AF67A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40E73DF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9800BC7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509BFF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F7D6326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85176A8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841DA4D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160C2EC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8229074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C48737C" w14:textId="2C6BC2C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833357" w14:textId="77777777" w:rsidR="000302E7" w:rsidRPr="000302E7" w:rsidRDefault="000302E7" w:rsidP="009F691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0302E7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0302E7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0302E7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14:paraId="4E555B89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3BA562D3" w14:textId="77777777" w:rsidR="000302E7" w:rsidRPr="000302E7" w:rsidRDefault="000302E7" w:rsidP="000302E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2CCFA24" w14:textId="77777777" w:rsidR="000302E7" w:rsidRPr="000302E7" w:rsidRDefault="000302E7" w:rsidP="000302E7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Podaci o naručiocu;</w:t>
      </w:r>
    </w:p>
    <w:p w14:paraId="1CA5077B" w14:textId="77777777" w:rsidR="000302E7" w:rsidRPr="000302E7" w:rsidRDefault="000302E7" w:rsidP="000302E7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021CA958" w14:textId="77777777" w:rsidR="000302E7" w:rsidRPr="000302E7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Vrsta postupka,</w:t>
      </w:r>
    </w:p>
    <w:p w14:paraId="2099362A" w14:textId="77777777" w:rsidR="000302E7" w:rsidRPr="000302E7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30BFAEA5" w14:textId="77777777" w:rsidR="000302E7" w:rsidRPr="000302E7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Procijenjena vrijednost predmeta nabavke</w:t>
      </w:r>
      <w:r w:rsidRPr="000302E7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0302E7">
        <w:rPr>
          <w:rFonts w:ascii="Arial" w:eastAsia="Calibri" w:hAnsi="Arial" w:cs="Arial"/>
          <w:color w:val="000000"/>
        </w:rPr>
        <w:t>,</w:t>
      </w:r>
    </w:p>
    <w:p w14:paraId="449BC210" w14:textId="77777777" w:rsidR="000302E7" w:rsidRPr="000302E7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 xml:space="preserve">Način nabavke: </w:t>
      </w:r>
    </w:p>
    <w:p w14:paraId="2670BCA7" w14:textId="77777777" w:rsidR="000302E7" w:rsidRPr="000302E7" w:rsidRDefault="000302E7" w:rsidP="000302E7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Cjelina, po partijama,</w:t>
      </w:r>
    </w:p>
    <w:p w14:paraId="4E02082B" w14:textId="77777777" w:rsidR="000302E7" w:rsidRPr="000302E7" w:rsidRDefault="000302E7" w:rsidP="000302E7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Zajednička nabavka,</w:t>
      </w:r>
    </w:p>
    <w:p w14:paraId="3F00279F" w14:textId="77777777" w:rsidR="000302E7" w:rsidRPr="000302E7" w:rsidRDefault="000302E7" w:rsidP="000302E7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Centralizovana nabavka,</w:t>
      </w:r>
    </w:p>
    <w:p w14:paraId="03FCDBFA" w14:textId="77777777" w:rsidR="000302E7" w:rsidRPr="000302E7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Posebni oblik nabavke:</w:t>
      </w:r>
    </w:p>
    <w:p w14:paraId="168FB7CD" w14:textId="77777777" w:rsidR="000302E7" w:rsidRPr="000302E7" w:rsidRDefault="000302E7" w:rsidP="000302E7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Okvirni sporazum,</w:t>
      </w:r>
    </w:p>
    <w:p w14:paraId="228AECDF" w14:textId="77777777" w:rsidR="000302E7" w:rsidRPr="000302E7" w:rsidRDefault="000302E7" w:rsidP="000302E7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Dinamički sistem nabavki,</w:t>
      </w:r>
    </w:p>
    <w:p w14:paraId="46ADDFBB" w14:textId="77777777" w:rsidR="000302E7" w:rsidRPr="000302E7" w:rsidRDefault="000302E7" w:rsidP="000302E7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Elektronska aukcija,</w:t>
      </w:r>
    </w:p>
    <w:p w14:paraId="176CF608" w14:textId="77777777" w:rsidR="000302E7" w:rsidRPr="000302E7" w:rsidRDefault="000302E7" w:rsidP="000302E7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Elektronski katalog,</w:t>
      </w:r>
    </w:p>
    <w:p w14:paraId="4A27565D" w14:textId="77777777" w:rsidR="000302E7" w:rsidRPr="000302E7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6229163C" w14:textId="77777777" w:rsidR="000302E7" w:rsidRPr="000302E7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Kriterijum za izbor najpovoljnije ponude,</w:t>
      </w:r>
    </w:p>
    <w:p w14:paraId="5D46DD94" w14:textId="77777777" w:rsidR="000302E7" w:rsidRPr="000302E7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02AF522F" w14:textId="77777777" w:rsidR="000302E7" w:rsidRPr="000302E7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Rok za donošenje odluke o izboru,</w:t>
      </w:r>
    </w:p>
    <w:p w14:paraId="1AF07944" w14:textId="77777777" w:rsidR="000302E7" w:rsidRPr="000302E7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Rok važenja ponude,</w:t>
      </w:r>
    </w:p>
    <w:p w14:paraId="1668F548" w14:textId="77777777" w:rsidR="000302E7" w:rsidRPr="000302E7" w:rsidRDefault="000302E7" w:rsidP="000302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Garancija ponude</w:t>
      </w:r>
    </w:p>
    <w:p w14:paraId="539691E3" w14:textId="77777777" w:rsidR="000302E7" w:rsidRPr="000302E7" w:rsidRDefault="000302E7" w:rsidP="000302E7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52679D49" w14:textId="77777777" w:rsidR="000302E7" w:rsidRPr="000302E7" w:rsidRDefault="000302E7" w:rsidP="009F691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0302E7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0302E7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14:paraId="6C09E1F8" w14:textId="77777777" w:rsidR="000302E7" w:rsidRPr="000302E7" w:rsidRDefault="000302E7" w:rsidP="000302E7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522EC8E0" w14:textId="77777777" w:rsidR="000302E7" w:rsidRPr="000302E7" w:rsidRDefault="000302E7" w:rsidP="000302E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67DD14DC" w14:textId="77777777" w:rsidR="000302E7" w:rsidRPr="000302E7" w:rsidRDefault="000302E7" w:rsidP="000302E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0302E7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14:paraId="277633CF" w14:textId="77777777" w:rsidR="000302E7" w:rsidRPr="000302E7" w:rsidRDefault="000302E7" w:rsidP="000302E7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7CAE57A6" w14:textId="77777777" w:rsidR="000302E7" w:rsidRPr="000302E7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" w:name="_Toc62730555"/>
      <w:r w:rsidRPr="000302E7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0302E7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2"/>
    </w:p>
    <w:p w14:paraId="47657823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ABEA1DF" w14:textId="77777777" w:rsidR="000302E7" w:rsidRPr="00AC55F5" w:rsidRDefault="000302E7" w:rsidP="00AC5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0302E7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0302E7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14:paraId="1E54A29C" w14:textId="77777777" w:rsidR="000302E7" w:rsidRPr="000302E7" w:rsidRDefault="00671DB8" w:rsidP="000302E7">
      <w:pPr>
        <w:jc w:val="both"/>
        <w:rPr>
          <w:rFonts w:ascii="Arial" w:eastAsia="Calibri" w:hAnsi="Arial" w:cs="Arial"/>
          <w:b/>
          <w:bCs/>
          <w:color w:val="000000"/>
        </w:rPr>
      </w:pPr>
      <w:r w:rsidRPr="003641AA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0302E7">
        <w:rPr>
          <w:rFonts w:ascii="Arial" w:eastAsia="Calibri" w:hAnsi="Arial" w:cs="Arial"/>
          <w:color w:val="000000"/>
        </w:rPr>
        <w:t xml:space="preserve"> </w:t>
      </w:r>
      <w:r w:rsidR="000302E7" w:rsidRPr="000302E7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0302E7" w:rsidRPr="000302E7">
        <w:rPr>
          <w:rFonts w:ascii="Arial" w:eastAsia="Calibri" w:hAnsi="Arial" w:cs="Arial"/>
          <w:color w:val="000000"/>
        </w:rPr>
        <w:t>:</w:t>
      </w:r>
    </w:p>
    <w:p w14:paraId="2FEEEFCC" w14:textId="4311262A" w:rsidR="000302E7" w:rsidRPr="000302E7" w:rsidRDefault="00671DB8" w:rsidP="000302E7">
      <w:pPr>
        <w:jc w:val="both"/>
        <w:rPr>
          <w:rFonts w:ascii="Arial" w:eastAsia="Calibri" w:hAnsi="Arial" w:cs="Arial"/>
          <w:color w:val="000000"/>
        </w:rPr>
      </w:pPr>
      <w:r w:rsidRPr="003641AA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0302E7">
        <w:rPr>
          <w:rFonts w:ascii="Arial" w:eastAsia="Calibri" w:hAnsi="Arial" w:cs="Arial"/>
          <w:color w:val="000000"/>
        </w:rPr>
        <w:t xml:space="preserve"> kao cjeline je </w:t>
      </w:r>
      <w:r w:rsidR="006C2094" w:rsidRPr="006C2094">
        <w:rPr>
          <w:rFonts w:ascii="Arial" w:eastAsia="Calibri" w:hAnsi="Arial" w:cs="Arial"/>
          <w:color w:val="000000"/>
        </w:rPr>
        <w:t>25</w:t>
      </w:r>
      <w:r w:rsidR="006C2094">
        <w:rPr>
          <w:rFonts w:ascii="Arial" w:eastAsia="Calibri" w:hAnsi="Arial" w:cs="Arial"/>
          <w:color w:val="000000"/>
        </w:rPr>
        <w:t>.</w:t>
      </w:r>
      <w:r w:rsidR="006C2094" w:rsidRPr="006C2094">
        <w:rPr>
          <w:rFonts w:ascii="Arial" w:eastAsia="Calibri" w:hAnsi="Arial" w:cs="Arial"/>
          <w:color w:val="000000"/>
        </w:rPr>
        <w:t>000</w:t>
      </w:r>
      <w:r w:rsidRPr="00671DB8">
        <w:rPr>
          <w:rFonts w:ascii="Arial" w:eastAsia="Calibri" w:hAnsi="Arial" w:cs="Arial"/>
          <w:color w:val="000000"/>
        </w:rPr>
        <w:t>,00</w:t>
      </w:r>
      <w:r w:rsidR="000302E7" w:rsidRPr="000302E7">
        <w:rPr>
          <w:rFonts w:ascii="Arial" w:eastAsia="Calibri" w:hAnsi="Arial" w:cs="Arial"/>
          <w:color w:val="000000"/>
        </w:rPr>
        <w:t xml:space="preserve"> €</w:t>
      </w:r>
      <w:r w:rsidR="00AC55F5">
        <w:rPr>
          <w:rFonts w:ascii="Arial" w:eastAsia="Calibri" w:hAnsi="Arial" w:cs="Arial"/>
          <w:color w:val="000000"/>
        </w:rPr>
        <w:t xml:space="preserve"> bez PDV-a</w:t>
      </w:r>
      <w:r w:rsidR="000302E7" w:rsidRPr="000302E7">
        <w:rPr>
          <w:rFonts w:ascii="Arial" w:eastAsia="Calibri" w:hAnsi="Arial" w:cs="Arial"/>
          <w:color w:val="000000"/>
        </w:rPr>
        <w:t>;</w:t>
      </w:r>
    </w:p>
    <w:p w14:paraId="7C7236A1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4A6B04E" w14:textId="77777777" w:rsidR="000302E7" w:rsidRPr="000302E7" w:rsidRDefault="000302E7" w:rsidP="000302E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0302E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14:paraId="49C676E1" w14:textId="77777777" w:rsidR="00AC55F5" w:rsidRDefault="00AC55F5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DCB67B5" w14:textId="77777777" w:rsidR="000302E7" w:rsidRPr="000302E7" w:rsidRDefault="00C622D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22D7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po partijama</w:t>
      </w:r>
      <w:r w:rsidR="000302E7"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5F568004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479FD8F" w14:textId="77777777" w:rsidR="000302E7" w:rsidRPr="000302E7" w:rsidRDefault="000302E7" w:rsidP="00030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ZAKLJUČIVANJE OKVIRNOG SPORAZUMA</w:t>
      </w:r>
      <w:r w:rsidRPr="000302E7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14:paraId="27012434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1D69CC7" w14:textId="77777777" w:rsidR="000302E7" w:rsidRPr="000302E7" w:rsidRDefault="000302E7" w:rsidP="00030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51497FD8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BBA5D8F" w14:textId="77777777" w:rsidR="000302E7" w:rsidRPr="000302E7" w:rsidRDefault="00AC55F5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41AA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07A3F37F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7C0F99F" w14:textId="77777777" w:rsidR="000302E7" w:rsidRPr="000302E7" w:rsidRDefault="000302E7" w:rsidP="00030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0302E7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0135223B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E6EE043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2E9E5856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BAFB323" w14:textId="77777777" w:rsidR="000302E7" w:rsidRPr="000302E7" w:rsidRDefault="00343AB3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41AA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302E7" w:rsidRPr="000302E7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6E77FBA9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0BFE7A35" w14:textId="77777777" w:rsidR="000302E7" w:rsidRPr="000302E7" w:rsidRDefault="000302E7" w:rsidP="000302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0302E7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3CA307D0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556F981E" w14:textId="77777777" w:rsidR="000302E7" w:rsidRPr="000302E7" w:rsidRDefault="00343AB3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41AA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0302E7"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52BA3C5" w14:textId="77777777" w:rsidR="000302E7" w:rsidRPr="00A652F6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6"/>
      <w:r w:rsidRPr="00A652F6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3"/>
    </w:p>
    <w:p w14:paraId="6636937B" w14:textId="77777777" w:rsidR="000302E7" w:rsidRPr="00A652F6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56C4CA7F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652F6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="00AC55F5" w:rsidRPr="00A652F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Nije primjenljivo.</w:t>
      </w:r>
    </w:p>
    <w:p w14:paraId="56994ACB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51D733B9" w14:textId="77777777" w:rsidR="000302E7" w:rsidRPr="000302E7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4" w:name="_Toc62730557"/>
      <w:r w:rsidRPr="000302E7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4"/>
    </w:p>
    <w:p w14:paraId="47E82237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F7561F0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453AF261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1) postoji sukob interesa iz člana 41 stav 1 tačka 2 alineja 1 i 2 ili člana 42 Zakona o javnim nabavkama, </w:t>
      </w:r>
    </w:p>
    <w:p w14:paraId="017143F1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2) ne ispunjava obavezne uslove i uslove sposobnosti privrednog subjekta predviđene tenderskom dokumentacijom, </w:t>
      </w:r>
    </w:p>
    <w:p w14:paraId="714819B6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3) postoji drugi razlog predviđen ovim zakonom. </w:t>
      </w:r>
    </w:p>
    <w:p w14:paraId="760F5EEA" w14:textId="77777777" w:rsidR="000302E7" w:rsidRPr="000302E7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5" w:name="_Toc62730558"/>
      <w:r w:rsidRPr="000302E7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5"/>
    </w:p>
    <w:p w14:paraId="46B92FDE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96E310A" w14:textId="77777777" w:rsid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235C1ADC" w14:textId="77777777" w:rsidR="009F6915" w:rsidRPr="000302E7" w:rsidRDefault="009F6915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F7F35AD" w14:textId="128F4A45" w:rsidR="00343AB3" w:rsidRPr="003641AA" w:rsidRDefault="00343AB3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41AA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641AA">
        <w:rPr>
          <w:rFonts w:ascii="Arial" w:eastAsia="Times New Roman" w:hAnsi="Arial" w:cs="Arial"/>
          <w:color w:val="000000"/>
          <w:sz w:val="24"/>
          <w:szCs w:val="24"/>
        </w:rPr>
        <w:t xml:space="preserve"> bezuslovnu i na prvi poziv naplativu garanciju za dobro izvršenje ugovora za slučaj povrede u</w:t>
      </w:r>
      <w:r w:rsidR="006C2094">
        <w:rPr>
          <w:rFonts w:ascii="Arial" w:eastAsia="Times New Roman" w:hAnsi="Arial" w:cs="Arial"/>
          <w:color w:val="000000"/>
          <w:sz w:val="24"/>
          <w:szCs w:val="24"/>
        </w:rPr>
        <w:t>govorenih obaveza u iznosu od 10</w:t>
      </w:r>
      <w:r w:rsidRPr="003641AA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 w:rsidR="006C2094">
        <w:rPr>
          <w:rFonts w:ascii="Arial" w:eastAsia="Times New Roman" w:hAnsi="Arial" w:cs="Arial"/>
          <w:color w:val="000000"/>
          <w:sz w:val="24"/>
          <w:szCs w:val="24"/>
        </w:rPr>
        <w:t xml:space="preserve"> sa uračunatim PDV-om</w:t>
      </w:r>
      <w:r w:rsidRPr="003641AA">
        <w:rPr>
          <w:rFonts w:ascii="Arial" w:eastAsia="Times New Roman" w:hAnsi="Arial" w:cs="Arial"/>
          <w:color w:val="000000"/>
          <w:sz w:val="24"/>
          <w:szCs w:val="24"/>
        </w:rPr>
        <w:t>, sa rokom važenja 30 dana dužim od ugovorenog roka izvršenja ugovora;</w:t>
      </w:r>
    </w:p>
    <w:p w14:paraId="6E3AF9D3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678EF488" w14:textId="77777777" w:rsidR="000302E7" w:rsidRPr="000302E7" w:rsidRDefault="000302E7" w:rsidP="000302E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6" w:name="_Toc62730559"/>
      <w:r w:rsidRPr="000302E7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6"/>
    </w:p>
    <w:p w14:paraId="7248005C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42CC65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0302E7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0302E7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50A82C03" w14:textId="77777777" w:rsidR="000302E7" w:rsidRPr="000302E7" w:rsidRDefault="00343AB3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641AA">
        <w:rPr>
          <w:rFonts w:ascii="Arial" w:eastAsia="Times New Roman" w:hAnsi="Arial" w:cs="Arial"/>
          <w:sz w:val="24"/>
          <w:szCs w:val="24"/>
        </w:rPr>
        <w:sym w:font="Wingdings" w:char="F0FD"/>
      </w:r>
      <w:r w:rsidR="000302E7"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302E7" w:rsidRPr="000302E7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14:paraId="5EAD4974" w14:textId="77777777" w:rsidR="000302E7" w:rsidRPr="003641AA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8E7C33A" w14:textId="77777777" w:rsidR="00343AB3" w:rsidRPr="003641AA" w:rsidRDefault="00343AB3" w:rsidP="00343AB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r w:rsidRPr="003641A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lastRenderedPageBreak/>
        <w:t xml:space="preserve">Ponude po podkriterijumu cijena vrednovaće se na sljedeći način: </w:t>
      </w:r>
    </w:p>
    <w:p w14:paraId="2E396AFA" w14:textId="77777777" w:rsidR="00343AB3" w:rsidRPr="003641AA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6BC9C9AA" w14:textId="77777777" w:rsidR="00343AB3" w:rsidRPr="003641AA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3641AA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Maksimalan broj bodova po ovom podkriterijumu je </w:t>
      </w:r>
      <w:r w:rsidRPr="003641A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90</w:t>
      </w:r>
    </w:p>
    <w:p w14:paraId="374A7E96" w14:textId="77777777" w:rsidR="00343AB3" w:rsidRPr="003641AA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3FE715D6" w14:textId="77777777" w:rsidR="00343AB3" w:rsidRPr="003641AA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3641AA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Broj bodova po podkriterijumu cijena određuje se po formuli:</w:t>
      </w:r>
    </w:p>
    <w:p w14:paraId="1F3D8850" w14:textId="77777777" w:rsidR="00343AB3" w:rsidRPr="003641AA" w:rsidRDefault="00343AB3" w:rsidP="00343AB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16A3292D" w14:textId="77777777" w:rsidR="00343AB3" w:rsidRPr="003641AA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r w:rsidRPr="003641A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C= (C</w:t>
      </w:r>
      <w:r w:rsidRPr="003641A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</w:rPr>
        <w:t>min</w:t>
      </w:r>
      <w:r w:rsidRPr="003641A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/C</w:t>
      </w:r>
      <w:r w:rsidRPr="003641A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</w:rPr>
        <w:t>p</w:t>
      </w:r>
      <w:r w:rsidRPr="003641A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)x90</w:t>
      </w:r>
    </w:p>
    <w:p w14:paraId="0C6F5B19" w14:textId="77777777" w:rsidR="00343AB3" w:rsidRPr="003641AA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</w:rPr>
      </w:pPr>
      <w:r w:rsidRPr="003641AA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</w:rPr>
        <w:t>gdje je:</w:t>
      </w:r>
    </w:p>
    <w:p w14:paraId="270686F4" w14:textId="77777777" w:rsidR="00343AB3" w:rsidRPr="003641AA" w:rsidRDefault="00343AB3" w:rsidP="00343AB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3641AA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 – broj bodova za ponuđenu cijenu,</w:t>
      </w:r>
    </w:p>
    <w:p w14:paraId="4074134F" w14:textId="77777777" w:rsidR="00343AB3" w:rsidRPr="003641AA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3641AA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        C</w:t>
      </w:r>
      <w:r w:rsidRPr="003641AA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</w:rPr>
        <w:t>min</w:t>
      </w:r>
      <w:r w:rsidRPr="003641AA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– najniža ponuđena cijena (bez PDV-a),</w:t>
      </w:r>
    </w:p>
    <w:p w14:paraId="4015A147" w14:textId="77777777" w:rsidR="00343AB3" w:rsidRPr="003641AA" w:rsidRDefault="00343AB3" w:rsidP="00343AB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3641AA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</w:t>
      </w:r>
      <w:r w:rsidRPr="003641AA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</w:rPr>
        <w:t>p</w:t>
      </w:r>
      <w:r w:rsidRPr="003641AA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–  ponuđena cijena (bez PDV-a),</w:t>
      </w:r>
    </w:p>
    <w:p w14:paraId="18D909FF" w14:textId="77777777" w:rsidR="00343AB3" w:rsidRPr="003641AA" w:rsidRDefault="00343AB3" w:rsidP="00343AB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3641AA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90 – maksimalni broj bodova po ovom potkriterijumu.   </w:t>
      </w:r>
    </w:p>
    <w:p w14:paraId="59613003" w14:textId="77777777" w:rsidR="00343AB3" w:rsidRPr="003641AA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007BBBA9" w14:textId="77777777" w:rsidR="00343AB3" w:rsidRPr="003641AA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3641AA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Ako je ponuđena cijena 0,00 EUR-a, prilikom vrednovanja te cijene po podkriterijumu cijena uzima se da je ponuđena cijena 0,01 EUR.</w:t>
      </w:r>
    </w:p>
    <w:p w14:paraId="25DAEA55" w14:textId="77777777" w:rsidR="003641AA" w:rsidRPr="003641AA" w:rsidRDefault="003641AA" w:rsidP="00343AB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5A5C919A" w14:textId="77777777" w:rsidR="00343AB3" w:rsidRPr="00023195" w:rsidRDefault="00343AB3" w:rsidP="00343AB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r w:rsidRPr="0002319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Ponude po potkriterijumu kvalitet vrednovaće se na sljedeći način: </w:t>
      </w:r>
    </w:p>
    <w:p w14:paraId="2C4A944E" w14:textId="77777777" w:rsidR="00343AB3" w:rsidRPr="00023195" w:rsidRDefault="00343AB3" w:rsidP="00343AB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</w:p>
    <w:p w14:paraId="5603F182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023195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Maksimalan broj bodova po ovom potkriterijumu je </w:t>
      </w:r>
      <w:r w:rsidRPr="0002319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10</w:t>
      </w:r>
    </w:p>
    <w:p w14:paraId="7054F099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14:paraId="059F1EC3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>Potkriterijum kvalitet iskazuje se kroz dokaz kojim se potvrđuje da ponuđač ima uspostavljen sistem menadžmenta kvalitetom po standardu MEST EN ISO 9001:2016 (ili ISO 9001:2015) i/ili dokaz kojim se potvrđuje da ponuđač ima uspostavljen sistem upravljanja zaštitom životne sredine po standardu MEST EN ISO 14001:2016 (ili ISO 14001:2015)</w:t>
      </w:r>
    </w:p>
    <w:p w14:paraId="446BD803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84AB544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 xml:space="preserve">Kao dokaz ponuđači u ponudi dostavljaju: </w:t>
      </w:r>
    </w:p>
    <w:p w14:paraId="6518EB29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>Sertifikat o ispunjenosti standarda MEST EN ISO 9001:2016 (ili ISO 9001:2015) za sistem menadžmenta kvalitetom;</w:t>
      </w:r>
    </w:p>
    <w:p w14:paraId="08026EAC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>Sertifikat o ispunjenosti standarda MEST EN ISO 14001:2016 (ili ISO 14001:2015) za sistem upravljanja zaštitom životne sredine</w:t>
      </w:r>
    </w:p>
    <w:p w14:paraId="605C69BD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516CC6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 xml:space="preserve">Kvalitet će se vrednovati se po apsolutnoj metodi na sljedeći način: </w:t>
      </w:r>
    </w:p>
    <w:p w14:paraId="52C6BE19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779A94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>Ponuđaču koji dostavi Sertifikat o ispunjenosti standarda MEST EN ISO 9001:2016 (ili ISO 9001:2015) za sistem menadžmenta kvalitetom, biće dodijeljeno 5 bodova po podkriteriujumu kvalitet.</w:t>
      </w:r>
    </w:p>
    <w:p w14:paraId="6071DCE8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B349284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>Ponuđaču koji dostavi Sertifikat o ispunjenosti standarda MEST EN ISO 14001:2016 (ili ISO 14001:2015) za sistem upravljanja zaštitom životne sredine, biće dodijeljeno 5 bodova po podkriteriujumu kvalitet.</w:t>
      </w:r>
    </w:p>
    <w:p w14:paraId="7AE58A72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2FD35F8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>Ponuđaču koji ne dostavi nijedan od prethodno navedenih sertifikata biće dodijeljeno 0 bodova po podkriteriujumu kvalitet.</w:t>
      </w:r>
    </w:p>
    <w:p w14:paraId="252BE915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0998959" w14:textId="77777777" w:rsidR="000302E7" w:rsidRPr="000302E7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0"/>
      <w:r w:rsidRPr="000302E7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7"/>
    </w:p>
    <w:p w14:paraId="3D36D015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AD98AAB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06A9C88C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A7F513E" w14:textId="77777777" w:rsidR="000302E7" w:rsidRDefault="00343AB3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41AA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FD"/>
      </w:r>
      <w:r w:rsidR="000302E7"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14:paraId="41D3819C" w14:textId="77777777" w:rsidR="005D1C6C" w:rsidRDefault="005D1C6C" w:rsidP="000F0C5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05D5EB9D" w14:textId="6510093A" w:rsidR="005D1C6C" w:rsidRPr="00023195" w:rsidRDefault="005D1C6C" w:rsidP="005D1C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8" w:name="_Toc62730561"/>
      <w:r w:rsidRPr="00023195">
        <w:rPr>
          <w:rFonts w:ascii="Arial" w:eastAsia="Times New Roman" w:hAnsi="Arial" w:cs="Arial"/>
          <w:sz w:val="24"/>
          <w:szCs w:val="24"/>
        </w:rPr>
        <w:sym w:font="Wingdings" w:char="F0FD"/>
      </w:r>
      <w:r w:rsidRPr="00023195">
        <w:rPr>
          <w:rFonts w:ascii="Arial" w:eastAsia="Times New Roman" w:hAnsi="Arial" w:cs="Arial"/>
          <w:sz w:val="24"/>
          <w:szCs w:val="24"/>
        </w:rPr>
        <w:t xml:space="preserve"> engleski jezik za d</w:t>
      </w:r>
      <w:r w:rsidR="006C2094" w:rsidRPr="00023195">
        <w:rPr>
          <w:rFonts w:ascii="Arial" w:eastAsia="Times New Roman" w:hAnsi="Arial" w:cs="Arial"/>
          <w:sz w:val="24"/>
          <w:szCs w:val="24"/>
        </w:rPr>
        <w:t xml:space="preserve">jelove ponude koji se odnose na </w:t>
      </w:r>
      <w:r w:rsidRPr="00023195">
        <w:rPr>
          <w:rFonts w:ascii="Arial" w:eastAsia="Times New Roman" w:hAnsi="Arial" w:cs="Arial"/>
          <w:sz w:val="24"/>
          <w:szCs w:val="24"/>
        </w:rPr>
        <w:t>termine iz tehničke specifikacije koje i Naručilac koristi</w:t>
      </w:r>
      <w:r w:rsidR="006C2094" w:rsidRPr="00023195">
        <w:rPr>
          <w:rFonts w:ascii="Arial" w:eastAsia="Times New Roman" w:hAnsi="Arial" w:cs="Arial"/>
          <w:sz w:val="24"/>
          <w:szCs w:val="24"/>
        </w:rPr>
        <w:t>,</w:t>
      </w:r>
    </w:p>
    <w:p w14:paraId="4F4B166E" w14:textId="77777777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sym w:font="Wingdings" w:char="F0FD"/>
      </w:r>
      <w:r w:rsidRPr="00023195">
        <w:rPr>
          <w:rFonts w:ascii="Arial" w:eastAsia="Times New Roman" w:hAnsi="Arial" w:cs="Arial"/>
          <w:sz w:val="24"/>
          <w:szCs w:val="24"/>
        </w:rPr>
        <w:t xml:space="preserve"> engleski jezik za djelove ponude koji se odnose na sertifikate o ispunjenosti standarda:</w:t>
      </w:r>
    </w:p>
    <w:p w14:paraId="0A4E24F7" w14:textId="5A3F3E8D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>- MEST EN ISO 9001:2016 (ili ISO 9001:2015) Sistem menadžmenta kvalitetom,</w:t>
      </w:r>
    </w:p>
    <w:p w14:paraId="69256258" w14:textId="577D6A0D" w:rsidR="006C2094" w:rsidRPr="00023195" w:rsidRDefault="006C2094" w:rsidP="006C20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>- MEST EN ISO 14001:2016 (ili ISO 14001:2015) Sistem upravljanja zaštitom životne sredine.</w:t>
      </w:r>
    </w:p>
    <w:p w14:paraId="20E8AA5C" w14:textId="77777777" w:rsidR="005D1C6C" w:rsidRPr="007D5473" w:rsidRDefault="005D1C6C" w:rsidP="005D1C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6B9CD7E" w14:textId="77777777" w:rsidR="000302E7" w:rsidRPr="000302E7" w:rsidRDefault="000302E7" w:rsidP="009F691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0302E7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8"/>
    </w:p>
    <w:p w14:paraId="610D2FD1" w14:textId="77777777" w:rsidR="000302E7" w:rsidRPr="00023195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65F08E2" w14:textId="55742C68" w:rsidR="00A71594" w:rsidRPr="003475DD" w:rsidRDefault="00A71594" w:rsidP="00A715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195">
        <w:rPr>
          <w:rFonts w:ascii="Arial" w:eastAsia="Times New Roman" w:hAnsi="Arial" w:cs="Arial"/>
          <w:sz w:val="24"/>
          <w:szCs w:val="24"/>
        </w:rPr>
        <w:t xml:space="preserve">Ponude se podnose preko ESJN-a </w:t>
      </w:r>
      <w:r w:rsidRPr="00370B97">
        <w:rPr>
          <w:rFonts w:ascii="Arial" w:eastAsia="Times New Roman" w:hAnsi="Arial" w:cs="Arial"/>
          <w:sz w:val="24"/>
          <w:szCs w:val="24"/>
        </w:rPr>
        <w:t xml:space="preserve">zaključno sa </w:t>
      </w:r>
      <w:r w:rsidRPr="003475DD">
        <w:rPr>
          <w:rFonts w:ascii="Arial" w:eastAsia="Times New Roman" w:hAnsi="Arial" w:cs="Arial"/>
          <w:sz w:val="24"/>
          <w:szCs w:val="24"/>
        </w:rPr>
        <w:t xml:space="preserve">danom </w:t>
      </w:r>
      <w:r w:rsidR="003475DD" w:rsidRPr="003475DD">
        <w:rPr>
          <w:rFonts w:ascii="Arial" w:eastAsia="Times New Roman" w:hAnsi="Arial" w:cs="Arial"/>
          <w:sz w:val="24"/>
          <w:szCs w:val="24"/>
        </w:rPr>
        <w:t>05</w:t>
      </w:r>
      <w:r w:rsidR="00017E59" w:rsidRPr="003475DD">
        <w:rPr>
          <w:rFonts w:ascii="Arial" w:eastAsia="Times New Roman" w:hAnsi="Arial" w:cs="Arial"/>
          <w:sz w:val="24"/>
          <w:szCs w:val="24"/>
        </w:rPr>
        <w:t>.12</w:t>
      </w:r>
      <w:r w:rsidRPr="003475DD">
        <w:rPr>
          <w:rFonts w:ascii="Arial" w:eastAsia="Times New Roman" w:hAnsi="Arial" w:cs="Arial"/>
          <w:sz w:val="24"/>
          <w:szCs w:val="24"/>
        </w:rPr>
        <w:t>.2022. godine do 8:30 sati.</w:t>
      </w:r>
    </w:p>
    <w:p w14:paraId="06E4844C" w14:textId="77777777" w:rsidR="00A71594" w:rsidRPr="003475DD" w:rsidRDefault="00A71594" w:rsidP="00A71594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14:paraId="07B401F3" w14:textId="2F27406B" w:rsidR="00A71594" w:rsidRPr="003475DD" w:rsidRDefault="00A71594" w:rsidP="00A715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75DD">
        <w:rPr>
          <w:rFonts w:ascii="Arial" w:eastAsia="Times New Roman" w:hAnsi="Arial" w:cs="Arial"/>
          <w:sz w:val="24"/>
          <w:szCs w:val="24"/>
        </w:rPr>
        <w:t xml:space="preserve">Javno otvaranje ponuda održaće se dana </w:t>
      </w:r>
      <w:r w:rsidR="003475DD" w:rsidRPr="003475DD">
        <w:rPr>
          <w:rFonts w:ascii="Arial" w:eastAsia="Times New Roman" w:hAnsi="Arial" w:cs="Arial"/>
          <w:sz w:val="24"/>
          <w:szCs w:val="24"/>
        </w:rPr>
        <w:t>05</w:t>
      </w:r>
      <w:r w:rsidR="00017E59" w:rsidRPr="003475DD">
        <w:rPr>
          <w:rFonts w:ascii="Arial" w:eastAsia="Times New Roman" w:hAnsi="Arial" w:cs="Arial"/>
          <w:sz w:val="24"/>
          <w:szCs w:val="24"/>
        </w:rPr>
        <w:t>.12.2022</w:t>
      </w:r>
      <w:r w:rsidRPr="003475DD">
        <w:rPr>
          <w:rFonts w:ascii="Arial" w:eastAsia="Times New Roman" w:hAnsi="Arial" w:cs="Arial"/>
          <w:sz w:val="24"/>
          <w:szCs w:val="24"/>
        </w:rPr>
        <w:t xml:space="preserve">. godine u 9:00 sati. </w:t>
      </w:r>
    </w:p>
    <w:p w14:paraId="1FBB6C72" w14:textId="77777777" w:rsidR="00A71594" w:rsidRPr="003475DD" w:rsidRDefault="00A71594" w:rsidP="00A715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3C087C" w14:textId="77777777" w:rsidR="00A71594" w:rsidRPr="003475DD" w:rsidRDefault="00A71594" w:rsidP="00A715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75DD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475DD">
        <w:rPr>
          <w:rFonts w:ascii="Arial" w:eastAsia="Times New Roman" w:hAnsi="Arial" w:cs="Arial"/>
          <w:sz w:val="24"/>
          <w:szCs w:val="24"/>
        </w:rPr>
        <w:t xml:space="preserve"> Dio ponude koje se ne dostavlja preko ESJN-a, a odnosi se na Garanciju ponude dostavlja se: </w:t>
      </w:r>
    </w:p>
    <w:p w14:paraId="3E1E6A4B" w14:textId="77777777" w:rsidR="00A71594" w:rsidRPr="003475DD" w:rsidRDefault="00A71594" w:rsidP="00A71594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475DD">
        <w:rPr>
          <w:rFonts w:ascii="Arial" w:eastAsia="Calibri" w:hAnsi="Arial" w:cs="Arial"/>
          <w:sz w:val="24"/>
          <w:szCs w:val="24"/>
        </w:rPr>
        <w:t>neposrednom predajom na arhivi naručioca na adresi Bulevar Svetog Petra Cetinjskog 18, Podgorica;</w:t>
      </w:r>
    </w:p>
    <w:p w14:paraId="2FE092CB" w14:textId="77777777" w:rsidR="00A71594" w:rsidRPr="003475DD" w:rsidRDefault="00A71594" w:rsidP="00A71594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475DD">
        <w:rPr>
          <w:rFonts w:ascii="Arial" w:eastAsia="Calibri" w:hAnsi="Arial" w:cs="Arial"/>
          <w:sz w:val="24"/>
          <w:szCs w:val="24"/>
        </w:rPr>
        <w:t>preporučenom pošiljkom sa povratnicom na adresi Bulevar Svetog Petra Cetinjskog 18, Podgorica;</w:t>
      </w:r>
    </w:p>
    <w:p w14:paraId="556C3D87" w14:textId="77777777" w:rsidR="00A71594" w:rsidRPr="003475DD" w:rsidRDefault="00A71594" w:rsidP="00A715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4813E55" w14:textId="48EE39EA" w:rsidR="00A71594" w:rsidRPr="003475DD" w:rsidRDefault="00A71594" w:rsidP="00A715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75DD">
        <w:rPr>
          <w:rFonts w:ascii="Arial" w:eastAsia="Times New Roman" w:hAnsi="Arial" w:cs="Arial"/>
          <w:sz w:val="24"/>
          <w:szCs w:val="24"/>
        </w:rPr>
        <w:t xml:space="preserve">radnim danima od 7:00 do 15:00 sati, zaključno sa danom </w:t>
      </w:r>
      <w:r w:rsidR="003475DD" w:rsidRPr="003475DD">
        <w:rPr>
          <w:rFonts w:ascii="Arial" w:eastAsia="Times New Roman" w:hAnsi="Arial" w:cs="Arial"/>
          <w:sz w:val="24"/>
          <w:szCs w:val="24"/>
        </w:rPr>
        <w:t>05</w:t>
      </w:r>
      <w:r w:rsidR="00017E59" w:rsidRPr="003475DD">
        <w:rPr>
          <w:rFonts w:ascii="Arial" w:eastAsia="Times New Roman" w:hAnsi="Arial" w:cs="Arial"/>
          <w:sz w:val="24"/>
          <w:szCs w:val="24"/>
        </w:rPr>
        <w:t>.12.2022</w:t>
      </w:r>
      <w:r w:rsidRPr="003475DD">
        <w:rPr>
          <w:rFonts w:ascii="Arial" w:eastAsia="Times New Roman" w:hAnsi="Arial" w:cs="Arial"/>
          <w:sz w:val="24"/>
          <w:szCs w:val="24"/>
        </w:rPr>
        <w:t>. godine do 8:30  sati.</w:t>
      </w:r>
    </w:p>
    <w:p w14:paraId="5D4117FF" w14:textId="77777777" w:rsidR="00A71594" w:rsidRDefault="00A71594" w:rsidP="00A7159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23D52BD9" w14:textId="3AAC5A08" w:rsidR="003641AA" w:rsidRDefault="00A71594" w:rsidP="00A71594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3A6C75">
        <w:rPr>
          <w:rFonts w:ascii="Arial" w:eastAsia="Times New Roman" w:hAnsi="Arial" w:cs="Arial"/>
          <w:iCs/>
          <w:color w:val="000000"/>
          <w:sz w:val="24"/>
          <w:szCs w:val="24"/>
        </w:rPr>
        <w:t>Garancija ponude se dostavlja u koverti sa jasno navedenim nazivom ponuđača, nazivom predmeta nabavke, brojem tenderske dokumentacije i tekstom „ne otvaraj prije jav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nog otvaranja ponuda“. Otvaranju ponuda može</w:t>
      </w:r>
      <w:r w:rsidRPr="003A6C75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pris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ustvovati ovlašćeni predstavnik</w:t>
      </w:r>
      <w:r w:rsidRPr="003A6C75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ponuđača sa priloženim punomoćjem potpisan</w:t>
      </w:r>
      <w:bookmarkStart w:id="9" w:name="_GoBack"/>
      <w:bookmarkEnd w:id="9"/>
      <w:r w:rsidRPr="003A6C75">
        <w:rPr>
          <w:rFonts w:ascii="Arial" w:eastAsia="Times New Roman" w:hAnsi="Arial" w:cs="Arial"/>
          <w:iCs/>
          <w:color w:val="000000"/>
          <w:sz w:val="24"/>
          <w:szCs w:val="24"/>
        </w:rPr>
        <w:t>im od strane ovla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šćenog lica</w:t>
      </w:r>
      <w:r w:rsidRPr="003A6C75">
        <w:rPr>
          <w:rFonts w:ascii="Arial" w:eastAsia="Times New Roman" w:hAnsi="Arial" w:cs="Arial"/>
          <w:iCs/>
          <w:color w:val="000000"/>
          <w:sz w:val="24"/>
          <w:szCs w:val="24"/>
        </w:rPr>
        <w:t>, u prostorijama Crnogorskog elektroprenosnog sistema AD, na adresi Bulevar Svetog Petra Cetinjskog 18, Podgorica.</w:t>
      </w:r>
    </w:p>
    <w:p w14:paraId="0106B36F" w14:textId="77777777" w:rsidR="00A71594" w:rsidRPr="00A71594" w:rsidRDefault="00A71594" w:rsidP="00A71594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43FFE206" w14:textId="77777777" w:rsidR="000302E7" w:rsidRPr="00207068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2"/>
      <w:r w:rsidRPr="00207068">
        <w:rPr>
          <w:rFonts w:ascii="Arial" w:eastAsia="Times New Roman" w:hAnsi="Arial" w:cs="Times New Roman"/>
          <w:b/>
          <w:sz w:val="24"/>
          <w:szCs w:val="32"/>
        </w:rPr>
        <w:t>USLOVI ZA AKTIVIRANJE GARANCIJE PONUDE</w:t>
      </w:r>
      <w:r w:rsidRPr="00207068">
        <w:rPr>
          <w:rFonts w:ascii="Arial" w:eastAsia="Times New Roman" w:hAnsi="Arial" w:cs="Times New Roman"/>
          <w:b/>
          <w:sz w:val="24"/>
          <w:szCs w:val="32"/>
          <w:vertAlign w:val="superscript"/>
        </w:rPr>
        <w:footnoteReference w:id="9"/>
      </w:r>
      <w:bookmarkEnd w:id="10"/>
    </w:p>
    <w:p w14:paraId="4A8ED0E1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3F01344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0C1FF524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14:paraId="410C2CF6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2) ne dostavi zahtijevane dokaze prije potpisivanja ugovora; </w:t>
      </w:r>
    </w:p>
    <w:p w14:paraId="0B25ACC4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3) odbije da potpiše ugovor o javnoj nabavci ili okvirni sporazum; ili </w:t>
      </w:r>
    </w:p>
    <w:p w14:paraId="3F61950C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>4) u izjavi privrednog subjekta navede netačne činjenice o ispunjenosti uslova iz člana 111 stav 4 Zakona o javnim nabavkama.</w:t>
      </w:r>
    </w:p>
    <w:p w14:paraId="1D9FCFE4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6F73233" w14:textId="77777777" w:rsidR="000302E7" w:rsidRPr="000302E7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3"/>
      <w:r w:rsidRPr="000302E7">
        <w:rPr>
          <w:rFonts w:ascii="Arial" w:eastAsia="Times New Roman" w:hAnsi="Arial" w:cs="Times New Roman"/>
          <w:b/>
          <w:sz w:val="24"/>
          <w:szCs w:val="32"/>
        </w:rPr>
        <w:lastRenderedPageBreak/>
        <w:t>TAJNOST PODATAKA</w:t>
      </w:r>
      <w:bookmarkEnd w:id="11"/>
    </w:p>
    <w:p w14:paraId="244D963C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F894F1E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61AD0B23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691245E" w14:textId="77777777" w:rsidR="000302E7" w:rsidRPr="000302E7" w:rsidRDefault="003641AA" w:rsidP="003641A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41AA">
        <w:rPr>
          <w:rFonts w:ascii="Arial" w:eastAsia="Times New Roman" w:hAnsi="Arial" w:cs="Arial"/>
          <w:sz w:val="24"/>
          <w:szCs w:val="24"/>
        </w:rPr>
        <w:sym w:font="Wingdings" w:char="F0FD"/>
      </w:r>
      <w:r w:rsidR="000302E7"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92CFE25" w14:textId="77777777" w:rsidR="000302E7" w:rsidRPr="000302E7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4"/>
      <w:r w:rsidRPr="000302E7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2"/>
    </w:p>
    <w:p w14:paraId="5E1E9CAB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76D340C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137287BB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2BCDBC78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0302E7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0EC40F87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2946FE8" w14:textId="77777777" w:rsidR="000302E7" w:rsidRPr="000302E7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3" w:name="_Toc62730565"/>
      <w:r w:rsidRPr="000302E7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3"/>
    </w:p>
    <w:p w14:paraId="6395E428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085EBA50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51E3221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275F620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6270172B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35BBE5" w14:textId="77777777" w:rsidR="000302E7" w:rsidRPr="003C250D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C250D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3C250D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0"/>
      </w:r>
    </w:p>
    <w:p w14:paraId="13AF2675" w14:textId="03BB401A" w:rsidR="00A71594" w:rsidRDefault="00A71594" w:rsidP="00C622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0C95165" w14:textId="39BC9BBB" w:rsidR="00C622D7" w:rsidRPr="00370971" w:rsidRDefault="00C622D7" w:rsidP="00C622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0971">
        <w:rPr>
          <w:rFonts w:ascii="Arial" w:eastAsia="Times New Roman" w:hAnsi="Arial" w:cs="Arial"/>
          <w:sz w:val="24"/>
          <w:szCs w:val="24"/>
        </w:rPr>
        <w:t xml:space="preserve">Dobavljač garantuje da je ponuđena oprema nova i neupotrebljavana i da nema stvarnih i pravnih nedostataka i da će obim i kvalitet njegove isporuke biti potpuno u skladu sa njegovom Ponudom. </w:t>
      </w:r>
    </w:p>
    <w:p w14:paraId="364458BB" w14:textId="77777777" w:rsidR="00C622D7" w:rsidRPr="00370971" w:rsidRDefault="00C622D7" w:rsidP="00C622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0971">
        <w:rPr>
          <w:rFonts w:ascii="Arial" w:eastAsia="Times New Roman" w:hAnsi="Arial" w:cs="Arial"/>
          <w:sz w:val="24"/>
          <w:szCs w:val="24"/>
        </w:rPr>
        <w:t>U slučaju konstatovanja nedostataka i uočavanja grešaka u toku garantnog roka, Dobavljač mora iste o svom trošku otkloniti nakasnije u roku od 7 dana od dana sačinjavanja zapisnika o reklamaciji, a ukoliko to ne učini ili ako se ista greška ponovi, Dobavljač mora opremu zamijeniti novom.</w:t>
      </w:r>
    </w:p>
    <w:p w14:paraId="770CBD18" w14:textId="77777777" w:rsidR="0014062D" w:rsidRPr="00370971" w:rsidRDefault="0014062D" w:rsidP="00C622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EBF46A4" w14:textId="77777777" w:rsidR="0014062D" w:rsidRPr="00370971" w:rsidRDefault="0014062D" w:rsidP="00C622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0971">
        <w:rPr>
          <w:rFonts w:ascii="Arial" w:eastAsia="Times New Roman" w:hAnsi="Arial" w:cs="Arial"/>
          <w:sz w:val="24"/>
          <w:szCs w:val="24"/>
        </w:rPr>
        <w:t>Ugovorna kazna za svaki dan kašnjenja u odnosu na ugovoreni rok izvršenja ugovora iznosi 1% ugovorene cijene, s tim što ukupan iznos kazne ne može preći 10 % vrijednosti Ugovora.</w:t>
      </w:r>
    </w:p>
    <w:p w14:paraId="4B05E468" w14:textId="77777777" w:rsidR="0014062D" w:rsidRPr="00370971" w:rsidRDefault="0014062D" w:rsidP="00C622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C185A06" w14:textId="0B0D30E0" w:rsidR="0014062D" w:rsidRPr="00370971" w:rsidRDefault="0014062D" w:rsidP="001406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0971">
        <w:rPr>
          <w:rFonts w:ascii="Arial" w:eastAsia="Times New Roman" w:hAnsi="Arial" w:cs="Arial"/>
          <w:sz w:val="24"/>
          <w:szCs w:val="24"/>
        </w:rPr>
        <w:t>Ugovorne strane su saglasne da do raskida ovog Ugovora može doći u slučaju kada Naručilac ustanovi da roba koja se isporučuje</w:t>
      </w:r>
      <w:r w:rsidR="00A71594">
        <w:rPr>
          <w:rFonts w:ascii="Arial" w:eastAsia="Times New Roman" w:hAnsi="Arial" w:cs="Arial"/>
          <w:sz w:val="24"/>
          <w:szCs w:val="24"/>
        </w:rPr>
        <w:t xml:space="preserve"> nije </w:t>
      </w:r>
      <w:r w:rsidRPr="00370971">
        <w:rPr>
          <w:rFonts w:ascii="Arial" w:eastAsia="Times New Roman" w:hAnsi="Arial" w:cs="Arial"/>
          <w:sz w:val="24"/>
          <w:szCs w:val="24"/>
        </w:rPr>
        <w:t>u skladu sa specifikacijom datoj u tenderskoj dokumentaciji i prihvaćenom ponudom i u slučaju da se Dobavljač ne pridržava ugovorenog roka izvršenja ugovora i nakon pisanog upozorenja Naručioca.</w:t>
      </w:r>
    </w:p>
    <w:p w14:paraId="0D4275C5" w14:textId="77777777" w:rsidR="0014062D" w:rsidRPr="00370971" w:rsidRDefault="0014062D" w:rsidP="001406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70971">
        <w:rPr>
          <w:rFonts w:ascii="Arial" w:eastAsia="Times New Roman" w:hAnsi="Arial" w:cs="Arial"/>
          <w:sz w:val="24"/>
          <w:szCs w:val="24"/>
        </w:rPr>
        <w:lastRenderedPageBreak/>
        <w:t>Naručilac je obavezan da u slučaju uočavanja propusta u obavljanju posla pisanim putem pozove Dobavljača i da putem Zapisnika zajednički konstatuju uzrok i obim uočenih propusta.</w:t>
      </w:r>
    </w:p>
    <w:p w14:paraId="606EE097" w14:textId="340701F2" w:rsidR="0097327B" w:rsidRPr="0097327B" w:rsidRDefault="0097327B" w:rsidP="001406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C9407D6" w14:textId="77777777" w:rsidR="0014062D" w:rsidRPr="0097327B" w:rsidRDefault="0014062D" w:rsidP="001406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327B">
        <w:rPr>
          <w:rFonts w:ascii="Arial" w:eastAsia="Times New Roman" w:hAnsi="Arial" w:cs="Arial"/>
          <w:sz w:val="24"/>
          <w:szCs w:val="24"/>
        </w:rPr>
        <w:t>Za sve što nije predviđeno ovim ugovorom primjenjuju se odredbe Zakona o obligacionim odnosima Crne Gore (Sl.list Crne Gore br. 47/08).</w:t>
      </w:r>
    </w:p>
    <w:p w14:paraId="35FD783B" w14:textId="77777777" w:rsidR="0014062D" w:rsidRPr="0097327B" w:rsidRDefault="0014062D" w:rsidP="001406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327B">
        <w:rPr>
          <w:rFonts w:ascii="Arial" w:eastAsia="Times New Roman" w:hAnsi="Arial" w:cs="Arial"/>
          <w:sz w:val="24"/>
          <w:szCs w:val="24"/>
        </w:rPr>
        <w:t>Ugovorne strane su saglasne da eventualne sporove povodom ovog ugovora rješavaju sporazumom. U protivnom, ugovara se nadležnost suda u Podgorici.</w:t>
      </w:r>
    </w:p>
    <w:p w14:paraId="48B770DD" w14:textId="77777777" w:rsidR="00B7449A" w:rsidRPr="0097327B" w:rsidRDefault="0014062D" w:rsidP="001406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327B">
        <w:rPr>
          <w:rFonts w:ascii="Arial" w:eastAsia="Times New Roman" w:hAnsi="Arial" w:cs="Arial"/>
          <w:sz w:val="24"/>
          <w:szCs w:val="24"/>
        </w:rPr>
        <w:t>Ugovor o javnoj nabavci koji je zaključen uz kršenje antikorupcijskog pravila u skladu sa odredbama člana 38 ZJN (Sl.list Crne Gore br. 74/19) ništav je.</w:t>
      </w:r>
    </w:p>
    <w:p w14:paraId="38528EAC" w14:textId="2B3FC6B9" w:rsidR="0014062D" w:rsidRPr="0097327B" w:rsidRDefault="0014062D" w:rsidP="001406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327B">
        <w:rPr>
          <w:rFonts w:ascii="Arial" w:eastAsia="Times New Roman" w:hAnsi="Arial" w:cs="Arial"/>
          <w:sz w:val="24"/>
          <w:szCs w:val="24"/>
        </w:rPr>
        <w:t>Dobavljač dužan da potpiše ovaj Ugovor u roku od 15 dana od dana dostavljanja, i u istom roku vrati Naručiocu potpisan ugovor zajedno sa garancijom za dobro izvršenje ugovora.</w:t>
      </w:r>
    </w:p>
    <w:p w14:paraId="5238223E" w14:textId="65B21898" w:rsidR="0014062D" w:rsidRDefault="0014062D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7F785943" w14:textId="1EBA47D9" w:rsidR="008F5C34" w:rsidRPr="00D17F68" w:rsidRDefault="008F5C34" w:rsidP="008F5C3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sym w:font="Wingdings" w:char="F0FD"/>
      </w:r>
      <w:r w:rsidRPr="00D17F68">
        <w:rPr>
          <w:rFonts w:ascii="Arial" w:eastAsia="Times New Roman" w:hAnsi="Arial" w:cs="Arial"/>
          <w:sz w:val="24"/>
          <w:szCs w:val="24"/>
        </w:rPr>
        <w:t xml:space="preserve"> Ugovor o javnoj nabavci tokom njegovog trajanja može da se izmijeni bez sprovođenja novog postupka javne nabavke u skladu sa članom 151 Zakona o javnim nabavkama:</w:t>
      </w:r>
    </w:p>
    <w:p w14:paraId="3426898F" w14:textId="188446FC" w:rsidR="008F5C34" w:rsidRPr="001550C4" w:rsidRDefault="008F5C34" w:rsidP="008F5C34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2598C0B5" w14:textId="0715FB1A" w:rsidR="008F5C34" w:rsidRPr="001550C4" w:rsidRDefault="008F5C34" w:rsidP="008F5C34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71C6B3F7" w14:textId="0121B7B3" w:rsidR="008F5C34" w:rsidRPr="001550C4" w:rsidRDefault="008F5C34" w:rsidP="008F5C34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6EF30C6E" w14:textId="77777777" w:rsidR="008F5C34" w:rsidRPr="00D17F68" w:rsidRDefault="008F5C34" w:rsidP="008F5C34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7F68">
        <w:rPr>
          <w:rFonts w:ascii="Arial" w:eastAsia="Times New Roman" w:hAnsi="Arial" w:cs="Arial"/>
          <w:sz w:val="24"/>
          <w:szCs w:val="24"/>
        </w:rPr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239DAD3C" w14:textId="761F3EC6" w:rsidR="001550C4" w:rsidRDefault="001550C4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27B837E7" w14:textId="74E718EC" w:rsidR="001550C4" w:rsidRDefault="001550C4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60B40D2B" w14:textId="0385907C" w:rsidR="001550C4" w:rsidRDefault="001550C4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3604A8A2" w14:textId="117246B9" w:rsidR="001550C4" w:rsidRDefault="001550C4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680FF009" w14:textId="05C6874C" w:rsidR="001550C4" w:rsidRDefault="001550C4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2C411559" w14:textId="449CD532" w:rsidR="001550C4" w:rsidRDefault="001550C4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4FABC49E" w14:textId="77777777" w:rsidR="001550C4" w:rsidRPr="0014062D" w:rsidRDefault="001550C4" w:rsidP="000302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4E86827C" w14:textId="77777777" w:rsidR="000302E7" w:rsidRPr="000302E7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4" w:name="_Toc62730566"/>
      <w:r w:rsidRPr="000302E7">
        <w:rPr>
          <w:rFonts w:ascii="Arial" w:eastAsia="Times New Roman" w:hAnsi="Arial" w:cs="Times New Roman"/>
          <w:b/>
          <w:sz w:val="24"/>
          <w:szCs w:val="32"/>
        </w:rPr>
        <w:lastRenderedPageBreak/>
        <w:t>ZAHTJEV ZA POJAŠNJENJE ILI IZMJENU I DOPUNU TENDERSKE DOKUMENTACIJE</w:t>
      </w:r>
      <w:bookmarkEnd w:id="14"/>
    </w:p>
    <w:p w14:paraId="1948A059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3C2CE2" w14:textId="77777777" w:rsidR="000302E7" w:rsidRPr="000302E7" w:rsidRDefault="000302E7" w:rsidP="000302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9929692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7A728EA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302E7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62D99CF4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9547836" w14:textId="566AE321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08946AAA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0CCB454" w14:textId="77777777" w:rsidR="003641AA" w:rsidRDefault="003641AA">
      <w:pPr>
        <w:rPr>
          <w:rFonts w:ascii="Arial" w:eastAsia="Times New Roman" w:hAnsi="Arial" w:cs="Times New Roman"/>
          <w:b/>
          <w:sz w:val="24"/>
          <w:szCs w:val="32"/>
        </w:rPr>
      </w:pPr>
      <w:bookmarkStart w:id="15" w:name="_Toc416180136"/>
      <w:bookmarkStart w:id="16" w:name="_Toc508349235"/>
      <w:bookmarkStart w:id="17" w:name="_Toc62730567"/>
      <w:r>
        <w:rPr>
          <w:rFonts w:ascii="Arial" w:eastAsia="Times New Roman" w:hAnsi="Arial" w:cs="Times New Roman"/>
          <w:b/>
          <w:sz w:val="24"/>
          <w:szCs w:val="32"/>
        </w:rPr>
        <w:br w:type="page"/>
      </w:r>
    </w:p>
    <w:p w14:paraId="082ED9AE" w14:textId="77777777" w:rsidR="000302E7" w:rsidRPr="000302E7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0302E7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5"/>
      <w:bookmarkEnd w:id="16"/>
      <w:bookmarkEnd w:id="17"/>
    </w:p>
    <w:p w14:paraId="08618F8D" w14:textId="77777777" w:rsidR="000302E7" w:rsidRPr="000302E7" w:rsidRDefault="000302E7" w:rsidP="000302E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1CCD590" w14:textId="77777777" w:rsidR="000302E7" w:rsidRPr="000302E7" w:rsidRDefault="000302E7" w:rsidP="000302E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0803A7FC" w14:textId="77777777" w:rsidR="005D1C6C" w:rsidRPr="0004589D" w:rsidRDefault="005D1C6C" w:rsidP="005D1C6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589D">
        <w:rPr>
          <w:rFonts w:ascii="Arial" w:eastAsia="Times New Roman" w:hAnsi="Arial" w:cs="Arial"/>
          <w:color w:val="000000"/>
          <w:sz w:val="24"/>
          <w:szCs w:val="24"/>
        </w:rPr>
        <w:t>Crnogorski elektroprenosni sistem AD</w:t>
      </w:r>
    </w:p>
    <w:p w14:paraId="3A0722EB" w14:textId="4E41C589" w:rsidR="001550C4" w:rsidRPr="00EB02E3" w:rsidRDefault="001550C4" w:rsidP="00155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02E3">
        <w:rPr>
          <w:rFonts w:ascii="Arial" w:eastAsia="Times New Roman" w:hAnsi="Arial" w:cs="Arial"/>
          <w:color w:val="000000"/>
          <w:sz w:val="24"/>
          <w:szCs w:val="24"/>
        </w:rPr>
        <w:t>Broj: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D6DCC" w:rsidRPr="002D6DCC">
        <w:rPr>
          <w:rFonts w:ascii="Arial" w:eastAsia="Times New Roman" w:hAnsi="Arial" w:cs="Arial"/>
          <w:color w:val="000000"/>
          <w:sz w:val="24"/>
          <w:szCs w:val="24"/>
        </w:rPr>
        <w:t>203-JN/22-2492/3</w:t>
      </w:r>
    </w:p>
    <w:p w14:paraId="3ED368F6" w14:textId="074593B7" w:rsidR="001550C4" w:rsidRPr="00E90D96" w:rsidRDefault="001550C4" w:rsidP="00155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02E3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Podgorica, </w:t>
      </w:r>
      <w:r w:rsidR="002D6DCC" w:rsidRPr="002D6DCC">
        <w:rPr>
          <w:rFonts w:ascii="Arial" w:eastAsia="Times New Roman" w:hAnsi="Arial" w:cs="Arial"/>
          <w:color w:val="000000"/>
          <w:sz w:val="24"/>
          <w:szCs w:val="24"/>
        </w:rPr>
        <w:t>24.10.2022</w:t>
      </w:r>
      <w:r w:rsidRPr="001E640C"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godine</w:t>
      </w:r>
    </w:p>
    <w:p w14:paraId="4F6E8C2B" w14:textId="77777777" w:rsidR="001550C4" w:rsidRPr="000302E7" w:rsidRDefault="001550C4" w:rsidP="001550C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F042F8D" w14:textId="77777777" w:rsidR="001550C4" w:rsidRPr="000302E7" w:rsidRDefault="001550C4" w:rsidP="001550C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EA11D92" w14:textId="77777777" w:rsidR="001550C4" w:rsidRPr="000302E7" w:rsidRDefault="001550C4" w:rsidP="001550C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14:paraId="45F852B7" w14:textId="77777777" w:rsidR="001550C4" w:rsidRPr="000302E7" w:rsidRDefault="001550C4" w:rsidP="001550C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8A06CD" w14:textId="77777777" w:rsidR="001550C4" w:rsidRPr="000302E7" w:rsidRDefault="001550C4" w:rsidP="001550C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33DBE2" w14:textId="77777777" w:rsidR="001550C4" w:rsidRPr="000302E7" w:rsidRDefault="001550C4" w:rsidP="001550C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4875F25" w14:textId="77777777" w:rsidR="001550C4" w:rsidRPr="000302E7" w:rsidRDefault="001550C4" w:rsidP="001550C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859D373" w14:textId="77777777" w:rsidR="001550C4" w:rsidRPr="000302E7" w:rsidRDefault="001550C4" w:rsidP="001550C4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0302E7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3911C7C8" w14:textId="77777777" w:rsidR="001550C4" w:rsidRPr="000302E7" w:rsidRDefault="001550C4" w:rsidP="001550C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2A17CC" w14:textId="77777777" w:rsidR="001550C4" w:rsidRPr="001C3173" w:rsidRDefault="001550C4" w:rsidP="001550C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nabavke redni </w:t>
      </w:r>
      <w:r w:rsidRPr="0094180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broj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13</w:t>
      </w:r>
      <w:r w:rsidRPr="0094180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iz Plana javnih nabavki- Izmjena broj 1</w:t>
      </w:r>
      <w:r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180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broj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200-D/22-266/2</w:t>
      </w:r>
      <w:r w:rsidRPr="0094180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od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06.05.2022.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godine</w:t>
      </w:r>
      <w:r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 za nabavku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svičeva i mrežne opreme za unapređenje komunikacije </w:t>
      </w:r>
      <w:r w:rsidRPr="001C3173">
        <w:rPr>
          <w:rFonts w:ascii="Arial" w:eastAsia="Times New Roman" w:hAnsi="Arial" w:cs="Arial"/>
          <w:color w:val="000000" w:themeColor="text1"/>
          <w:sz w:val="24"/>
          <w:szCs w:val="24"/>
        </w:rPr>
        <w:t>AMR sistema</w:t>
      </w:r>
      <w:r w:rsidRPr="0094180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302E7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3BDFECA3" w14:textId="77777777" w:rsidR="001550C4" w:rsidRPr="000302E7" w:rsidRDefault="001550C4" w:rsidP="001550C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86090D" w14:textId="77777777" w:rsidR="001550C4" w:rsidRPr="000302E7" w:rsidRDefault="001550C4" w:rsidP="001550C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915F769" w14:textId="77777777" w:rsidR="001550C4" w:rsidRPr="00E90D96" w:rsidRDefault="001550C4" w:rsidP="001550C4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naručioca, </w:t>
      </w:r>
    </w:p>
    <w:p w14:paraId="0AC1601F" w14:textId="77777777" w:rsidR="001550C4" w:rsidRPr="00E90D96" w:rsidRDefault="001550C4" w:rsidP="001550C4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Ivan Asanović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>, dipl.</w:t>
      </w:r>
      <w:r>
        <w:rPr>
          <w:rFonts w:ascii="Arial" w:eastAsia="Times New Roman" w:hAnsi="Arial" w:cs="Arial"/>
          <w:color w:val="000000"/>
          <w:sz w:val="24"/>
          <w:szCs w:val="24"/>
        </w:rPr>
        <w:t>el.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>ing. ________________</w:t>
      </w:r>
    </w:p>
    <w:p w14:paraId="37914B19" w14:textId="77777777" w:rsidR="001550C4" w:rsidRPr="00E90D96" w:rsidRDefault="001550C4" w:rsidP="001550C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14:paraId="5BFABCA5" w14:textId="77777777" w:rsidR="001550C4" w:rsidRPr="00E90D96" w:rsidRDefault="001550C4" w:rsidP="001550C4">
      <w:pPr>
        <w:tabs>
          <w:tab w:val="left" w:pos="3290"/>
        </w:tabs>
        <w:spacing w:after="0" w:line="240" w:lineRule="auto"/>
        <w:ind w:firstLine="113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color w:val="000000"/>
          <w:sz w:val="24"/>
          <w:szCs w:val="24"/>
        </w:rPr>
        <w:t xml:space="preserve">         Službenik za javne nabavke, </w:t>
      </w:r>
    </w:p>
    <w:p w14:paraId="3D23F97B" w14:textId="77777777" w:rsidR="001550C4" w:rsidRPr="00E90D96" w:rsidRDefault="001550C4" w:rsidP="001550C4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Dejan Drašković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</w:rPr>
        <w:t>dipl.ecc.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 xml:space="preserve"> ________________</w:t>
      </w: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2826C0F9" w14:textId="77777777" w:rsidR="001550C4" w:rsidRPr="00E90D96" w:rsidRDefault="001550C4" w:rsidP="001550C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14:paraId="71C5C966" w14:textId="77777777" w:rsidR="001550C4" w:rsidRPr="00E90D96" w:rsidRDefault="001550C4" w:rsidP="001550C4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color w:val="000000"/>
          <w:sz w:val="24"/>
          <w:szCs w:val="24"/>
        </w:rPr>
        <w:t xml:space="preserve">    Lice koje je učestvovalo u planiranju javne nabavke,</w:t>
      </w:r>
    </w:p>
    <w:p w14:paraId="4BCC500E" w14:textId="77777777" w:rsidR="001550C4" w:rsidRPr="00FE4C78" w:rsidRDefault="001550C4" w:rsidP="001550C4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Krsto Radulović</w:t>
      </w:r>
      <w:r w:rsidRPr="00941804">
        <w:rPr>
          <w:rFonts w:ascii="Arial" w:eastAsia="Times New Roman" w:hAnsi="Arial" w:cs="Arial"/>
          <w:color w:val="000000" w:themeColor="text1"/>
          <w:sz w:val="24"/>
          <w:szCs w:val="24"/>
        </w:rPr>
        <w:t>, dipl.el.ing.</w:t>
      </w:r>
      <w:r w:rsidRPr="00FE4C78">
        <w:rPr>
          <w:rFonts w:ascii="Arial" w:eastAsia="Times New Roman" w:hAnsi="Arial" w:cs="Arial"/>
          <w:sz w:val="24"/>
          <w:szCs w:val="24"/>
        </w:rPr>
        <w:t xml:space="preserve"> ________________</w:t>
      </w:r>
    </w:p>
    <w:p w14:paraId="7828089E" w14:textId="77777777" w:rsidR="001550C4" w:rsidRPr="00E90D96" w:rsidRDefault="001550C4" w:rsidP="001550C4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32DF85F1" w14:textId="77777777" w:rsidR="001550C4" w:rsidRPr="00E90D96" w:rsidRDefault="001550C4" w:rsidP="001550C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Član komisije </w:t>
      </w:r>
      <w:r w:rsidRPr="00E90D96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>e,</w:t>
      </w:r>
      <w:r w:rsidRPr="00E90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2241CC" w14:textId="77777777" w:rsidR="001550C4" w:rsidRPr="00FE4C78" w:rsidRDefault="001550C4" w:rsidP="001550C4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Krsto Radulović</w:t>
      </w:r>
      <w:r w:rsidRPr="0094180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, dipl.el.ing. </w:t>
      </w:r>
      <w:r w:rsidRPr="00FE4C78">
        <w:rPr>
          <w:rFonts w:ascii="Arial" w:eastAsia="Times New Roman" w:hAnsi="Arial" w:cs="Arial"/>
          <w:sz w:val="24"/>
          <w:szCs w:val="24"/>
        </w:rPr>
        <w:t>________________</w:t>
      </w:r>
    </w:p>
    <w:p w14:paraId="71430161" w14:textId="77777777" w:rsidR="001550C4" w:rsidRPr="00E90D96" w:rsidRDefault="001550C4" w:rsidP="001550C4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3298D103" w14:textId="77777777" w:rsidR="001550C4" w:rsidRPr="00E90D96" w:rsidRDefault="001550C4" w:rsidP="001550C4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E90D96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>e,</w:t>
      </w:r>
    </w:p>
    <w:p w14:paraId="2B9733C9" w14:textId="77777777" w:rsidR="001550C4" w:rsidRPr="00FE4C78" w:rsidRDefault="001550C4" w:rsidP="001550C4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Mladen Kasalica</w:t>
      </w:r>
      <w:r w:rsidRPr="00941804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, dipl.el.ing</w:t>
      </w:r>
      <w:r>
        <w:rPr>
          <w:rFonts w:ascii="Arial" w:eastAsia="Times New Roman" w:hAnsi="Arial" w:cs="Arial"/>
          <w:iCs/>
          <w:color w:val="000000" w:themeColor="text1"/>
          <w:sz w:val="24"/>
          <w:szCs w:val="24"/>
        </w:rPr>
        <w:t>.</w:t>
      </w:r>
      <w:r w:rsidRPr="00FE4C78">
        <w:rPr>
          <w:rFonts w:ascii="Arial" w:eastAsia="Times New Roman" w:hAnsi="Arial" w:cs="Arial"/>
          <w:sz w:val="24"/>
          <w:szCs w:val="24"/>
        </w:rPr>
        <w:t xml:space="preserve"> ________________</w:t>
      </w:r>
    </w:p>
    <w:p w14:paraId="62AA7BBC" w14:textId="77777777" w:rsidR="001550C4" w:rsidRPr="00E90D96" w:rsidRDefault="001550C4" w:rsidP="001550C4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4159D3B5" w14:textId="77777777" w:rsidR="001550C4" w:rsidRPr="00E90D96" w:rsidRDefault="001550C4" w:rsidP="001550C4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E90D96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E90D96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e, </w:t>
      </w:r>
    </w:p>
    <w:p w14:paraId="2E1B9CA0" w14:textId="77777777" w:rsidR="001550C4" w:rsidRPr="00E90D96" w:rsidRDefault="001550C4" w:rsidP="001550C4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Dejan Drašković, dipl.ecc</w:t>
      </w:r>
      <w:r w:rsidRPr="00E90D96">
        <w:rPr>
          <w:rFonts w:ascii="Arial" w:eastAsia="Times New Roman" w:hAnsi="Arial" w:cs="Arial"/>
          <w:color w:val="000000"/>
          <w:sz w:val="24"/>
          <w:szCs w:val="24"/>
        </w:rPr>
        <w:t>. ________________</w:t>
      </w:r>
    </w:p>
    <w:p w14:paraId="74545FBE" w14:textId="77777777" w:rsidR="001550C4" w:rsidRPr="00E90D96" w:rsidRDefault="001550C4" w:rsidP="001550C4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E90D96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1A1DE95E" w14:textId="77777777" w:rsidR="00F30496" w:rsidRDefault="00F30496" w:rsidP="00F30496"/>
    <w:p w14:paraId="3CB8708D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AC2B781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B068104" w14:textId="77777777" w:rsidR="000302E7" w:rsidRP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3905649" w14:textId="77777777" w:rsidR="000302E7" w:rsidRDefault="000302E7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34B14A7" w14:textId="77777777" w:rsidR="003641AA" w:rsidRPr="000302E7" w:rsidRDefault="003641AA" w:rsidP="000302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63EDF5" w14:textId="77777777" w:rsidR="000302E7" w:rsidRPr="000302E7" w:rsidRDefault="000302E7" w:rsidP="00B67DA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8" w:name="_Toc62730568"/>
      <w:r w:rsidRPr="000302E7"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18"/>
    </w:p>
    <w:p w14:paraId="7EACBF0C" w14:textId="77777777" w:rsidR="000302E7" w:rsidRPr="000302E7" w:rsidRDefault="000302E7" w:rsidP="000302E7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442A279F" w14:textId="77777777" w:rsidR="000302E7" w:rsidRPr="000302E7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203EC6C5" w14:textId="77777777" w:rsidR="000302E7" w:rsidRPr="000302E7" w:rsidRDefault="000302E7" w:rsidP="000302E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5C3C66" w14:textId="77777777" w:rsidR="000302E7" w:rsidRPr="000302E7" w:rsidRDefault="000302E7" w:rsidP="000302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2485DDD0" w14:textId="77777777" w:rsidR="000302E7" w:rsidRPr="000302E7" w:rsidRDefault="000302E7" w:rsidP="000302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E9B365A" w14:textId="77777777" w:rsidR="000302E7" w:rsidRPr="000302E7" w:rsidRDefault="000302E7" w:rsidP="000302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380E09A" w14:textId="77777777" w:rsidR="000302E7" w:rsidRPr="000302E7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355FD7" w14:textId="77777777" w:rsidR="000302E7" w:rsidRPr="000302E7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34AAAA86" w14:textId="77777777" w:rsidR="000302E7" w:rsidRPr="000302E7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5CB458" w14:textId="77777777" w:rsidR="000302E7" w:rsidRPr="000302E7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302E7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3641A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0302E7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97F4965" w14:textId="77777777" w:rsidR="000302E7" w:rsidRPr="000302E7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32F6EB8" w14:textId="77777777" w:rsidR="000302E7" w:rsidRPr="000302E7" w:rsidRDefault="000302E7" w:rsidP="000302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B79089" w14:textId="77777777" w:rsidR="000302E7" w:rsidRPr="000302E7" w:rsidRDefault="000302E7" w:rsidP="000302E7">
      <w:pPr>
        <w:spacing w:after="0" w:line="240" w:lineRule="auto"/>
        <w:rPr>
          <w:rFonts w:ascii="Arial" w:eastAsia="Times New Roman" w:hAnsi="Arial" w:cs="Arial"/>
          <w:b/>
        </w:rPr>
      </w:pPr>
    </w:p>
    <w:p w14:paraId="0630D62D" w14:textId="77777777" w:rsidR="000D45E9" w:rsidRPr="003641AA" w:rsidRDefault="000D45E9"/>
    <w:sectPr w:rsidR="000D45E9" w:rsidRPr="003641A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8D094A" w16cid:durableId="2450D81F"/>
  <w16cid:commentId w16cid:paraId="2F46FFED" w16cid:durableId="2450CF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0A4BA" w14:textId="77777777" w:rsidR="00287BD3" w:rsidRDefault="00287BD3" w:rsidP="000302E7">
      <w:pPr>
        <w:spacing w:after="0" w:line="240" w:lineRule="auto"/>
      </w:pPr>
      <w:r>
        <w:separator/>
      </w:r>
    </w:p>
  </w:endnote>
  <w:endnote w:type="continuationSeparator" w:id="0">
    <w:p w14:paraId="5B131800" w14:textId="77777777" w:rsidR="00287BD3" w:rsidRDefault="00287BD3" w:rsidP="00030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69DD9" w14:textId="6E9EE613" w:rsidR="000302E7" w:rsidRPr="000302E7" w:rsidRDefault="000302E7" w:rsidP="000302E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20"/>
        <w:szCs w:val="20"/>
      </w:rPr>
    </w:pPr>
    <w:r w:rsidRPr="0089253D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89253D">
      <w:rPr>
        <w:rFonts w:ascii="Arial" w:hAnsi="Arial" w:cs="Arial"/>
        <w:color w:val="323E4F" w:themeColor="text2" w:themeShade="BF"/>
        <w:sz w:val="20"/>
        <w:szCs w:val="20"/>
      </w:rPr>
      <w:instrText xml:space="preserve"> PAGE   \* MERGEFORMAT </w:instrText>
    </w:r>
    <w:r w:rsidRPr="0089253D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="003475DD">
      <w:rPr>
        <w:rFonts w:ascii="Arial" w:hAnsi="Arial" w:cs="Arial"/>
        <w:noProof/>
        <w:color w:val="323E4F" w:themeColor="text2" w:themeShade="BF"/>
        <w:sz w:val="20"/>
        <w:szCs w:val="20"/>
      </w:rPr>
      <w:t>5</w:t>
    </w:r>
    <w:r w:rsidRPr="0089253D">
      <w:rPr>
        <w:rFonts w:ascii="Arial" w:hAnsi="Arial" w:cs="Arial"/>
        <w:color w:val="323E4F" w:themeColor="text2" w:themeShade="BF"/>
        <w:sz w:val="20"/>
        <w:szCs w:val="20"/>
      </w:rPr>
      <w:fldChar w:fldCharType="end"/>
    </w:r>
    <w:r>
      <w:rPr>
        <w:rFonts w:ascii="Arial" w:hAnsi="Arial" w:cs="Arial"/>
        <w:color w:val="323E4F" w:themeColor="text2" w:themeShade="BF"/>
        <w:sz w:val="20"/>
        <w:szCs w:val="20"/>
      </w:rPr>
      <w:t xml:space="preserve"> /</w:t>
    </w:r>
    <w:r w:rsidRPr="0089253D">
      <w:rPr>
        <w:rFonts w:ascii="Arial" w:hAnsi="Arial" w:cs="Arial"/>
        <w:color w:val="323E4F" w:themeColor="text2" w:themeShade="BF"/>
        <w:sz w:val="20"/>
        <w:szCs w:val="20"/>
      </w:rPr>
      <w:t xml:space="preserve"> </w:t>
    </w:r>
    <w:r w:rsidRPr="0089253D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89253D">
      <w:rPr>
        <w:rFonts w:ascii="Arial" w:hAnsi="Arial" w:cs="Arial"/>
        <w:color w:val="323E4F" w:themeColor="text2" w:themeShade="BF"/>
        <w:sz w:val="20"/>
        <w:szCs w:val="20"/>
      </w:rPr>
      <w:instrText xml:space="preserve"> NUMPAGES  \* Arabic  \* MERGEFORMAT </w:instrText>
    </w:r>
    <w:r w:rsidRPr="0089253D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="003475DD">
      <w:rPr>
        <w:rFonts w:ascii="Arial" w:hAnsi="Arial" w:cs="Arial"/>
        <w:noProof/>
        <w:color w:val="323E4F" w:themeColor="text2" w:themeShade="BF"/>
        <w:sz w:val="20"/>
        <w:szCs w:val="20"/>
      </w:rPr>
      <w:t>10</w:t>
    </w:r>
    <w:r w:rsidRPr="0089253D">
      <w:rPr>
        <w:rFonts w:ascii="Arial" w:hAnsi="Arial" w:cs="Arial"/>
        <w:color w:val="323E4F" w:themeColor="text2" w:themeShade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0170A" w14:textId="77777777" w:rsidR="00287BD3" w:rsidRDefault="00287BD3" w:rsidP="000302E7">
      <w:pPr>
        <w:spacing w:after="0" w:line="240" w:lineRule="auto"/>
      </w:pPr>
      <w:r>
        <w:separator/>
      </w:r>
    </w:p>
  </w:footnote>
  <w:footnote w:type="continuationSeparator" w:id="0">
    <w:p w14:paraId="7C876F6C" w14:textId="77777777" w:rsidR="00287BD3" w:rsidRDefault="00287BD3" w:rsidP="000302E7">
      <w:pPr>
        <w:spacing w:after="0" w:line="240" w:lineRule="auto"/>
      </w:pPr>
      <w:r>
        <w:continuationSeparator/>
      </w:r>
    </w:p>
  </w:footnote>
  <w:footnote w:id="1">
    <w:p w14:paraId="5947AC9E" w14:textId="77777777" w:rsidR="000302E7" w:rsidRPr="000302E7" w:rsidRDefault="000302E7" w:rsidP="000302E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0302E7">
        <w:rPr>
          <w:rStyle w:val="FootnoteReference"/>
          <w:rFonts w:ascii="Arial" w:hAnsi="Arial" w:cs="Arial"/>
          <w:sz w:val="14"/>
          <w:szCs w:val="16"/>
          <w:lang w:val="sr-Latn-ME"/>
        </w:rPr>
        <w:footnoteRef/>
      </w:r>
      <w:r w:rsidRPr="000302E7">
        <w:rPr>
          <w:rFonts w:ascii="Arial" w:hAnsi="Arial" w:cs="Arial"/>
          <w:sz w:val="14"/>
          <w:szCs w:val="16"/>
          <w:lang w:val="sr-Latn-ME"/>
        </w:rPr>
        <w:t xml:space="preserve"> Podatke iz tačke 1. Poziv za nadmetanje naručilac neposredno UNOSI na ESJN elektronskim putem;</w:t>
      </w:r>
    </w:p>
  </w:footnote>
  <w:footnote w:id="2">
    <w:p w14:paraId="2DB61C6A" w14:textId="77777777" w:rsidR="000302E7" w:rsidRPr="000302E7" w:rsidRDefault="000302E7" w:rsidP="000302E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0302E7">
        <w:rPr>
          <w:rStyle w:val="FootnoteReference"/>
          <w:rFonts w:ascii="Arial" w:hAnsi="Arial" w:cs="Arial"/>
          <w:sz w:val="14"/>
          <w:szCs w:val="16"/>
          <w:lang w:val="sr-Latn-ME"/>
        </w:rPr>
        <w:footnoteRef/>
      </w:r>
      <w:r w:rsidRPr="000302E7"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3E6CE161" w14:textId="77777777" w:rsidR="000302E7" w:rsidRPr="000302E7" w:rsidRDefault="000302E7" w:rsidP="000302E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0302E7">
        <w:rPr>
          <w:rStyle w:val="FootnoteReference"/>
          <w:rFonts w:ascii="Arial" w:hAnsi="Arial" w:cs="Arial"/>
          <w:sz w:val="14"/>
          <w:szCs w:val="16"/>
          <w:lang w:val="sr-Latn-ME"/>
        </w:rPr>
        <w:footnoteRef/>
      </w:r>
      <w:r w:rsidRPr="000302E7">
        <w:rPr>
          <w:rFonts w:ascii="Arial" w:hAnsi="Arial" w:cs="Arial"/>
          <w:sz w:val="14"/>
          <w:szCs w:val="16"/>
          <w:lang w:val="sr-Latn-ME"/>
        </w:rPr>
        <w:t xml:space="preserve"> Podatke iz tačke 2. Tehnička specifikacija predmeta javne nabavke naručilac neposredno UNOSI na ESJN elektronskim putem;</w:t>
      </w:r>
    </w:p>
  </w:footnote>
  <w:footnote w:id="4">
    <w:p w14:paraId="720F1C07" w14:textId="77777777" w:rsidR="000302E7" w:rsidRPr="000302E7" w:rsidRDefault="000302E7" w:rsidP="000302E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0302E7">
        <w:rPr>
          <w:rStyle w:val="FootnoteReference"/>
          <w:rFonts w:ascii="Arial" w:hAnsi="Arial" w:cs="Arial"/>
          <w:sz w:val="14"/>
          <w:szCs w:val="16"/>
          <w:lang w:val="sr-Latn-ME"/>
        </w:rPr>
        <w:footnoteRef/>
      </w:r>
      <w:r w:rsidRPr="000302E7">
        <w:rPr>
          <w:rFonts w:ascii="Arial" w:hAnsi="Arial" w:cs="Arial"/>
          <w:sz w:val="14"/>
          <w:szCs w:val="16"/>
          <w:lang w:val="sr-Latn-ME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14:paraId="48B337EC" w14:textId="77777777" w:rsidR="000302E7" w:rsidRPr="000302E7" w:rsidRDefault="000302E7" w:rsidP="000302E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0302E7">
        <w:rPr>
          <w:rStyle w:val="FootnoteReference"/>
          <w:rFonts w:ascii="Arial" w:hAnsi="Arial" w:cs="Arial"/>
          <w:sz w:val="14"/>
          <w:szCs w:val="16"/>
          <w:lang w:val="sr-Latn-ME"/>
        </w:rPr>
        <w:footnoteRef/>
      </w:r>
      <w:r w:rsidRPr="000302E7"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14:paraId="1E752A7C" w14:textId="77777777" w:rsidR="000302E7" w:rsidRPr="007F2BA0" w:rsidRDefault="000302E7" w:rsidP="000302E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FEB910B" w14:textId="77777777" w:rsidR="000302E7" w:rsidRPr="0083641C" w:rsidRDefault="000302E7" w:rsidP="000302E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5B281D19" w14:textId="77777777" w:rsidR="000302E7" w:rsidRPr="00343AB3" w:rsidRDefault="000302E7" w:rsidP="000302E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343AB3">
        <w:rPr>
          <w:rStyle w:val="FootnoteReference"/>
          <w:rFonts w:ascii="Arial" w:hAnsi="Arial" w:cs="Arial"/>
          <w:sz w:val="14"/>
          <w:szCs w:val="16"/>
          <w:lang w:val="sr-Latn-ME"/>
        </w:rPr>
        <w:footnoteRef/>
      </w:r>
      <w:r w:rsidRPr="00343AB3">
        <w:rPr>
          <w:rFonts w:ascii="Arial" w:hAnsi="Arial" w:cs="Arial"/>
          <w:sz w:val="14"/>
          <w:szCs w:val="16"/>
          <w:lang w:val="sr-Latn-ME"/>
        </w:rPr>
        <w:t xml:space="preserve"> Naručilac određuje jedan kriterijum za izbor najpovoljnije ponude, a ostale ponuđene opcije briše</w:t>
      </w:r>
    </w:p>
  </w:footnote>
  <w:footnote w:id="9">
    <w:p w14:paraId="2CF13A93" w14:textId="77777777" w:rsidR="000302E7" w:rsidRPr="003641AA" w:rsidRDefault="000302E7" w:rsidP="000302E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3641AA">
        <w:rPr>
          <w:rStyle w:val="FootnoteReference"/>
          <w:rFonts w:ascii="Arial" w:hAnsi="Arial" w:cs="Arial"/>
          <w:sz w:val="14"/>
          <w:szCs w:val="14"/>
          <w:lang w:val="sr-Latn-ME"/>
        </w:rPr>
        <w:footnoteRef/>
      </w:r>
      <w:r w:rsidRPr="003641AA">
        <w:rPr>
          <w:rFonts w:ascii="Arial" w:hAnsi="Arial" w:cs="Arial"/>
          <w:sz w:val="14"/>
          <w:szCs w:val="14"/>
          <w:lang w:val="sr-Latn-ME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0">
    <w:p w14:paraId="3D60E1DC" w14:textId="77777777" w:rsidR="000302E7" w:rsidRPr="002E211C" w:rsidRDefault="000302E7" w:rsidP="000302E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A9182B"/>
    <w:multiLevelType w:val="hybridMultilevel"/>
    <w:tmpl w:val="E2241B06"/>
    <w:lvl w:ilvl="0" w:tplc="129660E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5DB93C08"/>
    <w:multiLevelType w:val="hybridMultilevel"/>
    <w:tmpl w:val="25B86748"/>
    <w:lvl w:ilvl="0" w:tplc="74BA741E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96958"/>
    <w:multiLevelType w:val="hybridMultilevel"/>
    <w:tmpl w:val="0AFE2C58"/>
    <w:lvl w:ilvl="0" w:tplc="9A8463E0">
      <w:start w:val="1"/>
      <w:numFmt w:val="decimal"/>
      <w:lvlText w:val="%1)"/>
      <w:lvlJc w:val="left"/>
      <w:pPr>
        <w:ind w:left="612" w:hanging="360"/>
      </w:pPr>
    </w:lvl>
    <w:lvl w:ilvl="1" w:tplc="08090019">
      <w:start w:val="1"/>
      <w:numFmt w:val="lowerLetter"/>
      <w:lvlText w:val="%2."/>
      <w:lvlJc w:val="left"/>
      <w:pPr>
        <w:ind w:left="1332" w:hanging="360"/>
      </w:pPr>
    </w:lvl>
    <w:lvl w:ilvl="2" w:tplc="0809001B">
      <w:start w:val="1"/>
      <w:numFmt w:val="lowerRoman"/>
      <w:lvlText w:val="%3."/>
      <w:lvlJc w:val="right"/>
      <w:pPr>
        <w:ind w:left="2052" w:hanging="180"/>
      </w:pPr>
    </w:lvl>
    <w:lvl w:ilvl="3" w:tplc="0809000F">
      <w:start w:val="1"/>
      <w:numFmt w:val="decimal"/>
      <w:lvlText w:val="%4."/>
      <w:lvlJc w:val="left"/>
      <w:pPr>
        <w:ind w:left="2772" w:hanging="360"/>
      </w:pPr>
    </w:lvl>
    <w:lvl w:ilvl="4" w:tplc="08090019">
      <w:start w:val="1"/>
      <w:numFmt w:val="lowerLetter"/>
      <w:lvlText w:val="%5."/>
      <w:lvlJc w:val="left"/>
      <w:pPr>
        <w:ind w:left="3492" w:hanging="360"/>
      </w:pPr>
    </w:lvl>
    <w:lvl w:ilvl="5" w:tplc="0809001B">
      <w:start w:val="1"/>
      <w:numFmt w:val="lowerRoman"/>
      <w:lvlText w:val="%6."/>
      <w:lvlJc w:val="right"/>
      <w:pPr>
        <w:ind w:left="4212" w:hanging="180"/>
      </w:pPr>
    </w:lvl>
    <w:lvl w:ilvl="6" w:tplc="0809000F">
      <w:start w:val="1"/>
      <w:numFmt w:val="decimal"/>
      <w:lvlText w:val="%7."/>
      <w:lvlJc w:val="left"/>
      <w:pPr>
        <w:ind w:left="4932" w:hanging="360"/>
      </w:pPr>
    </w:lvl>
    <w:lvl w:ilvl="7" w:tplc="08090019">
      <w:start w:val="1"/>
      <w:numFmt w:val="lowerLetter"/>
      <w:lvlText w:val="%8."/>
      <w:lvlJc w:val="left"/>
      <w:pPr>
        <w:ind w:left="5652" w:hanging="360"/>
      </w:pPr>
    </w:lvl>
    <w:lvl w:ilvl="8" w:tplc="0809001B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E7"/>
    <w:rsid w:val="00002601"/>
    <w:rsid w:val="00017E59"/>
    <w:rsid w:val="00023195"/>
    <w:rsid w:val="000302E7"/>
    <w:rsid w:val="000631B4"/>
    <w:rsid w:val="00066CAD"/>
    <w:rsid w:val="0007215C"/>
    <w:rsid w:val="000850CD"/>
    <w:rsid w:val="000B7D31"/>
    <w:rsid w:val="000D45E9"/>
    <w:rsid w:val="000F0C5E"/>
    <w:rsid w:val="0014062D"/>
    <w:rsid w:val="001550C4"/>
    <w:rsid w:val="001758D9"/>
    <w:rsid w:val="00207068"/>
    <w:rsid w:val="00255B30"/>
    <w:rsid w:val="00287BD3"/>
    <w:rsid w:val="002D0276"/>
    <w:rsid w:val="002D6DCC"/>
    <w:rsid w:val="002F2005"/>
    <w:rsid w:val="00343AB3"/>
    <w:rsid w:val="00343ADF"/>
    <w:rsid w:val="003475DD"/>
    <w:rsid w:val="00354323"/>
    <w:rsid w:val="003641AA"/>
    <w:rsid w:val="00370971"/>
    <w:rsid w:val="00370B97"/>
    <w:rsid w:val="00371AE0"/>
    <w:rsid w:val="003776F9"/>
    <w:rsid w:val="003A30EB"/>
    <w:rsid w:val="003C250D"/>
    <w:rsid w:val="003E60E4"/>
    <w:rsid w:val="003F2C17"/>
    <w:rsid w:val="00481CF6"/>
    <w:rsid w:val="004B589A"/>
    <w:rsid w:val="004D4C3B"/>
    <w:rsid w:val="00512B12"/>
    <w:rsid w:val="00571714"/>
    <w:rsid w:val="00592826"/>
    <w:rsid w:val="005A6A2B"/>
    <w:rsid w:val="005D1C6C"/>
    <w:rsid w:val="006129C3"/>
    <w:rsid w:val="0064602E"/>
    <w:rsid w:val="00671DB8"/>
    <w:rsid w:val="006C2094"/>
    <w:rsid w:val="006E5579"/>
    <w:rsid w:val="007B6B94"/>
    <w:rsid w:val="007D55B5"/>
    <w:rsid w:val="008839C1"/>
    <w:rsid w:val="008954BA"/>
    <w:rsid w:val="008A7135"/>
    <w:rsid w:val="008C305A"/>
    <w:rsid w:val="008E51B0"/>
    <w:rsid w:val="008E7EDB"/>
    <w:rsid w:val="008F5C34"/>
    <w:rsid w:val="0090159F"/>
    <w:rsid w:val="00963099"/>
    <w:rsid w:val="0097327B"/>
    <w:rsid w:val="00982973"/>
    <w:rsid w:val="009A61AA"/>
    <w:rsid w:val="009C0754"/>
    <w:rsid w:val="009D67D9"/>
    <w:rsid w:val="009F6915"/>
    <w:rsid w:val="00A652F6"/>
    <w:rsid w:val="00A71594"/>
    <w:rsid w:val="00A81C5D"/>
    <w:rsid w:val="00AC55F5"/>
    <w:rsid w:val="00AF79B1"/>
    <w:rsid w:val="00B20329"/>
    <w:rsid w:val="00B350E3"/>
    <w:rsid w:val="00B67DA3"/>
    <w:rsid w:val="00B7449A"/>
    <w:rsid w:val="00B927B8"/>
    <w:rsid w:val="00B97B08"/>
    <w:rsid w:val="00C24989"/>
    <w:rsid w:val="00C622D7"/>
    <w:rsid w:val="00C6409A"/>
    <w:rsid w:val="00C81E53"/>
    <w:rsid w:val="00D349C5"/>
    <w:rsid w:val="00DE1352"/>
    <w:rsid w:val="00E6272A"/>
    <w:rsid w:val="00E6329E"/>
    <w:rsid w:val="00EC68BA"/>
    <w:rsid w:val="00F30496"/>
    <w:rsid w:val="00F34F0F"/>
    <w:rsid w:val="00F46A21"/>
    <w:rsid w:val="00FE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BBCC5"/>
  <w15:chartTrackingRefBased/>
  <w15:docId w15:val="{C26316E0-BB2C-4237-8456-69283BCA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302E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02E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0302E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0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2E7"/>
  </w:style>
  <w:style w:type="paragraph" w:styleId="Footer">
    <w:name w:val="footer"/>
    <w:basedOn w:val="Normal"/>
    <w:link w:val="FooterChar"/>
    <w:uiPriority w:val="99"/>
    <w:unhideWhenUsed/>
    <w:rsid w:val="00030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2E7"/>
  </w:style>
  <w:style w:type="paragraph" w:styleId="CommentText">
    <w:name w:val="annotation text"/>
    <w:basedOn w:val="Normal"/>
    <w:link w:val="CommentTextChar"/>
    <w:uiPriority w:val="99"/>
    <w:semiHidden/>
    <w:unhideWhenUsed/>
    <w:rsid w:val="00343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AB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E51B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1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CD14A234-BFE1-4C59-9113-7C61F1273E9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Draskovic</dc:creator>
  <cp:keywords/>
  <dc:description/>
  <cp:lastModifiedBy>Dejan Draskovic</cp:lastModifiedBy>
  <cp:revision>24</cp:revision>
  <dcterms:created xsi:type="dcterms:W3CDTF">2021-05-20T11:15:00Z</dcterms:created>
  <dcterms:modified xsi:type="dcterms:W3CDTF">2022-11-03T12:51:00Z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3eefd4dd-ae59-4181-91a9-5e5c4911cad9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