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F195F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146D52EA" w14:textId="77777777" w:rsidR="002A6E9D" w:rsidRPr="00E015AB" w:rsidRDefault="002A6E9D" w:rsidP="002A6E9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015AB">
        <w:rPr>
          <w:rFonts w:ascii="Times New Roman" w:hAnsi="Times New Roman"/>
          <w:b/>
          <w:sz w:val="24"/>
          <w:szCs w:val="24"/>
        </w:rPr>
        <w:t>Obrazac 2</w:t>
      </w:r>
    </w:p>
    <w:p w14:paraId="4112A929" w14:textId="77777777" w:rsidR="002A6E9D" w:rsidRPr="00E015AB" w:rsidRDefault="002A6E9D" w:rsidP="002A6E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F04EAF" w14:textId="77777777" w:rsidR="002A6E9D" w:rsidRPr="00E015AB" w:rsidRDefault="002A6E9D" w:rsidP="002A6E9D">
      <w:pPr>
        <w:pStyle w:val="N05Y"/>
        <w:jc w:val="both"/>
        <w:rPr>
          <w:b w:val="0"/>
        </w:rPr>
      </w:pPr>
      <w:r w:rsidRPr="0051316B">
        <w:rPr>
          <w:b w:val="0"/>
        </w:rPr>
        <w:t xml:space="preserve">Na osnovu </w:t>
      </w:r>
      <w:r w:rsidRPr="0051316B">
        <w:rPr>
          <w:rFonts w:eastAsiaTheme="minorHAnsi"/>
          <w:b w:val="0"/>
        </w:rPr>
        <w:t>člana 5 stav 4</w:t>
      </w:r>
      <w:r w:rsidRPr="0051316B">
        <w:rPr>
          <w:b w:val="0"/>
        </w:rPr>
        <w:t xml:space="preserve"> Pravilnika za sprovođenje </w:t>
      </w:r>
      <w:r w:rsidRPr="0051316B">
        <w:rPr>
          <w:b w:val="0"/>
          <w:lang w:val="pl-PL"/>
        </w:rPr>
        <w:t xml:space="preserve">jednostavnih nabavki </w:t>
      </w:r>
      <w:r w:rsidRPr="0051316B">
        <w:rPr>
          <w:b w:val="0"/>
        </w:rPr>
        <w:t>("Službeni list Crne Gore", br. 061/20 od 24.06.2020, 065/20 od 03.07.2020, 071/20 od 16.07.2020, 074/20 od 23.07.2020, 102/20 od 16.10.2020)</w:t>
      </w:r>
      <w:r w:rsidRPr="00E015AB">
        <w:t xml:space="preserve"> </w:t>
      </w:r>
      <w:r w:rsidRPr="0051316B">
        <w:rPr>
          <w:b w:val="0"/>
          <w:u w:val="single"/>
        </w:rPr>
        <w:t>______(ponuđač)_____</w:t>
      </w:r>
      <w:r w:rsidRPr="0051316B">
        <w:rPr>
          <w:b w:val="0"/>
        </w:rPr>
        <w:t xml:space="preserve"> dostavlja</w:t>
      </w:r>
    </w:p>
    <w:p w14:paraId="3507394F" w14:textId="77777777" w:rsidR="002A6E9D" w:rsidRPr="00E015AB" w:rsidRDefault="002A6E9D" w:rsidP="002A6E9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12E6C34" w14:textId="77777777" w:rsidR="002A6E9D" w:rsidRPr="00E015AB" w:rsidRDefault="002A6E9D" w:rsidP="002A6E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FA054C" w14:textId="77777777" w:rsidR="002A6E9D" w:rsidRPr="00E015AB" w:rsidRDefault="002A6E9D" w:rsidP="002A6E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A9F892" w14:textId="77777777" w:rsidR="002A6E9D" w:rsidRPr="00E015AB" w:rsidRDefault="002A6E9D" w:rsidP="002A6E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B1C937" w14:textId="77777777" w:rsidR="002A6E9D" w:rsidRPr="00E015AB" w:rsidRDefault="002A6E9D" w:rsidP="002A6E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810418" w14:textId="77777777" w:rsidR="002A6E9D" w:rsidRPr="00E015AB" w:rsidRDefault="002A6E9D" w:rsidP="002A6E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486E0A3" w14:textId="77777777" w:rsidR="002A6E9D" w:rsidRPr="00E015AB" w:rsidRDefault="002A6E9D" w:rsidP="002A6E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015AB">
        <w:rPr>
          <w:rFonts w:ascii="Times New Roman" w:hAnsi="Times New Roman"/>
          <w:b/>
          <w:sz w:val="24"/>
          <w:szCs w:val="24"/>
        </w:rPr>
        <w:t>I Z J A V U</w:t>
      </w:r>
    </w:p>
    <w:p w14:paraId="7564B7D6" w14:textId="77777777" w:rsidR="002A6E9D" w:rsidRPr="00E015AB" w:rsidRDefault="002A6E9D" w:rsidP="002A6E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3ED78DD" w14:textId="77777777" w:rsidR="002A6E9D" w:rsidRPr="00E015AB" w:rsidRDefault="002A6E9D" w:rsidP="002A6E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429452" w14:textId="77777777" w:rsidR="002A6E9D" w:rsidRPr="00E015AB" w:rsidRDefault="002A6E9D" w:rsidP="002A6E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40E60D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6DC67FE0" w14:textId="7E4C9780" w:rsidR="002A6E9D" w:rsidRPr="00E82763" w:rsidRDefault="002A6E9D" w:rsidP="002A6E9D">
      <w:pPr>
        <w:pStyle w:val="NoSpacing"/>
        <w:numPr>
          <w:ilvl w:val="0"/>
          <w:numId w:val="1"/>
        </w:numPr>
        <w:jc w:val="both"/>
        <w:rPr>
          <w:rFonts w:ascii="Times New Roman" w:eastAsia="PMingLiU" w:hAnsi="Times New Roman"/>
          <w:i/>
          <w:color w:val="000000"/>
          <w:sz w:val="24"/>
          <w:szCs w:val="24"/>
          <w:lang w:eastAsia="zh-TW"/>
        </w:rPr>
      </w:pPr>
      <w:r w:rsidRPr="00E015AB">
        <w:rPr>
          <w:rFonts w:ascii="Times New Roman" w:hAnsi="Times New Roman" w:cs="Times New Roman"/>
          <w:color w:val="000000" w:themeColor="text1"/>
          <w:sz w:val="24"/>
          <w:szCs w:val="24"/>
        </w:rPr>
        <w:t>Kojom potvrđuje da u potpunosti ispunjava sve uslove utvrđene zahtjevom za dostavljanje ponuda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jednostavne nabavke </w:t>
      </w:r>
      <w:r w:rsidRPr="00E015AB">
        <w:rPr>
          <w:rFonts w:ascii="Times New Roman" w:hAnsi="Times New Roman" w:cs="Times New Roman"/>
          <w:sz w:val="24"/>
          <w:szCs w:val="24"/>
        </w:rPr>
        <w:t xml:space="preserve">za nabavku </w:t>
      </w:r>
      <w:r w:rsidR="002B6C0D">
        <w:rPr>
          <w:rFonts w:ascii="Times New Roman" w:hAnsi="Times New Roman"/>
          <w:i/>
          <w:color w:val="000000"/>
          <w:sz w:val="24"/>
          <w:szCs w:val="24"/>
          <w:u w:val="single"/>
          <w:lang w:val="it-IT"/>
        </w:rPr>
        <w:t>Gorivo i lož ulje</w:t>
      </w:r>
      <w:r w:rsidRPr="00E8276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32497A7" w14:textId="77777777" w:rsidR="002A6E9D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</w:pPr>
    </w:p>
    <w:p w14:paraId="5DDAD56E" w14:textId="77777777" w:rsidR="002A6E9D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3ACF3A" w14:textId="77777777" w:rsidR="002A6E9D" w:rsidRPr="00E82763" w:rsidRDefault="002A6E9D" w:rsidP="002A6E9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2763">
        <w:rPr>
          <w:rFonts w:ascii="Times New Roman" w:hAnsi="Times New Roman"/>
          <w:sz w:val="24"/>
          <w:szCs w:val="24"/>
        </w:rPr>
        <w:t xml:space="preserve">U postupku jednostavne nabavke nijesam u sukobu interesa sa licima naručioca navedenim u izjavama o nepostojanju sukoba interesa na strani naručioca, koje su sastavni dio predmetnog Zahtjeva </w:t>
      </w:r>
    </w:p>
    <w:p w14:paraId="7E2CBDFB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15814531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1B4817C9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37C5293A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21CB5A2F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114F74D3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30417B86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5B2C9859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58DD71E9" w14:textId="77777777" w:rsidR="002A6E9D" w:rsidRPr="00E015AB" w:rsidRDefault="002A6E9D" w:rsidP="002A6E9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r w:rsidRPr="00E015AB">
        <w:rPr>
          <w:rFonts w:ascii="Times New Roman" w:hAnsi="Times New Roman"/>
          <w:sz w:val="24"/>
          <w:szCs w:val="24"/>
        </w:rPr>
        <w:t xml:space="preserve">Ovlašćeno lice </w:t>
      </w:r>
      <w:r w:rsidRPr="00E015AB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 i prezime</w:t>
      </w:r>
      <w:r w:rsidRPr="00E015AB"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r w:rsidRPr="00E015AB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14:paraId="4267E0D8" w14:textId="77777777" w:rsidR="002A6E9D" w:rsidRPr="00E015AB" w:rsidRDefault="002A6E9D" w:rsidP="002A6E9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26299935" w14:textId="77777777" w:rsidR="002A6E9D" w:rsidRPr="00E015AB" w:rsidRDefault="002A6E9D" w:rsidP="002A6E9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24E75ED2" w14:textId="77777777" w:rsidR="002A6E9D" w:rsidRPr="00E015AB" w:rsidRDefault="002A6E9D" w:rsidP="002A6E9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5B2D6C96" w14:textId="77777777" w:rsidR="002A6E9D" w:rsidRPr="00E015AB" w:rsidRDefault="002A6E9D" w:rsidP="002A6E9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015AB">
        <w:rPr>
          <w:rFonts w:ascii="Times New Roman" w:hAnsi="Times New Roman"/>
          <w:sz w:val="24"/>
          <w:szCs w:val="24"/>
        </w:rPr>
        <w:t>M.P.</w:t>
      </w:r>
    </w:p>
    <w:p w14:paraId="78ABAF93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6D7B889F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37351D18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BA9F9C3" w14:textId="77777777" w:rsidR="002A6E9D" w:rsidRPr="00E015AB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b/>
          <w:color w:val="000000"/>
          <w:sz w:val="24"/>
          <w:szCs w:val="24"/>
          <w:lang w:eastAsia="zh-TW"/>
        </w:rPr>
      </w:pPr>
    </w:p>
    <w:p w14:paraId="12DF71BA" w14:textId="77777777" w:rsidR="002A6E9D" w:rsidRPr="00D00C4A" w:rsidRDefault="002A6E9D" w:rsidP="002A6E9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/>
          <w:b/>
          <w:color w:val="000000"/>
          <w:sz w:val="24"/>
          <w:szCs w:val="24"/>
          <w:lang w:eastAsia="zh-TW"/>
        </w:rPr>
      </w:pPr>
    </w:p>
    <w:p w14:paraId="211AB5C7" w14:textId="77777777" w:rsidR="004F422F" w:rsidRDefault="004F422F"/>
    <w:sectPr w:rsidR="004F422F" w:rsidSect="00C67B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B4F3F" w14:textId="77777777" w:rsidR="00612A1C" w:rsidRDefault="00612A1C" w:rsidP="002A6E9D">
      <w:pPr>
        <w:spacing w:after="0" w:line="240" w:lineRule="auto"/>
      </w:pPr>
      <w:r>
        <w:separator/>
      </w:r>
    </w:p>
  </w:endnote>
  <w:endnote w:type="continuationSeparator" w:id="0">
    <w:p w14:paraId="7A7B1DCE" w14:textId="77777777" w:rsidR="00612A1C" w:rsidRDefault="00612A1C" w:rsidP="002A6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82A37" w14:textId="77777777" w:rsidR="00612A1C" w:rsidRDefault="00612A1C" w:rsidP="002A6E9D">
      <w:pPr>
        <w:spacing w:after="0" w:line="240" w:lineRule="auto"/>
      </w:pPr>
      <w:r>
        <w:separator/>
      </w:r>
    </w:p>
  </w:footnote>
  <w:footnote w:type="continuationSeparator" w:id="0">
    <w:p w14:paraId="521C24A7" w14:textId="77777777" w:rsidR="00612A1C" w:rsidRDefault="00612A1C" w:rsidP="002A6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A5A19"/>
    <w:multiLevelType w:val="hybridMultilevel"/>
    <w:tmpl w:val="6E60F346"/>
    <w:lvl w:ilvl="0" w:tplc="6D2CBF68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70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9D"/>
    <w:rsid w:val="002A6E9D"/>
    <w:rsid w:val="002B6C0D"/>
    <w:rsid w:val="004F422F"/>
    <w:rsid w:val="00612A1C"/>
    <w:rsid w:val="009935EF"/>
    <w:rsid w:val="009B2411"/>
    <w:rsid w:val="00B14A54"/>
    <w:rsid w:val="00C67B27"/>
    <w:rsid w:val="00CF1998"/>
    <w:rsid w:val="00D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2571E"/>
  <w15:docId w15:val="{C196115E-AD9C-4AB0-9017-437A9380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E9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A6E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6E9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6E9D"/>
    <w:rPr>
      <w:vertAlign w:val="superscript"/>
    </w:rPr>
  </w:style>
  <w:style w:type="paragraph" w:styleId="NoSpacing">
    <w:name w:val="No Spacing"/>
    <w:uiPriority w:val="99"/>
    <w:qFormat/>
    <w:rsid w:val="002A6E9D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99"/>
    <w:qFormat/>
    <w:rsid w:val="002A6E9D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2A6E9D"/>
    <w:rPr>
      <w:rFonts w:ascii="Calibri" w:eastAsia="Calibri" w:hAnsi="Calibri" w:cs="Times New Roman"/>
    </w:rPr>
  </w:style>
  <w:style w:type="paragraph" w:customStyle="1" w:styleId="N05Y">
    <w:name w:val="N05Y"/>
    <w:basedOn w:val="Normal"/>
    <w:uiPriority w:val="99"/>
    <w:rsid w:val="002A6E9D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Company>Grizli777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</dc:creator>
  <cp:lastModifiedBy>User</cp:lastModifiedBy>
  <cp:revision>3</cp:revision>
  <dcterms:created xsi:type="dcterms:W3CDTF">2022-10-17T09:09:00Z</dcterms:created>
  <dcterms:modified xsi:type="dcterms:W3CDTF">2022-10-17T09:09:00Z</dcterms:modified>
</cp:coreProperties>
</file>