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0C1A5" w14:textId="77777777"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14:paraId="58C1BB58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1B3D08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0F6C547E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9F21C1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>člana 5 stav 4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za sprovođenje jednostavnih nabavki („Službeni list CG“, broj 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61</w:t>
      </w:r>
      <w:r w:rsidR="00D05E89"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/</w:t>
      </w:r>
      <w:r w:rsidRPr="00D05E8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20, 65/20, 71/20, 74/20, 102/20, 51/21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14:paraId="682CB901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16C257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38B5A18E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B03A3F9" w14:textId="77777777"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45B643B3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7C50055D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14:paraId="24EAAA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59A4C224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14:paraId="20B8C2BC" w14:textId="77777777"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14:paraId="6B137019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63C06C10" w14:textId="77777777"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14:paraId="67FE7AC0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28B808E5" w14:textId="77777777"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14:paraId="3739F74F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45D15B6E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14:paraId="0BAD5A9D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14:paraId="1479EFBC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24EEC9B4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14:paraId="77BCC006" w14:textId="77777777"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14:paraId="1F1FAAE1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1CEB4797" w14:textId="77777777"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14:paraId="09263B22" w14:textId="77777777"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28308" w14:textId="77777777" w:rsidR="00AD6A9C" w:rsidRDefault="00AD6A9C" w:rsidP="002B0612">
      <w:pPr>
        <w:spacing w:after="0" w:line="240" w:lineRule="auto"/>
      </w:pPr>
      <w:r>
        <w:separator/>
      </w:r>
    </w:p>
  </w:endnote>
  <w:endnote w:type="continuationSeparator" w:id="0">
    <w:p w14:paraId="33E032FB" w14:textId="77777777" w:rsidR="00AD6A9C" w:rsidRDefault="00AD6A9C" w:rsidP="002B0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62A74" w14:textId="77777777" w:rsidR="00AD6A9C" w:rsidRDefault="00AD6A9C" w:rsidP="002B0612">
      <w:pPr>
        <w:spacing w:after="0" w:line="240" w:lineRule="auto"/>
      </w:pPr>
      <w:r>
        <w:separator/>
      </w:r>
    </w:p>
  </w:footnote>
  <w:footnote w:type="continuationSeparator" w:id="0">
    <w:p w14:paraId="34AFF1C7" w14:textId="77777777" w:rsidR="00AD6A9C" w:rsidRDefault="00AD6A9C" w:rsidP="002B0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E17"/>
    <w:rsid w:val="002B0612"/>
    <w:rsid w:val="002C47FC"/>
    <w:rsid w:val="00473D14"/>
    <w:rsid w:val="00623E08"/>
    <w:rsid w:val="00787E17"/>
    <w:rsid w:val="00AD6A9C"/>
    <w:rsid w:val="00D0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B5D0D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61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0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61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648164D6-4F98-4C13-A348-CBE72A38BF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Sasa Ivanovic</cp:lastModifiedBy>
  <cp:revision>2</cp:revision>
  <dcterms:created xsi:type="dcterms:W3CDTF">2022-06-07T12:07:00Z</dcterms:created>
  <dcterms:modified xsi:type="dcterms:W3CDTF">2022-06-07T12:07:00Z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cc91d139-eae1-406d-8629-ce7e9dd4b447</vt:lpwstr>
  </property>
  <property fmtid="{D5CDD505-2E9C-101B-9397-08002B2CF9AE}" pid="3" name="bjSaver">
    <vt:lpwstr>Ti8qoMpB8yhdb437raRWA4z+59uiSd9U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