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D5D" w:rsidRPr="002807CF" w:rsidRDefault="00720D5D" w:rsidP="00720D5D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  <w:r w:rsidRPr="002807CF">
        <w:rPr>
          <w:rFonts w:ascii="Arial" w:eastAsia="Calibri" w:hAnsi="Arial" w:cs="Arial"/>
          <w:b/>
          <w:color w:val="000000"/>
          <w:sz w:val="24"/>
          <w:szCs w:val="24"/>
        </w:rPr>
        <w:t>Obrazac 2</w:t>
      </w:r>
    </w:p>
    <w:p w:rsidR="00720D5D" w:rsidRPr="002807CF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807CF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807CF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Na osnovu člana 5 stav 4 Pravilnika za sprovođenje </w:t>
      </w:r>
      <w:r w:rsidRPr="002E1079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(„Službeni list CG“, broj ___ ) 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______(ponuđač)_____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dostavlja</w:t>
      </w: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b/>
          <w:color w:val="000000"/>
          <w:sz w:val="24"/>
          <w:szCs w:val="24"/>
        </w:rPr>
        <w:t>I Z J A V U</w:t>
      </w: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720D5D" w:rsidRPr="002E1079" w:rsidRDefault="00720D5D" w:rsidP="00720D5D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(</w:t>
      </w:r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vrsta i opis predmeta nabavke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)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procijenjene vrijednosti ____ EUR-a.</w:t>
      </w: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val="en-GB" w:eastAsia="en-GB"/>
        </w:rPr>
      </w:pPr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lastRenderedPageBreak/>
        <w:t xml:space="preserve">    U postupku jednostavne nabavke nijesam u sukobu interesa sa ličima navedenim u Zahjevu.</w:t>
      </w: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Ovlašćeno lice </w:t>
      </w:r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 i prezime</w:t>
      </w:r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720D5D" w:rsidRPr="002E1079" w:rsidRDefault="00720D5D" w:rsidP="00720D5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>M.P.</w:t>
      </w: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  <w:bookmarkStart w:id="0" w:name="_GoBack"/>
      <w:bookmarkEnd w:id="0"/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720D5D" w:rsidRPr="002E1079" w:rsidRDefault="00720D5D" w:rsidP="00720D5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AC093B" w:rsidRDefault="00AC093B"/>
    <w:sectPr w:rsidR="00AC093B" w:rsidSect="00F95739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5D"/>
    <w:rsid w:val="001C2D68"/>
    <w:rsid w:val="00720D5D"/>
    <w:rsid w:val="00746BE6"/>
    <w:rsid w:val="00AC093B"/>
    <w:rsid w:val="00F9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3D3D-2E86-495F-8710-2276F289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D5D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Rajkovic</dc:creator>
  <cp:keywords/>
  <dc:description/>
  <cp:lastModifiedBy>Gordana Kuljaca</cp:lastModifiedBy>
  <cp:revision>2</cp:revision>
  <dcterms:created xsi:type="dcterms:W3CDTF">2021-11-11T12:43:00Z</dcterms:created>
  <dcterms:modified xsi:type="dcterms:W3CDTF">2021-11-11T12:43:00Z</dcterms:modified>
</cp:coreProperties>
</file>