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884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>JU Stručna medicinska škola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>Broj: 1335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>Podgorica, 29.07.2022.godine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Predmet: </w:t>
      </w:r>
      <w:r>
        <w:rPr>
          <w:rFonts w:ascii="Times New Roman" w:hAnsi="Times New Roman" w:cs="Times New Roman"/>
          <w:sz w:val="26"/>
          <w:szCs w:val="26"/>
        </w:rPr>
        <w:t>Odgovor ponuđaču na zahtjev za pojašnjenje tenderske dokumentacije</w:t>
      </w: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>Pitanje 1.) U opisu uniformi stoji da je bluza sirovinskog sastava 220 gr/m2 a pantalone 240 gr/m2, pa je nejasno kako se gramaža bluze i pantalona razlikuje jedna od druge a radi se o komplet uniformi, trebalo bi da i gornji i donji dio uniforme bude iste gramaže i i izrađen od istog materijala, molimo Vas za pojašnjenje?</w:t>
      </w: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Odgovor:</w:t>
      </w: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Potrebno je da donji dio bude jači te otuda razlika u gramaži.</w:t>
      </w:r>
    </w:p>
    <w:p w:rsidR="00D64C22" w:rsidRDefault="00D64C22">
      <w:pPr>
        <w:rPr>
          <w:rFonts w:ascii="Times New Roman" w:hAnsi="Times New Roman" w:cs="Times New Roman"/>
          <w:b/>
          <w:sz w:val="26"/>
          <w:szCs w:val="26"/>
        </w:rPr>
      </w:pPr>
    </w:p>
    <w:p w:rsidR="00D64C22" w:rsidRPr="00D64C22" w:rsidRDefault="00D64C22">
      <w:pPr>
        <w:rPr>
          <w:rFonts w:ascii="Times New Roman" w:hAnsi="Times New Roman" w:cs="Times New Roman"/>
          <w:sz w:val="26"/>
          <w:szCs w:val="26"/>
        </w:rPr>
      </w:pPr>
      <w:r w:rsidRPr="00D64C22">
        <w:rPr>
          <w:rFonts w:ascii="Times New Roman" w:hAnsi="Times New Roman" w:cs="Times New Roman"/>
          <w:sz w:val="26"/>
          <w:szCs w:val="26"/>
        </w:rPr>
        <w:t>S poštovanjem,</w:t>
      </w: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</w:p>
    <w:p w:rsidR="000970F9" w:rsidRDefault="000970F9" w:rsidP="000970F9">
      <w:pPr>
        <w:ind w:left="708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Predsjednik komisije za sprovođenje postupka javnih nabavki:</w:t>
      </w:r>
    </w:p>
    <w:p w:rsidR="000970F9" w:rsidRPr="000970F9" w:rsidRDefault="000970F9" w:rsidP="000970F9">
      <w:pPr>
        <w:ind w:left="2832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Biljana Marković</w:t>
      </w:r>
    </w:p>
    <w:p w:rsidR="000970F9" w:rsidRDefault="000970F9"/>
    <w:sectPr w:rsidR="000970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F9"/>
    <w:rsid w:val="000970F9"/>
    <w:rsid w:val="006D7884"/>
    <w:rsid w:val="00D6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E9E2"/>
  <w15:chartTrackingRefBased/>
  <w15:docId w15:val="{CA4A9553-5B84-4620-9364-2B5943B4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2022-07-29T13:47:00Z</dcterms:created>
  <dcterms:modified xsi:type="dcterms:W3CDTF">2022-07-29T14:06:00Z</dcterms:modified>
</cp:coreProperties>
</file>