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77777777"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EF9842" w14:textId="47524E81" w:rsidR="002321E7" w:rsidRDefault="00F211B6" w:rsidP="003914CF">
      <w:pPr>
        <w:spacing w:after="0" w:line="240" w:lineRule="auto"/>
        <w:rPr>
          <w:rFonts w:ascii="Arial" w:hAnsi="Arial" w:cs="Arial"/>
          <w:sz w:val="21"/>
          <w:szCs w:val="21"/>
          <w:shd w:val="clear" w:color="auto" w:fill="FFFFFF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>:</w:t>
      </w:r>
      <w:r w:rsidR="00FD66DB">
        <w:rPr>
          <w:rFonts w:ascii="Times New Roman" w:hAnsi="Times New Roman"/>
          <w:sz w:val="24"/>
          <w:szCs w:val="24"/>
        </w:rPr>
        <w:t xml:space="preserve"> JU OŠ OKTOIH</w:t>
      </w:r>
    </w:p>
    <w:p w14:paraId="566DF7D7" w14:textId="4E71EB86" w:rsidR="00321A4F" w:rsidRDefault="002321E7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PODGORICA</w:t>
      </w:r>
      <w:r w:rsidR="00321A4F" w:rsidRPr="00A8621E">
        <w:rPr>
          <w:rFonts w:ascii="Times New Roman" w:hAnsi="Times New Roman"/>
          <w:sz w:val="24"/>
          <w:szCs w:val="24"/>
        </w:rPr>
        <w:t xml:space="preserve"> </w:t>
      </w:r>
    </w:p>
    <w:p w14:paraId="10D6E745" w14:textId="59A3981A" w:rsidR="00F211B6" w:rsidRPr="00A8621E" w:rsidRDefault="00F211B6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="004C0675">
        <w:rPr>
          <w:rFonts w:ascii="Times New Roman" w:hAnsi="Times New Roman"/>
          <w:sz w:val="24"/>
          <w:szCs w:val="24"/>
        </w:rPr>
        <w:t>1357</w:t>
      </w:r>
    </w:p>
    <w:p w14:paraId="1F730C53" w14:textId="629ACEA2" w:rsidR="00F211B6" w:rsidRPr="00A8621E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Datum </w:t>
      </w:r>
      <w:r w:rsidR="0010375C">
        <w:rPr>
          <w:rFonts w:ascii="Times New Roman" w:hAnsi="Times New Roman"/>
          <w:sz w:val="24"/>
          <w:szCs w:val="24"/>
        </w:rPr>
        <w:t>0</w:t>
      </w:r>
      <w:r w:rsidR="00416CDF">
        <w:rPr>
          <w:rFonts w:ascii="Times New Roman" w:hAnsi="Times New Roman"/>
          <w:sz w:val="24"/>
          <w:szCs w:val="24"/>
        </w:rPr>
        <w:t>8</w:t>
      </w:r>
      <w:r w:rsidR="00BE36CC">
        <w:rPr>
          <w:rFonts w:ascii="Times New Roman" w:hAnsi="Times New Roman"/>
          <w:sz w:val="24"/>
          <w:szCs w:val="24"/>
        </w:rPr>
        <w:t>.</w:t>
      </w:r>
      <w:r w:rsidR="0009398B">
        <w:rPr>
          <w:rFonts w:ascii="Times New Roman" w:hAnsi="Times New Roman"/>
          <w:sz w:val="24"/>
          <w:szCs w:val="24"/>
        </w:rPr>
        <w:t>07</w:t>
      </w:r>
      <w:r w:rsidR="001F6C46" w:rsidRPr="00A8621E">
        <w:rPr>
          <w:rFonts w:ascii="Times New Roman" w:hAnsi="Times New Roman"/>
          <w:sz w:val="24"/>
          <w:szCs w:val="24"/>
        </w:rPr>
        <w:t>.20</w:t>
      </w:r>
      <w:r w:rsidR="0065506C">
        <w:rPr>
          <w:rFonts w:ascii="Times New Roman" w:hAnsi="Times New Roman"/>
          <w:sz w:val="24"/>
          <w:szCs w:val="24"/>
        </w:rPr>
        <w:t>2</w:t>
      </w:r>
      <w:r w:rsidR="00306DB4">
        <w:rPr>
          <w:rFonts w:ascii="Times New Roman" w:hAnsi="Times New Roman"/>
          <w:sz w:val="24"/>
          <w:szCs w:val="24"/>
        </w:rPr>
        <w:t>2</w:t>
      </w:r>
      <w:r w:rsidR="001F6C46" w:rsidRPr="00A8621E">
        <w:rPr>
          <w:rFonts w:ascii="Times New Roman" w:hAnsi="Times New Roman"/>
          <w:sz w:val="24"/>
          <w:szCs w:val="24"/>
        </w:rPr>
        <w:t>.</w:t>
      </w:r>
      <w:r w:rsidR="00306DB4">
        <w:rPr>
          <w:rFonts w:ascii="Times New Roman" w:hAnsi="Times New Roman"/>
          <w:sz w:val="24"/>
          <w:szCs w:val="24"/>
        </w:rPr>
        <w:t>g</w:t>
      </w:r>
    </w:p>
    <w:p w14:paraId="1BAC7FDB" w14:textId="77777777" w:rsidR="00F211B6" w:rsidRPr="00A8621E" w:rsidRDefault="00F211B6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1B4C6" w14:textId="073EDFE1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FD66DB">
        <w:rPr>
          <w:rFonts w:ascii="Times New Roman" w:hAnsi="Times New Roman"/>
          <w:sz w:val="24"/>
          <w:szCs w:val="24"/>
        </w:rPr>
        <w:t>JU OŠ OKTOIH</w:t>
      </w:r>
      <w:r w:rsidR="00FD66DB"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9069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3"/>
        <w:gridCol w:w="5206"/>
      </w:tblGrid>
      <w:tr w:rsidR="00FD66DB" w:rsidRPr="00A8621E" w14:paraId="1DBF7188" w14:textId="77777777" w:rsidTr="008F74F9">
        <w:trPr>
          <w:trHeight w:val="753"/>
        </w:trPr>
        <w:tc>
          <w:tcPr>
            <w:tcW w:w="386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8DC6426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Naručilac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29FAC1F9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 OŠ OKTOIH</w:t>
            </w:r>
          </w:p>
        </w:tc>
        <w:tc>
          <w:tcPr>
            <w:tcW w:w="52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3F041D4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Lice/a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za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davanje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informacija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031A29BA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Šarović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Novica</w:t>
            </w:r>
            <w:proofErr w:type="spellEnd"/>
          </w:p>
        </w:tc>
      </w:tr>
      <w:tr w:rsidR="00FD66DB" w:rsidRPr="00A8621E" w14:paraId="01B25982" w14:textId="77777777" w:rsidTr="008F74F9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4732149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p w14:paraId="5FD0C4CF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9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Buda </w:t>
            </w:r>
            <w:proofErr w:type="spellStart"/>
            <w:r w:rsidRPr="00B01922">
              <w:rPr>
                <w:rFonts w:ascii="Times New Roman" w:hAnsi="Times New Roman"/>
                <w:color w:val="000000"/>
                <w:sz w:val="24"/>
                <w:szCs w:val="24"/>
              </w:rPr>
              <w:t>Tomovića</w:t>
            </w:r>
            <w:proofErr w:type="spellEnd"/>
            <w:r w:rsidRPr="00B019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bb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71B2A7D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Poštanski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broj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1839EFD4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</w:tr>
      <w:tr w:rsidR="00FD66DB" w:rsidRPr="00A8621E" w14:paraId="4DA43C97" w14:textId="77777777" w:rsidTr="008F74F9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2207A43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Sjedište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22FF325D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Podgorica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33BD1FC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PIB:  </w:t>
            </w:r>
          </w:p>
          <w:p w14:paraId="18F36CDE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922">
              <w:rPr>
                <w:rFonts w:ascii="Times New Roman" w:hAnsi="Times New Roman"/>
                <w:color w:val="000000"/>
                <w:sz w:val="24"/>
                <w:szCs w:val="24"/>
              </w:rPr>
              <w:t>02064022</w:t>
            </w:r>
          </w:p>
        </w:tc>
      </w:tr>
      <w:tr w:rsidR="00FD66DB" w:rsidRPr="00A8621E" w14:paraId="578B3F0E" w14:textId="77777777" w:rsidTr="008F74F9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0B552AF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Telefon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3731D7A5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922">
              <w:rPr>
                <w:rFonts w:ascii="Times New Roman" w:hAnsi="Times New Roman"/>
                <w:sz w:val="24"/>
                <w:szCs w:val="24"/>
              </w:rPr>
              <w:t>020/640-255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E2AA724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Faks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155ACD86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922">
              <w:rPr>
                <w:rFonts w:ascii="Times New Roman" w:hAnsi="Times New Roman"/>
                <w:sz w:val="24"/>
                <w:szCs w:val="24"/>
              </w:rPr>
              <w:t>020/640-255</w:t>
            </w:r>
          </w:p>
        </w:tc>
      </w:tr>
      <w:tr w:rsidR="00FD66DB" w:rsidRPr="00A8621E" w14:paraId="20DFE0D4" w14:textId="77777777" w:rsidTr="008F74F9">
        <w:trPr>
          <w:trHeight w:hRule="exact" w:val="775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3FEF0D4" w14:textId="77777777" w:rsidR="00FD66DB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E-mail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dresa</w:t>
            </w:r>
            <w:proofErr w:type="spellEnd"/>
          </w:p>
          <w:p w14:paraId="3669A858" w14:textId="77777777" w:rsidR="00FD66DB" w:rsidRDefault="00FD66DB" w:rsidP="008F74F9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oktoih90@t-com.me</w:t>
            </w:r>
          </w:p>
          <w:p w14:paraId="0E6BFBB5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prof.sarovic@gmail.com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FA40A05" w14:textId="77777777" w:rsidR="00FD66DB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Internet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stranica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332155A8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osoktoih.wordpress.com</w:t>
            </w:r>
          </w:p>
        </w:tc>
      </w:tr>
    </w:tbl>
    <w:p w14:paraId="47C0F3D7" w14:textId="77777777" w:rsidR="00FD66DB" w:rsidRDefault="00FD66DB" w:rsidP="00FD66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0575C3E" w14:textId="77777777" w:rsidR="00FD66DB" w:rsidRDefault="00FD66DB" w:rsidP="00FD66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48C6F9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05FE4C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57F440D2" w14:textId="77777777" w:rsidR="009745B0" w:rsidRDefault="009745B0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75FE1" w14:textId="77777777" w:rsidR="009745B0" w:rsidRPr="00A8621E" w:rsidRDefault="009745B0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F9879C" w14:textId="5A08A5D3" w:rsidR="00231557" w:rsidRPr="008A1161" w:rsidRDefault="002321E7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lang w:val="sr-Latn-CS"/>
        </w:rPr>
      </w:pPr>
      <w:proofErr w:type="spellStart"/>
      <w:r w:rsidRPr="002321E7">
        <w:rPr>
          <w:rFonts w:ascii="Times New Roman" w:hAnsi="Times New Roman"/>
          <w:sz w:val="28"/>
          <w:szCs w:val="28"/>
        </w:rPr>
        <w:t>Osiguranje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r w:rsidR="00B717AB">
        <w:rPr>
          <w:rFonts w:ascii="Times New Roman" w:hAnsi="Times New Roman"/>
          <w:sz w:val="28"/>
          <w:szCs w:val="28"/>
        </w:rPr>
        <w:t xml:space="preserve">500 </w:t>
      </w:r>
      <w:proofErr w:type="spellStart"/>
      <w:r w:rsidRPr="002321E7">
        <w:rPr>
          <w:rFonts w:ascii="Times New Roman" w:hAnsi="Times New Roman"/>
          <w:sz w:val="28"/>
          <w:szCs w:val="28"/>
        </w:rPr>
        <w:t>učenika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321E7">
        <w:rPr>
          <w:rFonts w:ascii="Times New Roman" w:hAnsi="Times New Roman"/>
          <w:sz w:val="28"/>
          <w:szCs w:val="28"/>
        </w:rPr>
        <w:t>od</w:t>
      </w:r>
      <w:proofErr w:type="spellEnd"/>
      <w:proofErr w:type="gram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nesrećnog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slučaja</w:t>
      </w:r>
      <w:proofErr w:type="spellEnd"/>
    </w:p>
    <w:p w14:paraId="2716B154" w14:textId="77777777" w:rsidR="00D75185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A14F1E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67C094D0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E55F1F">
        <w:rPr>
          <w:rFonts w:ascii="Times New Roman" w:hAnsi="Times New Roman"/>
          <w:color w:val="000000"/>
          <w:sz w:val="24"/>
          <w:szCs w:val="24"/>
        </w:rPr>
        <w:t xml:space="preserve">  4</w:t>
      </w:r>
      <w:r w:rsidR="008A1161">
        <w:rPr>
          <w:rFonts w:ascii="Times New Roman" w:hAnsi="Times New Roman"/>
          <w:color w:val="000000"/>
          <w:sz w:val="24"/>
          <w:szCs w:val="24"/>
        </w:rPr>
        <w:t>.</w:t>
      </w:r>
      <w:r w:rsidR="00E55F1F">
        <w:rPr>
          <w:rFonts w:ascii="Times New Roman" w:hAnsi="Times New Roman"/>
          <w:color w:val="000000"/>
          <w:sz w:val="24"/>
          <w:szCs w:val="24"/>
        </w:rPr>
        <w:t>9</w:t>
      </w:r>
      <w:r w:rsidR="0010375C">
        <w:rPr>
          <w:rFonts w:ascii="Times New Roman" w:hAnsi="Times New Roman"/>
          <w:color w:val="000000"/>
          <w:sz w:val="24"/>
          <w:szCs w:val="24"/>
        </w:rPr>
        <w:t>0</w:t>
      </w:r>
      <w:r w:rsidR="008A1161">
        <w:rPr>
          <w:rFonts w:ascii="Times New Roman" w:hAnsi="Times New Roman"/>
          <w:color w:val="000000"/>
          <w:sz w:val="24"/>
          <w:szCs w:val="24"/>
        </w:rPr>
        <w:t>0,00</w:t>
      </w:r>
      <w:r w:rsidR="00462C2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6130">
        <w:rPr>
          <w:rFonts w:ascii="Times New Roman" w:hAnsi="Times New Roman"/>
          <w:color w:val="000000"/>
          <w:sz w:val="24"/>
          <w:szCs w:val="24"/>
        </w:rPr>
        <w:t>€</w:t>
      </w:r>
    </w:p>
    <w:p w14:paraId="72D8AF86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7E4770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BF8E81" w14:textId="77777777" w:rsidR="008037F4" w:rsidRDefault="008037F4" w:rsidP="00AD2387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CAAF6C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B8A3C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706940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882B987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1464D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6E0636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F1521C" w14:textId="77777777" w:rsidR="008037F4" w:rsidRPr="00A8621E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lastRenderedPageBreak/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DB8EFC" w14:textId="6635E5BB" w:rsidR="008037F4" w:rsidRPr="006F5A6C" w:rsidRDefault="008037F4" w:rsidP="00B26B34">
      <w:pPr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6F5A6C">
        <w:rPr>
          <w:rFonts w:ascii="Times New Roman" w:hAnsi="Times New Roman"/>
          <w:sz w:val="28"/>
          <w:szCs w:val="28"/>
        </w:rPr>
        <w:t>Osiguranjem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su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pokriveni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rizici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trajni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invliditet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smrt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troškovi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liječenja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dn</w:t>
      </w:r>
      <w:r w:rsidR="006F5A6C">
        <w:rPr>
          <w:rFonts w:ascii="Times New Roman" w:hAnsi="Times New Roman"/>
          <w:sz w:val="28"/>
          <w:szCs w:val="28"/>
        </w:rPr>
        <w:t>ev</w:t>
      </w:r>
      <w:r w:rsidRPr="006F5A6C">
        <w:rPr>
          <w:rFonts w:ascii="Times New Roman" w:hAnsi="Times New Roman"/>
          <w:sz w:val="28"/>
          <w:szCs w:val="28"/>
        </w:rPr>
        <w:t>na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naknada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bolnički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dan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usled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nezgode</w:t>
      </w:r>
      <w:proofErr w:type="spellEnd"/>
      <w:r w:rsidRPr="006F5A6C">
        <w:rPr>
          <w:rFonts w:ascii="Times New Roman" w:hAnsi="Times New Roman"/>
          <w:sz w:val="28"/>
          <w:szCs w:val="28"/>
        </w:rPr>
        <w:t>.</w:t>
      </w:r>
      <w:proofErr w:type="gramEnd"/>
      <w:r w:rsidRPr="006F5A6C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6F5A6C">
        <w:rPr>
          <w:rFonts w:ascii="Times New Roman" w:hAnsi="Times New Roman"/>
          <w:sz w:val="28"/>
          <w:szCs w:val="28"/>
        </w:rPr>
        <w:t>ponudi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je data </w:t>
      </w:r>
      <w:proofErr w:type="spellStart"/>
      <w:r w:rsidRPr="006F5A6C">
        <w:rPr>
          <w:rFonts w:ascii="Times New Roman" w:hAnsi="Times New Roman"/>
          <w:sz w:val="28"/>
          <w:szCs w:val="28"/>
        </w:rPr>
        <w:t>kombinacija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rizika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I </w:t>
      </w:r>
      <w:proofErr w:type="spellStart"/>
      <w:r w:rsidRPr="006F5A6C">
        <w:rPr>
          <w:rFonts w:ascii="Times New Roman" w:hAnsi="Times New Roman"/>
          <w:sz w:val="28"/>
          <w:szCs w:val="28"/>
        </w:rPr>
        <w:t>godišnje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premije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za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učenike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416CDF">
        <w:rPr>
          <w:rFonts w:ascii="Times New Roman" w:hAnsi="Times New Roman"/>
          <w:sz w:val="28"/>
          <w:szCs w:val="28"/>
        </w:rPr>
        <w:t>osnovnih</w:t>
      </w:r>
      <w:proofErr w:type="spellEnd"/>
      <w:r w:rsidR="00416CDF">
        <w:rPr>
          <w:rFonts w:ascii="Times New Roman" w:hAnsi="Times New Roman"/>
          <w:sz w:val="28"/>
          <w:szCs w:val="28"/>
        </w:rPr>
        <w:t xml:space="preserve"> </w:t>
      </w:r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škola</w:t>
      </w:r>
      <w:proofErr w:type="spellEnd"/>
      <w:proofErr w:type="gramEnd"/>
      <w:r w:rsidRPr="006F5A6C">
        <w:rPr>
          <w:rFonts w:ascii="Times New Roman" w:hAnsi="Times New Roman"/>
          <w:sz w:val="28"/>
          <w:szCs w:val="28"/>
        </w:rPr>
        <w:t>.</w:t>
      </w:r>
    </w:p>
    <w:tbl>
      <w:tblPr>
        <w:tblStyle w:val="TableGrid"/>
        <w:tblW w:w="9025" w:type="dxa"/>
        <w:tblLayout w:type="fixed"/>
        <w:tblLook w:val="04A0" w:firstRow="1" w:lastRow="0" w:firstColumn="1" w:lastColumn="0" w:noHBand="0" w:noVBand="1"/>
      </w:tblPr>
      <w:tblGrid>
        <w:gridCol w:w="1242"/>
        <w:gridCol w:w="1540"/>
        <w:gridCol w:w="1540"/>
        <w:gridCol w:w="1540"/>
        <w:gridCol w:w="1903"/>
        <w:gridCol w:w="1260"/>
      </w:tblGrid>
      <w:tr w:rsidR="00B717AB" w14:paraId="41C8D769" w14:textId="77777777" w:rsidTr="00B21C12">
        <w:trPr>
          <w:trHeight w:val="541"/>
        </w:trPr>
        <w:tc>
          <w:tcPr>
            <w:tcW w:w="9025" w:type="dxa"/>
            <w:gridSpan w:val="6"/>
          </w:tcPr>
          <w:p w14:paraId="18CE6A18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Osigurane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sume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premije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po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osiguraniku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za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učenike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B717AB" w14:paraId="62929B0C" w14:textId="77777777" w:rsidTr="00B21C12">
        <w:tc>
          <w:tcPr>
            <w:tcW w:w="1242" w:type="dxa"/>
          </w:tcPr>
          <w:p w14:paraId="50FCB5EE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Smrt</w:t>
            </w:r>
            <w:proofErr w:type="spellEnd"/>
          </w:p>
        </w:tc>
        <w:tc>
          <w:tcPr>
            <w:tcW w:w="1540" w:type="dxa"/>
          </w:tcPr>
          <w:p w14:paraId="09DC3CB0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Invaliditet</w:t>
            </w:r>
            <w:proofErr w:type="spellEnd"/>
          </w:p>
        </w:tc>
        <w:tc>
          <w:tcPr>
            <w:tcW w:w="1540" w:type="dxa"/>
          </w:tcPr>
          <w:p w14:paraId="6110DB84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Troškovi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liječenja</w:t>
            </w:r>
            <w:proofErr w:type="spellEnd"/>
          </w:p>
        </w:tc>
        <w:tc>
          <w:tcPr>
            <w:tcW w:w="1540" w:type="dxa"/>
          </w:tcPr>
          <w:p w14:paraId="5EC23DE7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Dnevnu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naknadu</w:t>
            </w:r>
            <w:proofErr w:type="spellEnd"/>
          </w:p>
        </w:tc>
        <w:tc>
          <w:tcPr>
            <w:tcW w:w="1903" w:type="dxa"/>
          </w:tcPr>
          <w:p w14:paraId="5CCDB6C9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Bolnički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dan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usled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nezgode</w:t>
            </w:r>
            <w:proofErr w:type="spellEnd"/>
          </w:p>
        </w:tc>
        <w:tc>
          <w:tcPr>
            <w:tcW w:w="1260" w:type="dxa"/>
          </w:tcPr>
          <w:p w14:paraId="5AEA1E20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Premija</w:t>
            </w:r>
            <w:proofErr w:type="spellEnd"/>
          </w:p>
        </w:tc>
      </w:tr>
      <w:tr w:rsidR="00B717AB" w14:paraId="5E824110" w14:textId="77777777" w:rsidTr="00B21C12">
        <w:tc>
          <w:tcPr>
            <w:tcW w:w="1242" w:type="dxa"/>
          </w:tcPr>
          <w:p w14:paraId="2D530B01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2,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000</w:t>
            </w: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.00</w:t>
            </w:r>
          </w:p>
        </w:tc>
        <w:tc>
          <w:tcPr>
            <w:tcW w:w="1540" w:type="dxa"/>
          </w:tcPr>
          <w:p w14:paraId="65D9F190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2,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000</w:t>
            </w: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.00</w:t>
            </w:r>
          </w:p>
        </w:tc>
        <w:tc>
          <w:tcPr>
            <w:tcW w:w="1540" w:type="dxa"/>
          </w:tcPr>
          <w:p w14:paraId="75151719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962.50</w:t>
            </w:r>
          </w:p>
        </w:tc>
        <w:tc>
          <w:tcPr>
            <w:tcW w:w="1540" w:type="dxa"/>
          </w:tcPr>
          <w:p w14:paraId="4524089A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0.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29</w:t>
            </w:r>
          </w:p>
        </w:tc>
        <w:tc>
          <w:tcPr>
            <w:tcW w:w="1903" w:type="dxa"/>
          </w:tcPr>
          <w:p w14:paraId="126AD2CA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0.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44</w:t>
            </w:r>
          </w:p>
        </w:tc>
        <w:tc>
          <w:tcPr>
            <w:tcW w:w="1260" w:type="dxa"/>
          </w:tcPr>
          <w:p w14:paraId="272556DE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5D74FF0D" w14:textId="33FC15DD" w:rsidR="00321A4F" w:rsidRPr="008037F4" w:rsidRDefault="008037F4" w:rsidP="008037F4">
      <w:pPr>
        <w:rPr>
          <w:rFonts w:ascii="Comic Sans MS" w:hAnsi="Comic Sans MS"/>
          <w:sz w:val="18"/>
          <w:szCs w:val="24"/>
        </w:rPr>
      </w:pPr>
      <w:r>
        <w:rPr>
          <w:rFonts w:ascii="Comic Sans MS" w:hAnsi="Comic Sans MS"/>
          <w:sz w:val="18"/>
          <w:szCs w:val="24"/>
        </w:rPr>
        <w:t xml:space="preserve">   </w:t>
      </w:r>
    </w:p>
    <w:p w14:paraId="61A81AFE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9207957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3DDBA3C5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269A01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Virmanski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direktno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na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žiro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račun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izabrane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osiguravajuće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kuće</w:t>
      </w:r>
      <w:proofErr w:type="spellEnd"/>
    </w:p>
    <w:p w14:paraId="19EEDF40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 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01.08. </w:t>
      </w:r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do</w:t>
      </w:r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01.10. 2022.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7BF74747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76755D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53815351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661ECC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izvršenja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ugovora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je: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01.09.2022.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do 31.08.2023.</w:t>
      </w: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godine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>.</w:t>
      </w:r>
    </w:p>
    <w:p w14:paraId="1FB83FD1" w14:textId="6E65FF86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Mjesto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izvršenja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ugovora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je: </w:t>
      </w:r>
      <w:proofErr w:type="spellStart"/>
      <w:r w:rsidR="006F2661">
        <w:rPr>
          <w:rFonts w:ascii="Times New Roman" w:hAnsi="Times New Roman"/>
          <w:sz w:val="28"/>
          <w:szCs w:val="28"/>
        </w:rPr>
        <w:t>Crna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Gora </w:t>
      </w:r>
    </w:p>
    <w:p w14:paraId="7A75083E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F1DC5A" w14:textId="07B7B344" w:rsidR="00490F67" w:rsidRPr="009745B0" w:rsidRDefault="00490F67" w:rsidP="00974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K</w:t>
      </w:r>
      <w:r w:rsidR="009745B0">
        <w:rPr>
          <w:rFonts w:ascii="Times New Roman" w:hAnsi="Times New Roman"/>
          <w:b/>
          <w:sz w:val="28"/>
          <w:szCs w:val="28"/>
        </w:rPr>
        <w:t>riterijum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za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vrednovanje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ponude</w:t>
      </w:r>
      <w:proofErr w:type="spellEnd"/>
    </w:p>
    <w:p w14:paraId="6A9F43BB" w14:textId="18AB1F9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C662F">
        <w:rPr>
          <w:rFonts w:ascii="Times New Roman" w:hAnsi="Times New Roman"/>
          <w:color w:val="000000"/>
          <w:sz w:val="28"/>
          <w:szCs w:val="28"/>
        </w:rPr>
        <w:t>premije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ab/>
        <w:t xml:space="preserve">   </w:t>
      </w:r>
      <w:r w:rsidR="009C662F">
        <w:rPr>
          <w:rFonts w:ascii="Times New Roman" w:hAnsi="Times New Roman"/>
          <w:color w:val="000000"/>
          <w:sz w:val="28"/>
          <w:szCs w:val="28"/>
        </w:rPr>
        <w:t xml:space="preserve">                       </w:t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 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broj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  <w:t>100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</w:p>
    <w:p w14:paraId="569C8DB1" w14:textId="7D57B74A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                                        </w:t>
      </w:r>
    </w:p>
    <w:p w14:paraId="4EF49398" w14:textId="77777777" w:rsidR="00490F67" w:rsidRPr="00490F67" w:rsidRDefault="00490F67" w:rsidP="00490F6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17CF1553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7E71C23A" w14:textId="7F0BC7D9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pl-PL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Ponude se mogu predati preko ESJN-a zaključno sa danom od </w:t>
      </w:r>
      <w:r w:rsidR="0010375C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4C0675">
        <w:rPr>
          <w:rFonts w:ascii="Times New Roman" w:hAnsi="Times New Roman"/>
          <w:color w:val="FF0000"/>
          <w:sz w:val="28"/>
          <w:szCs w:val="28"/>
          <w:lang w:val="pl-PL"/>
        </w:rPr>
        <w:t>8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.07</w:t>
      </w:r>
      <w:r w:rsidR="006F2661" w:rsidRPr="003574B2">
        <w:rPr>
          <w:rFonts w:ascii="Times New Roman" w:hAnsi="Times New Roman"/>
          <w:color w:val="FF0000"/>
          <w:sz w:val="28"/>
          <w:szCs w:val="28"/>
          <w:lang w:val="pl-PL"/>
        </w:rPr>
        <w:t xml:space="preserve">.2022. </w:t>
      </w:r>
      <w:r w:rsidR="006F2661">
        <w:rPr>
          <w:rFonts w:ascii="Times New Roman" w:hAnsi="Times New Roman"/>
          <w:sz w:val="28"/>
          <w:szCs w:val="28"/>
          <w:lang w:val="pl-PL"/>
        </w:rPr>
        <w:t>godine do 1</w:t>
      </w:r>
      <w:r w:rsidR="00410CAF">
        <w:rPr>
          <w:rFonts w:ascii="Times New Roman" w:hAnsi="Times New Roman"/>
          <w:sz w:val="28"/>
          <w:szCs w:val="28"/>
          <w:lang w:val="pl-PL"/>
        </w:rPr>
        <w:t>0</w:t>
      </w:r>
      <w:r w:rsidR="006F2661">
        <w:rPr>
          <w:rFonts w:ascii="Times New Roman" w:hAnsi="Times New Roman"/>
          <w:sz w:val="28"/>
          <w:szCs w:val="28"/>
          <w:lang w:val="pl-PL"/>
        </w:rPr>
        <w:t>:</w:t>
      </w:r>
      <w:r w:rsidR="00B717AB">
        <w:rPr>
          <w:rFonts w:ascii="Times New Roman" w:hAnsi="Times New Roman"/>
          <w:sz w:val="28"/>
          <w:szCs w:val="28"/>
          <w:lang w:val="pl-PL"/>
        </w:rPr>
        <w:t>0</w:t>
      </w:r>
      <w:r w:rsidRPr="00490F67">
        <w:rPr>
          <w:rFonts w:ascii="Times New Roman" w:hAnsi="Times New Roman"/>
          <w:sz w:val="28"/>
          <w:szCs w:val="28"/>
          <w:lang w:val="pl-PL"/>
        </w:rPr>
        <w:t>0 sati.</w:t>
      </w:r>
    </w:p>
    <w:p w14:paraId="6D352A4C" w14:textId="2906A96E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490F67">
        <w:rPr>
          <w:rFonts w:ascii="Times New Roman" w:hAnsi="Times New Roman"/>
          <w:sz w:val="28"/>
          <w:szCs w:val="28"/>
          <w:lang w:val="pl-PL"/>
        </w:rPr>
        <w:t xml:space="preserve">Ponude će se otvoriti dana  </w:t>
      </w:r>
      <w:r w:rsidR="0010375C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4C0675">
        <w:rPr>
          <w:rFonts w:ascii="Times New Roman" w:hAnsi="Times New Roman"/>
          <w:color w:val="FF0000"/>
          <w:sz w:val="28"/>
          <w:szCs w:val="28"/>
          <w:lang w:val="pl-PL"/>
        </w:rPr>
        <w:t>8</w:t>
      </w:r>
      <w:bookmarkStart w:id="0" w:name="_GoBack"/>
      <w:bookmarkEnd w:id="0"/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.07</w:t>
      </w:r>
      <w:r w:rsidRPr="003574B2">
        <w:rPr>
          <w:rFonts w:ascii="Times New Roman" w:hAnsi="Times New Roman"/>
          <w:color w:val="FF0000"/>
          <w:sz w:val="28"/>
          <w:szCs w:val="28"/>
          <w:lang w:val="pl-PL"/>
        </w:rPr>
        <w:t>.2022</w:t>
      </w:r>
      <w:r w:rsidRPr="00490F67">
        <w:rPr>
          <w:rFonts w:ascii="Times New Roman" w:hAnsi="Times New Roman"/>
          <w:sz w:val="28"/>
          <w:szCs w:val="28"/>
          <w:lang w:val="pl-PL"/>
        </w:rPr>
        <w:t>. godi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>ne, u  1</w:t>
      </w:r>
      <w:r w:rsidR="00410CAF">
        <w:rPr>
          <w:rFonts w:ascii="Times New Roman" w:hAnsi="Times New Roman"/>
          <w:color w:val="000000"/>
          <w:sz w:val="28"/>
          <w:szCs w:val="28"/>
          <w:lang w:val="pl-PL"/>
        </w:rPr>
        <w:t>0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>.</w:t>
      </w:r>
      <w:r w:rsidR="00B717AB">
        <w:rPr>
          <w:rFonts w:ascii="Times New Roman" w:hAnsi="Times New Roman"/>
          <w:color w:val="000000"/>
          <w:sz w:val="28"/>
          <w:szCs w:val="28"/>
          <w:lang w:val="pl-PL"/>
        </w:rPr>
        <w:t>3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>0 sati.</w:t>
      </w:r>
    </w:p>
    <w:p w14:paraId="2BA48FEF" w14:textId="77777777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3329412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266764FC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99E758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20 dana od dana </w:t>
      </w:r>
      <w:proofErr w:type="spellStart"/>
      <w:r w:rsidRPr="00490F67">
        <w:rPr>
          <w:rFonts w:ascii="Times New Roman" w:hAnsi="Times New Roman"/>
          <w:sz w:val="28"/>
          <w:szCs w:val="28"/>
        </w:rPr>
        <w:t>otvaranja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ponuda</w:t>
      </w:r>
      <w:proofErr w:type="spellEnd"/>
      <w:r w:rsidRPr="00490F67">
        <w:rPr>
          <w:rFonts w:ascii="Times New Roman" w:hAnsi="Times New Roman"/>
          <w:sz w:val="28"/>
          <w:szCs w:val="28"/>
        </w:rPr>
        <w:t>.</w:t>
      </w:r>
    </w:p>
    <w:p w14:paraId="164D05F8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6B4F5C" w14:textId="5A4A7344" w:rsidR="00490F67" w:rsidRPr="004156C5" w:rsidRDefault="00490F6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490F67" w:rsidRPr="00490F67" w14:paraId="3D915616" w14:textId="77777777" w:rsidTr="00656235">
        <w:trPr>
          <w:trHeight w:val="338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7A13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2.</w:t>
            </w:r>
          </w:p>
          <w:p w14:paraId="22E81C45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Rok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je 60 dana </w:t>
            </w:r>
          </w:p>
        </w:tc>
      </w:tr>
    </w:tbl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32C37A07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D16E69">
        <w:rPr>
          <w:rFonts w:ascii="Times New Roman" w:hAnsi="Times New Roman"/>
          <w:sz w:val="24"/>
          <w:szCs w:val="24"/>
        </w:rPr>
        <w:t>Šarović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Novica</w:t>
      </w:r>
      <w:proofErr w:type="spellEnd"/>
      <w:r w:rsidR="00BC71F2">
        <w:rPr>
          <w:rFonts w:ascii="Times New Roman" w:hAnsi="Times New Roman"/>
          <w:sz w:val="24"/>
          <w:szCs w:val="24"/>
        </w:rPr>
        <w:t xml:space="preserve"> </w:t>
      </w:r>
      <w:r w:rsidR="001C49D2">
        <w:rPr>
          <w:rFonts w:ascii="Times New Roman" w:hAnsi="Times New Roman"/>
          <w:sz w:val="24"/>
          <w:szCs w:val="24"/>
        </w:rPr>
        <w:t xml:space="preserve">    </w:t>
      </w:r>
      <w:r w:rsidRPr="00A8621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D7082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BC71F2">
        <w:rPr>
          <w:rFonts w:ascii="Times New Roman" w:hAnsi="Times New Roman"/>
          <w:sz w:val="24"/>
          <w:szCs w:val="24"/>
        </w:rPr>
        <w:t>Direktorica</w:t>
      </w:r>
      <w:proofErr w:type="spellEnd"/>
    </w:p>
    <w:p w14:paraId="69E158D5" w14:textId="68B747CD" w:rsidR="004201B5" w:rsidRPr="00A8621E" w:rsidRDefault="004156C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4201B5" w:rsidRPr="00A8621E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14:paraId="6471ADE7" w14:textId="594197C2" w:rsidR="00B01922" w:rsidRDefault="00F211B6" w:rsidP="00321A4F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</w:t>
      </w:r>
      <w:proofErr w:type="gramEnd"/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FD66DB">
        <w:rPr>
          <w:rFonts w:ascii="Times New Roman" w:hAnsi="Times New Roman"/>
          <w:sz w:val="24"/>
          <w:szCs w:val="24"/>
        </w:rPr>
        <w:t>Savović</w:t>
      </w:r>
      <w:proofErr w:type="spellEnd"/>
      <w:r w:rsidR="00FD66DB">
        <w:rPr>
          <w:rFonts w:ascii="Times New Roman" w:hAnsi="Times New Roman"/>
          <w:sz w:val="24"/>
          <w:szCs w:val="24"/>
        </w:rPr>
        <w:t xml:space="preserve"> Tanja</w:t>
      </w:r>
    </w:p>
    <w:p w14:paraId="78297458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96156B7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48A955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B01922" w:rsidSect="009745B0">
      <w:pgSz w:w="11906" w:h="16838"/>
      <w:pgMar w:top="142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3B7B7C" w14:textId="77777777" w:rsidR="005969D4" w:rsidRDefault="005969D4" w:rsidP="00F211B6">
      <w:pPr>
        <w:spacing w:after="0" w:line="240" w:lineRule="auto"/>
      </w:pPr>
      <w:r>
        <w:separator/>
      </w:r>
    </w:p>
  </w:endnote>
  <w:endnote w:type="continuationSeparator" w:id="0">
    <w:p w14:paraId="2B52C6E2" w14:textId="77777777" w:rsidR="005969D4" w:rsidRDefault="005969D4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002FCB" w14:textId="77777777" w:rsidR="005969D4" w:rsidRDefault="005969D4" w:rsidP="00F211B6">
      <w:pPr>
        <w:spacing w:after="0" w:line="240" w:lineRule="auto"/>
      </w:pPr>
      <w:r>
        <w:separator/>
      </w:r>
    </w:p>
  </w:footnote>
  <w:footnote w:type="continuationSeparator" w:id="0">
    <w:p w14:paraId="7CE69E3A" w14:textId="77777777" w:rsidR="005969D4" w:rsidRDefault="005969D4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04AC6"/>
    <w:rsid w:val="000138E1"/>
    <w:rsid w:val="00016B31"/>
    <w:rsid w:val="00041FAA"/>
    <w:rsid w:val="00050090"/>
    <w:rsid w:val="00067248"/>
    <w:rsid w:val="0008530D"/>
    <w:rsid w:val="000864F4"/>
    <w:rsid w:val="0009398B"/>
    <w:rsid w:val="000948F4"/>
    <w:rsid w:val="00097012"/>
    <w:rsid w:val="00097F3C"/>
    <w:rsid w:val="000A1640"/>
    <w:rsid w:val="000A703C"/>
    <w:rsid w:val="000F7DAD"/>
    <w:rsid w:val="0010375C"/>
    <w:rsid w:val="00113B4E"/>
    <w:rsid w:val="00115D0C"/>
    <w:rsid w:val="00141CA2"/>
    <w:rsid w:val="0015312A"/>
    <w:rsid w:val="00162313"/>
    <w:rsid w:val="001761BE"/>
    <w:rsid w:val="00185763"/>
    <w:rsid w:val="001A01F1"/>
    <w:rsid w:val="001C0056"/>
    <w:rsid w:val="001C00BA"/>
    <w:rsid w:val="001C49D2"/>
    <w:rsid w:val="001D0D3C"/>
    <w:rsid w:val="001E53B6"/>
    <w:rsid w:val="001F20F3"/>
    <w:rsid w:val="001F437A"/>
    <w:rsid w:val="001F6C46"/>
    <w:rsid w:val="00201930"/>
    <w:rsid w:val="00205D52"/>
    <w:rsid w:val="00224588"/>
    <w:rsid w:val="00226E39"/>
    <w:rsid w:val="00231557"/>
    <w:rsid w:val="002321E7"/>
    <w:rsid w:val="0023485F"/>
    <w:rsid w:val="00245DFA"/>
    <w:rsid w:val="00253A0F"/>
    <w:rsid w:val="0026273B"/>
    <w:rsid w:val="0027449B"/>
    <w:rsid w:val="002A26E0"/>
    <w:rsid w:val="00300172"/>
    <w:rsid w:val="00306DB4"/>
    <w:rsid w:val="00311558"/>
    <w:rsid w:val="00315FBD"/>
    <w:rsid w:val="00321A4F"/>
    <w:rsid w:val="00325456"/>
    <w:rsid w:val="003312DA"/>
    <w:rsid w:val="00340CAF"/>
    <w:rsid w:val="003555D6"/>
    <w:rsid w:val="00356FFE"/>
    <w:rsid w:val="003574B2"/>
    <w:rsid w:val="003914CF"/>
    <w:rsid w:val="003A1144"/>
    <w:rsid w:val="003B68BD"/>
    <w:rsid w:val="003C0DD7"/>
    <w:rsid w:val="003D2A83"/>
    <w:rsid w:val="003E783B"/>
    <w:rsid w:val="0040693D"/>
    <w:rsid w:val="00410CAF"/>
    <w:rsid w:val="00413848"/>
    <w:rsid w:val="004148DF"/>
    <w:rsid w:val="004156C5"/>
    <w:rsid w:val="00416CDF"/>
    <w:rsid w:val="004201B5"/>
    <w:rsid w:val="004227B1"/>
    <w:rsid w:val="00433D7D"/>
    <w:rsid w:val="004342B0"/>
    <w:rsid w:val="004401FA"/>
    <w:rsid w:val="00446157"/>
    <w:rsid w:val="00453768"/>
    <w:rsid w:val="004576C7"/>
    <w:rsid w:val="00462C2A"/>
    <w:rsid w:val="00484E71"/>
    <w:rsid w:val="004902DA"/>
    <w:rsid w:val="00490F67"/>
    <w:rsid w:val="004955DE"/>
    <w:rsid w:val="004A0E8C"/>
    <w:rsid w:val="004B494C"/>
    <w:rsid w:val="004C0675"/>
    <w:rsid w:val="004C0A0F"/>
    <w:rsid w:val="004D6AED"/>
    <w:rsid w:val="004E43D5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67052"/>
    <w:rsid w:val="00587301"/>
    <w:rsid w:val="005923EC"/>
    <w:rsid w:val="005969D4"/>
    <w:rsid w:val="005A66C5"/>
    <w:rsid w:val="005B156E"/>
    <w:rsid w:val="005B70B9"/>
    <w:rsid w:val="005B7436"/>
    <w:rsid w:val="005D23C6"/>
    <w:rsid w:val="005D2763"/>
    <w:rsid w:val="005E4E38"/>
    <w:rsid w:val="005E7611"/>
    <w:rsid w:val="005F595C"/>
    <w:rsid w:val="006163B9"/>
    <w:rsid w:val="00632637"/>
    <w:rsid w:val="006375BF"/>
    <w:rsid w:val="0064008F"/>
    <w:rsid w:val="006400A4"/>
    <w:rsid w:val="006425B5"/>
    <w:rsid w:val="0064610D"/>
    <w:rsid w:val="006519A5"/>
    <w:rsid w:val="006525AD"/>
    <w:rsid w:val="00654329"/>
    <w:rsid w:val="0065506C"/>
    <w:rsid w:val="00667250"/>
    <w:rsid w:val="0068044D"/>
    <w:rsid w:val="0069008A"/>
    <w:rsid w:val="00690F4D"/>
    <w:rsid w:val="006C7D1E"/>
    <w:rsid w:val="006E6B1E"/>
    <w:rsid w:val="006F2661"/>
    <w:rsid w:val="006F5A6C"/>
    <w:rsid w:val="0074515F"/>
    <w:rsid w:val="00760ADB"/>
    <w:rsid w:val="0078077C"/>
    <w:rsid w:val="0078315F"/>
    <w:rsid w:val="007948DF"/>
    <w:rsid w:val="00795A0B"/>
    <w:rsid w:val="007A3433"/>
    <w:rsid w:val="007A798F"/>
    <w:rsid w:val="007B77FB"/>
    <w:rsid w:val="007E639D"/>
    <w:rsid w:val="007F372A"/>
    <w:rsid w:val="00801375"/>
    <w:rsid w:val="008037F4"/>
    <w:rsid w:val="00820F98"/>
    <w:rsid w:val="00826A64"/>
    <w:rsid w:val="0083078B"/>
    <w:rsid w:val="008366DA"/>
    <w:rsid w:val="00837C50"/>
    <w:rsid w:val="00844659"/>
    <w:rsid w:val="00864144"/>
    <w:rsid w:val="00870EE7"/>
    <w:rsid w:val="00882F40"/>
    <w:rsid w:val="00894206"/>
    <w:rsid w:val="00897678"/>
    <w:rsid w:val="008A1161"/>
    <w:rsid w:val="008A2B4A"/>
    <w:rsid w:val="008B07BF"/>
    <w:rsid w:val="008B3B64"/>
    <w:rsid w:val="008E627E"/>
    <w:rsid w:val="008E69C7"/>
    <w:rsid w:val="008E7A03"/>
    <w:rsid w:val="008F400C"/>
    <w:rsid w:val="00907509"/>
    <w:rsid w:val="00946A90"/>
    <w:rsid w:val="00952F05"/>
    <w:rsid w:val="00961B3F"/>
    <w:rsid w:val="009745B0"/>
    <w:rsid w:val="009828BB"/>
    <w:rsid w:val="00990401"/>
    <w:rsid w:val="009B6F95"/>
    <w:rsid w:val="009C20FF"/>
    <w:rsid w:val="009C662F"/>
    <w:rsid w:val="009C7E56"/>
    <w:rsid w:val="009F7257"/>
    <w:rsid w:val="00A04D00"/>
    <w:rsid w:val="00A11C94"/>
    <w:rsid w:val="00A14540"/>
    <w:rsid w:val="00A25299"/>
    <w:rsid w:val="00A305CF"/>
    <w:rsid w:val="00A439CB"/>
    <w:rsid w:val="00A66213"/>
    <w:rsid w:val="00A77639"/>
    <w:rsid w:val="00A8621E"/>
    <w:rsid w:val="00AB30B2"/>
    <w:rsid w:val="00AB6CCC"/>
    <w:rsid w:val="00AD2387"/>
    <w:rsid w:val="00AD4FD2"/>
    <w:rsid w:val="00AF1F46"/>
    <w:rsid w:val="00AF7AB4"/>
    <w:rsid w:val="00B01922"/>
    <w:rsid w:val="00B110E2"/>
    <w:rsid w:val="00B16818"/>
    <w:rsid w:val="00B208CF"/>
    <w:rsid w:val="00B26B34"/>
    <w:rsid w:val="00B632F0"/>
    <w:rsid w:val="00B6588C"/>
    <w:rsid w:val="00B717AB"/>
    <w:rsid w:val="00B73B73"/>
    <w:rsid w:val="00B97EE4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D0B9E"/>
    <w:rsid w:val="00CD6413"/>
    <w:rsid w:val="00CD6EC1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A6F7E"/>
    <w:rsid w:val="00DB05E3"/>
    <w:rsid w:val="00DD075A"/>
    <w:rsid w:val="00DE097D"/>
    <w:rsid w:val="00DE4F82"/>
    <w:rsid w:val="00DE6130"/>
    <w:rsid w:val="00DF0BFC"/>
    <w:rsid w:val="00DF430A"/>
    <w:rsid w:val="00E00B66"/>
    <w:rsid w:val="00E01A7A"/>
    <w:rsid w:val="00E54BF7"/>
    <w:rsid w:val="00E55F1F"/>
    <w:rsid w:val="00E70E07"/>
    <w:rsid w:val="00E71A17"/>
    <w:rsid w:val="00E84310"/>
    <w:rsid w:val="00E92BCA"/>
    <w:rsid w:val="00EB0AF0"/>
    <w:rsid w:val="00EB2717"/>
    <w:rsid w:val="00EB3C2B"/>
    <w:rsid w:val="00ED1A61"/>
    <w:rsid w:val="00ED2B35"/>
    <w:rsid w:val="00ED47B4"/>
    <w:rsid w:val="00ED51A0"/>
    <w:rsid w:val="00EF3D45"/>
    <w:rsid w:val="00EF6B11"/>
    <w:rsid w:val="00F01F22"/>
    <w:rsid w:val="00F104FE"/>
    <w:rsid w:val="00F211B6"/>
    <w:rsid w:val="00F25413"/>
    <w:rsid w:val="00F3446F"/>
    <w:rsid w:val="00F36765"/>
    <w:rsid w:val="00F5221F"/>
    <w:rsid w:val="00F70EEA"/>
    <w:rsid w:val="00F7315C"/>
    <w:rsid w:val="00F77931"/>
    <w:rsid w:val="00F93A7E"/>
    <w:rsid w:val="00F9434B"/>
    <w:rsid w:val="00F946A8"/>
    <w:rsid w:val="00F96AD3"/>
    <w:rsid w:val="00F9746A"/>
    <w:rsid w:val="00FA2A3B"/>
    <w:rsid w:val="00FB20E8"/>
    <w:rsid w:val="00FB5AA9"/>
    <w:rsid w:val="00FD17DB"/>
    <w:rsid w:val="00FD66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76BBE-B548-4C26-B893-B0BED612E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Nikolic</dc:creator>
  <cp:lastModifiedBy>ekonomska</cp:lastModifiedBy>
  <cp:revision>43</cp:revision>
  <cp:lastPrinted>2022-04-15T07:57:00Z</cp:lastPrinted>
  <dcterms:created xsi:type="dcterms:W3CDTF">2022-04-13T16:31:00Z</dcterms:created>
  <dcterms:modified xsi:type="dcterms:W3CDTF">2022-07-12T07:56:00Z</dcterms:modified>
</cp:coreProperties>
</file>