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2F46CA" w14:textId="5F5A8458" w:rsidR="00795CB9" w:rsidRDefault="00F211B6" w:rsidP="00795CB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795CB9" w:rsidRPr="00795CB9">
        <w:rPr>
          <w:rFonts w:ascii="Arial" w:hAnsi="Arial" w:cs="Arial"/>
          <w:color w:val="000000"/>
          <w:sz w:val="24"/>
          <w:szCs w:val="24"/>
        </w:rPr>
        <w:t xml:space="preserve"> </w:t>
      </w:r>
      <w:r w:rsidR="00795CB9">
        <w:rPr>
          <w:rFonts w:ascii="Arial" w:hAnsi="Arial" w:cs="Arial"/>
          <w:color w:val="000000"/>
          <w:sz w:val="24"/>
          <w:szCs w:val="24"/>
        </w:rPr>
        <w:t xml:space="preserve"> </w:t>
      </w:r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JU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Srednja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Ekonomska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škola</w:t>
      </w:r>
      <w:proofErr w:type="spellEnd"/>
      <w:r w:rsidR="0058718A">
        <w:rPr>
          <w:rFonts w:ascii="Arial" w:hAnsi="Arial" w:cs="Arial"/>
          <w:color w:val="000000"/>
          <w:sz w:val="24"/>
          <w:szCs w:val="24"/>
        </w:rPr>
        <w:t xml:space="preserve"> </w:t>
      </w:r>
      <w:r w:rsidR="00795CB9" w:rsidRPr="002B6A87">
        <w:rPr>
          <w:rFonts w:ascii="Arial" w:hAnsi="Arial" w:cs="Arial"/>
          <w:color w:val="000000"/>
          <w:sz w:val="24"/>
          <w:szCs w:val="24"/>
        </w:rPr>
        <w:t>“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Mirko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Vešović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” </w:t>
      </w:r>
    </w:p>
    <w:p w14:paraId="566DF7D7" w14:textId="50BB7EFC" w:rsidR="00321A4F" w:rsidRPr="00795CB9" w:rsidRDefault="002321E7" w:rsidP="00795CB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PODGORICA</w:t>
      </w:r>
      <w:r w:rsidR="00321A4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0D6E745" w14:textId="2BE91CAE" w:rsidR="00F211B6" w:rsidRPr="00A8621E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="003A716F">
        <w:rPr>
          <w:rFonts w:ascii="Times New Roman" w:hAnsi="Times New Roman"/>
          <w:sz w:val="24"/>
          <w:szCs w:val="24"/>
        </w:rPr>
        <w:t>1798</w:t>
      </w:r>
    </w:p>
    <w:p w14:paraId="1F730C53" w14:textId="6FD2BD4E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61381E">
        <w:rPr>
          <w:rFonts w:ascii="Times New Roman" w:hAnsi="Times New Roman"/>
          <w:sz w:val="24"/>
          <w:szCs w:val="24"/>
        </w:rPr>
        <w:t>08.</w:t>
      </w:r>
      <w:r w:rsidR="0009398B">
        <w:rPr>
          <w:rFonts w:ascii="Times New Roman" w:hAnsi="Times New Roman"/>
          <w:sz w:val="24"/>
          <w:szCs w:val="24"/>
        </w:rPr>
        <w:t>07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621885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JU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Srednja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Ekonomska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škola“Mirko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Vešović</w:t>
      </w:r>
      <w:proofErr w:type="spellEnd"/>
      <w:r w:rsidR="00795CB9" w:rsidRPr="00A8621E">
        <w:rPr>
          <w:rFonts w:ascii="Times New Roman" w:hAnsi="Times New Roman"/>
          <w:sz w:val="24"/>
          <w:szCs w:val="24"/>
        </w:rPr>
        <w:t xml:space="preserve"> </w:t>
      </w:r>
      <w:r w:rsidR="00795C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tbl>
      <w:tblPr>
        <w:tblW w:w="0" w:type="auto"/>
        <w:tblInd w:w="1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63"/>
        <w:gridCol w:w="5125"/>
      </w:tblGrid>
      <w:tr w:rsidR="00795CB9" w:rsidRPr="002B6A87" w14:paraId="0947E72E" w14:textId="77777777" w:rsidTr="008F74F9">
        <w:trPr>
          <w:trHeight w:val="613"/>
        </w:trPr>
        <w:tc>
          <w:tcPr>
            <w:tcW w:w="4163" w:type="dxa"/>
            <w:tcBorders>
              <w:bottom w:val="single" w:sz="4" w:space="0" w:color="000000"/>
              <w:right w:val="single" w:sz="4" w:space="0" w:color="000000"/>
            </w:tcBorders>
          </w:tcPr>
          <w:p w14:paraId="1A33042C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Naručilac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3233BDAA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JU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Srednja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Ekonomska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škola</w:t>
            </w:r>
            <w:proofErr w:type="spellEnd"/>
          </w:p>
          <w:p w14:paraId="05FFE6A6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“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Mirko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Vešović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” Podgorica</w:t>
            </w:r>
          </w:p>
        </w:tc>
        <w:tc>
          <w:tcPr>
            <w:tcW w:w="5125" w:type="dxa"/>
            <w:tcBorders>
              <w:left w:val="single" w:sz="4" w:space="0" w:color="000000"/>
              <w:bottom w:val="single" w:sz="4" w:space="0" w:color="000000"/>
            </w:tcBorders>
          </w:tcPr>
          <w:p w14:paraId="45401125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Lice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za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za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davanje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informacija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45DEA40A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Novica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Šarović</w:t>
            </w:r>
            <w:proofErr w:type="spellEnd"/>
          </w:p>
        </w:tc>
      </w:tr>
      <w:tr w:rsidR="00795CB9" w:rsidRPr="002B6A87" w14:paraId="2707B5E3" w14:textId="77777777" w:rsidTr="008F74F9">
        <w:trPr>
          <w:trHeight w:val="611"/>
        </w:trPr>
        <w:tc>
          <w:tcPr>
            <w:tcW w:w="4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C977E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Adresa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: </w:t>
            </w:r>
          </w:p>
          <w:p w14:paraId="14CC9711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Ul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Kralja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Nikole 95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C15EF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Poštanski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broj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3B72327D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81 000 </w:t>
            </w:r>
          </w:p>
        </w:tc>
      </w:tr>
      <w:tr w:rsidR="00795CB9" w:rsidRPr="002B6A87" w14:paraId="138C57F4" w14:textId="77777777" w:rsidTr="008F74F9">
        <w:trPr>
          <w:trHeight w:val="612"/>
        </w:trPr>
        <w:tc>
          <w:tcPr>
            <w:tcW w:w="4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7C16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Sjedište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4B7A41CA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Podgorica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3ACE82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PIB (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Matični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broj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): </w:t>
            </w:r>
          </w:p>
          <w:p w14:paraId="671108D2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02010682</w:t>
            </w:r>
          </w:p>
        </w:tc>
      </w:tr>
      <w:tr w:rsidR="00795CB9" w:rsidRPr="002B6A87" w14:paraId="63480651" w14:textId="77777777" w:rsidTr="008F74F9">
        <w:trPr>
          <w:trHeight w:val="611"/>
        </w:trPr>
        <w:tc>
          <w:tcPr>
            <w:tcW w:w="4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E231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Telefon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2AF02E45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067 600 800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BD6F2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Faks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3BE1DF80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020622202</w:t>
            </w:r>
          </w:p>
        </w:tc>
      </w:tr>
      <w:tr w:rsidR="00795CB9" w:rsidRPr="002B6A87" w14:paraId="08C0D5D2" w14:textId="77777777" w:rsidTr="008F74F9">
        <w:trPr>
          <w:trHeight w:val="613"/>
        </w:trPr>
        <w:tc>
          <w:tcPr>
            <w:tcW w:w="4163" w:type="dxa"/>
            <w:tcBorders>
              <w:top w:val="single" w:sz="4" w:space="0" w:color="000000"/>
              <w:right w:val="single" w:sz="4" w:space="0" w:color="000000"/>
            </w:tcBorders>
          </w:tcPr>
          <w:p w14:paraId="5D2742F1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adresa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463FF882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sr-Latn-BA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prof.sarovic</w:t>
            </w:r>
            <w:proofErr w:type="spellEnd"/>
            <w:r w:rsidRPr="002B6A87">
              <w:rPr>
                <w:rFonts w:ascii="Arial" w:hAnsi="Arial" w:cs="Arial"/>
                <w:b/>
                <w:color w:val="000000"/>
                <w:sz w:val="24"/>
                <w:szCs w:val="24"/>
              </w:rPr>
              <w:t>@</w:t>
            </w:r>
            <w:r w:rsidRPr="002B6A87">
              <w:rPr>
                <w:rFonts w:ascii="Arial" w:hAnsi="Arial" w:cs="Arial"/>
                <w:color w:val="000000"/>
                <w:sz w:val="24"/>
                <w:szCs w:val="24"/>
                <w:lang w:val="sr-Latn-BA"/>
              </w:rPr>
              <w:t>gmail.com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</w:tcBorders>
          </w:tcPr>
          <w:p w14:paraId="1F2D6EB7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stranica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:</w:t>
            </w:r>
          </w:p>
          <w:p w14:paraId="2CFD3401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www</w:t>
            </w:r>
            <w:proofErr w:type="gram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. ekonomskaskolapg.me </w:t>
            </w:r>
          </w:p>
        </w:tc>
      </w:tr>
    </w:tbl>
    <w:p w14:paraId="0BF44D5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61EEAD6B" w:rsidR="00231557" w:rsidRPr="008A1161" w:rsidRDefault="002321E7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 w:rsidRPr="002321E7">
        <w:rPr>
          <w:rFonts w:ascii="Times New Roman" w:hAnsi="Times New Roman"/>
          <w:sz w:val="28"/>
          <w:szCs w:val="28"/>
        </w:rPr>
        <w:t>Osiguranje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r w:rsidR="0058718A">
        <w:rPr>
          <w:rFonts w:ascii="Times New Roman" w:hAnsi="Times New Roman"/>
          <w:sz w:val="28"/>
          <w:szCs w:val="28"/>
        </w:rPr>
        <w:t xml:space="preserve">600 </w:t>
      </w:r>
      <w:proofErr w:type="spellStart"/>
      <w:r w:rsidRPr="002321E7">
        <w:rPr>
          <w:rFonts w:ascii="Times New Roman" w:hAnsi="Times New Roman"/>
          <w:sz w:val="28"/>
          <w:szCs w:val="28"/>
        </w:rPr>
        <w:t>učenika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321E7">
        <w:rPr>
          <w:rFonts w:ascii="Times New Roman" w:hAnsi="Times New Roman"/>
          <w:sz w:val="28"/>
          <w:szCs w:val="28"/>
        </w:rPr>
        <w:t>od</w:t>
      </w:r>
      <w:proofErr w:type="spellEnd"/>
      <w:proofErr w:type="gram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nesrećnog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slučaja</w:t>
      </w:r>
      <w:proofErr w:type="spellEnd"/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1A3BB21F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E55F1F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55F1F" w:rsidRPr="00795CB9">
        <w:rPr>
          <w:rFonts w:ascii="Times New Roman" w:hAnsi="Times New Roman"/>
          <w:color w:val="FF0000"/>
          <w:sz w:val="24"/>
          <w:szCs w:val="24"/>
        </w:rPr>
        <w:t>4</w:t>
      </w:r>
      <w:r w:rsidR="008A1161" w:rsidRPr="00795CB9">
        <w:rPr>
          <w:rFonts w:ascii="Times New Roman" w:hAnsi="Times New Roman"/>
          <w:color w:val="FF0000"/>
          <w:sz w:val="24"/>
          <w:szCs w:val="24"/>
        </w:rPr>
        <w:t>.</w:t>
      </w:r>
      <w:r w:rsidR="00E55F1F" w:rsidRPr="00795CB9">
        <w:rPr>
          <w:rFonts w:ascii="Times New Roman" w:hAnsi="Times New Roman"/>
          <w:color w:val="FF0000"/>
          <w:sz w:val="24"/>
          <w:szCs w:val="24"/>
        </w:rPr>
        <w:t>95</w:t>
      </w:r>
      <w:r w:rsidR="008A1161" w:rsidRPr="00795CB9">
        <w:rPr>
          <w:rFonts w:ascii="Times New Roman" w:hAnsi="Times New Roman"/>
          <w:color w:val="FF0000"/>
          <w:sz w:val="24"/>
          <w:szCs w:val="24"/>
        </w:rPr>
        <w:t>0,00</w:t>
      </w:r>
      <w:r w:rsidR="00462C2A" w:rsidRPr="00795CB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7E4770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BF8E81" w14:textId="77777777" w:rsidR="008037F4" w:rsidRDefault="008037F4" w:rsidP="00AD238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CAAF6C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B8A3C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706940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82B987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C7FBD23" w14:textId="77777777" w:rsidR="0058718A" w:rsidRDefault="0058718A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1464D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lastRenderedPageBreak/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DB8EFC" w14:textId="59413CA9" w:rsidR="008037F4" w:rsidRPr="006F5A6C" w:rsidRDefault="008037F4" w:rsidP="00B26B34">
      <w:pPr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6F5A6C">
        <w:rPr>
          <w:rFonts w:ascii="Times New Roman" w:hAnsi="Times New Roman"/>
          <w:sz w:val="28"/>
          <w:szCs w:val="28"/>
        </w:rPr>
        <w:t>Osiguranjem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su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pokriveni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rizici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trajni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invliditet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smrt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troškovi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liječenja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dn</w:t>
      </w:r>
      <w:r w:rsidR="006F5A6C">
        <w:rPr>
          <w:rFonts w:ascii="Times New Roman" w:hAnsi="Times New Roman"/>
          <w:sz w:val="28"/>
          <w:szCs w:val="28"/>
        </w:rPr>
        <w:t>ev</w:t>
      </w:r>
      <w:r w:rsidRPr="006F5A6C">
        <w:rPr>
          <w:rFonts w:ascii="Times New Roman" w:hAnsi="Times New Roman"/>
          <w:sz w:val="28"/>
          <w:szCs w:val="28"/>
        </w:rPr>
        <w:t>na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naknada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bolnički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dan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usled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nezgode</w:t>
      </w:r>
      <w:proofErr w:type="spellEnd"/>
      <w:r w:rsidRPr="006F5A6C">
        <w:rPr>
          <w:rFonts w:ascii="Times New Roman" w:hAnsi="Times New Roman"/>
          <w:sz w:val="28"/>
          <w:szCs w:val="28"/>
        </w:rPr>
        <w:t>.</w:t>
      </w:r>
      <w:proofErr w:type="gram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F5A6C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6F5A6C">
        <w:rPr>
          <w:rFonts w:ascii="Times New Roman" w:hAnsi="Times New Roman"/>
          <w:sz w:val="28"/>
          <w:szCs w:val="28"/>
        </w:rPr>
        <w:t>ponudi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je data </w:t>
      </w:r>
      <w:proofErr w:type="spellStart"/>
      <w:r w:rsidRPr="006F5A6C">
        <w:rPr>
          <w:rFonts w:ascii="Times New Roman" w:hAnsi="Times New Roman"/>
          <w:sz w:val="28"/>
          <w:szCs w:val="28"/>
        </w:rPr>
        <w:t>kombinacija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rizika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6F5A6C">
        <w:rPr>
          <w:rFonts w:ascii="Times New Roman" w:hAnsi="Times New Roman"/>
          <w:sz w:val="28"/>
          <w:szCs w:val="28"/>
        </w:rPr>
        <w:t>godišnje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premije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za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učenike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srednjih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škola</w:t>
      </w:r>
      <w:proofErr w:type="spellEnd"/>
      <w:r w:rsidRPr="006F5A6C">
        <w:rPr>
          <w:rFonts w:ascii="Times New Roman" w:hAnsi="Times New Roman"/>
          <w:sz w:val="28"/>
          <w:szCs w:val="28"/>
        </w:rPr>
        <w:t>.</w:t>
      </w:r>
      <w:proofErr w:type="gramEnd"/>
    </w:p>
    <w:p w14:paraId="066B09AE" w14:textId="77777777" w:rsidR="008510D6" w:rsidRDefault="008510D6" w:rsidP="008510D6">
      <w:pPr>
        <w:rPr>
          <w:rFonts w:ascii="Times New Roman" w:hAnsi="Times New Roman"/>
          <w:sz w:val="18"/>
          <w:szCs w:val="24"/>
        </w:rPr>
      </w:pPr>
    </w:p>
    <w:tbl>
      <w:tblPr>
        <w:tblStyle w:val="TableGrid"/>
        <w:tblW w:w="9030" w:type="dxa"/>
        <w:tblLayout w:type="fixed"/>
        <w:tblLook w:val="04A0" w:firstRow="1" w:lastRow="0" w:firstColumn="1" w:lastColumn="0" w:noHBand="0" w:noVBand="1"/>
      </w:tblPr>
      <w:tblGrid>
        <w:gridCol w:w="1242"/>
        <w:gridCol w:w="1541"/>
        <w:gridCol w:w="1541"/>
        <w:gridCol w:w="1541"/>
        <w:gridCol w:w="1904"/>
        <w:gridCol w:w="1261"/>
      </w:tblGrid>
      <w:tr w:rsidR="008510D6" w14:paraId="7ECF01EF" w14:textId="77777777" w:rsidTr="008510D6">
        <w:trPr>
          <w:trHeight w:val="541"/>
        </w:trPr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F01A5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Osigurane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sume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premije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osiguraniku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za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učenike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8510D6" w14:paraId="76A3AF1C" w14:textId="77777777" w:rsidTr="008510D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3CB6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Smrt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FAF1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Invaliditet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2CDD0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Troškovi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liječenja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E6B60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Dnevnu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naknadu</w:t>
            </w:r>
            <w:proofErr w:type="spell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9E7F0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Bolnički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dan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usled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nezgode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3C685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Premija</w:t>
            </w:r>
            <w:proofErr w:type="spellEnd"/>
          </w:p>
        </w:tc>
      </w:tr>
      <w:tr w:rsidR="008510D6" w14:paraId="783843FB" w14:textId="77777777" w:rsidTr="008510D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BA5D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2,250.00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73890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2,250.00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19752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1,276.47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7142D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0.30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DA304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0.50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B1C9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2194FDD4" w14:textId="77777777" w:rsidR="008510D6" w:rsidRDefault="008510D6" w:rsidP="008510D6">
      <w:pPr>
        <w:rPr>
          <w:rFonts w:ascii="Comic Sans MS" w:hAnsi="Comic Sans MS"/>
          <w:sz w:val="18"/>
          <w:szCs w:val="24"/>
        </w:rPr>
      </w:pPr>
      <w:r>
        <w:rPr>
          <w:rFonts w:ascii="Comic Sans MS" w:hAnsi="Comic Sans MS"/>
          <w:sz w:val="18"/>
          <w:szCs w:val="24"/>
        </w:rPr>
        <w:t xml:space="preserve">   </w:t>
      </w:r>
    </w:p>
    <w:p w14:paraId="61A81AFE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207957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3DDBA3C5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269A01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direktno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na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žiro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račun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izabrane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osiguravajuće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kuće</w:t>
      </w:r>
      <w:proofErr w:type="spellEnd"/>
    </w:p>
    <w:p w14:paraId="19EEDF40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01.08. </w:t>
      </w:r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do</w:t>
      </w:r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01.10. 2022.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7BF74747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76755D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53815351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661ECC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01.09.2022.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do 31.08.2023.</w:t>
      </w: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godine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>.</w:t>
      </w:r>
    </w:p>
    <w:p w14:paraId="1FB83FD1" w14:textId="2B577250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izvršenja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ugovora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6F2661">
        <w:rPr>
          <w:rFonts w:ascii="Times New Roman" w:hAnsi="Times New Roman"/>
          <w:sz w:val="28"/>
          <w:szCs w:val="28"/>
        </w:rPr>
        <w:t>Crna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Gora </w:t>
      </w:r>
    </w:p>
    <w:p w14:paraId="7A75083E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F1DC5A" w14:textId="07B7B344" w:rsidR="00490F67" w:rsidRPr="009745B0" w:rsidRDefault="00490F67" w:rsidP="00974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 w:rsidR="009745B0">
        <w:rPr>
          <w:rFonts w:ascii="Times New Roman" w:hAnsi="Times New Roman"/>
          <w:b/>
          <w:sz w:val="28"/>
          <w:szCs w:val="28"/>
        </w:rPr>
        <w:t>riterijum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za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9F43BB" w14:textId="70D1BB2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1381E">
        <w:rPr>
          <w:rFonts w:ascii="Times New Roman" w:hAnsi="Times New Roman"/>
          <w:color w:val="000000"/>
          <w:sz w:val="28"/>
          <w:szCs w:val="28"/>
        </w:rPr>
        <w:t>premija</w:t>
      </w:r>
      <w:proofErr w:type="spellEnd"/>
      <w:r w:rsidR="0061381E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        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69C8DB1" w14:textId="7D57B74A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</w:t>
      </w:r>
    </w:p>
    <w:p w14:paraId="4EF49398" w14:textId="77777777" w:rsidR="00490F67" w:rsidRPr="00490F67" w:rsidRDefault="00490F67" w:rsidP="00490F6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7CF1553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7E71C23A" w14:textId="333CC5A0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se mogu predati preko ESJN-a zaključno sa danom od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3A716F">
        <w:rPr>
          <w:rFonts w:ascii="Times New Roman" w:hAnsi="Times New Roman"/>
          <w:color w:val="FF0000"/>
          <w:sz w:val="28"/>
          <w:szCs w:val="28"/>
          <w:lang w:val="pl-PL"/>
        </w:rPr>
        <w:t>8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="006F2661"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.2022. </w:t>
      </w:r>
      <w:r w:rsidR="006F2661">
        <w:rPr>
          <w:rFonts w:ascii="Times New Roman" w:hAnsi="Times New Roman"/>
          <w:sz w:val="28"/>
          <w:szCs w:val="28"/>
          <w:lang w:val="pl-PL"/>
        </w:rPr>
        <w:t xml:space="preserve">godine do </w:t>
      </w:r>
      <w:r w:rsidR="0058718A">
        <w:rPr>
          <w:rFonts w:ascii="Times New Roman" w:hAnsi="Times New Roman"/>
          <w:sz w:val="28"/>
          <w:szCs w:val="28"/>
          <w:lang w:val="pl-PL"/>
        </w:rPr>
        <w:t>09</w:t>
      </w:r>
      <w:r w:rsidR="006F2661">
        <w:rPr>
          <w:rFonts w:ascii="Times New Roman" w:hAnsi="Times New Roman"/>
          <w:sz w:val="28"/>
          <w:szCs w:val="28"/>
          <w:lang w:val="pl-PL"/>
        </w:rPr>
        <w:t>:3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</w:p>
    <w:p w14:paraId="6D352A4C" w14:textId="0079BB83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490F67">
        <w:rPr>
          <w:rFonts w:ascii="Times New Roman" w:hAnsi="Times New Roman"/>
          <w:sz w:val="28"/>
          <w:szCs w:val="28"/>
          <w:lang w:val="pl-PL"/>
        </w:rPr>
        <w:t xml:space="preserve">Ponude će se otvoriti dana 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3A716F">
        <w:rPr>
          <w:rFonts w:ascii="Times New Roman" w:hAnsi="Times New Roman"/>
          <w:color w:val="FF0000"/>
          <w:sz w:val="28"/>
          <w:szCs w:val="28"/>
          <w:lang w:val="pl-PL"/>
        </w:rPr>
        <w:t>8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Pr="003574B2">
        <w:rPr>
          <w:rFonts w:ascii="Times New Roman" w:hAnsi="Times New Roman"/>
          <w:color w:val="FF0000"/>
          <w:sz w:val="28"/>
          <w:szCs w:val="28"/>
          <w:lang w:val="pl-PL"/>
        </w:rPr>
        <w:t>.2022</w:t>
      </w:r>
      <w:r w:rsidRPr="00490F67">
        <w:rPr>
          <w:rFonts w:ascii="Times New Roman" w:hAnsi="Times New Roman"/>
          <w:sz w:val="28"/>
          <w:szCs w:val="28"/>
          <w:lang w:val="pl-PL"/>
        </w:rPr>
        <w:t>. godi</w:t>
      </w:r>
      <w:r w:rsidR="0058718A">
        <w:rPr>
          <w:rFonts w:ascii="Times New Roman" w:hAnsi="Times New Roman"/>
          <w:color w:val="000000"/>
          <w:sz w:val="28"/>
          <w:szCs w:val="28"/>
          <w:lang w:val="pl-PL"/>
        </w:rPr>
        <w:t>ne, u  10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.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00 sati.</w:t>
      </w:r>
    </w:p>
    <w:p w14:paraId="2BA48FEF" w14:textId="7777777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20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Pr="004156C5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71A82B31" w:rsidR="00490F67" w:rsidRPr="00490F67" w:rsidRDefault="005732CA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je 6</w:t>
            </w:r>
            <w:bookmarkStart w:id="0" w:name="_GoBack"/>
            <w:bookmarkEnd w:id="0"/>
            <w:r w:rsidR="00490F67" w:rsidRPr="00490F67">
              <w:rPr>
                <w:rFonts w:ascii="Times New Roman" w:hAnsi="Times New Roman"/>
                <w:sz w:val="28"/>
                <w:szCs w:val="28"/>
              </w:rPr>
              <w:t xml:space="preserve">0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6CC33179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</w:t>
      </w:r>
      <w:r w:rsidR="004A3FD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36C40639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  <w:proofErr w:type="spellStart"/>
      <w:r w:rsidR="00CB5848">
        <w:rPr>
          <w:rFonts w:ascii="Times New Roman" w:hAnsi="Times New Roman"/>
          <w:sz w:val="24"/>
          <w:szCs w:val="24"/>
        </w:rPr>
        <w:t>Vujačić</w:t>
      </w:r>
      <w:proofErr w:type="spellEnd"/>
      <w:r w:rsidR="00CB58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5848">
        <w:rPr>
          <w:rFonts w:ascii="Times New Roman" w:hAnsi="Times New Roman"/>
          <w:sz w:val="24"/>
          <w:szCs w:val="24"/>
        </w:rPr>
        <w:t>Dijana</w:t>
      </w:r>
      <w:proofErr w:type="spellEnd"/>
    </w:p>
    <w:p w14:paraId="6471ADE7" w14:textId="4005BA2C" w:rsidR="00B01922" w:rsidRDefault="00F211B6" w:rsidP="00321A4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r w:rsidR="00CB5848">
        <w:rPr>
          <w:rFonts w:ascii="Times New Roman" w:hAnsi="Times New Roman"/>
          <w:sz w:val="24"/>
          <w:szCs w:val="24"/>
        </w:rPr>
        <w:t xml:space="preserve">            </w:t>
      </w:r>
    </w:p>
    <w:p w14:paraId="78297458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0D659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sectPr w:rsidR="00C74AE7" w:rsidRPr="00C74AE7" w:rsidSect="009745B0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E25B67" w14:textId="77777777" w:rsidR="0018435F" w:rsidRDefault="0018435F" w:rsidP="00F211B6">
      <w:pPr>
        <w:spacing w:after="0" w:line="240" w:lineRule="auto"/>
      </w:pPr>
      <w:r>
        <w:separator/>
      </w:r>
    </w:p>
  </w:endnote>
  <w:endnote w:type="continuationSeparator" w:id="0">
    <w:p w14:paraId="06EDAFB9" w14:textId="77777777" w:rsidR="0018435F" w:rsidRDefault="0018435F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C36D4A" w14:textId="77777777" w:rsidR="0018435F" w:rsidRDefault="0018435F" w:rsidP="00F211B6">
      <w:pPr>
        <w:spacing w:after="0" w:line="240" w:lineRule="auto"/>
      </w:pPr>
      <w:r>
        <w:separator/>
      </w:r>
    </w:p>
  </w:footnote>
  <w:footnote w:type="continuationSeparator" w:id="0">
    <w:p w14:paraId="28AEE102" w14:textId="77777777" w:rsidR="0018435F" w:rsidRDefault="0018435F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8530D"/>
    <w:rsid w:val="000864F4"/>
    <w:rsid w:val="0009398B"/>
    <w:rsid w:val="000948F4"/>
    <w:rsid w:val="00097012"/>
    <w:rsid w:val="00097F3C"/>
    <w:rsid w:val="000A1640"/>
    <w:rsid w:val="000A703C"/>
    <w:rsid w:val="000F7DAD"/>
    <w:rsid w:val="00113B4E"/>
    <w:rsid w:val="00115D0C"/>
    <w:rsid w:val="00141CA2"/>
    <w:rsid w:val="0015312A"/>
    <w:rsid w:val="00162313"/>
    <w:rsid w:val="001761BE"/>
    <w:rsid w:val="0018435F"/>
    <w:rsid w:val="001A01F1"/>
    <w:rsid w:val="001B75F4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5D52"/>
    <w:rsid w:val="00224588"/>
    <w:rsid w:val="00226E39"/>
    <w:rsid w:val="00231557"/>
    <w:rsid w:val="002321E7"/>
    <w:rsid w:val="0023485F"/>
    <w:rsid w:val="00245DFA"/>
    <w:rsid w:val="00253A0F"/>
    <w:rsid w:val="0026273B"/>
    <w:rsid w:val="0027449B"/>
    <w:rsid w:val="002A26E0"/>
    <w:rsid w:val="00300172"/>
    <w:rsid w:val="00306DB4"/>
    <w:rsid w:val="00311558"/>
    <w:rsid w:val="00315FBD"/>
    <w:rsid w:val="003214D8"/>
    <w:rsid w:val="00321A4F"/>
    <w:rsid w:val="00325456"/>
    <w:rsid w:val="003312DA"/>
    <w:rsid w:val="00340CAF"/>
    <w:rsid w:val="003555D6"/>
    <w:rsid w:val="00356FFE"/>
    <w:rsid w:val="003574B2"/>
    <w:rsid w:val="003914CF"/>
    <w:rsid w:val="003A1144"/>
    <w:rsid w:val="003A716F"/>
    <w:rsid w:val="003C0DD7"/>
    <w:rsid w:val="003D2A83"/>
    <w:rsid w:val="003E783B"/>
    <w:rsid w:val="0040693D"/>
    <w:rsid w:val="00413848"/>
    <w:rsid w:val="004148DF"/>
    <w:rsid w:val="004156C5"/>
    <w:rsid w:val="004201B5"/>
    <w:rsid w:val="004227B1"/>
    <w:rsid w:val="00433D7D"/>
    <w:rsid w:val="004342B0"/>
    <w:rsid w:val="004401FA"/>
    <w:rsid w:val="00446157"/>
    <w:rsid w:val="00453768"/>
    <w:rsid w:val="004576C7"/>
    <w:rsid w:val="00462C2A"/>
    <w:rsid w:val="00484E71"/>
    <w:rsid w:val="004902DA"/>
    <w:rsid w:val="00490F67"/>
    <w:rsid w:val="004955DE"/>
    <w:rsid w:val="004A0E8C"/>
    <w:rsid w:val="004A3FDB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732CA"/>
    <w:rsid w:val="0058718A"/>
    <w:rsid w:val="005923EC"/>
    <w:rsid w:val="005A66C5"/>
    <w:rsid w:val="005B156E"/>
    <w:rsid w:val="005B70B9"/>
    <w:rsid w:val="005B7436"/>
    <w:rsid w:val="005D23C6"/>
    <w:rsid w:val="005D2763"/>
    <w:rsid w:val="005E4E38"/>
    <w:rsid w:val="005E7611"/>
    <w:rsid w:val="005F595C"/>
    <w:rsid w:val="0061381E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C7D1E"/>
    <w:rsid w:val="006E6B1E"/>
    <w:rsid w:val="006F252D"/>
    <w:rsid w:val="006F2661"/>
    <w:rsid w:val="006F5A6C"/>
    <w:rsid w:val="0074515F"/>
    <w:rsid w:val="00760ADB"/>
    <w:rsid w:val="0078077C"/>
    <w:rsid w:val="0078315F"/>
    <w:rsid w:val="007948DF"/>
    <w:rsid w:val="00795A0B"/>
    <w:rsid w:val="00795CB9"/>
    <w:rsid w:val="007A3433"/>
    <w:rsid w:val="007A6457"/>
    <w:rsid w:val="007A798F"/>
    <w:rsid w:val="007B77FB"/>
    <w:rsid w:val="007E639D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510D6"/>
    <w:rsid w:val="00864144"/>
    <w:rsid w:val="00870EE7"/>
    <w:rsid w:val="00882F40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905004"/>
    <w:rsid w:val="00907509"/>
    <w:rsid w:val="00946A90"/>
    <w:rsid w:val="00952F05"/>
    <w:rsid w:val="00961B3F"/>
    <w:rsid w:val="009745B0"/>
    <w:rsid w:val="009828BB"/>
    <w:rsid w:val="00990401"/>
    <w:rsid w:val="009B6F95"/>
    <w:rsid w:val="009C20FF"/>
    <w:rsid w:val="009C7E56"/>
    <w:rsid w:val="009F7257"/>
    <w:rsid w:val="00A04D00"/>
    <w:rsid w:val="00A11C94"/>
    <w:rsid w:val="00A14540"/>
    <w:rsid w:val="00A25299"/>
    <w:rsid w:val="00A305CF"/>
    <w:rsid w:val="00A439CB"/>
    <w:rsid w:val="00A60FE4"/>
    <w:rsid w:val="00A66213"/>
    <w:rsid w:val="00A739DF"/>
    <w:rsid w:val="00A77639"/>
    <w:rsid w:val="00A8621E"/>
    <w:rsid w:val="00AB30B2"/>
    <w:rsid w:val="00AB6CCC"/>
    <w:rsid w:val="00AD2387"/>
    <w:rsid w:val="00AD4FD2"/>
    <w:rsid w:val="00AF1F46"/>
    <w:rsid w:val="00AF7AB4"/>
    <w:rsid w:val="00B01922"/>
    <w:rsid w:val="00B110E2"/>
    <w:rsid w:val="00B16818"/>
    <w:rsid w:val="00B208CF"/>
    <w:rsid w:val="00B26B34"/>
    <w:rsid w:val="00B632F0"/>
    <w:rsid w:val="00B6588C"/>
    <w:rsid w:val="00B73B73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B5848"/>
    <w:rsid w:val="00CD0B9E"/>
    <w:rsid w:val="00CD6413"/>
    <w:rsid w:val="00CD6EC1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E097D"/>
    <w:rsid w:val="00DE4F82"/>
    <w:rsid w:val="00DE6130"/>
    <w:rsid w:val="00DF0BFC"/>
    <w:rsid w:val="00DF430A"/>
    <w:rsid w:val="00E00B66"/>
    <w:rsid w:val="00E01A7A"/>
    <w:rsid w:val="00E20CC5"/>
    <w:rsid w:val="00E54BF7"/>
    <w:rsid w:val="00E55F1F"/>
    <w:rsid w:val="00E70E07"/>
    <w:rsid w:val="00E71A17"/>
    <w:rsid w:val="00E84310"/>
    <w:rsid w:val="00E92BCA"/>
    <w:rsid w:val="00EB0AF0"/>
    <w:rsid w:val="00EB2717"/>
    <w:rsid w:val="00EB3C2B"/>
    <w:rsid w:val="00ED1A61"/>
    <w:rsid w:val="00ED2B35"/>
    <w:rsid w:val="00ED47B4"/>
    <w:rsid w:val="00ED51A0"/>
    <w:rsid w:val="00EE079B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70EEA"/>
    <w:rsid w:val="00F7315C"/>
    <w:rsid w:val="00F77931"/>
    <w:rsid w:val="00F93A7E"/>
    <w:rsid w:val="00F9434B"/>
    <w:rsid w:val="00F946A8"/>
    <w:rsid w:val="00F96AD3"/>
    <w:rsid w:val="00F9746A"/>
    <w:rsid w:val="00FA2A3B"/>
    <w:rsid w:val="00FA3200"/>
    <w:rsid w:val="00FB20E8"/>
    <w:rsid w:val="00FB5AA9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23EFF-86D3-42A2-AD0D-E89EB1E4D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Nina Nikolic</dc:creator>
  <cp:lastModifiedBy>ekonomska</cp:lastModifiedBy>
  <cp:revision>45</cp:revision>
  <cp:lastPrinted>2022-07-06T07:21:00Z</cp:lastPrinted>
  <dcterms:created xsi:type="dcterms:W3CDTF">2022-04-13T16:31:00Z</dcterms:created>
  <dcterms:modified xsi:type="dcterms:W3CDTF">2022-07-12T13:58:00Z</dcterms:modified>
</cp:coreProperties>
</file>