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4B94F" w14:textId="77777777" w:rsidR="003C36D6" w:rsidRPr="003C36D6" w:rsidRDefault="003C36D6" w:rsidP="003C36D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14:paraId="3575D3B5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4478F97" w14:textId="77777777" w:rsidR="003C36D6" w:rsidRPr="003C36D6" w:rsidRDefault="003C36D6" w:rsidP="003C36D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Prijestonica Cetinje</w:t>
      </w:r>
    </w:p>
    <w:p w14:paraId="485C363F" w14:textId="08CF2011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C94523">
        <w:rPr>
          <w:rFonts w:ascii="Arial" w:eastAsia="Times New Roman" w:hAnsi="Arial" w:cs="Arial"/>
          <w:sz w:val="24"/>
          <w:szCs w:val="24"/>
          <w:lang w:val="sr-Latn-ME"/>
        </w:rPr>
        <w:t>1694/3</w:t>
      </w:r>
    </w:p>
    <w:p w14:paraId="1499F70A" w14:textId="2D8EB8A5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76160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9</w:t>
      </w:r>
    </w:p>
    <w:p w14:paraId="71A7008A" w14:textId="1996413D" w:rsidR="003C36D6" w:rsidRPr="003C36D6" w:rsidRDefault="00500636" w:rsidP="003C36D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500636">
        <w:rPr>
          <w:rFonts w:ascii="Arial" w:eastAsia="Times New Roman" w:hAnsi="Arial" w:cs="Arial"/>
          <w:sz w:val="24"/>
          <w:szCs w:val="24"/>
          <w:lang w:val="sr-Latn-ME"/>
        </w:rPr>
        <w:t xml:space="preserve">Mjesto i datum: </w:t>
      </w:r>
      <w:r w:rsidR="007D27B2">
        <w:rPr>
          <w:rFonts w:ascii="Arial" w:eastAsia="Times New Roman" w:hAnsi="Arial" w:cs="Arial"/>
          <w:sz w:val="24"/>
          <w:szCs w:val="24"/>
          <w:lang w:val="sr-Latn-ME"/>
        </w:rPr>
        <w:t xml:space="preserve">Cetinje, </w:t>
      </w:r>
      <w:r w:rsidR="00C94523">
        <w:rPr>
          <w:rFonts w:ascii="Arial" w:eastAsia="Times New Roman" w:hAnsi="Arial" w:cs="Arial"/>
          <w:sz w:val="24"/>
          <w:szCs w:val="24"/>
          <w:lang w:val="sr-Latn-ME"/>
        </w:rPr>
        <w:t>11</w:t>
      </w:r>
      <w:r w:rsidRPr="00500636">
        <w:rPr>
          <w:rFonts w:ascii="Arial" w:eastAsia="Times New Roman" w:hAnsi="Arial" w:cs="Arial"/>
          <w:sz w:val="24"/>
          <w:szCs w:val="24"/>
          <w:lang w:val="sr-Latn-ME"/>
        </w:rPr>
        <w:t>. 0</w:t>
      </w:r>
      <w:r w:rsidR="00761607">
        <w:rPr>
          <w:rFonts w:ascii="Arial" w:eastAsia="Times New Roman" w:hAnsi="Arial" w:cs="Arial"/>
          <w:sz w:val="24"/>
          <w:szCs w:val="24"/>
          <w:lang w:val="sr-Latn-ME"/>
        </w:rPr>
        <w:t>7</w:t>
      </w:r>
      <w:r w:rsidRPr="00500636">
        <w:rPr>
          <w:rFonts w:ascii="Arial" w:eastAsia="Times New Roman" w:hAnsi="Arial" w:cs="Arial"/>
          <w:sz w:val="24"/>
          <w:szCs w:val="24"/>
          <w:lang w:val="sr-Latn-ME"/>
        </w:rPr>
        <w:t>. 2022. godine</w:t>
      </w:r>
    </w:p>
    <w:p w14:paraId="2ECC9A08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A3DEDF5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4DED407" w14:textId="77777777" w:rsidR="003C36D6" w:rsidRPr="003C36D6" w:rsidRDefault="003C36D6" w:rsidP="003C36D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Pr="003C36D6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ab/>
        <w:t xml:space="preserve"> Prijestonica Cetinje  </w:t>
      </w:r>
      <w:r w:rsidRPr="003C36D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3C36D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6378EC7A" w14:textId="77777777" w:rsidR="003C36D6" w:rsidRPr="003C36D6" w:rsidRDefault="003C36D6" w:rsidP="003C36D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114FFA7" w14:textId="77777777" w:rsidR="003C36D6" w:rsidRPr="003C36D6" w:rsidRDefault="003C36D6" w:rsidP="003C36D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DA082C3" w14:textId="77777777" w:rsidR="003C36D6" w:rsidRPr="003C36D6" w:rsidRDefault="003C36D6" w:rsidP="003C36D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1C52531" w14:textId="77777777" w:rsidR="003C36D6" w:rsidRPr="003C36D6" w:rsidRDefault="003C36D6" w:rsidP="003C36D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330A509" w14:textId="77777777" w:rsidR="003C36D6" w:rsidRPr="003C36D6" w:rsidRDefault="003C36D6" w:rsidP="003C36D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C383B1C" w14:textId="77777777" w:rsidR="003C36D6" w:rsidRPr="003C36D6" w:rsidRDefault="003C36D6" w:rsidP="003C36D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3C36D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3C36D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74409023" w14:textId="77777777" w:rsidR="003C36D6" w:rsidRPr="003C36D6" w:rsidRDefault="003C36D6" w:rsidP="003C36D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BE68F4A" w14:textId="77777777" w:rsidR="003C36D6" w:rsidRPr="003C36D6" w:rsidRDefault="003C36D6" w:rsidP="003C36D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3C36D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0713FE66" w14:textId="77777777" w:rsidR="003C36D6" w:rsidRPr="003C36D6" w:rsidRDefault="003C36D6" w:rsidP="003C36D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3C36D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251353EA" w14:textId="77777777" w:rsidR="003C36D6" w:rsidRPr="003C36D6" w:rsidRDefault="003C36D6" w:rsidP="003C36D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14:paraId="71870F12" w14:textId="2BF3C0EA" w:rsidR="003C36D6" w:rsidRPr="003C36D6" w:rsidRDefault="003C36D6" w:rsidP="003C36D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666666"/>
          <w:sz w:val="18"/>
          <w:szCs w:val="18"/>
        </w:rPr>
        <w:br/>
      </w:r>
      <w:r w:rsidR="00163943" w:rsidRPr="00163943">
        <w:rPr>
          <w:rFonts w:ascii="Arial" w:eastAsia="Times New Roman" w:hAnsi="Arial" w:cs="Arial"/>
          <w:color w:val="666666"/>
          <w:sz w:val="18"/>
          <w:szCs w:val="18"/>
        </w:rPr>
        <w:br/>
      </w:r>
      <w:r w:rsidR="00761607" w:rsidRPr="00761607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IZGRADNJA PRISTUPNOG PUTA ZA POTREBE RECIKLAŽNOG DVORIŠTA I AZILA SA KOMPLETNOM INFRASTRUKTUROM</w:t>
      </w:r>
    </w:p>
    <w:p w14:paraId="655A2849" w14:textId="77777777" w:rsidR="003C36D6" w:rsidRPr="003C36D6" w:rsidRDefault="003C36D6" w:rsidP="003C36D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</w:p>
    <w:p w14:paraId="4EC8775F" w14:textId="77777777" w:rsidR="003C36D6" w:rsidRDefault="003C36D6" w:rsidP="003C36D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Latn-ME"/>
        </w:rPr>
      </w:pPr>
    </w:p>
    <w:p w14:paraId="0F5F689C" w14:textId="77777777" w:rsidR="00163943" w:rsidRPr="003C36D6" w:rsidRDefault="00163943" w:rsidP="003C36D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Latn-ME"/>
        </w:rPr>
      </w:pPr>
    </w:p>
    <w:p w14:paraId="7B986534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14:paraId="206F7919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857BA3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14:paraId="6EE507F6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36F49FF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F76AF8D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7398DFD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608ED9E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F907D8C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52D31B7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1D8E264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871F6E9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71A27A7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17017CC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44DB6C5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46945E2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5AAD049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D59242E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CDC4C3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40254B1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877DADA" w14:textId="77777777" w:rsidR="003C36D6" w:rsidRPr="003C36D6" w:rsidRDefault="003C36D6" w:rsidP="003C36D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3C36D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3C36D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3C36D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14:paraId="19139ACA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14:paraId="2025F6B3" w14:textId="77777777" w:rsidR="003C36D6" w:rsidRPr="003C36D6" w:rsidRDefault="003C36D6" w:rsidP="003C36D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B75F728" w14:textId="77777777" w:rsidR="003C36D6" w:rsidRPr="003C36D6" w:rsidRDefault="003C36D6" w:rsidP="003C36D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2797BA56" w14:textId="77777777" w:rsidR="003C36D6" w:rsidRPr="003C36D6" w:rsidRDefault="003C36D6" w:rsidP="003C36D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2D43203" w14:textId="77777777" w:rsidR="003C36D6" w:rsidRPr="003C36D6" w:rsidRDefault="003C36D6" w:rsidP="003C36D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18F5C7B" w14:textId="77777777" w:rsidR="003C36D6" w:rsidRPr="003C36D6" w:rsidRDefault="003C36D6" w:rsidP="003C36D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3C36D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3C36D6">
        <w:rPr>
          <w:rFonts w:ascii="Arial" w:eastAsia="Calibri" w:hAnsi="Arial" w:cs="Arial"/>
          <w:color w:val="000000"/>
          <w:lang w:val="sr-Latn-ME"/>
        </w:rPr>
        <w:t>,</w:t>
      </w:r>
    </w:p>
    <w:p w14:paraId="13DBA7CA" w14:textId="77777777" w:rsidR="003C36D6" w:rsidRPr="003C36D6" w:rsidRDefault="003C36D6" w:rsidP="003C36D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6CC0B756" w14:textId="77777777" w:rsidR="003C36D6" w:rsidRPr="003C36D6" w:rsidRDefault="003C36D6" w:rsidP="003C36D6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38465EF8" w14:textId="77777777" w:rsidR="003C36D6" w:rsidRPr="003C36D6" w:rsidRDefault="003C36D6" w:rsidP="003C36D6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7EB62C54" w14:textId="77777777" w:rsidR="003C36D6" w:rsidRPr="003C36D6" w:rsidRDefault="003C36D6" w:rsidP="003C36D6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2DCF835C" w14:textId="77777777" w:rsidR="003C36D6" w:rsidRPr="003C36D6" w:rsidRDefault="003C36D6" w:rsidP="003C36D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CEF292E" w14:textId="77777777" w:rsidR="003C36D6" w:rsidRPr="003C36D6" w:rsidRDefault="003C36D6" w:rsidP="003C36D6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E0B8B7F" w14:textId="77777777" w:rsidR="003C36D6" w:rsidRPr="003C36D6" w:rsidRDefault="003C36D6" w:rsidP="003C36D6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BF37369" w14:textId="77777777" w:rsidR="003C36D6" w:rsidRPr="003C36D6" w:rsidRDefault="003C36D6" w:rsidP="003C36D6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359F48AE" w14:textId="77777777" w:rsidR="003C36D6" w:rsidRPr="003C36D6" w:rsidRDefault="003C36D6" w:rsidP="003C36D6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AB40444" w14:textId="77777777" w:rsidR="003C36D6" w:rsidRPr="003C36D6" w:rsidRDefault="003C36D6" w:rsidP="003C36D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2714825E" w14:textId="77777777" w:rsidR="003C36D6" w:rsidRPr="003C36D6" w:rsidRDefault="003C36D6" w:rsidP="003C36D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58DA0592" w14:textId="77777777" w:rsidR="003C36D6" w:rsidRPr="003C36D6" w:rsidRDefault="003C36D6" w:rsidP="003C36D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3F149F6F" w14:textId="77777777" w:rsidR="003C36D6" w:rsidRPr="003C36D6" w:rsidRDefault="003C36D6" w:rsidP="003C36D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153546A9" w14:textId="77777777" w:rsidR="003C36D6" w:rsidRPr="003C36D6" w:rsidRDefault="003C36D6" w:rsidP="003C36D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37E472FF" w14:textId="77777777" w:rsidR="003C36D6" w:rsidRDefault="003C36D6" w:rsidP="003C36D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4F566220" w14:textId="77777777" w:rsidR="00E926B8" w:rsidRPr="003C36D6" w:rsidRDefault="00E926B8" w:rsidP="00E926B8">
      <w:pPr>
        <w:spacing w:after="160" w:line="259" w:lineRule="auto"/>
        <w:ind w:left="360"/>
        <w:contextualSpacing/>
        <w:rPr>
          <w:rFonts w:ascii="Arial" w:eastAsia="Calibri" w:hAnsi="Arial" w:cs="Arial"/>
          <w:color w:val="000000"/>
          <w:lang w:val="sr-Latn-ME"/>
        </w:rPr>
      </w:pPr>
    </w:p>
    <w:p w14:paraId="2AFD9BB3" w14:textId="77777777" w:rsidR="003C36D6" w:rsidRPr="003C36D6" w:rsidRDefault="003C36D6" w:rsidP="003C36D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3C36D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3C36D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14:paraId="5E4AE6E3" w14:textId="77777777" w:rsidR="003C36D6" w:rsidRPr="003C36D6" w:rsidRDefault="003C36D6" w:rsidP="003C36D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7A886987" w14:textId="77777777" w:rsidR="003C36D6" w:rsidRPr="003C36D6" w:rsidRDefault="003C36D6" w:rsidP="003C36D6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5E4562CB" w14:textId="77777777" w:rsidR="003C36D6" w:rsidRPr="003C36D6" w:rsidRDefault="003C36D6" w:rsidP="003C36D6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41B9917E" w14:textId="77777777" w:rsidR="003C36D6" w:rsidRPr="003C36D6" w:rsidRDefault="003C36D6" w:rsidP="003C36D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3C36D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3C36D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14:paraId="09FF16FD" w14:textId="68245662" w:rsidR="00E926B8" w:rsidRPr="00761607" w:rsidRDefault="00761607" w:rsidP="00761607">
      <w:pPr>
        <w:pStyle w:val="NormalWeb"/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/</w:t>
      </w:r>
    </w:p>
    <w:p w14:paraId="74BA25E1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3C36D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3C36D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244C0D85" w14:textId="77777777" w:rsidR="003C36D6" w:rsidRPr="003C36D6" w:rsidRDefault="003C36D6" w:rsidP="003C36D6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C36D6">
        <w:rPr>
          <w:rFonts w:ascii="Arial" w:eastAsia="Calibri" w:hAnsi="Arial" w:cs="Arial"/>
          <w:color w:val="000000"/>
          <w:lang w:val="sr-Latn-ME"/>
        </w:rPr>
        <w:t xml:space="preserve"> </w:t>
      </w:r>
      <w:r w:rsidRPr="003C36D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3C36D6">
        <w:rPr>
          <w:rFonts w:ascii="Arial" w:eastAsia="Calibri" w:hAnsi="Arial" w:cs="Arial"/>
          <w:color w:val="000000"/>
          <w:lang w:val="sr-Latn-ME"/>
        </w:rPr>
        <w:t>:</w:t>
      </w:r>
    </w:p>
    <w:p w14:paraId="14AF66A2" w14:textId="5E723266" w:rsidR="003C36D6" w:rsidRPr="003C36D6" w:rsidRDefault="003C36D6" w:rsidP="003C36D6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C36D6">
        <w:rPr>
          <w:rFonts w:ascii="Arial" w:eastAsia="Calibri" w:hAnsi="Arial" w:cs="Arial"/>
          <w:color w:val="000000"/>
          <w:lang w:val="sr-Latn-ME"/>
        </w:rPr>
        <w:lastRenderedPageBreak/>
        <w:sym w:font="Wingdings" w:char="F0A8"/>
      </w:r>
      <w:r w:rsidRPr="003C36D6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761607">
        <w:rPr>
          <w:rFonts w:ascii="Arial" w:eastAsia="Calibri" w:hAnsi="Arial" w:cs="Arial"/>
          <w:color w:val="000000"/>
          <w:lang w:val="sr-Latn-ME"/>
        </w:rPr>
        <w:t>2</w:t>
      </w:r>
      <w:r w:rsidR="00163943">
        <w:rPr>
          <w:rFonts w:ascii="Arial" w:eastAsia="Calibri" w:hAnsi="Arial" w:cs="Arial"/>
          <w:color w:val="000000"/>
          <w:lang w:val="sr-Latn-ME"/>
        </w:rPr>
        <w:t>5</w:t>
      </w:r>
      <w:r w:rsidRPr="003C36D6">
        <w:rPr>
          <w:rFonts w:ascii="Arial" w:eastAsia="Calibri" w:hAnsi="Arial" w:cs="Arial"/>
          <w:color w:val="000000"/>
          <w:lang w:val="sr-Latn-ME"/>
        </w:rPr>
        <w:t>0.000,00€;</w:t>
      </w:r>
    </w:p>
    <w:p w14:paraId="28011AFC" w14:textId="77777777" w:rsidR="003C36D6" w:rsidRPr="003C36D6" w:rsidRDefault="003C36D6" w:rsidP="003C36D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3C36D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4D750FFC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EF3199B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javne nabavke nije moguće podijeliti po partijama jer u skladu sa potrebama Naručioca predstavlja jednu cjelinu.</w:t>
      </w:r>
    </w:p>
    <w:p w14:paraId="6F2A07BA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A776228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0FD6E7A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6583FEE8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3D6FA27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Zajednička nabavka se sprovodi za – ne sprovodi se zajednička nabavka</w:t>
      </w:r>
    </w:p>
    <w:p w14:paraId="394764EA" w14:textId="77777777" w:rsid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2F72813" w14:textId="77777777" w:rsidR="00500636" w:rsidRPr="003C36D6" w:rsidRDefault="0050063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EC903D1" w14:textId="77777777" w:rsidR="003C36D6" w:rsidRPr="003C36D6" w:rsidRDefault="003C36D6" w:rsidP="003C36D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60A45B7E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C56D734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>Centralizovana nabavka se sprovodi za – ne sprovodi se centralizovana nabavka</w:t>
      </w:r>
    </w:p>
    <w:p w14:paraId="4A8AA4FB" w14:textId="77777777" w:rsid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3E808C6" w14:textId="77777777" w:rsidR="00500636" w:rsidRPr="003C36D6" w:rsidRDefault="0050063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7A57ABB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626239DD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D52BCA2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3C36D6">
        <w:rPr>
          <w:rFonts w:ascii="Arial" w:eastAsia="Times New Roman" w:hAnsi="Arial" w:cs="Arial"/>
          <w:sz w:val="24"/>
          <w:szCs w:val="24"/>
          <w:u w:val="single"/>
          <w:lang w:val="sr-Latn-ME"/>
        </w:rPr>
        <w:t>upisati kriterijum za koji se sprovodi elektronska aukcija)</w:t>
      </w:r>
      <w:r w:rsidRPr="003C36D6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. </w:t>
      </w:r>
    </w:p>
    <w:p w14:paraId="1A1B7B87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</w:p>
    <w:p w14:paraId="2B5EBA71" w14:textId="77777777" w:rsidR="003C36D6" w:rsidRPr="003C36D6" w:rsidRDefault="003C36D6" w:rsidP="003C36D6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ne sprovodi se elektronska aukcija</w:t>
      </w:r>
    </w:p>
    <w:p w14:paraId="6C235711" w14:textId="77777777" w:rsid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2D01519" w14:textId="77777777" w:rsidR="00500636" w:rsidRPr="003C36D6" w:rsidRDefault="0050063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3C6258B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3C36D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039B0796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6D7EC0E8" w14:textId="77777777" w:rsid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Elektronski katalog sastavlja ponuđač u skladu s tehničkim specifikacijama i u formi</w:t>
      </w:r>
      <w:r>
        <w:rPr>
          <w:rFonts w:ascii="Arial" w:eastAsia="Times New Roman" w:hAnsi="Arial" w:cs="Arial"/>
          <w:color w:val="222A35"/>
          <w:sz w:val="24"/>
          <w:szCs w:val="24"/>
          <w:lang w:val="sr-Latn-ME"/>
        </w:rPr>
        <w:t>:</w:t>
      </w:r>
      <w:r w:rsidRPr="003C36D6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  /</w:t>
      </w:r>
    </w:p>
    <w:p w14:paraId="32BB860F" w14:textId="77777777" w:rsid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F12B800" w14:textId="77777777" w:rsidR="00500636" w:rsidRPr="003C36D6" w:rsidRDefault="0050063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C29CDEF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1ACE4648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66B06C1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14:paraId="02EF08B6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72DE57E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C36D6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14:paraId="26C9CF2B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71D7E89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318C2669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14:paraId="68AA5F69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6B1B341B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14:paraId="0DAADE68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6F22F327" w14:textId="77777777" w:rsid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Vrsta i uslovi rezervisane nabavke:__________________________ .</w:t>
      </w:r>
    </w:p>
    <w:p w14:paraId="2AD701ED" w14:textId="77777777" w:rsidR="00500636" w:rsidRPr="003C36D6" w:rsidRDefault="00500636" w:rsidP="003C36D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1571A429" w14:textId="77777777" w:rsidR="003C36D6" w:rsidRPr="003C36D6" w:rsidRDefault="003C36D6" w:rsidP="003C36D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3C36D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 UTVRĐIVANJA EKVIVALENTNOSTI</w:t>
      </w:r>
      <w:bookmarkEnd w:id="3"/>
    </w:p>
    <w:p w14:paraId="43B3822D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14:paraId="5895C48C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Način utvrđivanja ekvivalentnosti: /</w:t>
      </w:r>
    </w:p>
    <w:p w14:paraId="04A224A7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14:paraId="5B64BC76" w14:textId="77777777" w:rsidR="003C36D6" w:rsidRPr="003C36D6" w:rsidRDefault="003C36D6" w:rsidP="003C36D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3C36D6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14:paraId="429ED1A2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1DD1ABA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14:paraId="7A573A77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14:paraId="7F6AF2D1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14:paraId="44F24B6A" w14:textId="77777777" w:rsid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 xml:space="preserve">3) postoji drugi razlog predviđen ovim zakonom. </w:t>
      </w:r>
    </w:p>
    <w:p w14:paraId="1E43F55B" w14:textId="77777777" w:rsidR="00500636" w:rsidRPr="003C36D6" w:rsidRDefault="0050063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028615A" w14:textId="77777777" w:rsidR="003C36D6" w:rsidRPr="003C36D6" w:rsidRDefault="003C36D6" w:rsidP="003C36D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3C36D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14:paraId="182B8381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8609C1E" w14:textId="77777777" w:rsidR="0091247C" w:rsidRDefault="003C36D6" w:rsidP="009124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</w:t>
      </w:r>
      <w:r w:rsidR="009124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avnoj nabavci dostavi naručiocu</w:t>
      </w:r>
      <w:r w:rsidR="0091247C"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</w:t>
      </w:r>
    </w:p>
    <w:p w14:paraId="10F6FF39" w14:textId="77777777" w:rsidR="00163943" w:rsidRPr="003C36D6" w:rsidRDefault="00163943" w:rsidP="0091247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D5203D7" w14:textId="77777777" w:rsidR="0091247C" w:rsidRDefault="0091247C" w:rsidP="009124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C36D6">
        <w:rPr>
          <w:rFonts w:ascii="Arial" w:eastAsia="Times New Roman" w:hAnsi="Arial" w:cs="Arial"/>
          <w:sz w:val="24"/>
          <w:szCs w:val="24"/>
          <w:lang w:val="sr-Latn-ME"/>
        </w:rPr>
        <w:t xml:space="preserve">garanciju za dobro izvršenje ugovora za slučaj povrede ugovorenih obaveza 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10% od vrijednosti ugovora</w:t>
      </w:r>
      <w:r w:rsidR="00FB6DFC">
        <w:rPr>
          <w:rFonts w:ascii="Arial" w:eastAsia="Times New Roman" w:hAnsi="Arial" w:cs="Arial"/>
          <w:sz w:val="24"/>
          <w:szCs w:val="24"/>
          <w:lang w:val="sr-Latn-ME"/>
        </w:rPr>
        <w:t>;</w:t>
      </w:r>
    </w:p>
    <w:p w14:paraId="6EA9E9B9" w14:textId="77777777" w:rsidR="00163943" w:rsidRDefault="00163943" w:rsidP="009124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E6A19E3" w14:textId="69063C55" w:rsidR="0091247C" w:rsidRPr="0038475A" w:rsidRDefault="0091247C" w:rsidP="0091247C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B779F7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B779F7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Pr="00B779F7">
        <w:rPr>
          <w:rFonts w:ascii="Arial" w:hAnsi="Arial" w:cs="Arial"/>
          <w:sz w:val="24"/>
          <w:szCs w:val="24"/>
          <w:lang w:val="sr-Latn-ME"/>
        </w:rPr>
        <w:t xml:space="preserve">polisu osiguranja od profesionalne odgovornosti u iznosu od </w:t>
      </w:r>
      <w:r w:rsidR="00761607">
        <w:rPr>
          <w:rFonts w:ascii="Arial" w:hAnsi="Arial" w:cs="Arial"/>
          <w:sz w:val="24"/>
          <w:szCs w:val="24"/>
          <w:lang w:val="sr-Latn-ME"/>
        </w:rPr>
        <w:t>1</w:t>
      </w:r>
      <w:r w:rsidR="00163943">
        <w:rPr>
          <w:rFonts w:ascii="Arial" w:hAnsi="Arial" w:cs="Arial"/>
          <w:sz w:val="24"/>
          <w:szCs w:val="24"/>
          <w:lang w:val="sr-Latn-ME"/>
        </w:rPr>
        <w:t>25</w:t>
      </w:r>
      <w:r>
        <w:rPr>
          <w:rFonts w:ascii="Arial" w:hAnsi="Arial" w:cs="Arial"/>
          <w:sz w:val="24"/>
          <w:szCs w:val="24"/>
          <w:lang w:val="sr-Latn-ME"/>
        </w:rPr>
        <w:t>.000,00</w:t>
      </w:r>
      <w:r w:rsidRPr="00B779F7">
        <w:rPr>
          <w:rFonts w:ascii="Arial" w:hAnsi="Arial" w:cs="Arial"/>
          <w:sz w:val="24"/>
          <w:szCs w:val="24"/>
          <w:lang w:val="sr-Latn-ME"/>
        </w:rPr>
        <w:t xml:space="preserve"> eura sa rokom važenja od </w:t>
      </w:r>
      <w:r w:rsidRPr="0038475A">
        <w:rPr>
          <w:rFonts w:ascii="Arial" w:hAnsi="Arial" w:cs="Arial"/>
          <w:sz w:val="24"/>
          <w:szCs w:val="24"/>
          <w:lang w:val="sr-Latn-ME"/>
        </w:rPr>
        <w:t>dana početka izvršenja ugovora, do dana isteka garantnog roka uskladu sa zako</w:t>
      </w:r>
      <w:r w:rsidRPr="00B779F7">
        <w:rPr>
          <w:rFonts w:ascii="Arial" w:hAnsi="Arial" w:cs="Arial"/>
          <w:sz w:val="24"/>
          <w:szCs w:val="24"/>
          <w:lang w:val="sr-Latn-ME"/>
        </w:rPr>
        <w:t>nom</w:t>
      </w:r>
      <w:r w:rsidR="00FB6DFC">
        <w:rPr>
          <w:rFonts w:ascii="Arial" w:hAnsi="Arial" w:cs="Arial"/>
          <w:sz w:val="24"/>
          <w:szCs w:val="24"/>
          <w:lang w:val="sr-Latn-ME"/>
        </w:rPr>
        <w:t>.</w:t>
      </w:r>
    </w:p>
    <w:p w14:paraId="676FD794" w14:textId="2F456E7C" w:rsidR="0091247C" w:rsidRDefault="0091247C" w:rsidP="009124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A35BD">
        <w:rPr>
          <w:rFonts w:ascii="Arial" w:eastAsia="Times New Roman" w:hAnsi="Arial" w:cs="Arial"/>
          <w:sz w:val="24"/>
          <w:szCs w:val="24"/>
          <w:lang w:val="sr-Latn-ME"/>
        </w:rPr>
        <w:t xml:space="preserve">Izvođač je dužan da najkasnije </w:t>
      </w:r>
      <w:r>
        <w:rPr>
          <w:rFonts w:ascii="Arial" w:eastAsia="Times New Roman" w:hAnsi="Arial" w:cs="Arial"/>
          <w:sz w:val="24"/>
          <w:szCs w:val="24"/>
          <w:lang w:val="sr-Latn-ME"/>
        </w:rPr>
        <w:t>10</w:t>
      </w:r>
      <w:r w:rsidRPr="009A35BD">
        <w:rPr>
          <w:rFonts w:ascii="Arial" w:eastAsia="Times New Roman" w:hAnsi="Arial" w:cs="Arial"/>
          <w:sz w:val="24"/>
          <w:szCs w:val="24"/>
          <w:lang w:val="sr-Latn-ME"/>
        </w:rPr>
        <w:t xml:space="preserve"> dana  prije isteka roka važnosti garancije za dobro izvršenje ugovora, dostavi Naručiocu:</w:t>
      </w:r>
    </w:p>
    <w:p w14:paraId="15AC4A37" w14:textId="77777777" w:rsidR="00761607" w:rsidRPr="009A35BD" w:rsidRDefault="00761607" w:rsidP="0091247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8AE38DC" w14:textId="0E342AF9" w:rsidR="0091247C" w:rsidRPr="003C36D6" w:rsidRDefault="0091247C" w:rsidP="00FB6DF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A35BD">
        <w:rPr>
          <w:rFonts w:ascii="Arial" w:eastAsia="Times New Roman" w:hAnsi="Arial" w:cs="Arial"/>
          <w:sz w:val="24"/>
          <w:szCs w:val="24"/>
          <w:lang w:val="sr-Latn-ME"/>
        </w:rPr>
        <w:t xml:space="preserve"> garanciju za otklanjanje nedostataka u garantnom roku, u iznosu od </w:t>
      </w:r>
      <w:r>
        <w:rPr>
          <w:rFonts w:ascii="Arial" w:eastAsia="Times New Roman" w:hAnsi="Arial" w:cs="Arial"/>
          <w:sz w:val="24"/>
          <w:szCs w:val="24"/>
          <w:lang w:val="sr-Latn-ME"/>
        </w:rPr>
        <w:t>2</w:t>
      </w:r>
      <w:r w:rsidRPr="009A35BD">
        <w:rPr>
          <w:rFonts w:ascii="Arial" w:eastAsia="Times New Roman" w:hAnsi="Arial" w:cs="Arial"/>
          <w:sz w:val="24"/>
          <w:szCs w:val="24"/>
          <w:lang w:val="sr-Latn-ME"/>
        </w:rPr>
        <w:t xml:space="preserve">% od ugovorene vrijednosti izvedenih radova, sa rokom važenja </w:t>
      </w:r>
      <w:r w:rsidR="00761607">
        <w:rPr>
          <w:rFonts w:ascii="Arial" w:eastAsia="Times New Roman" w:hAnsi="Arial" w:cs="Arial"/>
          <w:sz w:val="24"/>
          <w:szCs w:val="24"/>
          <w:lang w:val="sr-Latn-ME"/>
        </w:rPr>
        <w:t>10</w:t>
      </w:r>
      <w:r w:rsidRPr="009A35BD">
        <w:rPr>
          <w:rFonts w:ascii="Arial" w:eastAsia="Times New Roman" w:hAnsi="Arial" w:cs="Arial"/>
          <w:sz w:val="24"/>
          <w:szCs w:val="24"/>
          <w:lang w:val="sr-Latn-ME"/>
        </w:rPr>
        <w:t xml:space="preserve"> dana dužim od važenja garantnog roka, za slučaj da u garantnom roku ne ispuni obaveze na koje se garancija odnosi, kojom bezuslovno i neopozivo garantuje potpuno i savjesno izvršenje ugovorenih obaveza za vrijeme trajanja garantnog roka.</w:t>
      </w:r>
      <w:r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4C2050" w:rsidRPr="004C2050">
        <w:rPr>
          <w:rFonts w:ascii="Arial" w:eastAsia="Times New Roman" w:hAnsi="Arial" w:cs="Arial"/>
          <w:sz w:val="24"/>
          <w:szCs w:val="24"/>
          <w:lang w:val="sr-Latn-ME"/>
        </w:rPr>
        <w:t xml:space="preserve">Izvođač ima obavezu da datu garanciju obnavlja svake godine do kraja perioda garantovanja i to najkasnije </w:t>
      </w:r>
      <w:r w:rsidR="00761607">
        <w:rPr>
          <w:rFonts w:ascii="Arial" w:eastAsia="Times New Roman" w:hAnsi="Arial" w:cs="Arial"/>
          <w:sz w:val="24"/>
          <w:szCs w:val="24"/>
          <w:lang w:val="sr-Latn-ME"/>
        </w:rPr>
        <w:t>10</w:t>
      </w:r>
      <w:r w:rsidR="004C2050" w:rsidRPr="004C2050">
        <w:rPr>
          <w:rFonts w:ascii="Arial" w:eastAsia="Times New Roman" w:hAnsi="Arial" w:cs="Arial"/>
          <w:sz w:val="24"/>
          <w:szCs w:val="24"/>
          <w:lang w:val="sr-Latn-ME"/>
        </w:rPr>
        <w:t xml:space="preserve"> dana prije isteka prethodne. Ukoliko Izvođač  blagovremeno ne obnovi garanciju u ostavljenom roku, Naručilac će aktivi</w:t>
      </w:r>
      <w:r w:rsidR="004C2050">
        <w:rPr>
          <w:rFonts w:ascii="Arial" w:eastAsia="Times New Roman" w:hAnsi="Arial" w:cs="Arial"/>
          <w:sz w:val="24"/>
          <w:szCs w:val="24"/>
          <w:lang w:val="sr-Latn-ME"/>
        </w:rPr>
        <w:t>rati garanciju koja je na snazi.</w:t>
      </w:r>
    </w:p>
    <w:p w14:paraId="5EC81F92" w14:textId="77777777" w:rsidR="003C36D6" w:rsidRDefault="003C36D6" w:rsidP="003C36D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3E70011A" w14:textId="77777777" w:rsidR="003C36D6" w:rsidRDefault="003C36D6" w:rsidP="003C36D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69E70CD9" w14:textId="77777777" w:rsidR="003C36D6" w:rsidRDefault="003C36D6" w:rsidP="003C36D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66F971B6" w14:textId="77777777" w:rsidR="003C36D6" w:rsidRDefault="003C36D6" w:rsidP="003C36D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4A82E03C" w14:textId="77777777" w:rsidR="003C36D6" w:rsidRDefault="003C36D6" w:rsidP="003C36D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19E13BFC" w14:textId="77777777" w:rsidR="003C36D6" w:rsidRPr="003C36D6" w:rsidRDefault="003C36D6" w:rsidP="003C36D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3C36D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METODOLOGIJA VREDNOVANJA PONUDA</w:t>
      </w:r>
      <w:bookmarkEnd w:id="6"/>
    </w:p>
    <w:p w14:paraId="70C6F262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0F3BD5F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1B4C066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E45EF8E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će u postupku javne nabavke izabrati ekonomski najpovoljniju ponudu, primjenom pristupa isplativosti, po osnovu kriterijuma: </w:t>
      </w:r>
    </w:p>
    <w:p w14:paraId="0C040703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18DAB46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• odnos cijene i kvaliteta </w:t>
      </w:r>
    </w:p>
    <w:p w14:paraId="02F06437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B4145E8" w14:textId="10403245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1. Parametar: Cijena (C) ..................maksimalan broj bodova </w:t>
      </w:r>
      <w:r w:rsidR="0072473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</w:p>
    <w:p w14:paraId="7223AA66" w14:textId="567265F5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2. Parametar: Kvalitet </w:t>
      </w:r>
      <w:r w:rsidR="0016394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K=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(K</w:t>
      </w:r>
      <w:r w:rsidR="0016394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1+K2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) .................maksimalan broj bodova </w:t>
      </w:r>
      <w:r w:rsidR="0072473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</w:p>
    <w:p w14:paraId="5D4D0915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62588C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Ukupan broj bodova = broj bodova za ponuđenu cijenu (C) + broj bodova za kvalitet (K)</w:t>
      </w:r>
    </w:p>
    <w:p w14:paraId="2AEBDE9C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5C7C1F1" w14:textId="066C9318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1.  Ponuđena cijena (C=</w:t>
      </w:r>
      <w:r w:rsidR="0072473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 bodova)</w:t>
      </w:r>
    </w:p>
    <w:p w14:paraId="4B680807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108C756" w14:textId="75319454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Podkriterijum najniža ponuđena cijena iskazuje se na način što se najniže ponuđena  cijena podijeli sa ponuđenom cijenom i dobijeni količnik pomnoži sa brojem bodova (</w:t>
      </w:r>
      <w:r w:rsidR="0076160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0 bodova) i to po formuli: </w:t>
      </w:r>
    </w:p>
    <w:p w14:paraId="78D4236D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D601018" w14:textId="3BA6DB7E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C=(Cmin/Cp)x </w:t>
      </w:r>
      <w:r w:rsidR="0072473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</w:p>
    <w:p w14:paraId="69566087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Cmin-najniža ponuđena cijena (bez PDV-a)</w:t>
      </w:r>
    </w:p>
    <w:p w14:paraId="7B6BB649" w14:textId="109A4441" w:rsid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Cp-ponuđena cijena (bez PDV-a)</w:t>
      </w:r>
    </w:p>
    <w:p w14:paraId="09393367" w14:textId="04BC641B" w:rsidR="00163943" w:rsidRDefault="00163943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A590473" w14:textId="77777777" w:rsidR="00C94523" w:rsidRDefault="00C94523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95D9BDF" w14:textId="1F1AFD52" w:rsidR="00C94523" w:rsidRPr="00C94523" w:rsidRDefault="00C94523" w:rsidP="00C94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Podkriterijum K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:Rok izvođenja radova (10 poena)</w:t>
      </w:r>
    </w:p>
    <w:p w14:paraId="36D64347" w14:textId="77777777" w:rsidR="00C94523" w:rsidRPr="00C94523" w:rsidRDefault="00C94523" w:rsidP="00C94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4DFD17C" w14:textId="40629D23" w:rsidR="00C94523" w:rsidRPr="00C94523" w:rsidRDefault="00C94523" w:rsidP="00C94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Podkriterijum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K1</w:t>
      </w:r>
      <w:r w:rsidRP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vrednovaće se na sljedeći način: najkraći ponuđeni rok za izvođenje radova, podijeli sa ponuđenim rokom i dobijeni količnik pomnoži sa brojem bodova (10 bodova) i to po formuli:</w:t>
      </w:r>
    </w:p>
    <w:p w14:paraId="297461F5" w14:textId="77777777" w:rsidR="00C94523" w:rsidRPr="00C94523" w:rsidRDefault="00C94523" w:rsidP="00C94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0DEBAA9" w14:textId="77777777" w:rsidR="00C94523" w:rsidRPr="00C94523" w:rsidRDefault="00C94523" w:rsidP="00C94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K=(Kmin/Kp)x10 </w:t>
      </w:r>
    </w:p>
    <w:p w14:paraId="2BABCA40" w14:textId="77777777" w:rsidR="00C94523" w:rsidRPr="00C94523" w:rsidRDefault="00C94523" w:rsidP="00C94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Kmin- najkraći ponuđeni rok za izvođenje radova</w:t>
      </w:r>
    </w:p>
    <w:p w14:paraId="787ABF9B" w14:textId="77777777" w:rsidR="00C94523" w:rsidRPr="00C94523" w:rsidRDefault="00C94523" w:rsidP="00C94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Kp – ponuđeni rok za izvođenje radova </w:t>
      </w:r>
    </w:p>
    <w:p w14:paraId="18158CA8" w14:textId="77777777" w:rsidR="00C94523" w:rsidRPr="00C94523" w:rsidRDefault="00C94523" w:rsidP="00C94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DC1B983" w14:textId="77777777" w:rsidR="00C94523" w:rsidRPr="00C94523" w:rsidRDefault="00C94523" w:rsidP="00C94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Napomena: Najveći ponuđeni rok ne može biti veći od 60 dana od dana uvođenja izvođača u posao.</w:t>
      </w:r>
    </w:p>
    <w:p w14:paraId="7275BC53" w14:textId="06172E60" w:rsidR="00163943" w:rsidRDefault="00163943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25AD1E5" w14:textId="77777777" w:rsidR="00C94523" w:rsidRPr="003C36D6" w:rsidRDefault="00C94523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E3CFB63" w14:textId="33A9660A" w:rsidR="003C36D6" w:rsidRPr="003C36D6" w:rsidRDefault="00C94523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Podkriterijum </w:t>
      </w:r>
      <w:r w:rsidR="00E92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2:</w:t>
      </w:r>
      <w:r w:rsidR="003C36D6"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16394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iskustvo lica</w:t>
      </w:r>
      <w:r w:rsidR="003C36D6"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(</w:t>
      </w:r>
      <w:r w:rsidR="00717D5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3C36D6"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 poena)</w:t>
      </w:r>
    </w:p>
    <w:p w14:paraId="790F6B07" w14:textId="77777777" w:rsidR="00163943" w:rsidRDefault="00163943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1AFD46E" w14:textId="540C82CC" w:rsidR="00163943" w:rsidRDefault="00163943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</w:t>
      </w:r>
      <w:r w:rsidRPr="0016394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odkriterijum K</w:t>
      </w:r>
      <w:r w:rsid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Pr="0016394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94523" w:rsidRP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Iskustvo lica kojima će biti povjereno izvršenje predmetne nabavke (10 poena)</w:t>
      </w:r>
      <w:r w:rsid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C94523" w:rsidRP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Podkriterijum K2 izračunava se na taj način što se kao osnova za vrednovanje uzima najveći broj referenci ovlašćenog inženjera za gradjenje objekta u cjelini za obavljanje istih ili sličnih poslova koje dobija maksimalan broj bodova. Iskustvo lilca </w:t>
      </w:r>
      <w:r w:rsidR="00C94523" w:rsidRP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kojima će biti povjereno izvršenje predmetne nabavke dokazuje se prilaganjem referenci izdatih od strane korisnika o uspješno izvedenim radovima a koja sadrži opis i vrijednost predmetne nabavke, vrijeme realizacije ugovora i konstataciju da je ugovor blagovremeno i kvalitetno izvršen. Podkriterijum Iskustvo lica kojima će biti povjereno izvršenje predmetne nabavke iskazuje se na način što se broj dostavljenih potvrda podijeli sa najvećim brojem dostavljenih potvrda i dobijeni količnik pomnoži sa brojem bodova (10 bodova) i to po formuli: K2= (Kp/Kmaxp)x10 Kp – broj dostavljenih potvrda Kmaxp- najveći broj dostavljenih potvrda Napomena: Istim poslovima smatraju se radovi na izgradnji saobraćajnice sa kompletnom infrastrukturom, a sličnim poslovima se smatra: rekonstrukcija ili sanacija saobraćajnica sa kompletnom infrastrukturom. Finansijska vrijednost po referenci mora biti minimum 100.000,00 eura bez uračunatog PDV-a.</w:t>
      </w:r>
    </w:p>
    <w:p w14:paraId="02B05A94" w14:textId="77777777" w:rsidR="00C94523" w:rsidRDefault="00C94523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2FC56BA" w14:textId="1741B806" w:rsidR="00163943" w:rsidRDefault="00163943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6394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</w:t>
      </w:r>
      <w:r w:rsid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Pr="0016394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= (Kp/Kmaxp)x</w:t>
      </w:r>
      <w:r w:rsidR="0072473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16394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0 </w:t>
      </w:r>
    </w:p>
    <w:p w14:paraId="365696A4" w14:textId="77777777" w:rsidR="00163943" w:rsidRDefault="00163943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6394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Kp – broj dostavljenih potvrda </w:t>
      </w:r>
    </w:p>
    <w:p w14:paraId="48F21276" w14:textId="25209BE1" w:rsidR="00163943" w:rsidRDefault="00163943" w:rsidP="00C945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6394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Kmaxp- na</w:t>
      </w:r>
      <w:r w:rsidR="00E92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jveći broj dostavljenih potvrda</w:t>
      </w:r>
      <w:r w:rsidRPr="0016394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15174815" w14:textId="77777777" w:rsidR="003C36D6" w:rsidRPr="003C36D6" w:rsidRDefault="003C36D6" w:rsidP="003C36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9351556" w14:textId="77777777" w:rsid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AAC088E" w14:textId="77777777" w:rsidR="003C36D6" w:rsidRPr="003C36D6" w:rsidRDefault="003C36D6" w:rsidP="003C36D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3C36D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14:paraId="04D0EFE1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E8F385E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37725FBE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9CFBD96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71A8FADB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AAC9BD1" w14:textId="77777777" w:rsidR="003C36D6" w:rsidRPr="003C36D6" w:rsidRDefault="003C36D6" w:rsidP="003C36D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3C36D6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14:paraId="4AE28F4B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0A01F83" w14:textId="41886BDA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Ponude se podnose preko ESJN-a zaključno sa danom 2</w:t>
      </w:r>
      <w:r w:rsid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314C9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.2022. godine do 1</w:t>
      </w:r>
      <w:r w:rsidR="0076160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:00 sati.</w:t>
      </w:r>
    </w:p>
    <w:p w14:paraId="49E5DAAD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14:paraId="120302E1" w14:textId="16835E0B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Otvaranje ponuda održaće se dana  2</w:t>
      </w:r>
      <w:r w:rsid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314C9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.2022. godine u 1</w:t>
      </w:r>
      <w:r w:rsidR="0076160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:30 sati. </w:t>
      </w:r>
    </w:p>
    <w:p w14:paraId="18923806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C7C0031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garanciju ponude dostavlja se: </w:t>
      </w:r>
    </w:p>
    <w:p w14:paraId="7C20329C" w14:textId="77777777" w:rsidR="003C36D6" w:rsidRPr="003C36D6" w:rsidRDefault="003C36D6" w:rsidP="003C36D6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ulica Baja Pivljanina br. 2, Prijestonica Cetinje</w:t>
      </w:r>
    </w:p>
    <w:p w14:paraId="66B0FB4A" w14:textId="354B3958" w:rsidR="003C36D6" w:rsidRPr="007C2131" w:rsidRDefault="003C36D6" w:rsidP="007C2131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ulica Baja Pivljanina br. 2, Prijestonica Cetinje</w:t>
      </w:r>
    </w:p>
    <w:p w14:paraId="2EA54663" w14:textId="46581768" w:rsidR="003C36D6" w:rsidRPr="003C36D6" w:rsidRDefault="003C36D6" w:rsidP="003C36D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radnim danima od 08:00 do 14:00 sati, zaključno sa danom 2</w:t>
      </w:r>
      <w:r w:rsid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314C9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.2022. godine do 1</w:t>
      </w:r>
      <w:r w:rsidR="0076160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:00 sati</w:t>
      </w:r>
      <w:r w:rsidRPr="003C36D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. </w:t>
      </w:r>
    </w:p>
    <w:p w14:paraId="158A0B26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6BDA79B5" w14:textId="1BE3F2BE" w:rsidR="003C36D6" w:rsidRDefault="003C36D6" w:rsidP="003C36D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Calibri" w:hAnsi="Arial" w:cs="Arial"/>
          <w:color w:val="000000"/>
          <w:sz w:val="24"/>
          <w:szCs w:val="24"/>
          <w:lang w:val="sr-Latn-ME"/>
        </w:rPr>
        <w:lastRenderedPageBreak/>
        <w:t>Otvaranje dijela ponude koji se odnosi na garanciju ponude odžaće se dana 2</w:t>
      </w:r>
      <w:r w:rsidR="00C94523">
        <w:rPr>
          <w:rFonts w:ascii="Arial" w:eastAsia="Calibri" w:hAnsi="Arial" w:cs="Arial"/>
          <w:color w:val="000000"/>
          <w:sz w:val="24"/>
          <w:szCs w:val="24"/>
          <w:lang w:val="sr-Latn-ME"/>
        </w:rPr>
        <w:t>7</w:t>
      </w:r>
      <w:r w:rsidRPr="003C36D6">
        <w:rPr>
          <w:rFonts w:ascii="Arial" w:eastAsia="Calibri" w:hAnsi="Arial" w:cs="Arial"/>
          <w:color w:val="000000"/>
          <w:sz w:val="24"/>
          <w:szCs w:val="24"/>
          <w:lang w:val="sr-Latn-ME"/>
        </w:rPr>
        <w:t>.0</w:t>
      </w:r>
      <w:r w:rsidR="00314C9A">
        <w:rPr>
          <w:rFonts w:ascii="Arial" w:eastAsia="Calibri" w:hAnsi="Arial" w:cs="Arial"/>
          <w:color w:val="000000"/>
          <w:sz w:val="24"/>
          <w:szCs w:val="24"/>
          <w:lang w:val="sr-Latn-ME"/>
        </w:rPr>
        <w:t>7</w:t>
      </w:r>
      <w:r w:rsidRPr="003C36D6">
        <w:rPr>
          <w:rFonts w:ascii="Arial" w:eastAsia="Calibri" w:hAnsi="Arial" w:cs="Arial"/>
          <w:color w:val="000000"/>
          <w:sz w:val="24"/>
          <w:szCs w:val="24"/>
          <w:lang w:val="sr-Latn-ME"/>
        </w:rPr>
        <w:t>.2022. godine u 1</w:t>
      </w:r>
      <w:r w:rsidR="00761607">
        <w:rPr>
          <w:rFonts w:ascii="Arial" w:eastAsia="Calibri" w:hAnsi="Arial" w:cs="Arial"/>
          <w:color w:val="000000"/>
          <w:sz w:val="24"/>
          <w:szCs w:val="24"/>
          <w:lang w:val="sr-Latn-ME"/>
        </w:rPr>
        <w:t>3</w:t>
      </w:r>
      <w:r w:rsidRPr="003C36D6">
        <w:rPr>
          <w:rFonts w:ascii="Arial" w:eastAsia="Calibri" w:hAnsi="Arial" w:cs="Arial"/>
          <w:color w:val="000000"/>
          <w:sz w:val="24"/>
          <w:szCs w:val="24"/>
          <w:lang w:val="sr-Latn-ME"/>
        </w:rPr>
        <w:t>:30 h u Sali za sastanke Prijestonice Cetinje.</w:t>
      </w:r>
    </w:p>
    <w:p w14:paraId="601D3E19" w14:textId="77777777" w:rsidR="00DD003E" w:rsidRDefault="00DD003E" w:rsidP="003C36D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377C0AD7" w14:textId="77777777" w:rsidR="00500636" w:rsidRPr="003C36D6" w:rsidRDefault="0050063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D27B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Otvaranju ponuda mogu prisustvovati ovlašćeni predstavnici ponuđača, </w:t>
      </w:r>
      <w:r w:rsidRPr="000D27B0">
        <w:rPr>
          <w:rFonts w:ascii="Arial" w:hAnsi="Arial" w:cs="Arial"/>
          <w:color w:val="000000"/>
          <w:sz w:val="24"/>
          <w:szCs w:val="24"/>
          <w:lang w:val="sr-Latn-ME"/>
        </w:rPr>
        <w:t>sa priloženim punomoćjem potpisanim od strane ovlašćenog lica.</w:t>
      </w:r>
    </w:p>
    <w:p w14:paraId="2CB8BE23" w14:textId="77777777" w:rsidR="003C36D6" w:rsidRDefault="003C36D6" w:rsidP="003C36D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705F66C2" w14:textId="7516C793" w:rsidR="00E926B8" w:rsidRPr="00761607" w:rsidRDefault="00761607" w:rsidP="003C36D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6160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Napomena: Naručilac se opredijelio da skrati rok za otvaranje ponuda na 15 dana iz razloga što izvođenje predmetnih radova zavisi od vremenskih uslova, odnosno moguće ih je izvoditi samo u ljetnjem periodu, jer od realizacije ovog projekta zavisi i realizacija planiranih projekata od značaja za Prijestonicu.</w:t>
      </w:r>
    </w:p>
    <w:p w14:paraId="46630AFF" w14:textId="77777777" w:rsidR="003C36D6" w:rsidRPr="003C36D6" w:rsidRDefault="003C36D6" w:rsidP="003C36D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3C36D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3C36D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7"/>
      </w:r>
      <w:bookmarkEnd w:id="9"/>
    </w:p>
    <w:p w14:paraId="60A9C103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B5E6AE7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14:paraId="2037FF74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14:paraId="1F4FCF66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14:paraId="53D42FC1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 ili okvirni sporazum; ili </w:t>
      </w:r>
    </w:p>
    <w:p w14:paraId="0E38E5B2" w14:textId="77777777" w:rsid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14:paraId="4C9AB3BA" w14:textId="77777777" w:rsidR="00E926B8" w:rsidRDefault="00E926B8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7D08454" w14:textId="77777777" w:rsidR="003C36D6" w:rsidRPr="003C36D6" w:rsidRDefault="003C36D6" w:rsidP="003C36D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3C36D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14:paraId="557159DD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78915AD5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14:paraId="7B569EA0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5106D11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14:paraId="2234F247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43F641C" w14:textId="77777777" w:rsidR="003C36D6" w:rsidRPr="003C36D6" w:rsidRDefault="003C36D6" w:rsidP="003C36D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3C36D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14:paraId="6EF06999" w14:textId="77777777" w:rsidR="003C36D6" w:rsidRPr="003C36D6" w:rsidRDefault="003C36D6" w:rsidP="003C36D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8101436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BE41862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38884D5B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3C36D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600C6928" w14:textId="12E43539" w:rsid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7DA8926" w14:textId="77777777" w:rsidR="00C94523" w:rsidRPr="003C36D6" w:rsidRDefault="00C94523" w:rsidP="003C36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72B2036" w14:textId="77777777" w:rsidR="003C36D6" w:rsidRPr="003C36D6" w:rsidRDefault="003C36D6" w:rsidP="003C36D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3C36D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 ZAKLJUČIVANJA I IZMJENE UGOVORA O JAVNOJ NABAVCI</w:t>
      </w:r>
      <w:bookmarkEnd w:id="12"/>
    </w:p>
    <w:p w14:paraId="2C7F9B0C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14:paraId="366BF69F" w14:textId="35BAA3CD" w:rsidR="00582994" w:rsidRPr="009B764D" w:rsidRDefault="00582994" w:rsidP="00582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B764D">
        <w:rPr>
          <w:rFonts w:ascii="Arial" w:eastAsia="Times New Roman" w:hAnsi="Arial" w:cs="Arial"/>
          <w:sz w:val="24"/>
          <w:szCs w:val="24"/>
          <w:lang w:val="sr-Latn-ME"/>
        </w:rPr>
        <w:t>Naručilac</w:t>
      </w:r>
      <w:r w:rsidR="007C2131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9B764D">
        <w:rPr>
          <w:rFonts w:ascii="Arial" w:eastAsia="Times New Roman" w:hAnsi="Arial" w:cs="Arial"/>
          <w:sz w:val="24"/>
          <w:szCs w:val="24"/>
          <w:lang w:val="sr-Latn-ME"/>
        </w:rPr>
        <w:t xml:space="preserve">zaključuje ugovor o javnoj nabavci u pisanom ili elektronskom obliku sa ponuđačem čija je ponuda izabrana kao najpovoljnija, nakon izvršnosti odluke o izboru najpovoljnije ponude. </w:t>
      </w:r>
    </w:p>
    <w:p w14:paraId="66E114BD" w14:textId="77777777" w:rsidR="00582994" w:rsidRPr="009B764D" w:rsidRDefault="00582994" w:rsidP="00582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3E594D6" w14:textId="77777777" w:rsidR="00582994" w:rsidRPr="009B764D" w:rsidRDefault="00582994" w:rsidP="00582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B764D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98BD172" w14:textId="77777777" w:rsidR="00582994" w:rsidRPr="009B764D" w:rsidRDefault="00582994" w:rsidP="005829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3EEFE59" w14:textId="77777777" w:rsidR="00582994" w:rsidRPr="00500636" w:rsidRDefault="00582994" w:rsidP="00500636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0063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50063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8"/>
      </w:r>
    </w:p>
    <w:p w14:paraId="034BB545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0A75C46D" w14:textId="6CB5A4B8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da:</w:t>
      </w:r>
    </w:p>
    <w:p w14:paraId="0F7D1225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62FD5174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blagovremeno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pisanim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putem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obavijesti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izvođača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danu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početka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izvođenja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izgradnji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pristupnog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puta za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potrebe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reciklažnog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dvorišta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azila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kompletnom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infrastrukturom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koji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najkasnije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sedam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dana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početka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izvođenja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ovih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;</w:t>
      </w:r>
    </w:p>
    <w:p w14:paraId="2B2AC765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preda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Izvodjaču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tehničku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potrebnu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izvođenje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predmetnih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;</w:t>
      </w:r>
    </w:p>
    <w:p w14:paraId="23302657" w14:textId="4C2DCD1D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blagovremeno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ovjerene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stručnog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nadzora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Prijestonice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Cetinje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privremene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situacije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okončanu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situaciju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Upravi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E32952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 po</w:t>
      </w:r>
      <w:proofErr w:type="gram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istim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plaćanje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.</w:t>
      </w:r>
    </w:p>
    <w:p w14:paraId="1422A9CE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093B9760" w14:textId="10D8F644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Izvodjač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da:</w:t>
      </w:r>
    </w:p>
    <w:p w14:paraId="6E6C4B8B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4E2AE117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t xml:space="preserve"> -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vrši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svakodnevno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faze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vrstu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koji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izvode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;</w:t>
      </w:r>
    </w:p>
    <w:p w14:paraId="5E0A176E" w14:textId="0DF4A113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vrši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obimu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ponudio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predmjerom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;</w:t>
      </w:r>
    </w:p>
    <w:p w14:paraId="7CD408DA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4431BC44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vrši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preko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imenovanih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ovlašćenih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inženjera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ovlašćenih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lica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slučaju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njihove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spriječenosti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budu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angažovani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izvodjenju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zbog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bolesti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prestanka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odnosa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oduzimanja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licence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ovlašćenja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odmah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imenuje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drugog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ovlašćenog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inženjera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ovlašćeno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lice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tome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obavijesti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;</w:t>
      </w:r>
    </w:p>
    <w:p w14:paraId="7948D884" w14:textId="4B9B003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materijala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koji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ugrađuje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dokaže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atestima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izvršenim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ispitivanjima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materijala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;</w:t>
      </w:r>
    </w:p>
    <w:p w14:paraId="7AA72B79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t xml:space="preserve">-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od 3 dana od dana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potpisivanja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dinamički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plan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izvodjenja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potpunim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tehničkim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E32952">
        <w:rPr>
          <w:rFonts w:ascii="Arial" w:eastAsia="Times New Roman" w:hAnsi="Arial" w:cs="Arial"/>
          <w:sz w:val="24"/>
          <w:szCs w:val="24"/>
        </w:rPr>
        <w:t>podacima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proofErr w:type="gram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rokom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izvršenja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;</w:t>
      </w:r>
    </w:p>
    <w:p w14:paraId="7A3BB3F8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Organizaciju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priključenje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gradilišta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elektroinstalacije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instalacije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vodovoda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kanalizacije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PTT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dr., IZVOĐAČ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obezbjeđuje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svom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trošku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;</w:t>
      </w:r>
    </w:p>
    <w:p w14:paraId="5F742A67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lastRenderedPageBreak/>
        <w:t xml:space="preserve">-u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vezi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izgradnjom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pristupnog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puta za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potrebe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reciklažnog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dvorišta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azila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kompletnom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infrastrukturom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uredno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po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propisima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vodi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propisanu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gradilišnu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;</w:t>
      </w:r>
    </w:p>
    <w:p w14:paraId="068B8E42" w14:textId="14642D67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vrši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druge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predviđene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ovim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;</w:t>
      </w:r>
    </w:p>
    <w:p w14:paraId="622E7FB7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6B997307" w14:textId="1FA57F55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zaključivanja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za dobro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izvršenje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slučaj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povrede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obaveza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iznosu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od 10%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;</w:t>
      </w:r>
    </w:p>
    <w:p w14:paraId="2B12A989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13ED407C" w14:textId="05FEB574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polisu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osiguranja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profesionalne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odgovornosti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iznosu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od 125.000,00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eura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rokom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važenja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od dana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početka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izvršenja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do dana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isteka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garantnog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uskladu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zakonom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.</w:t>
      </w:r>
    </w:p>
    <w:p w14:paraId="1783DDF6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125D459A" w14:textId="288F4A1C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najkasnije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10 </w:t>
      </w:r>
      <w:proofErr w:type="gramStart"/>
      <w:r w:rsidRPr="00E32952">
        <w:rPr>
          <w:rFonts w:ascii="Arial" w:eastAsia="Times New Roman" w:hAnsi="Arial" w:cs="Arial"/>
          <w:sz w:val="24"/>
          <w:szCs w:val="24"/>
        </w:rPr>
        <w:t xml:space="preserve">dana 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prije</w:t>
      </w:r>
      <w:proofErr w:type="spellEnd"/>
      <w:proofErr w:type="gram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isteka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važnosti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garancije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za dobro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izvršenje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otklanjanje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nedostataka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garantnom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iznosu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od 2%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izvedenih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rokom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važenja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10 dana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dužim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važenja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garantnog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za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slučaj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garantnom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ispuni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odnosi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kojom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bezuslovno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neopozivo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garantuje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potpuno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savjesno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izvršenje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obaveza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vrijeme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trajanja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garantnog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obavezu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datu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obnavlja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svake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godine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kraja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perioda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garantovanja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to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najkasnije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10 dana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isteka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prethodne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E32952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blagovremeno</w:t>
      </w:r>
      <w:proofErr w:type="spellEnd"/>
      <w:proofErr w:type="gramEnd"/>
      <w:r w:rsidRPr="00E32952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obnovi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ostavljenom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aktivirati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snazi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.</w:t>
      </w:r>
    </w:p>
    <w:p w14:paraId="1F43DD98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5FAA3457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 w:rsidRPr="00E3295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 se</w:t>
      </w:r>
      <w:proofErr w:type="gram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raskinuti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sporazumno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po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zahtjevu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jedne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strana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nastupili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bitni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razlozi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raskid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.</w:t>
      </w:r>
    </w:p>
    <w:p w14:paraId="1FA6CD5E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pismenom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izjavom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dostavlja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drugoj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ugovornoj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strani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.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izjavi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mora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biti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naznačeno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po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.</w:t>
      </w:r>
    </w:p>
    <w:p w14:paraId="5D2147DE" w14:textId="2CE66B45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raskinuti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nastupe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okolnosti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posljedicu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imaju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bitnu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izmjenu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iziskuje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novog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nastupi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neki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koji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predstavlja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osnov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obavezno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isključenje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108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1EADFD1A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60CEFCBE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Bitnom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izmjena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prirode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materijalnom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prvobitno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ispunjen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jedan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više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sljedećih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uslova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:</w:t>
      </w:r>
    </w:p>
    <w:p w14:paraId="7FC2F0D7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t xml:space="preserve">1)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uvode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uslovi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koji bi, da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bili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prvobitnog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omogućavali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uključivanje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drugih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privrednih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subjekata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izabrane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ponuđače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prihvatanje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druge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prihvaćenu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bi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omogućili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veću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konkurentnost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prethodio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zaključenju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;</w:t>
      </w:r>
    </w:p>
    <w:p w14:paraId="749E76EA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t xml:space="preserve">2)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mijenja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privredna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ravnoteža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korist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kojim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koji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prvobitnim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;</w:t>
      </w:r>
    </w:p>
    <w:p w14:paraId="7E44F74D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lastRenderedPageBreak/>
        <w:t xml:space="preserve">3)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značajno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povećava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;</w:t>
      </w:r>
    </w:p>
    <w:p w14:paraId="36D02E66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t xml:space="preserve">4)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promjena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kojim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osim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slučaju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151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;</w:t>
      </w:r>
    </w:p>
    <w:p w14:paraId="6B90C868" w14:textId="1C1AECD1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t xml:space="preserve">5)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izvršava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drugim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slučajevima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utvrđenim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zakonom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.</w:t>
      </w:r>
    </w:p>
    <w:p w14:paraId="4FFBBCD5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2C653751" w14:textId="085A366B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sporazumno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raskinu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sporazumom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raskidu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utvrđuju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međusobna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prava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proističu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</w:p>
    <w:p w14:paraId="07E65E3F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4207E9E1" w14:textId="13D3896B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tokom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njegovog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trajanja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izmijeni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bez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sprovođenja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novog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151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354B7F79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44A43335" w14:textId="2C66283D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izmjene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bez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obzira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njihovu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vrijednost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izraženu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novcu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predviđene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uključuju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izmjenu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varijante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utvrđenim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obimom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prirodom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mogućih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izmjena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varijanti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uslovima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kojima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izmjene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mogu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vršiti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pod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uslovom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predviđaju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izmjene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kojima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mijenja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ukupna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priroda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povećanje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veće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od 20%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prvobitnog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</w:p>
    <w:p w14:paraId="6622797C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6A4D4341" w14:textId="539B7545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dodatnih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roba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usluga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koji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postali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neophodni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a koji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nijesu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bili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uključeni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prvobitni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promjena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kojim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moguća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ekonomskih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tehničkih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razloga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što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zahtjevi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kompatibilnosti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postojećom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opremom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uslugama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radovima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nabavljenim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okviru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prvobitne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prouzrokuje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značajne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poteškoće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znatno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povećavanje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troškova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povećanje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veće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od 20%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prvobitnog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</w:p>
    <w:p w14:paraId="0DEEAF23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311A0E00" w14:textId="18C187BE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Kada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potreba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nastala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zbog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okolnosti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vrijeme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zaključivanja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mogao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predvidi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gramStart"/>
      <w:r w:rsidRPr="00E32952">
        <w:rPr>
          <w:rFonts w:ascii="Arial" w:eastAsia="Times New Roman" w:hAnsi="Arial" w:cs="Arial"/>
          <w:sz w:val="24"/>
          <w:szCs w:val="24"/>
        </w:rPr>
        <w:t>a</w:t>
      </w:r>
      <w:proofErr w:type="gram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se ne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mijenja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priroda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povećanje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veće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od 20%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prvobitnog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</w:p>
    <w:p w14:paraId="53813613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4F97D35E" w14:textId="1F045DA2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nakon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restrukturiranja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uključujući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preuzimanje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spajanje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kupovinu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stečaj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zamjenjuje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potpunosti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djelimično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novi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pravni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sljedbenik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koji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prvobitno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određene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uslove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zaključenog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gramStart"/>
      <w:r w:rsidRPr="00E32952">
        <w:rPr>
          <w:rFonts w:ascii="Arial" w:eastAsia="Times New Roman" w:hAnsi="Arial" w:cs="Arial"/>
          <w:sz w:val="24"/>
          <w:szCs w:val="24"/>
        </w:rPr>
        <w:t>a</w:t>
      </w:r>
      <w:proofErr w:type="gram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izmjene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predviđene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pod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uslovom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 se ne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vrše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druge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bitne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izmjene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150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.</w:t>
      </w:r>
    </w:p>
    <w:p w14:paraId="0588C475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0E948DED" w14:textId="6AE55D3F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dođe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prekida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dužni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preduzmu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potrebne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mjere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izvedeni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zaštite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propadanja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Troškove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zaštite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lastRenderedPageBreak/>
        <w:t>radova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snosi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strana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čijom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krivicom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došlo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prekida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.</w:t>
      </w:r>
    </w:p>
    <w:p w14:paraId="7C37222F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7415693A" w14:textId="2BBA5348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svom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trošku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otkloni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sve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nedostatke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izvedenim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radovima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koji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pokažu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toku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garantnog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koji mu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odredi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postupi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po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zahtjevu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pravo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teret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Izvođača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otkloni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nedostatke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angažovanjem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drugog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Izvođača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.</w:t>
      </w:r>
    </w:p>
    <w:p w14:paraId="2619B412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7472D5BF" w14:textId="6A275F48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nastane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šteta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zbog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prekoračenja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završetka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iznosu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većem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obračunatih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penala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-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kazne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tada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je IZVOĐAČ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plati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pored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kazne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penale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razliku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potpune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naknade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štete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;</w:t>
      </w:r>
    </w:p>
    <w:p w14:paraId="037F30E4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747EEE01" w14:textId="4183453D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bez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krivice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završi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koji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platiti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ime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kazne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penale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5‰ (pet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promila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) od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svih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svaki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dan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prekoračenja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završetka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objekta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Visina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kazne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preći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5%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.</w:t>
      </w:r>
    </w:p>
    <w:p w14:paraId="640407A8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447D92AD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toku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važnosti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dođe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bilo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kakvih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promjena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nazivu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drugim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statusnim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promjenama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ugovornih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strana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tada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prava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kod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dođe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takve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promjene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preći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njenog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pravnog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sljedbenika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.</w:t>
      </w:r>
    </w:p>
    <w:p w14:paraId="2070C97F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21EECE07" w14:textId="09A69159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uz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kršenje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antikorupcijskog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pravila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Crne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Gore,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ništav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je. </w:t>
      </w:r>
    </w:p>
    <w:p w14:paraId="5622CA96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6162A18E" w14:textId="0FC2D2BB" w:rsid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E32952">
        <w:rPr>
          <w:rFonts w:ascii="Arial" w:eastAsia="Times New Roman" w:hAnsi="Arial" w:cs="Arial"/>
          <w:sz w:val="24"/>
          <w:szCs w:val="24"/>
        </w:rPr>
        <w:t xml:space="preserve">Za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sve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što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predviđeno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ovim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primjenjuju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odredbe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obligacionim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odnosima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drugih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pozitivnih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propisa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.</w:t>
      </w:r>
    </w:p>
    <w:p w14:paraId="401B1B89" w14:textId="77777777" w:rsidR="00E32952" w:rsidRPr="00E32952" w:rsidRDefault="00E32952" w:rsidP="00E3295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14:paraId="1E3F974F" w14:textId="1FDCBB93" w:rsidR="00E47308" w:rsidRPr="00500636" w:rsidRDefault="00E32952" w:rsidP="00E32952">
      <w:pPr>
        <w:spacing w:after="0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saglasne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eventualne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sporove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povodom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rješavaju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sporazumom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.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protivnom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ugovara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nadležnost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suda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E32952">
        <w:rPr>
          <w:rFonts w:ascii="Arial" w:eastAsia="Times New Roman" w:hAnsi="Arial" w:cs="Arial"/>
          <w:sz w:val="24"/>
          <w:szCs w:val="24"/>
        </w:rPr>
        <w:t>Podgorici</w:t>
      </w:r>
      <w:proofErr w:type="spellEnd"/>
      <w:r w:rsidRPr="00E32952">
        <w:rPr>
          <w:rFonts w:ascii="Arial" w:eastAsia="Times New Roman" w:hAnsi="Arial" w:cs="Arial"/>
          <w:sz w:val="24"/>
          <w:szCs w:val="24"/>
        </w:rPr>
        <w:t>.</w:t>
      </w:r>
    </w:p>
    <w:p w14:paraId="51081290" w14:textId="77777777" w:rsidR="003C36D6" w:rsidRPr="003C36D6" w:rsidRDefault="003C36D6" w:rsidP="003C36D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3C36D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14:paraId="3DBD0950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81B043A" w14:textId="77777777" w:rsidR="003C36D6" w:rsidRPr="003C36D6" w:rsidRDefault="003C36D6" w:rsidP="003C36D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F7DE775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9059791" w14:textId="77777777" w:rsidR="00865D6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</w:t>
      </w:r>
      <w:r w:rsidR="00865D66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14:paraId="20862EB0" w14:textId="67C8AF9A" w:rsidR="003C36D6" w:rsidRPr="00865D6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Zahtjev se podnosi isključivo putem ESJN-a.</w:t>
      </w:r>
    </w:p>
    <w:p w14:paraId="56B9D76C" w14:textId="77777777" w:rsid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28A40FF" w14:textId="77777777" w:rsidR="00582994" w:rsidRDefault="00582994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CEC4CA7" w14:textId="77777777" w:rsidR="00582994" w:rsidRDefault="00582994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0459097" w14:textId="77777777" w:rsidR="00582994" w:rsidRDefault="00582994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7C8B650" w14:textId="77777777" w:rsidR="00582994" w:rsidRDefault="00582994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A070383" w14:textId="77777777" w:rsidR="00582994" w:rsidRDefault="00582994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A1E9A60" w14:textId="77777777" w:rsidR="00582994" w:rsidRDefault="00582994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31509EC" w14:textId="77777777" w:rsidR="00582994" w:rsidRDefault="00582994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92A93A6" w14:textId="77777777" w:rsidR="00582994" w:rsidRDefault="00582994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16F3D3E" w14:textId="77777777" w:rsidR="00582994" w:rsidRDefault="00582994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38D499E" w14:textId="77777777" w:rsidR="00582994" w:rsidRDefault="00582994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71FBC48" w14:textId="77777777" w:rsidR="0091247C" w:rsidRDefault="0091247C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786D22C" w14:textId="77777777" w:rsidR="0091247C" w:rsidRDefault="0091247C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A39CEC8" w14:textId="77777777" w:rsidR="00582994" w:rsidRDefault="00582994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48BCAAF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1EB87B2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3C195A0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495EC6C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69BC826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15A1645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8154550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310C549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56D5657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E9612C3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E5A7D6F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08AE6CF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BC58B16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4759671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E1969E1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FFFCE1C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392B4D4" w14:textId="4750D886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38F768F" w14:textId="31C40951" w:rsidR="00C94523" w:rsidRDefault="00C94523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8A63933" w14:textId="2BED2C06" w:rsidR="00C94523" w:rsidRDefault="00C94523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4BEBB7F" w14:textId="642BBE64" w:rsidR="00C94523" w:rsidRDefault="00C94523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D33F890" w14:textId="4DD39E47" w:rsidR="00C94523" w:rsidRDefault="00C94523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A6BEE46" w14:textId="29A0BD29" w:rsidR="00C94523" w:rsidRDefault="00C94523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6859D8C" w14:textId="1EF9BA8F" w:rsidR="00C94523" w:rsidRDefault="00C94523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D76CA5A" w14:textId="06944961" w:rsidR="00C94523" w:rsidRDefault="00C94523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1CFCE75" w14:textId="1C30052B" w:rsidR="00865D66" w:rsidRDefault="00865D6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94311F8" w14:textId="77777777" w:rsidR="00865D66" w:rsidRDefault="00865D6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E300CC0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465CC28" w14:textId="77777777" w:rsidR="00314C9A" w:rsidRDefault="00314C9A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CDD6351" w14:textId="77777777" w:rsidR="00500636" w:rsidRDefault="0050063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437EAAC" w14:textId="77777777" w:rsidR="00500636" w:rsidRPr="003C36D6" w:rsidRDefault="0050063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032B6EE" w14:textId="77777777" w:rsidR="003C36D6" w:rsidRPr="003C36D6" w:rsidRDefault="003C36D6" w:rsidP="003C36D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3C36D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54A09869" w14:textId="77777777" w:rsidR="003C36D6" w:rsidRPr="003C36D6" w:rsidRDefault="003C36D6" w:rsidP="003C36D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3003C6B8" w14:textId="77777777" w:rsidR="003C36D6" w:rsidRPr="003C36D6" w:rsidRDefault="003C36D6" w:rsidP="003C36D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Prijestonica Cetinje</w:t>
      </w:r>
    </w:p>
    <w:p w14:paraId="1BEB3AC4" w14:textId="39FC7900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Broj: 01-426/22-</w:t>
      </w:r>
      <w:r w:rsidR="00C9452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1694</w:t>
      </w:r>
      <w:r w:rsidR="00E4730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/2</w:t>
      </w:r>
    </w:p>
    <w:p w14:paraId="2A3A3457" w14:textId="5811DDAF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Cetinje, </w:t>
      </w:r>
      <w:r w:rsidR="0076160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76160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7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.2022. godine</w:t>
      </w:r>
    </w:p>
    <w:p w14:paraId="15F6BDDB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5DE42A4" w14:textId="77777777" w:rsidR="003C36D6" w:rsidRPr="003C36D6" w:rsidRDefault="003C36D6" w:rsidP="003C36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AAF5D61" w14:textId="77777777" w:rsidR="003C36D6" w:rsidRPr="003C36D6" w:rsidRDefault="003C36D6" w:rsidP="003C36D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br.74/19), </w:t>
      </w:r>
    </w:p>
    <w:p w14:paraId="249E16E0" w14:textId="77777777" w:rsidR="003C36D6" w:rsidRPr="003C36D6" w:rsidRDefault="003C36D6" w:rsidP="003C36D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BA4DD85" w14:textId="77777777" w:rsidR="003C36D6" w:rsidRPr="003C36D6" w:rsidRDefault="003C36D6" w:rsidP="003C36D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ED30E9C" w14:textId="77777777" w:rsidR="003C36D6" w:rsidRPr="003C36D6" w:rsidRDefault="003C36D6" w:rsidP="003C36D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1E4419A" w14:textId="77777777" w:rsidR="003C36D6" w:rsidRPr="003C36D6" w:rsidRDefault="003C36D6" w:rsidP="003C36D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3C36D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6CB57CFF" w14:textId="77777777" w:rsidR="003C36D6" w:rsidRPr="003C36D6" w:rsidRDefault="003C36D6" w:rsidP="003C36D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9892A7E" w14:textId="5F0173D3" w:rsidR="003C36D6" w:rsidRPr="00E47308" w:rsidRDefault="003C36D6" w:rsidP="00E47308">
      <w:pPr>
        <w:pStyle w:val="NoSpacing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4730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76160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9</w:t>
      </w:r>
      <w:r w:rsidRPr="00E4730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 2958 od </w:t>
      </w:r>
      <w:r w:rsidR="00314C9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3C236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Pr="00E4730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314C9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E4730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.2022. godine za </w:t>
      </w:r>
      <w:r w:rsidR="003C2362" w:rsidRPr="003C236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Izgradnj</w:t>
      </w:r>
      <w:r w:rsidR="003C236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</w:t>
      </w:r>
      <w:r w:rsidR="003C2362" w:rsidRPr="003C236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pristupnog puta za potrebe reciklažnog dvorišta i azila sa kompletnom infrastrukturom - II faza</w:t>
      </w:r>
      <w:r w:rsidRPr="00E4730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nijesam u sukobu interesa u smislu člana 41stav 1 tačka 1 Zakona o javnim nabavkama i da ne postoji ekonomski i drugi lični interes koji može uticati na moju nepristrasnost i nezavisnost u ovom postupku javne nabavke.</w:t>
      </w:r>
    </w:p>
    <w:p w14:paraId="6E2FCDF5" w14:textId="77777777" w:rsidR="003C36D6" w:rsidRPr="003C36D6" w:rsidRDefault="003C36D6" w:rsidP="003C36D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AFD13F5" w14:textId="77777777" w:rsidR="003C36D6" w:rsidRPr="003C36D6" w:rsidRDefault="003C36D6" w:rsidP="003C36D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9F383D6" w14:textId="09F4131F" w:rsidR="003C36D6" w:rsidRPr="003C36D6" w:rsidRDefault="003C36D6" w:rsidP="003C36D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</w:t>
      </w:r>
      <w:r w:rsidR="00E4730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Nikola Đurašković</w:t>
      </w:r>
    </w:p>
    <w:p w14:paraId="2E155673" w14:textId="77777777" w:rsidR="003C36D6" w:rsidRPr="003C36D6" w:rsidRDefault="003C36D6" w:rsidP="003C36D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s.r.</w:t>
      </w:r>
    </w:p>
    <w:p w14:paraId="03A24BFA" w14:textId="5596AA19" w:rsidR="003C36D6" w:rsidRPr="003C36D6" w:rsidRDefault="003C36D6" w:rsidP="003C36D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Službenik za javne nabavke </w:t>
      </w:r>
      <w:r w:rsidR="003C236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mr Irena Perović</w:t>
      </w:r>
    </w:p>
    <w:p w14:paraId="04497344" w14:textId="77777777" w:rsidR="003C36D6" w:rsidRPr="003C36D6" w:rsidRDefault="003C36D6" w:rsidP="003C36D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10D7A916" w14:textId="5A20876C" w:rsidR="003C36D6" w:rsidRPr="003C36D6" w:rsidRDefault="003C36D6" w:rsidP="003C36D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Lice koje je učestvovalo u planiranju javne nabavke </w:t>
      </w:r>
      <w:r w:rsidR="00FE65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Vesna Tomanović</w:t>
      </w:r>
    </w:p>
    <w:p w14:paraId="3C7E5901" w14:textId="77777777" w:rsidR="003C36D6" w:rsidRPr="003C36D6" w:rsidRDefault="003C36D6" w:rsidP="003C36D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5629550D" w14:textId="77777777" w:rsidR="003C36D6" w:rsidRPr="003C36D6" w:rsidRDefault="003C36D6" w:rsidP="003C36D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14:paraId="396F02EC" w14:textId="77777777" w:rsidR="003C36D6" w:rsidRPr="003C36D6" w:rsidRDefault="003C36D6" w:rsidP="003C36D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   </w:t>
      </w:r>
    </w:p>
    <w:p w14:paraId="72CFE535" w14:textId="7F824C3B" w:rsidR="003C36D6" w:rsidRPr="003C36D6" w:rsidRDefault="003C36D6" w:rsidP="003C36D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3C36D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3C36D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3C236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mr Irena Perović</w:t>
      </w:r>
    </w:p>
    <w:p w14:paraId="2C991B6A" w14:textId="1B7032C3" w:rsidR="003C36D6" w:rsidRDefault="003C36D6" w:rsidP="003C36D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3A5826BA" w14:textId="77777777" w:rsidR="003C2362" w:rsidRPr="003C36D6" w:rsidRDefault="003C2362" w:rsidP="003C36D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298D2FA" w14:textId="77777777" w:rsidR="003C2362" w:rsidRPr="003C36D6" w:rsidRDefault="003C2362" w:rsidP="003C2362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3C36D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3C36D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Ana Lipovina</w:t>
      </w:r>
    </w:p>
    <w:p w14:paraId="0BE26A8F" w14:textId="77777777" w:rsidR="003C2362" w:rsidRPr="003C36D6" w:rsidRDefault="003C2362" w:rsidP="003C2362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08BD8069" w14:textId="77777777" w:rsidR="003C36D6" w:rsidRPr="003C36D6" w:rsidRDefault="003C36D6" w:rsidP="003C36D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68F3F9E2" w14:textId="7566CEBC" w:rsidR="003C36D6" w:rsidRPr="003C36D6" w:rsidRDefault="003C36D6" w:rsidP="003C36D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3C36D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3C36D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FE65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Tatjana Stanković</w:t>
      </w:r>
    </w:p>
    <w:p w14:paraId="72C646B7" w14:textId="77777777" w:rsidR="003C36D6" w:rsidRPr="003C36D6" w:rsidRDefault="003C36D6" w:rsidP="003C36D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3B93BEBC" w14:textId="77777777" w:rsidR="003C36D6" w:rsidRPr="003C36D6" w:rsidRDefault="003C36D6" w:rsidP="003C36D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2E090DA3" w14:textId="60A43E57" w:rsidR="003C36D6" w:rsidRPr="003C36D6" w:rsidRDefault="003C36D6" w:rsidP="003C36D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3C36D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3C36D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FE6542" w:rsidRPr="003C36D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Marija M</w:t>
      </w:r>
      <w:r w:rsidR="003C236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ilošević</w:t>
      </w:r>
    </w:p>
    <w:p w14:paraId="2C5CE9CD" w14:textId="77777777" w:rsidR="003C36D6" w:rsidRPr="003C36D6" w:rsidRDefault="003C36D6" w:rsidP="003C36D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0382312C" w14:textId="77777777" w:rsidR="003C36D6" w:rsidRPr="003C36D6" w:rsidRDefault="003C36D6" w:rsidP="003C36D6">
      <w:pPr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14:paraId="34A51457" w14:textId="595D290B" w:rsidR="003C36D6" w:rsidRPr="003C36D6" w:rsidRDefault="003C36D6" w:rsidP="003C36D6">
      <w:pPr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3C36D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3C36D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="003C236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Magdalena Krstićević</w:t>
      </w:r>
    </w:p>
    <w:p w14:paraId="3C0A1FA7" w14:textId="77777777" w:rsidR="003C36D6" w:rsidRPr="003C36D6" w:rsidRDefault="003C36D6" w:rsidP="003C36D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6B6D1F89" w14:textId="77777777" w:rsidR="003C36D6" w:rsidRPr="003C36D6" w:rsidRDefault="003C36D6" w:rsidP="003C36D6">
      <w:pPr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14:paraId="109FDAB2" w14:textId="77777777" w:rsidR="00FF50E8" w:rsidRDefault="00FF50E8" w:rsidP="003C36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F95925D" w14:textId="77777777" w:rsidR="00FF50E8" w:rsidRPr="003C36D6" w:rsidRDefault="00FF50E8" w:rsidP="003C36D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DF16D2A" w14:textId="77777777" w:rsidR="003C36D6" w:rsidRPr="003C36D6" w:rsidRDefault="003C36D6" w:rsidP="003C36D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7" w:name="_Toc62730568"/>
      <w:r w:rsidRPr="003C36D6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7"/>
    </w:p>
    <w:p w14:paraId="21F5C285" w14:textId="77777777" w:rsidR="003C36D6" w:rsidRPr="003C36D6" w:rsidRDefault="003C36D6" w:rsidP="003C36D6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C342F1F" w14:textId="77777777" w:rsidR="003C36D6" w:rsidRPr="003C36D6" w:rsidRDefault="003C36D6" w:rsidP="003C36D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2900AB0E" w14:textId="77777777" w:rsidR="003C36D6" w:rsidRPr="003C36D6" w:rsidRDefault="003C36D6" w:rsidP="003C36D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9AEF60E" w14:textId="77777777" w:rsidR="003C36D6" w:rsidRPr="003C36D6" w:rsidRDefault="003C36D6" w:rsidP="003C36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682232E0" w14:textId="77777777" w:rsidR="003C36D6" w:rsidRPr="003C36D6" w:rsidRDefault="003C36D6" w:rsidP="003C36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306B9A2" w14:textId="77777777" w:rsidR="003C36D6" w:rsidRPr="003C36D6" w:rsidRDefault="003C36D6" w:rsidP="003C36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40C31CD" w14:textId="77777777" w:rsidR="003C36D6" w:rsidRPr="003C36D6" w:rsidRDefault="003C36D6" w:rsidP="003C36D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2DF56EC" w14:textId="77777777" w:rsidR="003C36D6" w:rsidRPr="003C36D6" w:rsidRDefault="003C36D6" w:rsidP="003C36D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D167738" w14:textId="77777777" w:rsidR="003C36D6" w:rsidRPr="003C36D6" w:rsidRDefault="003C36D6" w:rsidP="003C36D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1E8973B" w14:textId="77777777" w:rsidR="003C36D6" w:rsidRPr="003C36D6" w:rsidRDefault="003C36D6" w:rsidP="003C36D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3C36D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3C3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14:paraId="12FE7DE4" w14:textId="77777777" w:rsidR="003C36D6" w:rsidRPr="003C36D6" w:rsidRDefault="003C36D6" w:rsidP="003C36D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83043EF" w14:textId="77777777" w:rsidR="001025DD" w:rsidRDefault="001025DD"/>
    <w:sectPr w:rsidR="001025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052F0" w14:textId="77777777" w:rsidR="00FC056F" w:rsidRDefault="00FC056F" w:rsidP="003C36D6">
      <w:pPr>
        <w:spacing w:after="0" w:line="240" w:lineRule="auto"/>
      </w:pPr>
      <w:r>
        <w:separator/>
      </w:r>
    </w:p>
  </w:endnote>
  <w:endnote w:type="continuationSeparator" w:id="0">
    <w:p w14:paraId="54A0F644" w14:textId="77777777" w:rsidR="00FC056F" w:rsidRDefault="00FC056F" w:rsidP="003C3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55B6A" w14:textId="77777777" w:rsidR="00FC056F" w:rsidRDefault="00FC056F" w:rsidP="003C36D6">
      <w:pPr>
        <w:spacing w:after="0" w:line="240" w:lineRule="auto"/>
      </w:pPr>
      <w:r>
        <w:separator/>
      </w:r>
    </w:p>
  </w:footnote>
  <w:footnote w:type="continuationSeparator" w:id="0">
    <w:p w14:paraId="66C555D1" w14:textId="77777777" w:rsidR="00FC056F" w:rsidRDefault="00FC056F" w:rsidP="003C36D6">
      <w:pPr>
        <w:spacing w:after="0" w:line="240" w:lineRule="auto"/>
      </w:pPr>
      <w:r>
        <w:continuationSeparator/>
      </w:r>
    </w:p>
  </w:footnote>
  <w:footnote w:id="1">
    <w:p w14:paraId="7B7DAEB4" w14:textId="77777777" w:rsidR="003C36D6" w:rsidRPr="007F2BA0" w:rsidRDefault="003C36D6" w:rsidP="003C36D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FA42D59" w14:textId="77777777" w:rsidR="003C36D6" w:rsidRPr="007F2BA0" w:rsidRDefault="003C36D6" w:rsidP="003C36D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86C6FD8" w14:textId="77777777" w:rsidR="003C36D6" w:rsidRPr="007F2BA0" w:rsidRDefault="003C36D6" w:rsidP="003C36D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30B9A5E" w14:textId="77777777" w:rsidR="003C36D6" w:rsidRPr="007F2BA0" w:rsidRDefault="003C36D6" w:rsidP="003C36D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F2DED61" w14:textId="77777777" w:rsidR="003C36D6" w:rsidRPr="00367536" w:rsidRDefault="003C36D6" w:rsidP="003C36D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3FF86500" w14:textId="77777777" w:rsidR="003C36D6" w:rsidRPr="007F2BA0" w:rsidRDefault="003C36D6" w:rsidP="003C36D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DBD5641" w14:textId="77777777" w:rsidR="003C36D6" w:rsidRPr="007F2BA0" w:rsidRDefault="003C36D6" w:rsidP="003C36D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14:paraId="73A2C989" w14:textId="77777777" w:rsidR="00582994" w:rsidRPr="002E211C" w:rsidRDefault="00582994" w:rsidP="0058299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9272E"/>
    <w:multiLevelType w:val="hybridMultilevel"/>
    <w:tmpl w:val="53C2C1E6"/>
    <w:lvl w:ilvl="0" w:tplc="4510E6FE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E328DF"/>
    <w:multiLevelType w:val="hybridMultilevel"/>
    <w:tmpl w:val="3F6201C4"/>
    <w:lvl w:ilvl="0" w:tplc="B040F8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047FD"/>
    <w:multiLevelType w:val="hybridMultilevel"/>
    <w:tmpl w:val="DD909418"/>
    <w:lvl w:ilvl="0" w:tplc="E66C78B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95E666A"/>
    <w:multiLevelType w:val="hybridMultilevel"/>
    <w:tmpl w:val="9064C95A"/>
    <w:lvl w:ilvl="0" w:tplc="B040F8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748120">
    <w:abstractNumId w:val="3"/>
  </w:num>
  <w:num w:numId="2" w16cid:durableId="1819346119">
    <w:abstractNumId w:val="2"/>
  </w:num>
  <w:num w:numId="3" w16cid:durableId="260142098">
    <w:abstractNumId w:val="8"/>
  </w:num>
  <w:num w:numId="4" w16cid:durableId="848832686">
    <w:abstractNumId w:val="6"/>
  </w:num>
  <w:num w:numId="5" w16cid:durableId="510071923">
    <w:abstractNumId w:val="0"/>
  </w:num>
  <w:num w:numId="6" w16cid:durableId="1088698979">
    <w:abstractNumId w:val="9"/>
  </w:num>
  <w:num w:numId="7" w16cid:durableId="2103255981">
    <w:abstractNumId w:val="1"/>
  </w:num>
  <w:num w:numId="8" w16cid:durableId="708918125">
    <w:abstractNumId w:val="5"/>
  </w:num>
  <w:num w:numId="9" w16cid:durableId="1841772026">
    <w:abstractNumId w:val="4"/>
  </w:num>
  <w:num w:numId="10" w16cid:durableId="2996578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6D6"/>
    <w:rsid w:val="001025DD"/>
    <w:rsid w:val="0010644B"/>
    <w:rsid w:val="00163943"/>
    <w:rsid w:val="00227EEF"/>
    <w:rsid w:val="00314C9A"/>
    <w:rsid w:val="003C2362"/>
    <w:rsid w:val="003C36D6"/>
    <w:rsid w:val="004113F8"/>
    <w:rsid w:val="004C2050"/>
    <w:rsid w:val="00500636"/>
    <w:rsid w:val="00582994"/>
    <w:rsid w:val="005A3EB2"/>
    <w:rsid w:val="005A5105"/>
    <w:rsid w:val="005B3F1C"/>
    <w:rsid w:val="005E3652"/>
    <w:rsid w:val="00684F78"/>
    <w:rsid w:val="00717D52"/>
    <w:rsid w:val="0072473B"/>
    <w:rsid w:val="00761607"/>
    <w:rsid w:val="007C2131"/>
    <w:rsid w:val="007D27B2"/>
    <w:rsid w:val="007F2782"/>
    <w:rsid w:val="00807345"/>
    <w:rsid w:val="00817385"/>
    <w:rsid w:val="0082025E"/>
    <w:rsid w:val="00865D66"/>
    <w:rsid w:val="008A6899"/>
    <w:rsid w:val="0091247C"/>
    <w:rsid w:val="00971B82"/>
    <w:rsid w:val="009B4367"/>
    <w:rsid w:val="00A7207B"/>
    <w:rsid w:val="00B25789"/>
    <w:rsid w:val="00B52B24"/>
    <w:rsid w:val="00B55A36"/>
    <w:rsid w:val="00BB2424"/>
    <w:rsid w:val="00C94523"/>
    <w:rsid w:val="00D1161D"/>
    <w:rsid w:val="00DD003E"/>
    <w:rsid w:val="00E32952"/>
    <w:rsid w:val="00E43E2E"/>
    <w:rsid w:val="00E47308"/>
    <w:rsid w:val="00E926B8"/>
    <w:rsid w:val="00FB6DFC"/>
    <w:rsid w:val="00FC056F"/>
    <w:rsid w:val="00FE6542"/>
    <w:rsid w:val="00FF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71680"/>
  <w15:docId w15:val="{08C02679-BB27-4016-BE8D-AAEA65482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C36D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36D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3C36D6"/>
    <w:rPr>
      <w:vertAlign w:val="superscript"/>
    </w:rPr>
  </w:style>
  <w:style w:type="paragraph" w:styleId="ListParagraph">
    <w:name w:val="List Paragraph"/>
    <w:basedOn w:val="Normal"/>
    <w:uiPriority w:val="34"/>
    <w:qFormat/>
    <w:rsid w:val="005829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0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636"/>
    <w:rPr>
      <w:rFonts w:ascii="Segoe UI" w:hAnsi="Segoe UI" w:cs="Segoe UI"/>
      <w:sz w:val="18"/>
      <w:szCs w:val="18"/>
    </w:rPr>
  </w:style>
  <w:style w:type="character" w:customStyle="1" w:styleId="bold">
    <w:name w:val="bold"/>
    <w:basedOn w:val="DefaultParagraphFont"/>
    <w:rsid w:val="00163943"/>
  </w:style>
  <w:style w:type="paragraph" w:styleId="NormalWeb">
    <w:name w:val="Normal (Web)"/>
    <w:basedOn w:val="Normal"/>
    <w:uiPriority w:val="99"/>
    <w:unhideWhenUsed/>
    <w:rsid w:val="00E92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926B8"/>
    <w:rPr>
      <w:color w:val="0000FF"/>
      <w:u w:val="single"/>
    </w:rPr>
  </w:style>
  <w:style w:type="paragraph" w:styleId="NoSpacing">
    <w:name w:val="No Spacing"/>
    <w:uiPriority w:val="1"/>
    <w:qFormat/>
    <w:rsid w:val="00E473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2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3156</Words>
  <Characters>17993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</dc:creator>
  <cp:lastModifiedBy>IRENA</cp:lastModifiedBy>
  <cp:revision>5</cp:revision>
  <cp:lastPrinted>2022-07-08T11:13:00Z</cp:lastPrinted>
  <dcterms:created xsi:type="dcterms:W3CDTF">2022-07-08T09:53:00Z</dcterms:created>
  <dcterms:modified xsi:type="dcterms:W3CDTF">2022-07-11T11:49:00Z</dcterms:modified>
</cp:coreProperties>
</file>