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5C73" w14:textId="77777777" w:rsidR="005E07D8" w:rsidRPr="005E07D8" w:rsidRDefault="005E07D8" w:rsidP="005E07D8">
      <w:pPr>
        <w:spacing w:after="0" w:line="240" w:lineRule="auto"/>
        <w:jc w:val="right"/>
        <w:rPr>
          <w:rFonts w:ascii="Arial" w:eastAsia="Calibri" w:hAnsi="Arial" w:cs="Arial"/>
          <w:b/>
        </w:rPr>
      </w:pPr>
      <w:r w:rsidRPr="005E07D8">
        <w:rPr>
          <w:rFonts w:ascii="Arial" w:eastAsia="Calibri" w:hAnsi="Arial" w:cs="Arial"/>
          <w:b/>
        </w:rPr>
        <w:t>Obrazac 1</w:t>
      </w:r>
    </w:p>
    <w:p w14:paraId="74F58715" w14:textId="77777777" w:rsidR="005E07D8" w:rsidRPr="005E07D8" w:rsidRDefault="005E07D8" w:rsidP="005E07D8">
      <w:pPr>
        <w:spacing w:after="0" w:line="240" w:lineRule="auto"/>
        <w:rPr>
          <w:rFonts w:ascii="Arial" w:eastAsia="Calibri" w:hAnsi="Arial" w:cs="Arial"/>
        </w:rPr>
      </w:pPr>
    </w:p>
    <w:p w14:paraId="0A4C32A2" w14:textId="2FB2E98B" w:rsidR="005E07D8" w:rsidRPr="005E07D8" w:rsidRDefault="005E07D8" w:rsidP="005E07D8">
      <w:pPr>
        <w:spacing w:after="0" w:line="240" w:lineRule="auto"/>
        <w:rPr>
          <w:rFonts w:ascii="Arial" w:eastAsia="Calibri" w:hAnsi="Arial" w:cs="Arial"/>
        </w:rPr>
      </w:pPr>
      <w:r w:rsidRPr="005E07D8">
        <w:rPr>
          <w:rFonts w:ascii="Arial" w:eastAsia="Calibri" w:hAnsi="Arial" w:cs="Arial"/>
        </w:rPr>
        <w:t>Naručilac:</w:t>
      </w:r>
      <w:r w:rsidR="00DD3737">
        <w:rPr>
          <w:rFonts w:ascii="Arial" w:eastAsia="Calibri" w:hAnsi="Arial" w:cs="Arial"/>
        </w:rPr>
        <w:t xml:space="preserve">Opština Bijelo Polje, </w:t>
      </w:r>
      <w:r w:rsidRPr="005E07D8">
        <w:rPr>
          <w:rFonts w:ascii="Arial" w:eastAsia="Calibri" w:hAnsi="Arial" w:cs="Arial"/>
        </w:rPr>
        <w:t xml:space="preserve"> </w:t>
      </w:r>
      <w:r w:rsidR="00D457BE">
        <w:rPr>
          <w:rFonts w:ascii="Arial" w:eastAsia="Calibri" w:hAnsi="Arial" w:cs="Arial"/>
        </w:rPr>
        <w:t>Sekretarijat za ruralni i održivi razvoj</w:t>
      </w:r>
      <w:r w:rsidRPr="005E07D8">
        <w:rPr>
          <w:rFonts w:ascii="Arial" w:eastAsia="Calibri" w:hAnsi="Arial" w:cs="Arial"/>
        </w:rPr>
        <w:t xml:space="preserve">                                                               </w:t>
      </w:r>
    </w:p>
    <w:p w14:paraId="283F2A06" w14:textId="53C7FD05" w:rsidR="005E07D8" w:rsidRPr="005E07D8" w:rsidRDefault="005E07D8" w:rsidP="005E07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</w:rPr>
      </w:pPr>
      <w:r w:rsidRPr="005E07D8">
        <w:rPr>
          <w:rFonts w:ascii="Arial" w:eastAsia="Calibri" w:hAnsi="Arial" w:cs="Arial"/>
        </w:rPr>
        <w:t xml:space="preserve">Broj </w:t>
      </w:r>
      <w:r w:rsidR="00E740C2">
        <w:rPr>
          <w:rFonts w:ascii="Arial" w:eastAsia="Calibri" w:hAnsi="Arial" w:cs="Arial"/>
        </w:rPr>
        <w:t>3</w:t>
      </w:r>
      <w:r w:rsidR="00D457BE">
        <w:rPr>
          <w:rFonts w:ascii="Arial" w:eastAsia="Calibri" w:hAnsi="Arial" w:cs="Arial"/>
        </w:rPr>
        <w:t>1</w:t>
      </w:r>
      <w:r w:rsidR="007209B0">
        <w:rPr>
          <w:rFonts w:ascii="Arial" w:eastAsia="Calibri" w:hAnsi="Arial" w:cs="Arial"/>
        </w:rPr>
        <w:t>/</w:t>
      </w:r>
      <w:r w:rsidR="00DD3737">
        <w:rPr>
          <w:rFonts w:ascii="Arial" w:eastAsia="Calibri" w:hAnsi="Arial" w:cs="Arial"/>
        </w:rPr>
        <w:t>202</w:t>
      </w:r>
      <w:r w:rsidR="007F6B60">
        <w:rPr>
          <w:rFonts w:ascii="Arial" w:eastAsia="Calibri" w:hAnsi="Arial" w:cs="Arial"/>
        </w:rPr>
        <w:t>1</w:t>
      </w:r>
      <w:r w:rsidRPr="005E07D8">
        <w:rPr>
          <w:rFonts w:ascii="Arial" w:eastAsia="Calibri" w:hAnsi="Arial" w:cs="Arial"/>
        </w:rPr>
        <w:t xml:space="preserve">    </w:t>
      </w:r>
    </w:p>
    <w:p w14:paraId="1A3BF25D" w14:textId="39979F3F" w:rsidR="005E07D8" w:rsidRPr="005E07D8" w:rsidRDefault="005E07D8" w:rsidP="005E07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eastAsia="Calibri" w:hAnsi="Arial" w:cs="Arial"/>
        </w:rPr>
      </w:pPr>
      <w:r w:rsidRPr="005E07D8">
        <w:rPr>
          <w:rFonts w:ascii="Arial" w:eastAsia="Calibri" w:hAnsi="Arial" w:cs="Arial"/>
        </w:rPr>
        <w:t xml:space="preserve">Datum </w:t>
      </w:r>
      <w:r w:rsidR="00E740C2">
        <w:rPr>
          <w:rFonts w:ascii="Arial" w:eastAsia="Calibri" w:hAnsi="Arial" w:cs="Arial"/>
        </w:rPr>
        <w:t>0</w:t>
      </w:r>
      <w:r w:rsidR="00D457BE">
        <w:rPr>
          <w:rFonts w:ascii="Arial" w:eastAsia="Calibri" w:hAnsi="Arial" w:cs="Arial"/>
        </w:rPr>
        <w:t>5</w:t>
      </w:r>
      <w:r w:rsidR="00F1527C">
        <w:rPr>
          <w:rFonts w:ascii="Arial" w:eastAsia="Calibri" w:hAnsi="Arial" w:cs="Arial"/>
        </w:rPr>
        <w:t>.</w:t>
      </w:r>
      <w:r w:rsidR="007F6B60">
        <w:rPr>
          <w:rFonts w:ascii="Arial" w:eastAsia="Calibri" w:hAnsi="Arial" w:cs="Arial"/>
        </w:rPr>
        <w:t>0</w:t>
      </w:r>
      <w:r w:rsidR="00E740C2">
        <w:rPr>
          <w:rFonts w:ascii="Arial" w:eastAsia="Calibri" w:hAnsi="Arial" w:cs="Arial"/>
        </w:rPr>
        <w:t>5</w:t>
      </w:r>
      <w:r w:rsidR="00A84436">
        <w:rPr>
          <w:rFonts w:ascii="Arial" w:eastAsia="Calibri" w:hAnsi="Arial" w:cs="Arial"/>
        </w:rPr>
        <w:t>.202</w:t>
      </w:r>
      <w:r w:rsidR="007F6B60">
        <w:rPr>
          <w:rFonts w:ascii="Arial" w:eastAsia="Calibri" w:hAnsi="Arial" w:cs="Arial"/>
        </w:rPr>
        <w:t>1</w:t>
      </w:r>
      <w:r w:rsidR="00A84436">
        <w:rPr>
          <w:rFonts w:ascii="Arial" w:eastAsia="Calibri" w:hAnsi="Arial" w:cs="Arial"/>
        </w:rPr>
        <w:t xml:space="preserve"> godine</w:t>
      </w:r>
    </w:p>
    <w:p w14:paraId="4FAE60A6" w14:textId="77777777" w:rsidR="005E07D8" w:rsidRPr="005E07D8" w:rsidRDefault="005E07D8" w:rsidP="005E07D8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6FBEB351" w14:textId="615175B6" w:rsidR="005E07D8" w:rsidRPr="005E07D8" w:rsidRDefault="005E07D8" w:rsidP="00F26972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5E07D8">
        <w:rPr>
          <w:rFonts w:ascii="Arial" w:eastAsia="Calibri" w:hAnsi="Arial" w:cs="Arial"/>
        </w:rPr>
        <w:t xml:space="preserve">Na osnovu člana 27 stav 1 Zakona o javnim nabavkama („Službeni list CG“, broj 74/19)  i Pravilnika  za sprovođenje </w:t>
      </w:r>
      <w:r w:rsidRPr="005E07D8">
        <w:rPr>
          <w:rFonts w:ascii="Arial" w:eastAsia="Calibri" w:hAnsi="Arial" w:cs="Arial"/>
          <w:lang w:val="pl-PL"/>
        </w:rPr>
        <w:t xml:space="preserve">jednostavnih nabavki </w:t>
      </w:r>
      <w:r w:rsidRPr="005E07D8">
        <w:rPr>
          <w:rFonts w:ascii="Arial" w:eastAsia="Calibri" w:hAnsi="Arial" w:cs="Arial"/>
        </w:rPr>
        <w:t>(„Službeni list CG“, br.</w:t>
      </w:r>
      <w:r w:rsidR="00A84436">
        <w:rPr>
          <w:rFonts w:ascii="Arial" w:eastAsia="Calibri" w:hAnsi="Arial" w:cs="Arial"/>
        </w:rPr>
        <w:t xml:space="preserve"> </w:t>
      </w:r>
      <w:r w:rsidR="00105FD7">
        <w:rPr>
          <w:rFonts w:ascii="Arial" w:eastAsia="Calibri" w:hAnsi="Arial" w:cs="Arial"/>
        </w:rPr>
        <w:t>61/2</w:t>
      </w:r>
      <w:r w:rsidR="005E5CA1">
        <w:rPr>
          <w:rFonts w:ascii="Arial" w:eastAsia="Calibri" w:hAnsi="Arial" w:cs="Arial"/>
        </w:rPr>
        <w:t>0; 65/20 ;</w:t>
      </w:r>
      <w:r w:rsidR="00105FD7">
        <w:rPr>
          <w:rFonts w:ascii="Arial" w:eastAsia="Calibri" w:hAnsi="Arial" w:cs="Arial"/>
        </w:rPr>
        <w:t xml:space="preserve"> </w:t>
      </w:r>
      <w:r w:rsidR="00A84436">
        <w:rPr>
          <w:rFonts w:ascii="Arial" w:eastAsia="Calibri" w:hAnsi="Arial" w:cs="Arial"/>
        </w:rPr>
        <w:t>71/20</w:t>
      </w:r>
      <w:r w:rsidR="005E5CA1">
        <w:rPr>
          <w:rFonts w:ascii="Arial" w:eastAsia="Calibri" w:hAnsi="Arial" w:cs="Arial"/>
        </w:rPr>
        <w:t>; 74/20 i 102/20</w:t>
      </w:r>
      <w:r w:rsidRPr="005E07D8">
        <w:rPr>
          <w:rFonts w:ascii="Arial" w:eastAsia="Calibri" w:hAnsi="Arial" w:cs="Arial"/>
        </w:rPr>
        <w:t xml:space="preserve">), </w:t>
      </w:r>
      <w:r w:rsidR="00A84436">
        <w:rPr>
          <w:rFonts w:ascii="Arial" w:eastAsia="Calibri" w:hAnsi="Arial" w:cs="Arial"/>
        </w:rPr>
        <w:t xml:space="preserve">Opština Bijelo Polje, </w:t>
      </w:r>
      <w:r w:rsidR="00D457BE" w:rsidRPr="00D457BE">
        <w:rPr>
          <w:rFonts w:ascii="Arial" w:eastAsia="Calibri" w:hAnsi="Arial" w:cs="Arial"/>
        </w:rPr>
        <w:t xml:space="preserve">Sekretarijat za ruralni i održivi razvoj </w:t>
      </w:r>
      <w:r w:rsidRPr="005E07D8">
        <w:rPr>
          <w:rFonts w:ascii="Arial" w:eastAsia="Calibri" w:hAnsi="Arial" w:cs="Arial"/>
        </w:rPr>
        <w:t>objavljuje/dostavlja</w:t>
      </w:r>
    </w:p>
    <w:p w14:paraId="01F223AA" w14:textId="77777777" w:rsidR="005E07D8" w:rsidRPr="005E07D8" w:rsidRDefault="005E07D8" w:rsidP="005E07D8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A012A33" w14:textId="77777777" w:rsidR="005E07D8" w:rsidRPr="005E07D8" w:rsidRDefault="005E07D8" w:rsidP="005E07D8">
      <w:pPr>
        <w:keepNext/>
        <w:keepLines/>
        <w:spacing w:after="0" w:line="240" w:lineRule="auto"/>
        <w:jc w:val="center"/>
        <w:outlineLvl w:val="2"/>
        <w:rPr>
          <w:rFonts w:ascii="Arial" w:eastAsia="Times New Roman" w:hAnsi="Arial" w:cs="Arial"/>
          <w:bCs/>
          <w:color w:val="000000"/>
          <w:lang w:val="uz-Cyrl-UZ"/>
        </w:rPr>
      </w:pPr>
      <w:r w:rsidRPr="005E07D8">
        <w:rPr>
          <w:rFonts w:ascii="Arial" w:eastAsia="Times New Roman" w:hAnsi="Arial" w:cs="Arial"/>
          <w:b/>
          <w:bCs/>
          <w:color w:val="000000"/>
          <w:lang w:val="uz-Cyrl-UZ"/>
        </w:rPr>
        <w:t>ZAHTJEV ZA DOSTAVLJANJE PONUDA</w:t>
      </w:r>
    </w:p>
    <w:p w14:paraId="69BCA0AB" w14:textId="77777777" w:rsidR="005E07D8" w:rsidRPr="005E07D8" w:rsidRDefault="005E07D8" w:rsidP="005E07D8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  <w:r w:rsidRPr="005E07D8">
        <w:rPr>
          <w:rFonts w:ascii="Arial" w:eastAsia="Calibri" w:hAnsi="Arial" w:cs="Arial"/>
          <w:b/>
          <w:color w:val="000000"/>
        </w:rPr>
        <w:t xml:space="preserve">ZA JEDNOSTAVNE NABAVKE </w:t>
      </w:r>
    </w:p>
    <w:p w14:paraId="5AD604ED" w14:textId="77777777" w:rsidR="005E07D8" w:rsidRPr="005E07D8" w:rsidRDefault="005E07D8" w:rsidP="005E07D8">
      <w:pPr>
        <w:spacing w:after="0" w:line="240" w:lineRule="auto"/>
        <w:rPr>
          <w:rFonts w:ascii="Arial" w:eastAsia="Calibri" w:hAnsi="Arial" w:cs="Arial"/>
        </w:rPr>
      </w:pPr>
    </w:p>
    <w:p w14:paraId="5F87E7AA" w14:textId="77777777" w:rsidR="005E07D8" w:rsidRPr="005E07D8" w:rsidRDefault="005E07D8" w:rsidP="005E07D8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Calibri" w:hAnsi="Arial" w:cs="Arial"/>
          <w:b/>
        </w:rPr>
      </w:pPr>
      <w:r w:rsidRPr="005E07D8">
        <w:rPr>
          <w:rFonts w:ascii="Arial" w:eastAsia="Calibri" w:hAnsi="Arial" w:cs="Arial"/>
          <w:b/>
        </w:rPr>
        <w:t xml:space="preserve">I Podaci o naručiocu </w:t>
      </w:r>
    </w:p>
    <w:p w14:paraId="6D749266" w14:textId="77777777" w:rsidR="00A84436" w:rsidRPr="00A84436" w:rsidRDefault="00A84436" w:rsidP="00A84436">
      <w:pPr>
        <w:spacing w:after="0" w:line="240" w:lineRule="auto"/>
        <w:jc w:val="center"/>
        <w:rPr>
          <w:rFonts w:ascii="Times New Roman" w:eastAsia="PMingLiU" w:hAnsi="Times New Roman" w:cs="Times New Roman"/>
          <w:b/>
          <w:sz w:val="24"/>
          <w:szCs w:val="24"/>
          <w:lang w:val="sr-Latn-CS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2"/>
        <w:gridCol w:w="5125"/>
      </w:tblGrid>
      <w:tr w:rsidR="00A84436" w:rsidRPr="00A84436" w14:paraId="055E48C5" w14:textId="77777777" w:rsidTr="00C722AE">
        <w:trPr>
          <w:trHeight w:val="612"/>
        </w:trPr>
        <w:tc>
          <w:tcPr>
            <w:tcW w:w="4162" w:type="dxa"/>
            <w:tcBorders>
              <w:top w:val="double" w:sz="4" w:space="0" w:color="auto"/>
            </w:tcBorders>
          </w:tcPr>
          <w:p w14:paraId="2C2142A0" w14:textId="6F5242AD" w:rsidR="00A84436" w:rsidRPr="00A84436" w:rsidRDefault="00A84436" w:rsidP="00A8443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A844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Naručilac:</w:t>
            </w:r>
            <w:r w:rsidRPr="00A84436"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  <w:t xml:space="preserve"> Opština Bijelo Polje, </w:t>
            </w:r>
            <w:r w:rsidR="00D457BE" w:rsidRPr="00D457BE"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  <w:t>Sekretarijat za ruralni i održivi razvoj</w:t>
            </w:r>
          </w:p>
        </w:tc>
        <w:tc>
          <w:tcPr>
            <w:tcW w:w="5125" w:type="dxa"/>
            <w:tcBorders>
              <w:top w:val="double" w:sz="4" w:space="0" w:color="auto"/>
            </w:tcBorders>
          </w:tcPr>
          <w:p w14:paraId="1305B970" w14:textId="77777777" w:rsidR="00A84436" w:rsidRPr="00A84436" w:rsidRDefault="00A84436" w:rsidP="00A84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44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Lice/a za davanje informacija:</w:t>
            </w:r>
          </w:p>
          <w:p w14:paraId="5DA7B1D6" w14:textId="77777777" w:rsidR="00A84436" w:rsidRPr="00A84436" w:rsidRDefault="00A84436" w:rsidP="00A84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44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Ćatović Zećo</w:t>
            </w:r>
          </w:p>
        </w:tc>
      </w:tr>
      <w:tr w:rsidR="00A84436" w:rsidRPr="00A84436" w14:paraId="67B236CF" w14:textId="77777777" w:rsidTr="00C722AE">
        <w:trPr>
          <w:trHeight w:val="612"/>
        </w:trPr>
        <w:tc>
          <w:tcPr>
            <w:tcW w:w="4162" w:type="dxa"/>
          </w:tcPr>
          <w:p w14:paraId="0D1A61DF" w14:textId="77777777" w:rsidR="00A84436" w:rsidRPr="00A84436" w:rsidRDefault="00A84436" w:rsidP="00A84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44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Adresa: </w:t>
            </w:r>
          </w:p>
          <w:p w14:paraId="4829533F" w14:textId="77777777" w:rsidR="00A84436" w:rsidRPr="00A84436" w:rsidRDefault="00A84436" w:rsidP="00A84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44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Ul:Slobode</w:t>
            </w:r>
          </w:p>
        </w:tc>
        <w:tc>
          <w:tcPr>
            <w:tcW w:w="5125" w:type="dxa"/>
          </w:tcPr>
          <w:p w14:paraId="746B6A4E" w14:textId="77777777" w:rsidR="00A84436" w:rsidRPr="00A84436" w:rsidRDefault="00A84436" w:rsidP="00A84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44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Poštanski broj:</w:t>
            </w:r>
          </w:p>
          <w:p w14:paraId="57DA2B0B" w14:textId="77777777" w:rsidR="00A84436" w:rsidRPr="00A84436" w:rsidRDefault="00A84436" w:rsidP="00A84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44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84000</w:t>
            </w:r>
          </w:p>
        </w:tc>
      </w:tr>
      <w:tr w:rsidR="00A84436" w:rsidRPr="00A84436" w14:paraId="772F4B2E" w14:textId="77777777" w:rsidTr="00C722AE">
        <w:trPr>
          <w:trHeight w:val="612"/>
        </w:trPr>
        <w:tc>
          <w:tcPr>
            <w:tcW w:w="4162" w:type="dxa"/>
          </w:tcPr>
          <w:p w14:paraId="3AEDA008" w14:textId="77777777" w:rsidR="00A84436" w:rsidRPr="00A84436" w:rsidRDefault="00A84436" w:rsidP="00A84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44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Sjedište:</w:t>
            </w:r>
          </w:p>
          <w:p w14:paraId="49211DE9" w14:textId="77777777" w:rsidR="00A84436" w:rsidRPr="00A84436" w:rsidRDefault="00A84436" w:rsidP="00A84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44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Bijelo Polje</w:t>
            </w:r>
          </w:p>
        </w:tc>
        <w:tc>
          <w:tcPr>
            <w:tcW w:w="5125" w:type="dxa"/>
          </w:tcPr>
          <w:p w14:paraId="168546AB" w14:textId="77777777" w:rsidR="00A84436" w:rsidRPr="00A84436" w:rsidRDefault="00A84436" w:rsidP="00A84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44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PIB:  </w:t>
            </w:r>
          </w:p>
          <w:p w14:paraId="11F4CB7E" w14:textId="77777777" w:rsidR="00A84436" w:rsidRPr="00A84436" w:rsidRDefault="00A84436" w:rsidP="00A84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44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02003554</w:t>
            </w:r>
          </w:p>
        </w:tc>
      </w:tr>
      <w:tr w:rsidR="00A84436" w:rsidRPr="00A84436" w14:paraId="32C90EAB" w14:textId="77777777" w:rsidTr="00C722AE">
        <w:trPr>
          <w:trHeight w:val="612"/>
        </w:trPr>
        <w:tc>
          <w:tcPr>
            <w:tcW w:w="4162" w:type="dxa"/>
          </w:tcPr>
          <w:p w14:paraId="6C641C91" w14:textId="77777777" w:rsidR="00A84436" w:rsidRPr="00A84436" w:rsidRDefault="00A84436" w:rsidP="00A84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44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Telefon:</w:t>
            </w:r>
          </w:p>
          <w:p w14:paraId="57A8E66D" w14:textId="77777777" w:rsidR="00A84436" w:rsidRPr="00A84436" w:rsidRDefault="00A84436" w:rsidP="00A84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44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050484803</w:t>
            </w:r>
          </w:p>
        </w:tc>
        <w:tc>
          <w:tcPr>
            <w:tcW w:w="5125" w:type="dxa"/>
          </w:tcPr>
          <w:p w14:paraId="059CD844" w14:textId="77777777" w:rsidR="00A84436" w:rsidRPr="00A84436" w:rsidRDefault="00A84436" w:rsidP="00A84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44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Faks:</w:t>
            </w:r>
          </w:p>
          <w:p w14:paraId="6D21550F" w14:textId="77777777" w:rsidR="00A84436" w:rsidRPr="00A84436" w:rsidRDefault="00A84436" w:rsidP="00A84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44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050484802</w:t>
            </w:r>
          </w:p>
        </w:tc>
      </w:tr>
      <w:tr w:rsidR="00A84436" w:rsidRPr="00A84436" w14:paraId="5F8D8FC1" w14:textId="77777777" w:rsidTr="00C722AE">
        <w:trPr>
          <w:trHeight w:val="612"/>
        </w:trPr>
        <w:tc>
          <w:tcPr>
            <w:tcW w:w="4162" w:type="dxa"/>
            <w:tcBorders>
              <w:bottom w:val="double" w:sz="4" w:space="0" w:color="auto"/>
            </w:tcBorders>
          </w:tcPr>
          <w:p w14:paraId="66449773" w14:textId="77777777" w:rsidR="00A84436" w:rsidRPr="00A84436" w:rsidRDefault="00A84436" w:rsidP="00A84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44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E-mail adresa:</w:t>
            </w:r>
          </w:p>
          <w:p w14:paraId="7073151B" w14:textId="77777777" w:rsidR="00A84436" w:rsidRPr="00A84436" w:rsidRDefault="00A84436" w:rsidP="00A84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44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javnenabavke@bijelopolje.co.me</w:t>
            </w:r>
          </w:p>
        </w:tc>
        <w:tc>
          <w:tcPr>
            <w:tcW w:w="5125" w:type="dxa"/>
            <w:tcBorders>
              <w:bottom w:val="double" w:sz="4" w:space="0" w:color="auto"/>
            </w:tcBorders>
          </w:tcPr>
          <w:p w14:paraId="09FD9018" w14:textId="77777777" w:rsidR="00A84436" w:rsidRPr="00A84436" w:rsidRDefault="00A84436" w:rsidP="00A84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44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Internet stranica: www.bijelopolje.co.me</w:t>
            </w:r>
          </w:p>
        </w:tc>
      </w:tr>
    </w:tbl>
    <w:p w14:paraId="54D0D14E" w14:textId="77777777" w:rsidR="00A84436" w:rsidRPr="00A84436" w:rsidRDefault="00A84436" w:rsidP="00A8443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7E170653" w14:textId="77777777" w:rsidR="005E07D8" w:rsidRPr="005E07D8" w:rsidRDefault="005E07D8" w:rsidP="005E07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Calibri" w:hAnsi="Arial" w:cs="Arial"/>
          <w:b/>
        </w:rPr>
      </w:pPr>
      <w:r w:rsidRPr="005E07D8">
        <w:rPr>
          <w:rFonts w:ascii="Arial" w:eastAsia="Calibri" w:hAnsi="Arial" w:cs="Arial"/>
          <w:b/>
        </w:rPr>
        <w:t>II  Predmet nabavke:</w:t>
      </w:r>
    </w:p>
    <w:p w14:paraId="3BD6E4D3" w14:textId="77777777" w:rsidR="00A84436" w:rsidRDefault="00A84436" w:rsidP="005E07D8">
      <w:pPr>
        <w:spacing w:after="0" w:line="240" w:lineRule="auto"/>
        <w:rPr>
          <w:rFonts w:ascii="Arial" w:eastAsia="Calibri" w:hAnsi="Arial" w:cs="Arial"/>
        </w:rPr>
      </w:pPr>
    </w:p>
    <w:p w14:paraId="5DCA7A93" w14:textId="457AE604" w:rsidR="005E07D8" w:rsidRPr="005E07D8" w:rsidRDefault="005E07D8" w:rsidP="005E07D8">
      <w:pPr>
        <w:spacing w:after="0" w:line="240" w:lineRule="auto"/>
        <w:rPr>
          <w:rFonts w:ascii="Arial" w:eastAsia="Calibri" w:hAnsi="Arial" w:cs="Arial"/>
        </w:rPr>
      </w:pPr>
      <w:r w:rsidRPr="005E07D8">
        <w:rPr>
          <w:rFonts w:ascii="Arial" w:eastAsia="Calibri" w:hAnsi="Arial" w:cs="Arial"/>
        </w:rPr>
        <w:sym w:font="Wingdings" w:char="00A8"/>
      </w:r>
      <w:r w:rsidRPr="005E07D8">
        <w:rPr>
          <w:rFonts w:ascii="Arial" w:eastAsia="Calibri" w:hAnsi="Arial" w:cs="Arial"/>
        </w:rPr>
        <w:t xml:space="preserve"> </w:t>
      </w:r>
      <w:r w:rsidR="00087CC5">
        <w:rPr>
          <w:rFonts w:ascii="Arial" w:eastAsia="Calibri" w:hAnsi="Arial" w:cs="Arial"/>
        </w:rPr>
        <w:t>r</w:t>
      </w:r>
      <w:r w:rsidR="00441C69">
        <w:rPr>
          <w:rFonts w:ascii="Arial" w:eastAsia="Calibri" w:hAnsi="Arial" w:cs="Arial"/>
        </w:rPr>
        <w:t>adovi</w:t>
      </w:r>
    </w:p>
    <w:p w14:paraId="4E865167" w14:textId="77777777" w:rsidR="005E07D8" w:rsidRPr="005E07D8" w:rsidRDefault="005E07D8" w:rsidP="005E07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Calibri" w:hAnsi="Arial" w:cs="Arial"/>
          <w:b/>
          <w:i/>
        </w:rPr>
      </w:pPr>
      <w:r w:rsidRPr="005E07D8">
        <w:rPr>
          <w:rFonts w:ascii="Arial" w:eastAsia="Calibri" w:hAnsi="Arial" w:cs="Arial"/>
          <w:b/>
        </w:rPr>
        <w:t xml:space="preserve">III Opis predmeta nabavke: </w:t>
      </w:r>
    </w:p>
    <w:p w14:paraId="11EDCE76" w14:textId="77777777" w:rsidR="005E07D8" w:rsidRPr="005E07D8" w:rsidRDefault="005E07D8" w:rsidP="005E07D8">
      <w:pPr>
        <w:spacing w:after="0" w:line="240" w:lineRule="auto"/>
        <w:rPr>
          <w:rFonts w:ascii="Arial" w:eastAsia="Calibri" w:hAnsi="Arial" w:cs="Arial"/>
        </w:rPr>
      </w:pPr>
    </w:p>
    <w:p w14:paraId="5FE48C62" w14:textId="1353ABE0" w:rsidR="005E07D8" w:rsidRDefault="00D457BE" w:rsidP="005E07D8">
      <w:pPr>
        <w:spacing w:after="0" w:line="240" w:lineRule="auto"/>
        <w:rPr>
          <w:rFonts w:ascii="Arial" w:eastAsia="Calibri" w:hAnsi="Arial" w:cs="Arial"/>
        </w:rPr>
      </w:pPr>
      <w:bookmarkStart w:id="0" w:name="_Hlk71100460"/>
      <w:r>
        <w:rPr>
          <w:rFonts w:ascii="Arial" w:eastAsia="Calibri" w:hAnsi="Arial" w:cs="Arial"/>
        </w:rPr>
        <w:t>I</w:t>
      </w:r>
      <w:r w:rsidRPr="00D457BE">
        <w:rPr>
          <w:rFonts w:ascii="Arial" w:eastAsia="Calibri" w:hAnsi="Arial" w:cs="Arial"/>
        </w:rPr>
        <w:t>zgradnj</w:t>
      </w:r>
      <w:r>
        <w:rPr>
          <w:rFonts w:ascii="Arial" w:eastAsia="Calibri" w:hAnsi="Arial" w:cs="Arial"/>
        </w:rPr>
        <w:t>a</w:t>
      </w:r>
      <w:r w:rsidRPr="00D457BE">
        <w:rPr>
          <w:rFonts w:ascii="Arial" w:eastAsia="Calibri" w:hAnsi="Arial" w:cs="Arial"/>
        </w:rPr>
        <w:t xml:space="preserve"> plastenika za zaštićenu poljoprivrednu proizvodnju</w:t>
      </w:r>
    </w:p>
    <w:bookmarkEnd w:id="0"/>
    <w:p w14:paraId="303F5460" w14:textId="77777777" w:rsidR="00D457BE" w:rsidRPr="005E07D8" w:rsidRDefault="00D457BE" w:rsidP="005E07D8">
      <w:pPr>
        <w:spacing w:after="0" w:line="240" w:lineRule="auto"/>
        <w:rPr>
          <w:rFonts w:ascii="Arial" w:eastAsia="Calibri" w:hAnsi="Arial" w:cs="Arial"/>
          <w:b/>
        </w:rPr>
      </w:pPr>
    </w:p>
    <w:p w14:paraId="5DEA64C4" w14:textId="77777777" w:rsidR="005E07D8" w:rsidRPr="005E07D8" w:rsidRDefault="005E07D8" w:rsidP="005E07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</w:rPr>
      </w:pPr>
      <w:r w:rsidRPr="005E07D8">
        <w:rPr>
          <w:rFonts w:ascii="Arial" w:eastAsia="Calibri" w:hAnsi="Arial" w:cs="Arial"/>
          <w:b/>
          <w:bCs/>
          <w:color w:val="000000"/>
        </w:rPr>
        <w:t>IV Procijenjena vrijednost jednostavne nabavke:</w:t>
      </w:r>
    </w:p>
    <w:p w14:paraId="042892E4" w14:textId="77777777" w:rsidR="005E07D8" w:rsidRPr="005E07D8" w:rsidRDefault="005E07D8" w:rsidP="005E07D8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14:paraId="2397E695" w14:textId="36A32CC0" w:rsidR="005E07D8" w:rsidRDefault="005E07D8" w:rsidP="005E07D8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5E07D8">
        <w:rPr>
          <w:rFonts w:ascii="Arial" w:eastAsia="Calibri" w:hAnsi="Arial" w:cs="Arial"/>
          <w:color w:val="000000"/>
        </w:rPr>
        <w:t>Procijenjena vrijednost jednostavn</w:t>
      </w:r>
      <w:r w:rsidR="00087CC5">
        <w:rPr>
          <w:rFonts w:ascii="Arial" w:eastAsia="Calibri" w:hAnsi="Arial" w:cs="Arial"/>
          <w:color w:val="000000"/>
        </w:rPr>
        <w:t>e nabavke bez uračunatog PDV-a</w:t>
      </w:r>
      <w:r w:rsidR="007F6B60">
        <w:rPr>
          <w:rFonts w:ascii="Arial" w:eastAsia="Calibri" w:hAnsi="Arial" w:cs="Arial"/>
          <w:color w:val="000000"/>
        </w:rPr>
        <w:t xml:space="preserve"> iznosi </w:t>
      </w:r>
      <w:r w:rsidR="00AD2C41">
        <w:rPr>
          <w:rFonts w:ascii="Arial" w:eastAsia="Calibri" w:hAnsi="Arial" w:cs="Arial"/>
          <w:color w:val="000000"/>
        </w:rPr>
        <w:t xml:space="preserve"> </w:t>
      </w:r>
      <w:r w:rsidR="00D457BE">
        <w:rPr>
          <w:rFonts w:ascii="Arial" w:eastAsia="Calibri" w:hAnsi="Arial" w:cs="Arial"/>
          <w:color w:val="000000"/>
        </w:rPr>
        <w:t>28.925,61</w:t>
      </w:r>
      <w:r w:rsidR="00441C69">
        <w:rPr>
          <w:rFonts w:ascii="Arial" w:eastAsia="Calibri" w:hAnsi="Arial" w:cs="Arial"/>
          <w:color w:val="000000"/>
        </w:rPr>
        <w:t xml:space="preserve"> eura</w:t>
      </w:r>
    </w:p>
    <w:p w14:paraId="2CC2F54E" w14:textId="7B2BB4BD" w:rsidR="00820CB0" w:rsidRDefault="00820CB0" w:rsidP="005E07D8">
      <w:pPr>
        <w:spacing w:after="0" w:line="240" w:lineRule="auto"/>
        <w:rPr>
          <w:rFonts w:ascii="Arial" w:eastAsia="Calibri" w:hAnsi="Arial" w:cs="Arial"/>
          <w:b/>
        </w:rPr>
      </w:pPr>
    </w:p>
    <w:p w14:paraId="0A108077" w14:textId="77777777" w:rsidR="005E07D8" w:rsidRPr="005E07D8" w:rsidRDefault="005E07D8" w:rsidP="005E07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ind w:left="142" w:hanging="142"/>
        <w:rPr>
          <w:rFonts w:ascii="Arial" w:eastAsia="Calibri" w:hAnsi="Arial" w:cs="Arial"/>
          <w:b/>
        </w:rPr>
      </w:pPr>
      <w:r w:rsidRPr="005E07D8">
        <w:rPr>
          <w:rFonts w:ascii="Arial" w:eastAsia="Calibri" w:hAnsi="Arial" w:cs="Arial"/>
          <w:b/>
        </w:rPr>
        <w:t>V Tehničke karakteristike ili specifikacije</w:t>
      </w:r>
    </w:p>
    <w:p w14:paraId="61A6EDC4" w14:textId="0F289108" w:rsidR="005E07D8" w:rsidRDefault="005E07D8" w:rsidP="005E07D8">
      <w:pPr>
        <w:spacing w:after="0" w:line="240" w:lineRule="auto"/>
        <w:rPr>
          <w:rFonts w:ascii="Arial" w:eastAsia="Calibri" w:hAnsi="Arial" w:cs="Arial"/>
          <w:bCs/>
          <w:sz w:val="18"/>
          <w:szCs w:val="18"/>
        </w:rPr>
      </w:pPr>
    </w:p>
    <w:p w14:paraId="1EF50E3F" w14:textId="77777777" w:rsidR="009C3543" w:rsidRPr="009C3543" w:rsidRDefault="009C3543" w:rsidP="009C3543">
      <w:pPr>
        <w:jc w:val="right"/>
        <w:rPr>
          <w:rFonts w:ascii="Arial" w:eastAsia="Calibri" w:hAnsi="Arial" w:cs="Arial"/>
        </w:rPr>
      </w:pP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8"/>
        <w:gridCol w:w="5632"/>
        <w:gridCol w:w="1455"/>
        <w:gridCol w:w="992"/>
        <w:gridCol w:w="851"/>
      </w:tblGrid>
      <w:tr w:rsidR="005E5CA1" w:rsidRPr="005E5CA1" w14:paraId="4996E3C3" w14:textId="77777777" w:rsidTr="00D457BE">
        <w:trPr>
          <w:trHeight w:val="23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2CEF48A" w14:textId="77777777" w:rsidR="005E5CA1" w:rsidRPr="005E5CA1" w:rsidRDefault="005E5CA1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lang w:val="sr-Latn-CS" w:eastAsia="sr-Latn-CS"/>
              </w:rPr>
            </w:pPr>
            <w:r w:rsidRPr="005E5CA1">
              <w:rPr>
                <w:rFonts w:ascii="Arial" w:eastAsia="Calibri" w:hAnsi="Arial" w:cs="Arial"/>
                <w:b/>
                <w:bCs/>
                <w:color w:val="000000"/>
                <w:lang w:eastAsia="sr-Latn-CS"/>
              </w:rPr>
              <w:t>R.B.</w:t>
            </w:r>
          </w:p>
        </w:tc>
        <w:tc>
          <w:tcPr>
            <w:tcW w:w="56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8827C7" w14:textId="77777777" w:rsidR="005E5CA1" w:rsidRPr="005E5CA1" w:rsidRDefault="005E5CA1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lang w:val="sr-Latn-CS" w:eastAsia="sr-Latn-CS"/>
              </w:rPr>
            </w:pPr>
            <w:r w:rsidRPr="005E5CA1">
              <w:rPr>
                <w:rFonts w:ascii="Arial" w:eastAsia="Calibri" w:hAnsi="Arial" w:cs="Arial"/>
                <w:b/>
                <w:bCs/>
                <w:color w:val="000000"/>
                <w:lang w:val="sr-Latn-CS" w:eastAsia="sr-Latn-CS"/>
              </w:rPr>
              <w:t xml:space="preserve">Opis predmeta nabavke, </w:t>
            </w:r>
          </w:p>
          <w:p w14:paraId="2A6AC85F" w14:textId="77777777" w:rsidR="005E5CA1" w:rsidRPr="005E5CA1" w:rsidRDefault="005E5CA1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lang w:val="sr-Latn-CS" w:eastAsia="sr-Latn-CS"/>
              </w:rPr>
            </w:pPr>
            <w:r w:rsidRPr="005E5CA1">
              <w:rPr>
                <w:rFonts w:ascii="Arial" w:eastAsia="Calibri" w:hAnsi="Arial" w:cs="Arial"/>
                <w:b/>
                <w:bCs/>
                <w:color w:val="000000"/>
                <w:lang w:val="sr-Latn-CS" w:eastAsia="sr-Latn-CS"/>
              </w:rPr>
              <w:t>odnosno dijela predmeta nabavke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95BE80" w14:textId="77777777" w:rsidR="005E5CA1" w:rsidRPr="005E5CA1" w:rsidRDefault="005E5CA1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lang w:val="sr-Latn-CS" w:eastAsia="sr-Latn-CS"/>
              </w:rPr>
            </w:pPr>
            <w:r w:rsidRPr="005E5CA1">
              <w:rPr>
                <w:rFonts w:ascii="Arial" w:eastAsia="Calibri" w:hAnsi="Arial" w:cs="Arial"/>
                <w:b/>
                <w:bCs/>
                <w:color w:val="000000"/>
                <w:lang w:val="sr-Latn-CS" w:eastAsia="sr-Latn-CS"/>
              </w:rPr>
              <w:t>Bitne karakteristike predmeta nabavke</w:t>
            </w:r>
            <w:r w:rsidRPr="005E5CA1">
              <w:rPr>
                <w:rFonts w:ascii="Arial" w:eastAsia="Calibri" w:hAnsi="Arial" w:cs="Arial"/>
                <w:b/>
                <w:bCs/>
                <w:color w:val="000000"/>
                <w:vertAlign w:val="superscript"/>
                <w:lang w:val="sr-Latn-CS" w:eastAsia="sr-Latn-CS"/>
              </w:rPr>
              <w:footnoteReference w:id="1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BA141C" w14:textId="77777777" w:rsidR="005E5CA1" w:rsidRPr="005E5CA1" w:rsidRDefault="005E5CA1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lang w:val="sr-Latn-CS" w:eastAsia="sr-Latn-CS"/>
              </w:rPr>
            </w:pPr>
            <w:r w:rsidRPr="005E5CA1">
              <w:rPr>
                <w:rFonts w:ascii="Arial" w:eastAsia="Calibri" w:hAnsi="Arial" w:cs="Arial"/>
                <w:b/>
                <w:bCs/>
                <w:color w:val="000000"/>
                <w:lang w:val="sr-Latn-CS" w:eastAsia="sr-Latn-CS"/>
              </w:rPr>
              <w:t>Jedinica mjere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1A24753" w14:textId="77777777" w:rsidR="005E5CA1" w:rsidRPr="005E5CA1" w:rsidRDefault="005E5CA1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lang w:val="sr-Latn-CS" w:eastAsia="sr-Latn-CS"/>
              </w:rPr>
            </w:pPr>
            <w:r w:rsidRPr="005E5CA1">
              <w:rPr>
                <w:rFonts w:ascii="Arial" w:eastAsia="Calibri" w:hAnsi="Arial" w:cs="Arial"/>
                <w:b/>
                <w:bCs/>
                <w:color w:val="000000"/>
                <w:lang w:val="sr-Latn-CS" w:eastAsia="sr-Latn-CS"/>
              </w:rPr>
              <w:t xml:space="preserve">Količina </w:t>
            </w:r>
          </w:p>
        </w:tc>
      </w:tr>
      <w:tr w:rsidR="005E5CA1" w:rsidRPr="005E5CA1" w14:paraId="02780708" w14:textId="77777777" w:rsidTr="00D457BE">
        <w:trPr>
          <w:trHeight w:val="21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AC9AEA" w14:textId="58537E8E" w:rsidR="005E5CA1" w:rsidRPr="005E5CA1" w:rsidRDefault="00BD471F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>
              <w:rPr>
                <w:rFonts w:ascii="Arial" w:eastAsia="Calibri" w:hAnsi="Arial" w:cs="Arial"/>
                <w:color w:val="000000"/>
                <w:lang w:val="sr-Latn-CS" w:eastAsia="sr-Latn-CS"/>
              </w:rPr>
              <w:t>1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1FAE6FF" w14:textId="77777777" w:rsidR="00CF4245" w:rsidRDefault="00D457BE" w:rsidP="00BB32BD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 xml:space="preserve">Narativni opis plastenika: Plastenik treba da je sačinjen od metalne konstrukcije, otporan na sve vremenske i druge uslove (snijeg, vjetar, grad isl.), dimenzija minimum 100 metara kvadratnih, odnosno potrebno je da bude 16 m dugačak i 6,5 m širok sa minimalmom </w:t>
            </w: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lastRenderedPageBreak/>
              <w:t>visinom od 3 m. Plastenik mora da posjeduje otvore za provjetravanje, nailon od 200 milimikrona na ključnim mjestima za kvalitetan uzgoj zasada i nailon od 150 milimikrona na mjestima koja su manje značajna za kvalitetan uzgoj zasada. Plastenik podrazumijeva i dodatnu opremu koja se odnosi na zalivanje po sistemu kap po kap. U dodatnu opremu spada bačva od minimum 500 litara sa slavinom i crijeva za zalivanje minimalne dužine 100 metara. Fundiranja se vrši preko metalnih cijevi (tzv kolje) ubušavanjem u tlo do potrebne dubine.</w:t>
            </w:r>
          </w:p>
          <w:p w14:paraId="778067D2" w14:textId="77777777" w:rsidR="00D457BE" w:rsidRP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 xml:space="preserve">Nabavka,transport i montaža Plastenika dimenzija 16x6,5x3,0m (minimalne površine od 100m2.  Konstrukcija plastenika je metalna konstrukcija i sastoji se od sljedećih elemenata:                </w:t>
            </w:r>
          </w:p>
          <w:p w14:paraId="141BE631" w14:textId="77777777" w:rsidR="00D457BE" w:rsidRP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 xml:space="preserve">       3 cijevi 1col x 2mm x 9 lukova = 27 cijevi od 1 col</w:t>
            </w:r>
          </w:p>
          <w:p w14:paraId="0D5AA5DE" w14:textId="77777777" w:rsidR="00D457BE" w:rsidRP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 xml:space="preserve">   2  cijevi x  1col x2 mm, 2 luftera čeona = 4 cijevi 1 col</w:t>
            </w:r>
          </w:p>
          <w:p w14:paraId="6999F4BC" w14:textId="77777777" w:rsidR="00D457BE" w:rsidRP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>3 cijevi 3/4cola , 2mm x 8 kicmi i bocni lufteri = 24 cijevi 3/4 cola</w:t>
            </w:r>
          </w:p>
          <w:p w14:paraId="524ECE40" w14:textId="77777777" w:rsidR="00D457BE" w:rsidRP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 xml:space="preserve">     2 kocka x 0,6m x 2mm x 9 lukova, ukupno 6/4cola</w:t>
            </w:r>
          </w:p>
          <w:p w14:paraId="344B540D" w14:textId="77777777" w:rsidR="00D457BE" w:rsidRP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>  15 x 0,20m x1,5mm =1/2 cijevi 1/2 cola</w:t>
            </w:r>
          </w:p>
          <w:p w14:paraId="48E458A7" w14:textId="77777777" w:rsidR="00D457BE" w:rsidRP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>      9 x 020m x 1,5mm = 1/2 cijevi 1/2cola</w:t>
            </w:r>
          </w:p>
          <w:p w14:paraId="7B29E804" w14:textId="77777777" w:rsidR="00D457BE" w:rsidRP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>   18 x 0,20m x 10 mmarmature (kolje)</w:t>
            </w:r>
          </w:p>
          <w:p w14:paraId="11B6CA22" w14:textId="77777777" w:rsidR="00D457BE" w:rsidRP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>      40 plastičnih zatezača nailona 1 col</w:t>
            </w:r>
          </w:p>
          <w:p w14:paraId="2C752463" w14:textId="77777777" w:rsidR="00D457BE" w:rsidRP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>20 plastičnih zatezača nailona 3/4 cola</w:t>
            </w:r>
          </w:p>
          <w:p w14:paraId="2501BFFC" w14:textId="77777777" w:rsidR="00D457BE" w:rsidRP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>  32m lajsne za presavijanje nailona</w:t>
            </w:r>
          </w:p>
          <w:p w14:paraId="4F2EEE1A" w14:textId="77777777" w:rsidR="00D457BE" w:rsidRP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>    5 litara 3u1 bijele farbe</w:t>
            </w:r>
          </w:p>
          <w:p w14:paraId="56714731" w14:textId="77777777" w:rsidR="00D457BE" w:rsidRP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>    2 litra razređivača nitro</w:t>
            </w:r>
          </w:p>
          <w:p w14:paraId="52C50448" w14:textId="77777777" w:rsidR="00D457BE" w:rsidRP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>     2 litra antikorozita</w:t>
            </w:r>
          </w:p>
          <w:p w14:paraId="6B42240E" w14:textId="77777777" w:rsidR="00D457BE" w:rsidRP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>     82 šrafa dimenzija 80 x 8mm (tzv. torbar šraf dugog navoja)</w:t>
            </w:r>
          </w:p>
          <w:p w14:paraId="636E2E7C" w14:textId="77777777" w:rsidR="00D457BE" w:rsidRP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>   82 matice m8</w:t>
            </w:r>
          </w:p>
          <w:p w14:paraId="14FA3F90" w14:textId="77777777" w:rsidR="00D457BE" w:rsidRP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>    4 šarke za luftere</w:t>
            </w:r>
          </w:p>
          <w:p w14:paraId="56F4E7AE" w14:textId="5F653C18" w:rsid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>Obračun po kom.</w:t>
            </w:r>
          </w:p>
          <w:p w14:paraId="44BFD79A" w14:textId="717CAC8F" w:rsidR="00D457BE" w:rsidRPr="005E5CA1" w:rsidRDefault="00D457BE" w:rsidP="00BB32BD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0B8F" w14:textId="06E2E6E3" w:rsidR="005E5CA1" w:rsidRPr="005E5CA1" w:rsidRDefault="005E5CA1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33E8" w14:textId="38C11930" w:rsidR="005E5CA1" w:rsidRPr="005E5CA1" w:rsidRDefault="00D457BE" w:rsidP="00E51CF0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>
              <w:rPr>
                <w:rFonts w:ascii="Arial" w:eastAsia="Calibri" w:hAnsi="Arial" w:cs="Arial"/>
                <w:color w:val="000000"/>
                <w:lang w:val="sr-Latn-CS" w:eastAsia="sr-Latn-CS"/>
              </w:rPr>
              <w:t>kom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7325A5" w14:textId="2FCE4414" w:rsidR="005E5CA1" w:rsidRPr="005E5CA1" w:rsidRDefault="00D457BE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>
              <w:rPr>
                <w:rFonts w:ascii="Arial" w:eastAsia="Calibri" w:hAnsi="Arial" w:cs="Arial"/>
                <w:color w:val="000000"/>
                <w:lang w:val="sr-Latn-CS" w:eastAsia="sr-Latn-CS"/>
              </w:rPr>
              <w:t>13</w:t>
            </w:r>
          </w:p>
        </w:tc>
      </w:tr>
      <w:tr w:rsidR="005E5CA1" w:rsidRPr="005E5CA1" w14:paraId="2A48B2BD" w14:textId="77777777" w:rsidTr="00D457BE">
        <w:trPr>
          <w:trHeight w:val="21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B27A73" w14:textId="162AF896" w:rsidR="005E5CA1" w:rsidRPr="005E5CA1" w:rsidRDefault="00BD471F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>
              <w:rPr>
                <w:rFonts w:ascii="Arial" w:eastAsia="Calibri" w:hAnsi="Arial" w:cs="Arial"/>
                <w:color w:val="000000"/>
                <w:lang w:val="sr-Latn-CS" w:eastAsia="sr-Latn-CS"/>
              </w:rPr>
              <w:t>2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BB3E7DB" w14:textId="77777777" w:rsidR="00D457BE" w:rsidRP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>Nabavka,transport  i ugradnja nailona - 8m x 17 m od 200 milimikrona i 8m x 17m od 1500 milimikrona .</w:t>
            </w:r>
          </w:p>
          <w:p w14:paraId="47105EA1" w14:textId="4FD28CF5" w:rsidR="005E5CA1" w:rsidRPr="005E5CA1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>Obračun po kom.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1097" w14:textId="05E7267C" w:rsidR="005E5CA1" w:rsidRPr="005E5CA1" w:rsidRDefault="005E5CA1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6358" w14:textId="094C620C" w:rsidR="005E5CA1" w:rsidRPr="005E5CA1" w:rsidRDefault="00D457BE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>
              <w:rPr>
                <w:rFonts w:ascii="Arial" w:eastAsia="Calibri" w:hAnsi="Arial" w:cs="Arial"/>
                <w:color w:val="000000"/>
                <w:lang w:val="sr-Latn-CS" w:eastAsia="sr-Latn-CS"/>
              </w:rPr>
              <w:t>kom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5815CB" w14:textId="66C32B39" w:rsidR="005E5CA1" w:rsidRPr="005E5CA1" w:rsidRDefault="00D457BE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>
              <w:rPr>
                <w:rFonts w:ascii="Arial" w:eastAsia="Calibri" w:hAnsi="Arial" w:cs="Arial"/>
                <w:color w:val="000000"/>
                <w:lang w:val="sr-Latn-CS" w:eastAsia="sr-Latn-CS"/>
              </w:rPr>
              <w:t>13</w:t>
            </w:r>
          </w:p>
        </w:tc>
      </w:tr>
      <w:tr w:rsidR="00087CC5" w:rsidRPr="005E5CA1" w14:paraId="5D91851D" w14:textId="77777777" w:rsidTr="00D457BE">
        <w:trPr>
          <w:trHeight w:val="21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F2854" w14:textId="098F54A8" w:rsidR="00087CC5" w:rsidRPr="005E5CA1" w:rsidRDefault="00BD471F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>
              <w:rPr>
                <w:rFonts w:ascii="Arial" w:eastAsia="Calibri" w:hAnsi="Arial" w:cs="Arial"/>
                <w:color w:val="000000"/>
                <w:lang w:val="sr-Latn-CS" w:eastAsia="sr-Latn-CS"/>
              </w:rPr>
              <w:t>3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1A36497" w14:textId="77777777" w:rsidR="00D457BE" w:rsidRPr="00D457BE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>Nabavka i i montaža  Bačve za vodu min. 500 litara sa slavinom.Obračun po kom.</w:t>
            </w:r>
          </w:p>
          <w:p w14:paraId="697AF3B5" w14:textId="5456F0A3" w:rsidR="00087CC5" w:rsidRPr="005E5CA1" w:rsidRDefault="00D457BE" w:rsidP="00D457B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>Obračun po kom.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54C0" w14:textId="77777777" w:rsidR="00087CC5" w:rsidRPr="005E5CA1" w:rsidRDefault="00087CC5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161A" w14:textId="581A40EE" w:rsidR="00087CC5" w:rsidRPr="005E5CA1" w:rsidRDefault="00D457BE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>
              <w:rPr>
                <w:rFonts w:ascii="Arial" w:eastAsia="Calibri" w:hAnsi="Arial" w:cs="Arial"/>
                <w:color w:val="000000"/>
                <w:lang w:val="sr-Latn-CS" w:eastAsia="sr-Latn-CS"/>
              </w:rPr>
              <w:t>kom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20C0CF" w14:textId="7D774C47" w:rsidR="00087CC5" w:rsidRPr="005E5CA1" w:rsidRDefault="00D457BE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>
              <w:rPr>
                <w:rFonts w:ascii="Arial" w:eastAsia="Calibri" w:hAnsi="Arial" w:cs="Arial"/>
                <w:color w:val="000000"/>
                <w:lang w:val="sr-Latn-CS" w:eastAsia="sr-Latn-CS"/>
              </w:rPr>
              <w:t>13</w:t>
            </w:r>
          </w:p>
        </w:tc>
      </w:tr>
      <w:tr w:rsidR="00BD471F" w:rsidRPr="005E5CA1" w14:paraId="7203D5BA" w14:textId="77777777" w:rsidTr="00D457BE">
        <w:trPr>
          <w:trHeight w:val="21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A3B2B" w14:textId="4678C130" w:rsidR="00BD471F" w:rsidRPr="005E5CA1" w:rsidRDefault="00BD471F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>
              <w:rPr>
                <w:rFonts w:ascii="Arial" w:eastAsia="Calibri" w:hAnsi="Arial" w:cs="Arial"/>
                <w:color w:val="000000"/>
                <w:lang w:val="sr-Latn-CS" w:eastAsia="sr-Latn-CS"/>
              </w:rPr>
              <w:t>4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8CCC939" w14:textId="39FDEF74" w:rsidR="00BD471F" w:rsidRPr="00BD471F" w:rsidRDefault="00D457BE" w:rsidP="00BB32BD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 w:rsidRPr="00D457BE">
              <w:rPr>
                <w:rFonts w:ascii="Arial" w:eastAsia="Calibri" w:hAnsi="Arial" w:cs="Arial"/>
                <w:color w:val="000000"/>
                <w:lang w:val="sr-Latn-CS" w:eastAsia="sr-Latn-CS"/>
              </w:rPr>
              <w:t>Nabavka i montaža Crijeva za sistem kap po kap, min 100 m.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5911" w14:textId="77777777" w:rsidR="00BD471F" w:rsidRPr="005E5CA1" w:rsidRDefault="00BD471F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8DFC" w14:textId="7ABCCB38" w:rsidR="00BD471F" w:rsidRDefault="00D457BE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>
              <w:rPr>
                <w:rFonts w:ascii="Arial" w:eastAsia="Calibri" w:hAnsi="Arial" w:cs="Arial"/>
                <w:color w:val="000000"/>
                <w:lang w:val="sr-Latn-CS" w:eastAsia="sr-Latn-CS"/>
              </w:rPr>
              <w:t>kom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4C7DB" w14:textId="5124C2D9" w:rsidR="00BD471F" w:rsidRDefault="00D457BE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  <w:r>
              <w:rPr>
                <w:rFonts w:ascii="Arial" w:eastAsia="Calibri" w:hAnsi="Arial" w:cs="Arial"/>
                <w:color w:val="000000"/>
                <w:lang w:val="sr-Latn-CS" w:eastAsia="sr-Latn-CS"/>
              </w:rPr>
              <w:t>13</w:t>
            </w:r>
          </w:p>
        </w:tc>
      </w:tr>
      <w:tr w:rsidR="00BD471F" w:rsidRPr="005E5CA1" w14:paraId="0301939F" w14:textId="77777777" w:rsidTr="00D457BE">
        <w:trPr>
          <w:trHeight w:val="21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C1EF0D" w14:textId="6D7AB014" w:rsidR="00BD471F" w:rsidRPr="005E5CA1" w:rsidRDefault="00BD471F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</w:p>
        </w:tc>
        <w:tc>
          <w:tcPr>
            <w:tcW w:w="56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6FC985E" w14:textId="673FB27A" w:rsidR="00BD471F" w:rsidRPr="00BD471F" w:rsidRDefault="00BD471F" w:rsidP="00E51CF0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3566" w14:textId="77777777" w:rsidR="00BD471F" w:rsidRPr="005E5CA1" w:rsidRDefault="00BD471F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6F95" w14:textId="26D22770" w:rsidR="00BD471F" w:rsidRDefault="00BD471F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DC85B1" w14:textId="49002D2E" w:rsidR="00BD471F" w:rsidRDefault="00BD471F" w:rsidP="009C35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sr-Latn-CS" w:eastAsia="sr-Latn-CS"/>
              </w:rPr>
            </w:pPr>
          </w:p>
        </w:tc>
      </w:tr>
    </w:tbl>
    <w:p w14:paraId="57BE589E" w14:textId="69BC47F5" w:rsidR="00FD0CF1" w:rsidRDefault="00FD0CF1" w:rsidP="005E5CA1">
      <w:pPr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</w:p>
    <w:p w14:paraId="764BDEC7" w14:textId="77777777" w:rsidR="00FD0CF1" w:rsidRPr="009D530C" w:rsidRDefault="00FD0CF1" w:rsidP="005E5CA1">
      <w:pPr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</w:p>
    <w:p w14:paraId="5BFC6E37" w14:textId="77777777" w:rsidR="005E07D8" w:rsidRPr="005E07D8" w:rsidRDefault="005E07D8" w:rsidP="005E07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Calibri" w:hAnsi="Arial" w:cs="Arial"/>
          <w:b/>
        </w:rPr>
      </w:pPr>
      <w:r w:rsidRPr="005E07D8">
        <w:rPr>
          <w:rFonts w:ascii="Arial" w:eastAsia="Calibri" w:hAnsi="Arial" w:cs="Arial"/>
          <w:b/>
        </w:rPr>
        <w:t>VI Način plaćanja</w:t>
      </w:r>
    </w:p>
    <w:p w14:paraId="7E1D110A" w14:textId="77777777" w:rsidR="005E07D8" w:rsidRDefault="005E07D8" w:rsidP="005E07D8">
      <w:pPr>
        <w:spacing w:after="0" w:line="240" w:lineRule="auto"/>
        <w:rPr>
          <w:rFonts w:ascii="Arial" w:eastAsia="Calibri" w:hAnsi="Arial" w:cs="Arial"/>
        </w:rPr>
      </w:pPr>
    </w:p>
    <w:p w14:paraId="4EACB2EB" w14:textId="55297801" w:rsidR="00C371F2" w:rsidRDefault="002915C2" w:rsidP="00006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</w:rPr>
      </w:pPr>
      <w:r w:rsidRPr="002915C2">
        <w:rPr>
          <w:rFonts w:ascii="Arial" w:eastAsia="Calibri" w:hAnsi="Arial" w:cs="Arial"/>
        </w:rPr>
        <w:t xml:space="preserve">u roku od 60 dana nakon </w:t>
      </w:r>
      <w:r w:rsidR="0059308F">
        <w:rPr>
          <w:rFonts w:ascii="Arial" w:eastAsia="Calibri" w:hAnsi="Arial" w:cs="Arial"/>
        </w:rPr>
        <w:t xml:space="preserve">završenih svih radova na </w:t>
      </w:r>
      <w:r w:rsidR="00C371F2" w:rsidRPr="00C371F2">
        <w:rPr>
          <w:rFonts w:ascii="Arial" w:eastAsia="Calibri" w:hAnsi="Arial" w:cs="Arial"/>
        </w:rPr>
        <w:t>Izgradnj</w:t>
      </w:r>
      <w:r w:rsidR="00C371F2">
        <w:rPr>
          <w:rFonts w:ascii="Arial" w:eastAsia="Calibri" w:hAnsi="Arial" w:cs="Arial"/>
        </w:rPr>
        <w:t xml:space="preserve">i </w:t>
      </w:r>
      <w:r w:rsidR="00C371F2" w:rsidRPr="00C371F2">
        <w:rPr>
          <w:rFonts w:ascii="Arial" w:eastAsia="Calibri" w:hAnsi="Arial" w:cs="Arial"/>
        </w:rPr>
        <w:t xml:space="preserve"> plastenika za zaštićenu poljoprivrednu proizvodnju</w:t>
      </w:r>
    </w:p>
    <w:p w14:paraId="5AE9F68A" w14:textId="77777777" w:rsidR="00FD0CF1" w:rsidRPr="005E07D8" w:rsidRDefault="00FD0CF1" w:rsidP="005E07D8">
      <w:pPr>
        <w:spacing w:after="0" w:line="240" w:lineRule="auto"/>
        <w:rPr>
          <w:rFonts w:ascii="Arial" w:eastAsia="Calibri" w:hAnsi="Arial" w:cs="Arial"/>
        </w:rPr>
      </w:pPr>
    </w:p>
    <w:p w14:paraId="4974E94B" w14:textId="4206F667" w:rsidR="005E07D8" w:rsidRPr="005E07D8" w:rsidRDefault="005E07D8" w:rsidP="002915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</w:rPr>
      </w:pPr>
      <w:r w:rsidRPr="005E07D8">
        <w:rPr>
          <w:rFonts w:ascii="Arial" w:eastAsia="Calibri" w:hAnsi="Arial" w:cs="Arial"/>
          <w:b/>
        </w:rPr>
        <w:t>VII Rok isporuke robe, izvođenja radova, odnosno pružanja usluge:</w:t>
      </w:r>
    </w:p>
    <w:p w14:paraId="2526ABE7" w14:textId="77777777" w:rsidR="005E07D8" w:rsidRPr="005E07D8" w:rsidRDefault="005E07D8" w:rsidP="005E07D8">
      <w:pPr>
        <w:spacing w:after="0" w:line="240" w:lineRule="auto"/>
        <w:jc w:val="both"/>
        <w:rPr>
          <w:rFonts w:ascii="Arial" w:eastAsia="Calibri" w:hAnsi="Arial" w:cs="Arial"/>
        </w:rPr>
      </w:pPr>
    </w:p>
    <w:p w14:paraId="511B1FC3" w14:textId="0BD3EE3F" w:rsidR="005E07D8" w:rsidRDefault="007F6B60" w:rsidP="007F6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U roku od </w:t>
      </w:r>
      <w:r w:rsidR="00C371F2">
        <w:rPr>
          <w:rFonts w:ascii="Arial" w:eastAsia="Calibri" w:hAnsi="Arial" w:cs="Arial"/>
        </w:rPr>
        <w:t>3</w:t>
      </w:r>
      <w:r w:rsidR="00DF3F01">
        <w:rPr>
          <w:rFonts w:ascii="Arial" w:eastAsia="Calibri" w:hAnsi="Arial" w:cs="Arial"/>
        </w:rPr>
        <w:t>0</w:t>
      </w:r>
      <w:r>
        <w:rPr>
          <w:rFonts w:ascii="Arial" w:eastAsia="Calibri" w:hAnsi="Arial" w:cs="Arial"/>
        </w:rPr>
        <w:t xml:space="preserve"> dana </w:t>
      </w:r>
      <w:r w:rsidR="00087CC5">
        <w:rPr>
          <w:rFonts w:ascii="Arial" w:eastAsia="Calibri" w:hAnsi="Arial" w:cs="Arial"/>
        </w:rPr>
        <w:t xml:space="preserve">od dana </w:t>
      </w:r>
      <w:r w:rsidR="00C371F2">
        <w:rPr>
          <w:rFonts w:ascii="Arial" w:eastAsia="Calibri" w:hAnsi="Arial" w:cs="Arial"/>
        </w:rPr>
        <w:t>zaključivanja ugovora</w:t>
      </w:r>
      <w:r w:rsidR="00087CC5">
        <w:rPr>
          <w:rFonts w:ascii="Arial" w:eastAsia="Calibri" w:hAnsi="Arial" w:cs="Arial"/>
        </w:rPr>
        <w:t xml:space="preserve">. </w:t>
      </w:r>
    </w:p>
    <w:p w14:paraId="4DAD905C" w14:textId="5CA3E765" w:rsidR="00712BFE" w:rsidRDefault="00712BFE" w:rsidP="005E07D8">
      <w:pPr>
        <w:spacing w:after="0" w:line="240" w:lineRule="auto"/>
        <w:jc w:val="both"/>
        <w:rPr>
          <w:rFonts w:ascii="Arial" w:eastAsia="Calibri" w:hAnsi="Arial" w:cs="Arial"/>
        </w:rPr>
      </w:pPr>
    </w:p>
    <w:p w14:paraId="16F0F0AD" w14:textId="77777777" w:rsidR="00FD0CF1" w:rsidRPr="005E07D8" w:rsidRDefault="00FD0CF1" w:rsidP="005E07D8">
      <w:pPr>
        <w:spacing w:after="0" w:line="240" w:lineRule="auto"/>
        <w:jc w:val="both"/>
        <w:rPr>
          <w:rFonts w:ascii="Arial" w:eastAsia="Calibri" w:hAnsi="Arial" w:cs="Arial"/>
        </w:rPr>
      </w:pPr>
    </w:p>
    <w:p w14:paraId="189E6C3C" w14:textId="77777777" w:rsidR="005E07D8" w:rsidRPr="005E07D8" w:rsidRDefault="005E07D8" w:rsidP="005E07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5E07D8">
        <w:rPr>
          <w:rFonts w:ascii="Arial" w:eastAsia="Calibri" w:hAnsi="Arial" w:cs="Arial"/>
          <w:b/>
        </w:rPr>
        <w:lastRenderedPageBreak/>
        <w:t>VIII Kriterijum za vrednovanje ponude:</w:t>
      </w:r>
    </w:p>
    <w:p w14:paraId="10AAFEF5" w14:textId="77777777" w:rsidR="005E07D8" w:rsidRPr="005E07D8" w:rsidRDefault="005E07D8" w:rsidP="005E07D8">
      <w:pPr>
        <w:spacing w:after="0" w:line="240" w:lineRule="auto"/>
        <w:jc w:val="both"/>
        <w:rPr>
          <w:rFonts w:ascii="Arial" w:eastAsia="Calibri" w:hAnsi="Arial" w:cs="Arial"/>
        </w:rPr>
      </w:pPr>
    </w:p>
    <w:p w14:paraId="0B03C996" w14:textId="77777777" w:rsidR="005E07D8" w:rsidRPr="005E07D8" w:rsidRDefault="005E07D8" w:rsidP="005E07D8">
      <w:pPr>
        <w:spacing w:after="0" w:line="240" w:lineRule="auto"/>
        <w:jc w:val="both"/>
        <w:rPr>
          <w:rFonts w:ascii="Arial" w:eastAsia="Calibri" w:hAnsi="Arial" w:cs="Arial"/>
          <w:color w:val="000000"/>
          <w:bdr w:val="single" w:sz="4" w:space="0" w:color="auto" w:frame="1"/>
        </w:rPr>
      </w:pPr>
      <w:r w:rsidRPr="005E07D8">
        <w:rPr>
          <w:rFonts w:ascii="Arial" w:eastAsia="Calibri" w:hAnsi="Arial" w:cs="Arial"/>
          <w:color w:val="000000"/>
        </w:rPr>
        <w:sym w:font="Wingdings" w:char="00A8"/>
      </w:r>
      <w:r w:rsidRPr="005E07D8">
        <w:rPr>
          <w:rFonts w:ascii="Arial" w:eastAsia="Calibri" w:hAnsi="Arial" w:cs="Arial"/>
          <w:color w:val="000000"/>
        </w:rPr>
        <w:t xml:space="preserve"> najniža ponuđena cijena  </w:t>
      </w:r>
      <w:r w:rsidRPr="005E07D8">
        <w:rPr>
          <w:rFonts w:ascii="Arial" w:eastAsia="Calibri" w:hAnsi="Arial" w:cs="Arial"/>
          <w:color w:val="000000"/>
        </w:rPr>
        <w:tab/>
      </w:r>
      <w:r w:rsidRPr="005E07D8">
        <w:rPr>
          <w:rFonts w:ascii="Arial" w:eastAsia="Calibri" w:hAnsi="Arial" w:cs="Arial"/>
          <w:color w:val="000000"/>
        </w:rPr>
        <w:tab/>
      </w:r>
      <w:r w:rsidRPr="005E07D8">
        <w:rPr>
          <w:rFonts w:ascii="Arial" w:eastAsia="Calibri" w:hAnsi="Arial" w:cs="Arial"/>
          <w:color w:val="000000"/>
        </w:rPr>
        <w:tab/>
        <w:t xml:space="preserve">  broj bodova  </w:t>
      </w:r>
      <w:r w:rsidRPr="005E07D8">
        <w:rPr>
          <w:rFonts w:ascii="Arial" w:eastAsia="Calibri" w:hAnsi="Arial" w:cs="Arial"/>
          <w:color w:val="000000"/>
          <w:bdr w:val="single" w:sz="4" w:space="0" w:color="auto" w:frame="1"/>
        </w:rPr>
        <w:tab/>
        <w:t xml:space="preserve">  100</w:t>
      </w:r>
      <w:r w:rsidRPr="005E07D8">
        <w:rPr>
          <w:rFonts w:ascii="Arial" w:eastAsia="Calibri" w:hAnsi="Arial" w:cs="Arial"/>
          <w:color w:val="000000"/>
          <w:bdr w:val="single" w:sz="4" w:space="0" w:color="auto" w:frame="1"/>
        </w:rPr>
        <w:tab/>
      </w:r>
    </w:p>
    <w:p w14:paraId="6B43B984" w14:textId="344DCE4D" w:rsidR="005E07D8" w:rsidRDefault="005E07D8" w:rsidP="005E07D8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2030E076" w14:textId="77777777" w:rsidR="005E07D8" w:rsidRPr="005E07D8" w:rsidRDefault="005E07D8" w:rsidP="005E07D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b/>
        </w:rPr>
      </w:pPr>
      <w:r w:rsidRPr="005E07D8">
        <w:rPr>
          <w:rFonts w:ascii="Arial" w:eastAsia="Calibri" w:hAnsi="Arial" w:cs="Arial"/>
          <w:b/>
        </w:rPr>
        <w:t>IX Način i rok dostavljanja ponuda</w:t>
      </w:r>
    </w:p>
    <w:p w14:paraId="0E1FE1D1" w14:textId="77777777" w:rsidR="005E07D8" w:rsidRPr="005E07D8" w:rsidRDefault="005E07D8" w:rsidP="005E07D8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</w:p>
    <w:p w14:paraId="118BD01B" w14:textId="0FD89998" w:rsidR="007F6B60" w:rsidRPr="007F6B60" w:rsidRDefault="007F6B60" w:rsidP="007F6B60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7F6B60">
        <w:rPr>
          <w:rFonts w:ascii="Arial" w:eastAsia="Calibri" w:hAnsi="Arial" w:cs="Arial"/>
          <w:color w:val="000000"/>
        </w:rPr>
        <w:t xml:space="preserve">Ponude se mogu predati preko ESJN-a zaključno sa danom </w:t>
      </w:r>
      <w:r w:rsidR="008A5CA3">
        <w:rPr>
          <w:rFonts w:ascii="Arial" w:eastAsia="Calibri" w:hAnsi="Arial" w:cs="Arial"/>
          <w:color w:val="000000"/>
        </w:rPr>
        <w:t xml:space="preserve"> </w:t>
      </w:r>
      <w:r w:rsidR="007716D6">
        <w:rPr>
          <w:rFonts w:ascii="Arial" w:eastAsia="Calibri" w:hAnsi="Arial" w:cs="Arial"/>
          <w:color w:val="000000"/>
        </w:rPr>
        <w:t>1</w:t>
      </w:r>
      <w:r w:rsidR="00C371F2">
        <w:rPr>
          <w:rFonts w:ascii="Arial" w:eastAsia="Calibri" w:hAnsi="Arial" w:cs="Arial"/>
          <w:color w:val="000000"/>
        </w:rPr>
        <w:t>1</w:t>
      </w:r>
      <w:r w:rsidRPr="007F6B60">
        <w:rPr>
          <w:rFonts w:ascii="Arial" w:eastAsia="Calibri" w:hAnsi="Arial" w:cs="Arial"/>
          <w:color w:val="000000"/>
        </w:rPr>
        <w:t>.0</w:t>
      </w:r>
      <w:r w:rsidR="007716D6">
        <w:rPr>
          <w:rFonts w:ascii="Arial" w:eastAsia="Calibri" w:hAnsi="Arial" w:cs="Arial"/>
          <w:color w:val="000000"/>
        </w:rPr>
        <w:t>5</w:t>
      </w:r>
      <w:r w:rsidRPr="007F6B60">
        <w:rPr>
          <w:rFonts w:ascii="Arial" w:eastAsia="Calibri" w:hAnsi="Arial" w:cs="Arial"/>
          <w:color w:val="000000"/>
        </w:rPr>
        <w:t>.2021 godine do 10:00 sati.</w:t>
      </w:r>
    </w:p>
    <w:p w14:paraId="3BBB5DF9" w14:textId="77777777" w:rsidR="007F6B60" w:rsidRPr="007F6B60" w:rsidRDefault="007F6B60" w:rsidP="007F6B60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14:paraId="2392BA9D" w14:textId="3F118FF8" w:rsidR="005E07D8" w:rsidRDefault="007F6B60" w:rsidP="007F6B60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7F6B60">
        <w:rPr>
          <w:rFonts w:ascii="Arial" w:eastAsia="Calibri" w:hAnsi="Arial" w:cs="Arial"/>
          <w:color w:val="000000"/>
        </w:rPr>
        <w:t xml:space="preserve">Ponude će se otvoriti dana  </w:t>
      </w:r>
      <w:r w:rsidR="007716D6">
        <w:rPr>
          <w:rFonts w:ascii="Arial" w:eastAsia="Calibri" w:hAnsi="Arial" w:cs="Arial"/>
          <w:color w:val="000000"/>
        </w:rPr>
        <w:t>1</w:t>
      </w:r>
      <w:r w:rsidR="00C371F2">
        <w:rPr>
          <w:rFonts w:ascii="Arial" w:eastAsia="Calibri" w:hAnsi="Arial" w:cs="Arial"/>
          <w:color w:val="000000"/>
        </w:rPr>
        <w:t>1</w:t>
      </w:r>
      <w:r w:rsidRPr="007F6B60">
        <w:rPr>
          <w:rFonts w:ascii="Arial" w:eastAsia="Calibri" w:hAnsi="Arial" w:cs="Arial"/>
          <w:color w:val="000000"/>
        </w:rPr>
        <w:t>.0</w:t>
      </w:r>
      <w:r w:rsidR="007716D6">
        <w:rPr>
          <w:rFonts w:ascii="Arial" w:eastAsia="Calibri" w:hAnsi="Arial" w:cs="Arial"/>
          <w:color w:val="000000"/>
        </w:rPr>
        <w:t>5</w:t>
      </w:r>
      <w:r w:rsidRPr="007F6B60">
        <w:rPr>
          <w:rFonts w:ascii="Arial" w:eastAsia="Calibri" w:hAnsi="Arial" w:cs="Arial"/>
          <w:color w:val="000000"/>
        </w:rPr>
        <w:t>.2021 godine, u 10:</w:t>
      </w:r>
      <w:r>
        <w:rPr>
          <w:rFonts w:ascii="Arial" w:eastAsia="Calibri" w:hAnsi="Arial" w:cs="Arial"/>
          <w:color w:val="000000"/>
        </w:rPr>
        <w:t>0</w:t>
      </w:r>
      <w:r w:rsidRPr="007F6B60">
        <w:rPr>
          <w:rFonts w:ascii="Arial" w:eastAsia="Calibri" w:hAnsi="Arial" w:cs="Arial"/>
          <w:color w:val="000000"/>
        </w:rPr>
        <w:t>0 sati.</w:t>
      </w:r>
    </w:p>
    <w:p w14:paraId="225F37C5" w14:textId="39EB4C9F" w:rsidR="007F6B60" w:rsidRDefault="007F6B60" w:rsidP="007F6B60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14:paraId="4F0DCD56" w14:textId="77777777" w:rsidR="005E07D8" w:rsidRPr="005E07D8" w:rsidRDefault="005E07D8" w:rsidP="005E07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5E07D8">
        <w:rPr>
          <w:rFonts w:ascii="Arial" w:eastAsia="Calibri" w:hAnsi="Arial" w:cs="Arial"/>
          <w:b/>
        </w:rPr>
        <w:t>X Rok za donošenje obavještenja o ishodu postupka</w:t>
      </w:r>
    </w:p>
    <w:p w14:paraId="5F8B2DD6" w14:textId="453A39FE" w:rsidR="005E07D8" w:rsidRDefault="005E07D8" w:rsidP="005E07D8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</w:p>
    <w:p w14:paraId="796A6386" w14:textId="2F7FC9EF" w:rsidR="005E07D8" w:rsidRPr="005E07D8" w:rsidRDefault="00820CB0" w:rsidP="005E07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u roku od </w:t>
      </w:r>
      <w:r w:rsidR="00EA3D6B">
        <w:rPr>
          <w:rFonts w:ascii="Arial" w:eastAsia="Calibri" w:hAnsi="Arial" w:cs="Arial"/>
        </w:rPr>
        <w:t>1</w:t>
      </w:r>
      <w:r w:rsidR="003615B0"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 xml:space="preserve"> dana od dana otvaranja ponuda</w:t>
      </w:r>
    </w:p>
    <w:p w14:paraId="42037E76" w14:textId="77777777" w:rsidR="00FD0CF1" w:rsidRDefault="00FD0CF1" w:rsidP="005E07D8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</w:p>
    <w:p w14:paraId="1AAA3BC9" w14:textId="77777777" w:rsidR="005E07D8" w:rsidRPr="005E07D8" w:rsidRDefault="005E07D8" w:rsidP="005E07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5E07D8">
        <w:rPr>
          <w:rFonts w:ascii="Arial" w:eastAsia="Calibri" w:hAnsi="Arial" w:cs="Arial"/>
          <w:b/>
        </w:rPr>
        <w:t>XI Druge informacije</w:t>
      </w:r>
    </w:p>
    <w:p w14:paraId="0FC43E21" w14:textId="77777777" w:rsidR="005E07D8" w:rsidRPr="005E07D8" w:rsidRDefault="005E07D8" w:rsidP="005E07D8">
      <w:pPr>
        <w:spacing w:after="0" w:line="240" w:lineRule="auto"/>
        <w:rPr>
          <w:rFonts w:ascii="Arial" w:eastAsia="Calibri" w:hAnsi="Arial" w:cs="Arial"/>
          <w:b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5E07D8" w:rsidRPr="005E07D8" w14:paraId="13605BA9" w14:textId="77777777" w:rsidTr="00F149B4">
        <w:trPr>
          <w:trHeight w:val="33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2820" w14:textId="7FBBBBB0" w:rsidR="007209B0" w:rsidRPr="005E07D8" w:rsidRDefault="00792111" w:rsidP="007716D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792111">
              <w:rPr>
                <w:rFonts w:ascii="Arial" w:eastAsia="Calibri" w:hAnsi="Arial" w:cs="Arial"/>
              </w:rPr>
              <w:t xml:space="preserve"> </w:t>
            </w:r>
            <w:r w:rsidR="00642165">
              <w:rPr>
                <w:rFonts w:ascii="Arial" w:eastAsia="Calibri" w:hAnsi="Arial" w:cs="Arial"/>
              </w:rPr>
              <w:t>Mjesto izvršenja ugovora je teritorija opštine Bijelo Polje.</w:t>
            </w:r>
          </w:p>
        </w:tc>
      </w:tr>
    </w:tbl>
    <w:p w14:paraId="72A92035" w14:textId="2C2B1F56" w:rsidR="005E07D8" w:rsidRDefault="005E07D8" w:rsidP="005E07D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14:paraId="652849F2" w14:textId="05727DCD" w:rsidR="00502281" w:rsidRDefault="00502281" w:rsidP="005E07D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14:paraId="1450E596" w14:textId="7E84633C" w:rsidR="007716D6" w:rsidRDefault="007716D6" w:rsidP="005E07D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14:paraId="5A473678" w14:textId="77777777" w:rsidR="007716D6" w:rsidRPr="005E07D8" w:rsidRDefault="007716D6" w:rsidP="005E07D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14:paraId="47164E54" w14:textId="1B5690AB" w:rsidR="00804FB4" w:rsidRPr="005E07D8" w:rsidRDefault="00804FB4" w:rsidP="00804FB4">
      <w:pPr>
        <w:tabs>
          <w:tab w:val="left" w:pos="6203"/>
        </w:tabs>
        <w:autoSpaceDE w:val="0"/>
        <w:autoSpaceDN w:val="0"/>
        <w:adjustRightInd w:val="0"/>
        <w:spacing w:before="240" w:after="120" w:line="12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DA0AEE">
        <w:rPr>
          <w:rFonts w:ascii="Arial" w:eastAsia="Calibri" w:hAnsi="Arial" w:cs="Arial"/>
        </w:rPr>
        <w:t xml:space="preserve">  </w:t>
      </w:r>
      <w:r w:rsidRPr="005E07D8">
        <w:rPr>
          <w:rFonts w:ascii="Arial" w:eastAsia="Calibri" w:hAnsi="Arial" w:cs="Arial"/>
        </w:rPr>
        <w:t>Ovlašćeno lice naručioca</w:t>
      </w:r>
    </w:p>
    <w:p w14:paraId="3DC7CE4C" w14:textId="2758850D" w:rsidR="00804FB4" w:rsidRDefault="00804FB4" w:rsidP="00804FB4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>
        <w:t xml:space="preserve">    </w:t>
      </w:r>
      <w:r w:rsidRPr="002243B0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                                    </w:t>
      </w:r>
      <w:r w:rsidR="00DA0AE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</w:t>
      </w:r>
      <w:r w:rsidRPr="00945155">
        <w:rPr>
          <w:rFonts w:ascii="Times New Roman" w:eastAsia="Times New Roman" w:hAnsi="Times New Roman" w:cs="Times New Roman"/>
          <w:sz w:val="24"/>
          <w:szCs w:val="24"/>
          <w:lang w:val="sr-Latn-CS"/>
        </w:rPr>
        <w:t>M.P.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                                   </w:t>
      </w:r>
      <w:r w:rsidR="00DA0AEE">
        <w:rPr>
          <w:rFonts w:ascii="Times New Roman" w:eastAsia="Times New Roman" w:hAnsi="Times New Roman" w:cs="Times New Roman"/>
          <w:sz w:val="24"/>
          <w:szCs w:val="24"/>
          <w:lang w:val="sr-Latn-CS"/>
        </w:rPr>
        <w:t>Jasmin Ćorović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</w:p>
    <w:p w14:paraId="35421506" w14:textId="549CD4B4" w:rsidR="00804FB4" w:rsidRDefault="00804FB4" w:rsidP="00804FB4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="00DA0AE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                                                 _________________________</w:t>
      </w:r>
    </w:p>
    <w:p w14:paraId="432D51BC" w14:textId="77777777" w:rsidR="00804FB4" w:rsidRDefault="00804FB4" w:rsidP="00804FB4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</w:p>
    <w:p w14:paraId="2B7443D7" w14:textId="62F8B25B" w:rsidR="00712BFE" w:rsidRDefault="00712BFE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79DF3CC6" w14:textId="77777777" w:rsidR="00DA0AEE" w:rsidRDefault="00DA0AEE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2FCCECDF" w14:textId="77777777" w:rsidR="00DA0AEE" w:rsidRPr="00227644" w:rsidRDefault="00DA0AEE" w:rsidP="00DA0A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  <w:r w:rsidRPr="00227644">
        <w:rPr>
          <w:rFonts w:ascii="Arial" w:eastAsia="PMingLiU" w:hAnsi="Arial" w:cs="Arial"/>
          <w:color w:val="000000"/>
          <w:lang w:eastAsia="zh-TW"/>
        </w:rPr>
        <w:t>Komisija za sprovođenje postupka javne nabavke</w:t>
      </w:r>
    </w:p>
    <w:p w14:paraId="63A7E62D" w14:textId="77777777" w:rsidR="00DA0AEE" w:rsidRPr="00227644" w:rsidRDefault="00DA0AEE" w:rsidP="00DA0A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  <w:r w:rsidRPr="00227644">
        <w:rPr>
          <w:rFonts w:ascii="Arial" w:eastAsia="PMingLiU" w:hAnsi="Arial" w:cs="Arial"/>
          <w:color w:val="000000"/>
          <w:lang w:eastAsia="zh-TW"/>
        </w:rPr>
        <w:t xml:space="preserve">             1. Ćatović Zećo, Predsjednik   ___________________</w:t>
      </w:r>
    </w:p>
    <w:p w14:paraId="3B362AE8" w14:textId="29B04B8D" w:rsidR="00DA0AEE" w:rsidRPr="00227644" w:rsidRDefault="00DA0AEE" w:rsidP="00DA0A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  <w:r w:rsidRPr="00227644">
        <w:rPr>
          <w:rFonts w:ascii="Arial" w:eastAsia="PMingLiU" w:hAnsi="Arial" w:cs="Arial"/>
          <w:color w:val="000000"/>
          <w:lang w:eastAsia="zh-TW"/>
        </w:rPr>
        <w:t xml:space="preserve">             2. </w:t>
      </w:r>
      <w:r>
        <w:rPr>
          <w:rFonts w:ascii="Arial" w:eastAsia="PMingLiU" w:hAnsi="Arial" w:cs="Arial"/>
          <w:color w:val="000000"/>
          <w:lang w:eastAsia="zh-TW"/>
        </w:rPr>
        <w:t>Radović Vasko</w:t>
      </w:r>
      <w:r w:rsidRPr="00227644">
        <w:rPr>
          <w:rFonts w:ascii="Arial" w:eastAsia="PMingLiU" w:hAnsi="Arial" w:cs="Arial"/>
          <w:color w:val="000000"/>
          <w:lang w:eastAsia="zh-TW"/>
        </w:rPr>
        <w:t>, član      ____________________</w:t>
      </w:r>
    </w:p>
    <w:p w14:paraId="2818E8F7" w14:textId="360E93D6" w:rsidR="00DA0AEE" w:rsidRDefault="00DA0AEE" w:rsidP="00DA0A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  <w:r w:rsidRPr="00227644">
        <w:rPr>
          <w:rFonts w:ascii="Arial" w:eastAsia="PMingLiU" w:hAnsi="Arial" w:cs="Arial"/>
          <w:color w:val="000000"/>
          <w:lang w:eastAsia="zh-TW"/>
        </w:rPr>
        <w:t xml:space="preserve">             3. </w:t>
      </w:r>
      <w:r>
        <w:rPr>
          <w:rFonts w:ascii="Arial" w:eastAsia="PMingLiU" w:hAnsi="Arial" w:cs="Arial"/>
          <w:color w:val="000000"/>
          <w:lang w:eastAsia="zh-TW"/>
        </w:rPr>
        <w:t>Nišavić Igor</w:t>
      </w:r>
      <w:r w:rsidRPr="00227644">
        <w:rPr>
          <w:rFonts w:ascii="Arial" w:eastAsia="PMingLiU" w:hAnsi="Arial" w:cs="Arial"/>
          <w:color w:val="000000"/>
          <w:lang w:eastAsia="zh-TW"/>
        </w:rPr>
        <w:t>, član    _______________________</w:t>
      </w:r>
    </w:p>
    <w:p w14:paraId="51BC3A38" w14:textId="51673E22" w:rsidR="009933C9" w:rsidRDefault="009933C9" w:rsidP="00DA0AEE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14:paraId="00C78D79" w14:textId="028B1CC0" w:rsidR="003615B0" w:rsidRDefault="003615B0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2DDA914C" w14:textId="3504E1A5" w:rsidR="003615B0" w:rsidRDefault="003615B0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175137A5" w14:textId="21D075B8" w:rsidR="003615B0" w:rsidRDefault="003615B0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5540DB96" w14:textId="3434F37B" w:rsidR="003615B0" w:rsidRDefault="003615B0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6E6D79B7" w14:textId="042B7178" w:rsidR="003615B0" w:rsidRDefault="003615B0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11ACADB0" w14:textId="288FE90B" w:rsidR="00DA0AEE" w:rsidRDefault="00DA0AEE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33EC1600" w14:textId="0314D106" w:rsidR="00DA0AEE" w:rsidRDefault="00DA0AEE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50A3908C" w14:textId="2DED1BA3" w:rsidR="00DA0AEE" w:rsidRDefault="00DA0AEE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7C49FF59" w14:textId="3DD5EFF2" w:rsidR="00DA0AEE" w:rsidRDefault="00DA0AEE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5362DF12" w14:textId="13148C4F" w:rsidR="00DA0AEE" w:rsidRDefault="00DA0AEE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16577337" w14:textId="33EBC785" w:rsidR="00DA0AEE" w:rsidRDefault="00DA0AEE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7751F82E" w14:textId="1EAAE5C3" w:rsidR="00DA0AEE" w:rsidRDefault="00DA0AEE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1D3D36CB" w14:textId="506BD220" w:rsidR="00DA0AEE" w:rsidRDefault="00DA0AEE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5369014C" w14:textId="7E639B1F" w:rsidR="00DA0AEE" w:rsidRDefault="00DA0AEE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4E42DE49" w14:textId="76567141" w:rsidR="00DA0AEE" w:rsidRDefault="00DA0AEE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6D43C98A" w14:textId="5C97A7F2" w:rsidR="00DA0AEE" w:rsidRDefault="00DA0AEE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4112CFA6" w14:textId="09B4D9E4" w:rsidR="00DA0AEE" w:rsidRDefault="00DA0AEE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7A17B759" w14:textId="77777777" w:rsidR="00DA0AEE" w:rsidRDefault="00DA0AEE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45BFCCFA" w14:textId="6A276E28" w:rsidR="003615B0" w:rsidRDefault="003615B0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05B9DE7C" w14:textId="77777777" w:rsidR="003615B0" w:rsidRDefault="003615B0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0004448B" w14:textId="5F899654" w:rsidR="005E07D8" w:rsidRPr="005E07D8" w:rsidRDefault="005E07D8" w:rsidP="005E07D8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 w:rsidRPr="005E07D8">
        <w:rPr>
          <w:rFonts w:ascii="Arial" w:eastAsia="Calibri" w:hAnsi="Arial" w:cs="Arial"/>
          <w:b/>
          <w:sz w:val="24"/>
          <w:szCs w:val="24"/>
        </w:rPr>
        <w:lastRenderedPageBreak/>
        <w:t>Obrazac 2</w:t>
      </w:r>
    </w:p>
    <w:p w14:paraId="3EC6444A" w14:textId="77777777" w:rsidR="005E07D8" w:rsidRPr="005E07D8" w:rsidRDefault="005E07D8" w:rsidP="005E07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736A2C6" w14:textId="77777777" w:rsidR="005E07D8" w:rsidRPr="005E07D8" w:rsidRDefault="005E07D8" w:rsidP="005E07D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60F701A" w14:textId="77777777" w:rsidR="005E07D8" w:rsidRPr="005E07D8" w:rsidRDefault="005E07D8" w:rsidP="005E07D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794C7E0B" w14:textId="52A87F08" w:rsidR="005E07D8" w:rsidRPr="005E07D8" w:rsidRDefault="005E07D8" w:rsidP="005E07D8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E07D8">
        <w:rPr>
          <w:rFonts w:ascii="Arial" w:eastAsia="Calibri" w:hAnsi="Arial" w:cs="Arial"/>
          <w:sz w:val="24"/>
          <w:szCs w:val="24"/>
        </w:rPr>
        <w:t xml:space="preserve">Na osnovu člana 5 stav 4 Pravilnika za sprovođenje </w:t>
      </w:r>
      <w:r w:rsidRPr="005E07D8">
        <w:rPr>
          <w:rFonts w:ascii="Arial" w:eastAsia="Calibri" w:hAnsi="Arial" w:cs="Arial"/>
          <w:sz w:val="24"/>
          <w:szCs w:val="24"/>
          <w:lang w:val="pl-PL"/>
        </w:rPr>
        <w:t xml:space="preserve">jednostavnih nabavki </w:t>
      </w:r>
      <w:r w:rsidRPr="005E07D8">
        <w:rPr>
          <w:rFonts w:ascii="Arial" w:eastAsia="Calibri" w:hAnsi="Arial" w:cs="Arial"/>
          <w:sz w:val="24"/>
          <w:szCs w:val="24"/>
        </w:rPr>
        <w:t xml:space="preserve">(„Službeni list CG“, broj </w:t>
      </w:r>
      <w:r w:rsidR="006D7776">
        <w:rPr>
          <w:rFonts w:ascii="Arial" w:eastAsia="Calibri" w:hAnsi="Arial" w:cs="Arial"/>
          <w:sz w:val="24"/>
          <w:szCs w:val="24"/>
        </w:rPr>
        <w:t>102</w:t>
      </w:r>
      <w:r w:rsidR="002B622F">
        <w:rPr>
          <w:rFonts w:ascii="Arial" w:eastAsia="Calibri" w:hAnsi="Arial" w:cs="Arial"/>
          <w:sz w:val="24"/>
          <w:szCs w:val="24"/>
        </w:rPr>
        <w:t>/</w:t>
      </w:r>
      <w:r w:rsidR="006D7776">
        <w:rPr>
          <w:rFonts w:ascii="Arial" w:eastAsia="Calibri" w:hAnsi="Arial" w:cs="Arial"/>
          <w:sz w:val="24"/>
          <w:szCs w:val="24"/>
        </w:rPr>
        <w:t>20</w:t>
      </w:r>
      <w:r w:rsidRPr="005E07D8">
        <w:rPr>
          <w:rFonts w:ascii="Arial" w:eastAsia="Calibri" w:hAnsi="Arial" w:cs="Arial"/>
          <w:sz w:val="24"/>
          <w:szCs w:val="24"/>
        </w:rPr>
        <w:t xml:space="preserve"> ) </w:t>
      </w:r>
      <w:r w:rsidRPr="005E07D8">
        <w:rPr>
          <w:rFonts w:ascii="Arial" w:eastAsia="Calibri" w:hAnsi="Arial" w:cs="Arial"/>
          <w:sz w:val="24"/>
          <w:szCs w:val="24"/>
          <w:u w:val="single"/>
        </w:rPr>
        <w:t>______(ponuđač)_____</w:t>
      </w:r>
      <w:r w:rsidRPr="005E07D8">
        <w:rPr>
          <w:rFonts w:ascii="Arial" w:eastAsia="Calibri" w:hAnsi="Arial" w:cs="Arial"/>
          <w:sz w:val="24"/>
          <w:szCs w:val="24"/>
        </w:rPr>
        <w:t xml:space="preserve"> dostavlja</w:t>
      </w:r>
    </w:p>
    <w:p w14:paraId="068C5BB8" w14:textId="77777777" w:rsidR="005E07D8" w:rsidRPr="005E07D8" w:rsidRDefault="005E07D8" w:rsidP="005E07D8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51A74EBA" w14:textId="77777777" w:rsidR="005E07D8" w:rsidRPr="005E07D8" w:rsidRDefault="005E07D8" w:rsidP="005E07D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A8407D8" w14:textId="77777777" w:rsidR="005E07D8" w:rsidRPr="005E07D8" w:rsidRDefault="005E07D8" w:rsidP="005E07D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62DADE1" w14:textId="77777777" w:rsidR="005E07D8" w:rsidRPr="005E07D8" w:rsidRDefault="005E07D8" w:rsidP="005E07D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174645C" w14:textId="77777777" w:rsidR="005E07D8" w:rsidRPr="005E07D8" w:rsidRDefault="005E07D8" w:rsidP="005E07D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593AEC2C" w14:textId="77777777" w:rsidR="005E07D8" w:rsidRPr="005E07D8" w:rsidRDefault="005E07D8" w:rsidP="005E07D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44832A27" w14:textId="77777777" w:rsidR="005E07D8" w:rsidRPr="005E07D8" w:rsidRDefault="005E07D8" w:rsidP="005E07D8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E07D8">
        <w:rPr>
          <w:rFonts w:ascii="Arial" w:eastAsia="Calibri" w:hAnsi="Arial" w:cs="Arial"/>
          <w:b/>
          <w:sz w:val="24"/>
          <w:szCs w:val="24"/>
        </w:rPr>
        <w:t>I Z J A V U</w:t>
      </w:r>
    </w:p>
    <w:p w14:paraId="76F4EFA8" w14:textId="77777777" w:rsidR="005E07D8" w:rsidRPr="005E07D8" w:rsidRDefault="005E07D8" w:rsidP="005E07D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2D9B09E7" w14:textId="77777777" w:rsidR="005E07D8" w:rsidRPr="005E07D8" w:rsidRDefault="005E07D8" w:rsidP="005E07D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2FD79EC9" w14:textId="77777777" w:rsidR="005E07D8" w:rsidRPr="005E07D8" w:rsidRDefault="005E07D8" w:rsidP="005E07D8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DF363E0" w14:textId="77777777" w:rsidR="005E07D8" w:rsidRPr="005E07D8" w:rsidRDefault="005E07D8" w:rsidP="005E07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7D4B86ED" w14:textId="0E1C358D" w:rsidR="005E07D8" w:rsidRPr="005E07D8" w:rsidRDefault="005E07D8" w:rsidP="005E07D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E07D8">
        <w:rPr>
          <w:rFonts w:ascii="Arial" w:eastAsia="Calibri" w:hAnsi="Arial" w:cs="Arial"/>
          <w:color w:val="000000"/>
          <w:sz w:val="24"/>
          <w:szCs w:val="24"/>
        </w:rPr>
        <w:t>Kojom potvrđuje da u potpunosti ispunjava sve uslove utvrđene zahtjevom za dostavljanje ponuda za jednostavne nabavke broj:</w:t>
      </w:r>
      <w:r w:rsidR="00E54C95">
        <w:rPr>
          <w:rFonts w:ascii="Arial" w:eastAsia="Calibri" w:hAnsi="Arial" w:cs="Arial"/>
          <w:color w:val="000000"/>
          <w:sz w:val="24"/>
          <w:szCs w:val="24"/>
        </w:rPr>
        <w:t>3</w:t>
      </w:r>
      <w:r w:rsidR="00DA0AEE">
        <w:rPr>
          <w:rFonts w:ascii="Arial" w:eastAsia="Calibri" w:hAnsi="Arial" w:cs="Arial"/>
          <w:color w:val="000000"/>
          <w:sz w:val="24"/>
          <w:szCs w:val="24"/>
        </w:rPr>
        <w:t>1</w:t>
      </w:r>
      <w:r w:rsidR="008A5CA3">
        <w:rPr>
          <w:rFonts w:ascii="Arial" w:eastAsia="Calibri" w:hAnsi="Arial" w:cs="Arial"/>
          <w:color w:val="000000"/>
          <w:sz w:val="24"/>
          <w:szCs w:val="24"/>
        </w:rPr>
        <w:t>/2</w:t>
      </w:r>
      <w:r w:rsidR="00CC571B">
        <w:rPr>
          <w:rFonts w:ascii="Arial" w:eastAsia="Calibri" w:hAnsi="Arial" w:cs="Arial"/>
          <w:color w:val="000000"/>
          <w:sz w:val="24"/>
          <w:szCs w:val="24"/>
        </w:rPr>
        <w:t xml:space="preserve">021 </w:t>
      </w:r>
      <w:r w:rsidRPr="005E07D8">
        <w:rPr>
          <w:rFonts w:ascii="Arial" w:eastAsia="Calibri" w:hAnsi="Arial" w:cs="Arial"/>
          <w:color w:val="000000"/>
          <w:sz w:val="24"/>
          <w:szCs w:val="24"/>
        </w:rPr>
        <w:t xml:space="preserve">od </w:t>
      </w:r>
      <w:r w:rsidR="00E54C95">
        <w:rPr>
          <w:rFonts w:ascii="Arial" w:eastAsia="Calibri" w:hAnsi="Arial" w:cs="Arial"/>
          <w:color w:val="000000"/>
          <w:sz w:val="24"/>
          <w:szCs w:val="24"/>
        </w:rPr>
        <w:t>0</w:t>
      </w:r>
      <w:r w:rsidR="00DA0AEE">
        <w:rPr>
          <w:rFonts w:ascii="Arial" w:eastAsia="Calibri" w:hAnsi="Arial" w:cs="Arial"/>
          <w:color w:val="000000"/>
          <w:sz w:val="24"/>
          <w:szCs w:val="24"/>
        </w:rPr>
        <w:t>5</w:t>
      </w:r>
      <w:r w:rsidR="00CC571B">
        <w:rPr>
          <w:rFonts w:ascii="Arial" w:eastAsia="Calibri" w:hAnsi="Arial" w:cs="Arial"/>
          <w:color w:val="000000"/>
          <w:sz w:val="24"/>
          <w:szCs w:val="24"/>
        </w:rPr>
        <w:t>.0</w:t>
      </w:r>
      <w:r w:rsidR="00E54C95">
        <w:rPr>
          <w:rFonts w:ascii="Arial" w:eastAsia="Calibri" w:hAnsi="Arial" w:cs="Arial"/>
          <w:color w:val="000000"/>
          <w:sz w:val="24"/>
          <w:szCs w:val="24"/>
        </w:rPr>
        <w:t>5</w:t>
      </w:r>
      <w:r w:rsidR="00CC571B">
        <w:rPr>
          <w:rFonts w:ascii="Arial" w:eastAsia="Calibri" w:hAnsi="Arial" w:cs="Arial"/>
          <w:color w:val="000000"/>
          <w:sz w:val="24"/>
          <w:szCs w:val="24"/>
        </w:rPr>
        <w:t>.2021 godine</w:t>
      </w:r>
      <w:r w:rsidRPr="005E07D8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5E07D8">
        <w:rPr>
          <w:rFonts w:ascii="Arial" w:eastAsia="Calibri" w:hAnsi="Arial" w:cs="Arial"/>
          <w:sz w:val="24"/>
          <w:szCs w:val="24"/>
        </w:rPr>
        <w:t xml:space="preserve">za nabavku </w:t>
      </w:r>
      <w:r w:rsidR="00DA0AEE" w:rsidRPr="00DA0AEE">
        <w:rPr>
          <w:rFonts w:ascii="Arial" w:eastAsia="Calibri" w:hAnsi="Arial" w:cs="Arial"/>
          <w:sz w:val="24"/>
          <w:szCs w:val="24"/>
          <w:u w:val="single"/>
        </w:rPr>
        <w:t>Izgradnja plastenika za zaštićenu poljoprivrednu proizvodnju</w:t>
      </w:r>
      <w:r w:rsidRPr="005E07D8">
        <w:rPr>
          <w:rFonts w:ascii="Arial" w:eastAsia="Calibri" w:hAnsi="Arial" w:cs="Arial"/>
          <w:sz w:val="24"/>
          <w:szCs w:val="24"/>
        </w:rPr>
        <w:t xml:space="preserve"> procijenjene vrijednosti </w:t>
      </w:r>
      <w:r w:rsidR="00DA0AEE" w:rsidRPr="00DA0AEE">
        <w:rPr>
          <w:rFonts w:ascii="Arial" w:eastAsia="Calibri" w:hAnsi="Arial" w:cs="Arial"/>
          <w:sz w:val="24"/>
          <w:szCs w:val="24"/>
        </w:rPr>
        <w:t xml:space="preserve">28.925,61 </w:t>
      </w:r>
      <w:r w:rsidRPr="005E07D8">
        <w:rPr>
          <w:rFonts w:ascii="Arial" w:eastAsia="Calibri" w:hAnsi="Arial" w:cs="Arial"/>
          <w:sz w:val="24"/>
          <w:szCs w:val="24"/>
        </w:rPr>
        <w:t>EUR-a.</w:t>
      </w:r>
    </w:p>
    <w:p w14:paraId="55842A5B" w14:textId="77777777" w:rsidR="005E07D8" w:rsidRPr="005E07D8" w:rsidRDefault="005E07D8" w:rsidP="005E07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4A59D36D" w14:textId="21D4E0CC" w:rsidR="005E07D8" w:rsidRPr="005E07D8" w:rsidRDefault="006D7776" w:rsidP="005E07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  <w:r>
        <w:rPr>
          <w:rFonts w:ascii="Arial" w:eastAsia="PMingLiU" w:hAnsi="Arial" w:cs="Arial"/>
          <w:color w:val="000000"/>
          <w:sz w:val="24"/>
          <w:szCs w:val="24"/>
          <w:lang w:eastAsia="zh-TW"/>
        </w:rPr>
        <w:t xml:space="preserve">U postupku javne nabavke nijesam u sukobu interesa </w:t>
      </w:r>
      <w:r w:rsidR="006B3CD2">
        <w:rPr>
          <w:rFonts w:ascii="Arial" w:eastAsia="PMingLiU" w:hAnsi="Arial" w:cs="Arial"/>
          <w:color w:val="000000"/>
          <w:sz w:val="24"/>
          <w:szCs w:val="24"/>
          <w:lang w:eastAsia="zh-TW"/>
        </w:rPr>
        <w:t xml:space="preserve"> sa licima navedenim u Zahtjevu.</w:t>
      </w:r>
    </w:p>
    <w:p w14:paraId="7310EBCA" w14:textId="77777777" w:rsidR="005E07D8" w:rsidRPr="005E07D8" w:rsidRDefault="005E07D8" w:rsidP="005E07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6B329380" w14:textId="77777777" w:rsidR="005E07D8" w:rsidRPr="005E07D8" w:rsidRDefault="005E07D8" w:rsidP="005E07D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  <w:r w:rsidRPr="005E07D8">
        <w:rPr>
          <w:rFonts w:ascii="Arial" w:eastAsia="Calibri" w:hAnsi="Arial" w:cs="Arial"/>
          <w:sz w:val="24"/>
          <w:szCs w:val="24"/>
        </w:rPr>
        <w:t xml:space="preserve">Ovlašćeno lice </w:t>
      </w:r>
      <w:r w:rsidRPr="005E07D8">
        <w:rPr>
          <w:rFonts w:ascii="Arial" w:eastAsia="PMingLiU" w:hAnsi="Arial" w:cs="Arial"/>
          <w:color w:val="000000"/>
          <w:sz w:val="24"/>
          <w:szCs w:val="24"/>
          <w:u w:val="single"/>
        </w:rPr>
        <w:t xml:space="preserve">   (</w:t>
      </w:r>
      <w:r w:rsidRPr="005E07D8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ime i prezime</w:t>
      </w:r>
      <w:r w:rsidRPr="005E07D8">
        <w:rPr>
          <w:rFonts w:ascii="Arial" w:eastAsia="PMingLiU" w:hAnsi="Arial" w:cs="Arial"/>
          <w:color w:val="000000"/>
          <w:sz w:val="24"/>
          <w:szCs w:val="24"/>
          <w:u w:val="single"/>
        </w:rPr>
        <w:t>), (</w:t>
      </w:r>
      <w:r w:rsidRPr="005E07D8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svojeručni potpis) </w:t>
      </w:r>
      <w:r w:rsidRPr="005E07D8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vertAlign w:val="superscript"/>
        </w:rPr>
        <w:footnoteReference w:id="2"/>
      </w:r>
    </w:p>
    <w:p w14:paraId="0E517DBB" w14:textId="77777777" w:rsidR="005E07D8" w:rsidRPr="005E07D8" w:rsidRDefault="005E07D8" w:rsidP="005E07D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14:paraId="67511585" w14:textId="77777777" w:rsidR="005E07D8" w:rsidRPr="005E07D8" w:rsidRDefault="005E07D8" w:rsidP="005E07D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14:paraId="2CB37E10" w14:textId="77777777" w:rsidR="005E07D8" w:rsidRPr="005E07D8" w:rsidRDefault="005E07D8" w:rsidP="005E07D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14:paraId="7CF7F11E" w14:textId="77777777" w:rsidR="005E07D8" w:rsidRPr="005E07D8" w:rsidRDefault="005E07D8" w:rsidP="005E07D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E07D8">
        <w:rPr>
          <w:rFonts w:ascii="Arial" w:eastAsia="Calibri" w:hAnsi="Arial" w:cs="Arial"/>
          <w:sz w:val="24"/>
          <w:szCs w:val="24"/>
        </w:rPr>
        <w:t>M.P.</w:t>
      </w:r>
    </w:p>
    <w:p w14:paraId="4EEA0CC6" w14:textId="77777777" w:rsidR="005E07D8" w:rsidRPr="005E07D8" w:rsidRDefault="005E07D8" w:rsidP="005E07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03F8F1F5" w14:textId="77777777" w:rsidR="005E07D8" w:rsidRPr="005E07D8" w:rsidRDefault="005E07D8" w:rsidP="005E07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0066F84F" w14:textId="77777777" w:rsidR="005E07D8" w:rsidRPr="005E07D8" w:rsidRDefault="005E07D8" w:rsidP="005E07D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095099F0" w14:textId="77777777" w:rsidR="005E07D8" w:rsidRPr="005E07D8" w:rsidRDefault="005E07D8" w:rsidP="005E07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742E383E" w14:textId="77777777" w:rsidR="005E07D8" w:rsidRPr="005E07D8" w:rsidRDefault="005E07D8" w:rsidP="005E07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14:paraId="2C30A99C" w14:textId="77777777" w:rsidR="005E07D8" w:rsidRPr="005E07D8" w:rsidRDefault="005E07D8" w:rsidP="005E07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14:paraId="69684D7A" w14:textId="77777777" w:rsidR="006B3CD2" w:rsidRDefault="006B3CD2" w:rsidP="006B3C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lang w:val="en-GB"/>
        </w:rPr>
      </w:pPr>
    </w:p>
    <w:p w14:paraId="617122BA" w14:textId="77777777" w:rsidR="006B3CD2" w:rsidRDefault="006B3CD2" w:rsidP="006B3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Arial" w:hAnsi="Arial" w:cs="Arial"/>
          <w:color w:val="231F20"/>
          <w:lang w:val="en-GB"/>
        </w:rPr>
        <w:t xml:space="preserve"> </w:t>
      </w:r>
    </w:p>
    <w:p w14:paraId="4C4E1881" w14:textId="77777777" w:rsidR="006B3CD2" w:rsidRDefault="006B3CD2" w:rsidP="006B3C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lang w:val="en-GB"/>
        </w:rPr>
      </w:pPr>
    </w:p>
    <w:p w14:paraId="4E8D4DD7" w14:textId="77777777" w:rsidR="006B3CD2" w:rsidRDefault="006B3CD2" w:rsidP="006B3C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31F20"/>
          <w:lang w:val="en-GB"/>
        </w:rPr>
      </w:pPr>
    </w:p>
    <w:p w14:paraId="2D7F040C" w14:textId="77777777" w:rsidR="005E07D8" w:rsidRPr="005E07D8" w:rsidRDefault="005E07D8" w:rsidP="005E07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14:paraId="1226FCD7" w14:textId="77777777" w:rsidR="005E07D8" w:rsidRPr="005E07D8" w:rsidRDefault="005E07D8" w:rsidP="005E07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14:paraId="7CBE6C7D" w14:textId="77777777" w:rsidR="005E07D8" w:rsidRPr="005E07D8" w:rsidRDefault="005E07D8" w:rsidP="005E07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14:paraId="3054F3F1" w14:textId="77777777" w:rsidR="005E07D8" w:rsidRPr="005E07D8" w:rsidRDefault="005E07D8" w:rsidP="005E07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14:paraId="461F3A32" w14:textId="77777777" w:rsidR="005E07D8" w:rsidRPr="005E07D8" w:rsidRDefault="005E07D8" w:rsidP="005E07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01420834" w14:textId="77777777" w:rsidR="0047548F" w:rsidRDefault="0047548F"/>
    <w:sectPr w:rsidR="0047548F" w:rsidSect="003615B0">
      <w:pgSz w:w="12240" w:h="15840"/>
      <w:pgMar w:top="630" w:right="1183" w:bottom="7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F793A" w14:textId="77777777" w:rsidR="001416CB" w:rsidRDefault="001416CB" w:rsidP="005E07D8">
      <w:pPr>
        <w:spacing w:after="0" w:line="240" w:lineRule="auto"/>
      </w:pPr>
      <w:r>
        <w:separator/>
      </w:r>
    </w:p>
  </w:endnote>
  <w:endnote w:type="continuationSeparator" w:id="0">
    <w:p w14:paraId="40A12300" w14:textId="77777777" w:rsidR="001416CB" w:rsidRDefault="001416CB" w:rsidP="005E0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4AF90" w14:textId="77777777" w:rsidR="001416CB" w:rsidRDefault="001416CB" w:rsidP="005E07D8">
      <w:pPr>
        <w:spacing w:after="0" w:line="240" w:lineRule="auto"/>
      </w:pPr>
      <w:r>
        <w:separator/>
      </w:r>
    </w:p>
  </w:footnote>
  <w:footnote w:type="continuationSeparator" w:id="0">
    <w:p w14:paraId="73D36E5B" w14:textId="77777777" w:rsidR="001416CB" w:rsidRDefault="001416CB" w:rsidP="005E07D8">
      <w:pPr>
        <w:spacing w:after="0" w:line="240" w:lineRule="auto"/>
      </w:pPr>
      <w:r>
        <w:continuationSeparator/>
      </w:r>
    </w:p>
  </w:footnote>
  <w:footnote w:id="1">
    <w:p w14:paraId="0BB3380E" w14:textId="19539621" w:rsidR="005E5CA1" w:rsidRDefault="005E5CA1" w:rsidP="005E5CA1">
      <w:pPr>
        <w:pStyle w:val="FootnoteText"/>
        <w:rPr>
          <w:rFonts w:ascii="Arial" w:hAnsi="Arial" w:cs="Arial"/>
          <w:sz w:val="16"/>
          <w:szCs w:val="16"/>
        </w:rPr>
      </w:pPr>
      <w:r w:rsidRPr="00181154">
        <w:rPr>
          <w:rStyle w:val="FootnoteReference"/>
          <w:rFonts w:ascii="Arial" w:hAnsi="Arial" w:cs="Arial"/>
        </w:rPr>
        <w:footnoteRef/>
      </w:r>
      <w:r w:rsidRPr="00181154">
        <w:rPr>
          <w:rFonts w:ascii="Arial" w:hAnsi="Arial" w:cs="Arial"/>
          <w:sz w:val="16"/>
          <w:szCs w:val="16"/>
        </w:rPr>
        <w:t>Kvalitet, dimenzija, oblik, bezbjednost, performansa, označavanje, rokupotrebe, jedinicamjere, količina i dr</w:t>
      </w:r>
      <w:r>
        <w:rPr>
          <w:rFonts w:ascii="Arial" w:hAnsi="Arial" w:cs="Arial"/>
          <w:sz w:val="16"/>
          <w:szCs w:val="16"/>
        </w:rPr>
        <w:t>.</w:t>
      </w:r>
    </w:p>
    <w:p w14:paraId="36B32089" w14:textId="77777777" w:rsidR="009C3543" w:rsidRPr="00181154" w:rsidRDefault="009C3543" w:rsidP="005E5CA1">
      <w:pPr>
        <w:pStyle w:val="FootnoteText"/>
        <w:rPr>
          <w:rFonts w:ascii="Arial" w:hAnsi="Arial" w:cs="Arial"/>
        </w:rPr>
      </w:pPr>
    </w:p>
  </w:footnote>
  <w:footnote w:id="2">
    <w:p w14:paraId="4E9685F1" w14:textId="77777777" w:rsidR="005E07D8" w:rsidRPr="00181154" w:rsidRDefault="005E07D8" w:rsidP="005E07D8">
      <w:pPr>
        <w:pStyle w:val="FootnoteText"/>
        <w:rPr>
          <w:rFonts w:ascii="Arial" w:hAnsi="Arial" w:cs="Arial"/>
          <w:sz w:val="16"/>
          <w:szCs w:val="16"/>
        </w:rPr>
      </w:pPr>
      <w:r w:rsidRPr="00181154">
        <w:rPr>
          <w:rStyle w:val="FootnoteReference"/>
          <w:rFonts w:ascii="Arial" w:hAnsi="Arial" w:cs="Arial"/>
          <w:sz w:val="16"/>
          <w:szCs w:val="16"/>
        </w:rPr>
        <w:footnoteRef/>
      </w:r>
      <w:r w:rsidRPr="00181154">
        <w:rPr>
          <w:rFonts w:ascii="Arial" w:hAnsi="Arial" w:cs="Arial"/>
          <w:sz w:val="16"/>
          <w:szCs w:val="16"/>
        </w:rPr>
        <w:t>Nije primjenjivo od uspostavljanja ESJN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61015"/>
    <w:multiLevelType w:val="hybridMultilevel"/>
    <w:tmpl w:val="4F500B2C"/>
    <w:lvl w:ilvl="0" w:tplc="592E9ECA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7D8"/>
    <w:rsid w:val="0000683D"/>
    <w:rsid w:val="00012E83"/>
    <w:rsid w:val="00036837"/>
    <w:rsid w:val="00044BD2"/>
    <w:rsid w:val="00080222"/>
    <w:rsid w:val="000810F3"/>
    <w:rsid w:val="00087433"/>
    <w:rsid w:val="00087CC5"/>
    <w:rsid w:val="000B3F2F"/>
    <w:rsid w:val="000D1259"/>
    <w:rsid w:val="000D6069"/>
    <w:rsid w:val="00105EA7"/>
    <w:rsid w:val="00105FD7"/>
    <w:rsid w:val="00125151"/>
    <w:rsid w:val="001416CB"/>
    <w:rsid w:val="00147694"/>
    <w:rsid w:val="00161B83"/>
    <w:rsid w:val="001749C6"/>
    <w:rsid w:val="0018550F"/>
    <w:rsid w:val="00191B65"/>
    <w:rsid w:val="0019546B"/>
    <w:rsid w:val="00214309"/>
    <w:rsid w:val="00227644"/>
    <w:rsid w:val="00247A78"/>
    <w:rsid w:val="00276D9A"/>
    <w:rsid w:val="00281B1D"/>
    <w:rsid w:val="002915C2"/>
    <w:rsid w:val="002B622F"/>
    <w:rsid w:val="002E24CD"/>
    <w:rsid w:val="003050F5"/>
    <w:rsid w:val="00317A26"/>
    <w:rsid w:val="003511F2"/>
    <w:rsid w:val="00353220"/>
    <w:rsid w:val="003615B0"/>
    <w:rsid w:val="003746A5"/>
    <w:rsid w:val="00374956"/>
    <w:rsid w:val="0038378B"/>
    <w:rsid w:val="003A72E8"/>
    <w:rsid w:val="003C3384"/>
    <w:rsid w:val="003D6B87"/>
    <w:rsid w:val="004222DD"/>
    <w:rsid w:val="00440613"/>
    <w:rsid w:val="00441C69"/>
    <w:rsid w:val="0044594A"/>
    <w:rsid w:val="00452F2F"/>
    <w:rsid w:val="00455D4B"/>
    <w:rsid w:val="0047548F"/>
    <w:rsid w:val="004F780A"/>
    <w:rsid w:val="00502281"/>
    <w:rsid w:val="0050231B"/>
    <w:rsid w:val="00503FE1"/>
    <w:rsid w:val="0051491D"/>
    <w:rsid w:val="00530E33"/>
    <w:rsid w:val="0054737F"/>
    <w:rsid w:val="005556A0"/>
    <w:rsid w:val="005639F1"/>
    <w:rsid w:val="00581211"/>
    <w:rsid w:val="0059308F"/>
    <w:rsid w:val="00594A8D"/>
    <w:rsid w:val="005D788E"/>
    <w:rsid w:val="005E07D8"/>
    <w:rsid w:val="005E541A"/>
    <w:rsid w:val="005E5CA1"/>
    <w:rsid w:val="005F6605"/>
    <w:rsid w:val="00642165"/>
    <w:rsid w:val="006670FB"/>
    <w:rsid w:val="006B2E7D"/>
    <w:rsid w:val="006B3CD2"/>
    <w:rsid w:val="006C1772"/>
    <w:rsid w:val="006D7776"/>
    <w:rsid w:val="00712BFE"/>
    <w:rsid w:val="007209B0"/>
    <w:rsid w:val="007716D6"/>
    <w:rsid w:val="00786D52"/>
    <w:rsid w:val="00792111"/>
    <w:rsid w:val="007A7892"/>
    <w:rsid w:val="007E4E77"/>
    <w:rsid w:val="007F03FD"/>
    <w:rsid w:val="007F6B60"/>
    <w:rsid w:val="00804FB4"/>
    <w:rsid w:val="00812600"/>
    <w:rsid w:val="00820CB0"/>
    <w:rsid w:val="00824F7A"/>
    <w:rsid w:val="008259FC"/>
    <w:rsid w:val="00884D45"/>
    <w:rsid w:val="008A0579"/>
    <w:rsid w:val="008A5CA3"/>
    <w:rsid w:val="008C6465"/>
    <w:rsid w:val="008E20E8"/>
    <w:rsid w:val="008F3E79"/>
    <w:rsid w:val="00907BF0"/>
    <w:rsid w:val="00920F52"/>
    <w:rsid w:val="009335C6"/>
    <w:rsid w:val="00942CCC"/>
    <w:rsid w:val="009933C9"/>
    <w:rsid w:val="009958FB"/>
    <w:rsid w:val="00996C79"/>
    <w:rsid w:val="009C3543"/>
    <w:rsid w:val="009D530C"/>
    <w:rsid w:val="00A11BAE"/>
    <w:rsid w:val="00A25A96"/>
    <w:rsid w:val="00A72C71"/>
    <w:rsid w:val="00A8094E"/>
    <w:rsid w:val="00A84436"/>
    <w:rsid w:val="00AD2C41"/>
    <w:rsid w:val="00AD2F86"/>
    <w:rsid w:val="00B21C3D"/>
    <w:rsid w:val="00B21DDA"/>
    <w:rsid w:val="00B67967"/>
    <w:rsid w:val="00B93DE7"/>
    <w:rsid w:val="00BA6E3B"/>
    <w:rsid w:val="00BB32BD"/>
    <w:rsid w:val="00BD471F"/>
    <w:rsid w:val="00BE17D8"/>
    <w:rsid w:val="00C002BC"/>
    <w:rsid w:val="00C04AB6"/>
    <w:rsid w:val="00C371F2"/>
    <w:rsid w:val="00C40B4B"/>
    <w:rsid w:val="00C53DDA"/>
    <w:rsid w:val="00C5697B"/>
    <w:rsid w:val="00C93282"/>
    <w:rsid w:val="00C937E5"/>
    <w:rsid w:val="00CA72D2"/>
    <w:rsid w:val="00CC571B"/>
    <w:rsid w:val="00CC5AAD"/>
    <w:rsid w:val="00CD7651"/>
    <w:rsid w:val="00CF4245"/>
    <w:rsid w:val="00D1304E"/>
    <w:rsid w:val="00D1499A"/>
    <w:rsid w:val="00D2646E"/>
    <w:rsid w:val="00D31A08"/>
    <w:rsid w:val="00D457BE"/>
    <w:rsid w:val="00D81231"/>
    <w:rsid w:val="00D901F6"/>
    <w:rsid w:val="00DA0AEE"/>
    <w:rsid w:val="00DA22B1"/>
    <w:rsid w:val="00DA5B49"/>
    <w:rsid w:val="00DB0D3A"/>
    <w:rsid w:val="00DB1EAF"/>
    <w:rsid w:val="00DB4F84"/>
    <w:rsid w:val="00DD3737"/>
    <w:rsid w:val="00DF3F01"/>
    <w:rsid w:val="00E304BE"/>
    <w:rsid w:val="00E45EB9"/>
    <w:rsid w:val="00E51CF0"/>
    <w:rsid w:val="00E54C95"/>
    <w:rsid w:val="00E740C2"/>
    <w:rsid w:val="00EA3D6B"/>
    <w:rsid w:val="00ED200C"/>
    <w:rsid w:val="00F1527C"/>
    <w:rsid w:val="00F16A7E"/>
    <w:rsid w:val="00F22FE4"/>
    <w:rsid w:val="00F26972"/>
    <w:rsid w:val="00F33DB3"/>
    <w:rsid w:val="00F9760C"/>
    <w:rsid w:val="00FB4F46"/>
    <w:rsid w:val="00FB6873"/>
    <w:rsid w:val="00FB6FA4"/>
    <w:rsid w:val="00FC07FA"/>
    <w:rsid w:val="00FC22D2"/>
    <w:rsid w:val="00FC52E9"/>
    <w:rsid w:val="00FD0CF1"/>
    <w:rsid w:val="00FD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CBECF"/>
  <w15:chartTrackingRefBased/>
  <w15:docId w15:val="{C31548FE-6469-40ED-9D51-783104BB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E07D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07D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07D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907BF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90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3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516C8-E639-437E-B372-847A7E361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4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2021-05-05T07:49:00Z</cp:lastPrinted>
  <dcterms:created xsi:type="dcterms:W3CDTF">2020-07-22T12:10:00Z</dcterms:created>
  <dcterms:modified xsi:type="dcterms:W3CDTF">2021-05-05T08:11:00Z</dcterms:modified>
</cp:coreProperties>
</file>