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6156B7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648A955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0715880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14:paraId="675CDBB2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E55F2CD" w14:textId="7370669C" w:rsidR="00D45EFC" w:rsidRPr="004F14EB" w:rsidRDefault="00231557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proofErr w:type="spellStart"/>
      <w:r w:rsidR="00D45EFC" w:rsidRPr="004F14EB">
        <w:rPr>
          <w:rFonts w:ascii="Times New Roman" w:hAnsi="Times New Roman"/>
          <w:b/>
          <w:sz w:val="24"/>
          <w:szCs w:val="24"/>
        </w:rPr>
        <w:t>Obrazac</w:t>
      </w:r>
      <w:proofErr w:type="spellEnd"/>
      <w:r w:rsidR="00D45EFC" w:rsidRPr="004F14EB">
        <w:rPr>
          <w:rFonts w:ascii="Times New Roman" w:hAnsi="Times New Roman"/>
          <w:b/>
          <w:sz w:val="24"/>
          <w:szCs w:val="24"/>
        </w:rPr>
        <w:t xml:space="preserve"> 2</w:t>
      </w:r>
    </w:p>
    <w:p w14:paraId="52509018" w14:textId="77777777" w:rsidR="00D45EFC" w:rsidRPr="004F14EB" w:rsidRDefault="00D45EFC" w:rsidP="00D45EF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7B4B897" w14:textId="77777777" w:rsidR="00D45EFC" w:rsidRPr="004F14EB" w:rsidRDefault="00D45EFC" w:rsidP="00D45E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1A6AD2" w14:textId="77777777" w:rsidR="00D45EFC" w:rsidRPr="004F14EB" w:rsidRDefault="00D45EFC" w:rsidP="00D45EF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F80DEC4" w14:textId="683F9613" w:rsidR="00D45EFC" w:rsidRPr="004F14EB" w:rsidRDefault="00D45EFC" w:rsidP="00D45E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F14EB">
        <w:rPr>
          <w:rFonts w:ascii="Times New Roman" w:hAnsi="Times New Roman"/>
          <w:sz w:val="24"/>
          <w:szCs w:val="24"/>
        </w:rPr>
        <w:t xml:space="preserve">Na </w:t>
      </w:r>
      <w:proofErr w:type="spellStart"/>
      <w:r w:rsidRPr="004F14EB">
        <w:rPr>
          <w:rFonts w:ascii="Times New Roman" w:hAnsi="Times New Roman"/>
          <w:sz w:val="24"/>
          <w:szCs w:val="24"/>
        </w:rPr>
        <w:t>osnovu</w:t>
      </w:r>
      <w:proofErr w:type="spellEnd"/>
      <w:r w:rsidRPr="004F14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F14EB">
        <w:rPr>
          <w:rFonts w:ascii="Times New Roman" w:eastAsiaTheme="minorHAnsi" w:hAnsi="Times New Roman"/>
          <w:sz w:val="24"/>
          <w:szCs w:val="24"/>
        </w:rPr>
        <w:t>člana</w:t>
      </w:r>
      <w:proofErr w:type="spellEnd"/>
      <w:r w:rsidRPr="004F14EB">
        <w:rPr>
          <w:rFonts w:ascii="Times New Roman" w:eastAsiaTheme="minorHAnsi" w:hAnsi="Times New Roman"/>
          <w:sz w:val="24"/>
          <w:szCs w:val="24"/>
        </w:rPr>
        <w:t xml:space="preserve"> 5 </w:t>
      </w:r>
      <w:proofErr w:type="spellStart"/>
      <w:r w:rsidRPr="004F14EB">
        <w:rPr>
          <w:rFonts w:ascii="Times New Roman" w:eastAsiaTheme="minorHAnsi" w:hAnsi="Times New Roman"/>
          <w:sz w:val="24"/>
          <w:szCs w:val="24"/>
        </w:rPr>
        <w:t>stav</w:t>
      </w:r>
      <w:proofErr w:type="spellEnd"/>
      <w:r w:rsidRPr="004F14EB">
        <w:rPr>
          <w:rFonts w:ascii="Times New Roman" w:eastAsiaTheme="minorHAnsi" w:hAnsi="Times New Roman"/>
          <w:sz w:val="24"/>
          <w:szCs w:val="24"/>
        </w:rPr>
        <w:t xml:space="preserve"> 4</w:t>
      </w:r>
      <w:r w:rsidRPr="004F14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F14EB">
        <w:rPr>
          <w:rFonts w:ascii="Times New Roman" w:hAnsi="Times New Roman"/>
          <w:sz w:val="24"/>
          <w:szCs w:val="24"/>
        </w:rPr>
        <w:t>Pravilnika</w:t>
      </w:r>
      <w:proofErr w:type="spellEnd"/>
      <w:r w:rsidRPr="004F14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F14EB">
        <w:rPr>
          <w:rFonts w:ascii="Times New Roman" w:hAnsi="Times New Roman"/>
          <w:sz w:val="24"/>
          <w:szCs w:val="24"/>
        </w:rPr>
        <w:t>za</w:t>
      </w:r>
      <w:proofErr w:type="spellEnd"/>
      <w:r w:rsidRPr="004F14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F14EB">
        <w:rPr>
          <w:rFonts w:ascii="Times New Roman" w:hAnsi="Times New Roman"/>
          <w:sz w:val="24"/>
          <w:szCs w:val="24"/>
        </w:rPr>
        <w:t>sprovođenje</w:t>
      </w:r>
      <w:proofErr w:type="spellEnd"/>
      <w:r w:rsidRPr="004F14EB">
        <w:rPr>
          <w:rFonts w:ascii="Times New Roman" w:hAnsi="Times New Roman"/>
          <w:sz w:val="24"/>
          <w:szCs w:val="24"/>
        </w:rPr>
        <w:t xml:space="preserve"> </w:t>
      </w:r>
      <w:r w:rsidRPr="004F14EB">
        <w:rPr>
          <w:rFonts w:ascii="Times New Roman" w:hAnsi="Times New Roman"/>
          <w:sz w:val="24"/>
          <w:szCs w:val="24"/>
          <w:lang w:val="pl-PL"/>
        </w:rPr>
        <w:t xml:space="preserve">jednostavnih nabavki </w:t>
      </w:r>
      <w:r w:rsidRPr="004F14EB">
        <w:rPr>
          <w:rFonts w:ascii="Times New Roman" w:hAnsi="Times New Roman"/>
          <w:sz w:val="24"/>
          <w:szCs w:val="24"/>
        </w:rPr>
        <w:t>(„</w:t>
      </w:r>
      <w:proofErr w:type="spellStart"/>
      <w:r w:rsidRPr="004F14EB">
        <w:rPr>
          <w:rFonts w:ascii="Times New Roman" w:hAnsi="Times New Roman"/>
          <w:sz w:val="24"/>
          <w:szCs w:val="24"/>
        </w:rPr>
        <w:t>Službeni</w:t>
      </w:r>
      <w:proofErr w:type="spellEnd"/>
      <w:r w:rsidRPr="004F14EB">
        <w:rPr>
          <w:rFonts w:ascii="Times New Roman" w:hAnsi="Times New Roman"/>
          <w:sz w:val="24"/>
          <w:szCs w:val="24"/>
        </w:rPr>
        <w:t xml:space="preserve"> list CG“, </w:t>
      </w:r>
      <w:proofErr w:type="spellStart"/>
      <w:r w:rsidRPr="004F14EB">
        <w:rPr>
          <w:rFonts w:ascii="Times New Roman" w:hAnsi="Times New Roman"/>
          <w:sz w:val="24"/>
          <w:szCs w:val="24"/>
        </w:rPr>
        <w:t>broj</w:t>
      </w:r>
      <w:proofErr w:type="spellEnd"/>
      <w:r w:rsidRPr="004F14EB">
        <w:rPr>
          <w:rFonts w:ascii="Times New Roman" w:hAnsi="Times New Roman"/>
          <w:sz w:val="24"/>
          <w:szCs w:val="24"/>
        </w:rPr>
        <w:t xml:space="preserve"> 061/20, 065/20, 071/20</w:t>
      </w:r>
      <w:r w:rsidR="00D37E0F">
        <w:rPr>
          <w:rFonts w:ascii="Times New Roman" w:hAnsi="Times New Roman"/>
          <w:sz w:val="24"/>
          <w:szCs w:val="24"/>
        </w:rPr>
        <w:t>,</w:t>
      </w:r>
      <w:r w:rsidRPr="004F14EB">
        <w:rPr>
          <w:rFonts w:ascii="Times New Roman" w:hAnsi="Times New Roman"/>
          <w:sz w:val="24"/>
          <w:szCs w:val="24"/>
        </w:rPr>
        <w:t xml:space="preserve"> </w:t>
      </w:r>
      <w:r w:rsidR="00D37E0F">
        <w:rPr>
          <w:rFonts w:ascii="Times New Roman" w:hAnsi="Times New Roman"/>
          <w:sz w:val="24"/>
          <w:szCs w:val="24"/>
        </w:rPr>
        <w:t xml:space="preserve">074/20, </w:t>
      </w:r>
      <w:r w:rsidR="00D37E0F" w:rsidRPr="00D37E0F">
        <w:rPr>
          <w:rFonts w:ascii="Times New Roman" w:hAnsi="Times New Roman"/>
          <w:sz w:val="24"/>
          <w:szCs w:val="24"/>
        </w:rPr>
        <w:t>102/20</w:t>
      </w:r>
      <w:r w:rsidRPr="004F14EB">
        <w:rPr>
          <w:rFonts w:ascii="Times New Roman" w:hAnsi="Times New Roman"/>
          <w:sz w:val="24"/>
          <w:szCs w:val="24"/>
        </w:rPr>
        <w:t>)</w:t>
      </w:r>
      <w:r w:rsidR="00C852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8524F">
        <w:rPr>
          <w:rFonts w:ascii="Times New Roman" w:hAnsi="Times New Roman"/>
          <w:sz w:val="24"/>
          <w:szCs w:val="24"/>
        </w:rPr>
        <w:t>ovlašćeno</w:t>
      </w:r>
      <w:proofErr w:type="spellEnd"/>
      <w:r w:rsidR="00C8524F">
        <w:rPr>
          <w:rFonts w:ascii="Times New Roman" w:hAnsi="Times New Roman"/>
          <w:sz w:val="24"/>
          <w:szCs w:val="24"/>
        </w:rPr>
        <w:t xml:space="preserve"> lice</w:t>
      </w:r>
      <w:r w:rsidRPr="004F14EB">
        <w:rPr>
          <w:rFonts w:ascii="Times New Roman" w:hAnsi="Times New Roman"/>
          <w:sz w:val="24"/>
          <w:szCs w:val="24"/>
        </w:rPr>
        <w:t xml:space="preserve"> </w:t>
      </w:r>
      <w:r w:rsidR="006D45C1">
        <w:rPr>
          <w:rFonts w:ascii="Times New Roman" w:hAnsi="Times New Roman"/>
          <w:sz w:val="24"/>
          <w:szCs w:val="24"/>
        </w:rPr>
        <w:t>__________________</w:t>
      </w:r>
      <w:proofErr w:type="spellStart"/>
      <w:r w:rsidRPr="004F14EB">
        <w:rPr>
          <w:rFonts w:ascii="Times New Roman" w:hAnsi="Times New Roman"/>
          <w:sz w:val="24"/>
          <w:szCs w:val="24"/>
        </w:rPr>
        <w:t>dostavlja</w:t>
      </w:r>
      <w:proofErr w:type="spellEnd"/>
    </w:p>
    <w:p w14:paraId="3DEEF55F" w14:textId="77777777" w:rsidR="00D45EFC" w:rsidRPr="004F14EB" w:rsidRDefault="00D45EFC" w:rsidP="00D45E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3481435" w14:textId="77777777" w:rsidR="00D45EFC" w:rsidRPr="004F14EB" w:rsidRDefault="00D45EFC" w:rsidP="00D45E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3BEECC" w14:textId="77777777" w:rsidR="00D45EFC" w:rsidRPr="004F14EB" w:rsidRDefault="00D45EFC" w:rsidP="00D45E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44F521" w14:textId="77777777" w:rsidR="00D45EFC" w:rsidRPr="004F14EB" w:rsidRDefault="00D45EFC" w:rsidP="00D45E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57CD7D7" w14:textId="77777777" w:rsidR="00D45EFC" w:rsidRPr="00C74AE7" w:rsidRDefault="00D45EFC" w:rsidP="00D45EF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1713FAD" w14:textId="77777777" w:rsidR="00C74AE7" w:rsidRPr="00C74AE7" w:rsidRDefault="00C74AE7" w:rsidP="00C74AE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74AE7">
        <w:rPr>
          <w:rFonts w:ascii="Times New Roman" w:hAnsi="Times New Roman"/>
          <w:b/>
          <w:color w:val="000000" w:themeColor="text1"/>
          <w:sz w:val="24"/>
          <w:szCs w:val="24"/>
        </w:rPr>
        <w:t>I Z J A V U</w:t>
      </w:r>
    </w:p>
    <w:p w14:paraId="00A4B155" w14:textId="77777777" w:rsidR="00C74AE7" w:rsidRPr="00C74AE7" w:rsidRDefault="00C74AE7" w:rsidP="00C74AE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4933C96B" w14:textId="77777777" w:rsidR="00C74AE7" w:rsidRPr="00C74AE7" w:rsidRDefault="00C74AE7" w:rsidP="00C74AE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62C2E8E9" w14:textId="77777777" w:rsidR="00C74AE7" w:rsidRPr="00C74AE7" w:rsidRDefault="00C74AE7" w:rsidP="00C74AE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A6E0C2E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14:paraId="1AD6433D" w14:textId="7DA57025" w:rsidR="00C74AE7" w:rsidRPr="00C74AE7" w:rsidRDefault="00C74AE7" w:rsidP="00C74AE7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Kojom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potvrđuje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da u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potpunosti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ispunjava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sve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uslove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utvrđene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zahtjevom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za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dostavljanje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ponuda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za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jednostavne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nabavke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broj</w:t>
      </w:r>
      <w:proofErr w:type="spellEnd"/>
      <w:proofErr w:type="gramStart"/>
      <w:r w:rsidRPr="00C74AE7">
        <w:rPr>
          <w:rFonts w:ascii="Times New Roman" w:hAnsi="Times New Roman"/>
          <w:color w:val="000000" w:themeColor="text1"/>
          <w:sz w:val="24"/>
          <w:szCs w:val="24"/>
        </w:rPr>
        <w:t>:_</w:t>
      </w:r>
      <w:proofErr w:type="gram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_____od </w:t>
      </w:r>
      <w:r w:rsidR="006D45C1">
        <w:rPr>
          <w:rFonts w:ascii="Times New Roman" w:hAnsi="Times New Roman"/>
          <w:color w:val="FF0000"/>
          <w:sz w:val="24"/>
          <w:szCs w:val="24"/>
          <w:u w:val="single"/>
        </w:rPr>
        <w:t>08.07</w:t>
      </w:r>
      <w:r w:rsidR="00C8524F">
        <w:rPr>
          <w:rFonts w:ascii="Times New Roman" w:hAnsi="Times New Roman"/>
          <w:color w:val="000000" w:themeColor="text1"/>
          <w:sz w:val="24"/>
          <w:szCs w:val="24"/>
          <w:u w:val="single"/>
        </w:rPr>
        <w:t>.2022.</w:t>
      </w:r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C74AE7">
        <w:rPr>
          <w:rFonts w:ascii="Times New Roman" w:hAnsi="Times New Roman"/>
          <w:color w:val="000000" w:themeColor="text1"/>
          <w:sz w:val="24"/>
          <w:szCs w:val="24"/>
        </w:rPr>
        <w:t>za</w:t>
      </w:r>
      <w:proofErr w:type="spellEnd"/>
      <w:proofErr w:type="gram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nabavku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74AE7">
        <w:rPr>
          <w:rFonts w:ascii="Times New Roman" w:hAnsi="Times New Roman"/>
          <w:color w:val="000000" w:themeColor="text1"/>
          <w:sz w:val="24"/>
          <w:szCs w:val="24"/>
          <w:u w:val="single"/>
        </w:rPr>
        <w:t>(</w:t>
      </w:r>
      <w:proofErr w:type="spellStart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>vrsta</w:t>
      </w:r>
      <w:proofErr w:type="spellEnd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>i</w:t>
      </w:r>
      <w:proofErr w:type="spellEnd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>opis</w:t>
      </w:r>
      <w:proofErr w:type="spellEnd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>predmeta</w:t>
      </w:r>
      <w:proofErr w:type="spellEnd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>nabavke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  <w:u w:val="single"/>
        </w:rPr>
        <w:t>)</w:t>
      </w:r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procijenjene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vrijednosti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9745B0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="009745B0" w:rsidRPr="009745B0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          </w:t>
      </w:r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EUR-a.</w:t>
      </w:r>
    </w:p>
    <w:p w14:paraId="28DE3EAC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14:paraId="71171935" w14:textId="77777777" w:rsidR="00C74AE7" w:rsidRPr="00C74AE7" w:rsidRDefault="00C74AE7" w:rsidP="00C74AE7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</w:pPr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   U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postupku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jednostavne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nabavke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nijesam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u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sukobu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interesa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proofErr w:type="gram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sa</w:t>
      </w:r>
      <w:proofErr w:type="spellEnd"/>
      <w:proofErr w:type="gram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ličima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navedenim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u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Zahjevu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.</w:t>
      </w:r>
    </w:p>
    <w:p w14:paraId="1E2F0675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14:paraId="0D178841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14:paraId="5AD2DF9B" w14:textId="1F0F3724" w:rsidR="00C74AE7" w:rsidRPr="00C74AE7" w:rsidRDefault="006D45C1" w:rsidP="00C74AE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</w:t>
      </w:r>
      <w:proofErr w:type="spellStart"/>
      <w:r w:rsidR="00C74AE7" w:rsidRPr="00C74AE7">
        <w:rPr>
          <w:rFonts w:ascii="Times New Roman" w:hAnsi="Times New Roman"/>
          <w:color w:val="000000" w:themeColor="text1"/>
          <w:sz w:val="24"/>
          <w:szCs w:val="24"/>
        </w:rPr>
        <w:t>Ovlašćeno</w:t>
      </w:r>
      <w:proofErr w:type="spellEnd"/>
      <w:r w:rsidR="00C74AE7"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lice </w:t>
      </w:r>
      <w:r w:rsidR="00DE6130">
        <w:rPr>
          <w:rFonts w:ascii="Times New Roman" w:eastAsia="PMingLiU" w:hAnsi="Times New Roman"/>
          <w:color w:val="000000" w:themeColor="text1"/>
          <w:sz w:val="24"/>
          <w:szCs w:val="24"/>
          <w:u w:val="single"/>
        </w:rPr>
        <w:t xml:space="preserve">  </w:t>
      </w:r>
    </w:p>
    <w:p w14:paraId="66D92DC6" w14:textId="77777777" w:rsidR="00C74AE7" w:rsidRPr="00C74AE7" w:rsidRDefault="00C74AE7" w:rsidP="00C74AE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</w:pPr>
    </w:p>
    <w:p w14:paraId="34BDF76C" w14:textId="77777777" w:rsidR="00C74AE7" w:rsidRPr="00C74AE7" w:rsidRDefault="00C74AE7" w:rsidP="00C74AE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</w:pPr>
    </w:p>
    <w:p w14:paraId="76C9B2B0" w14:textId="77777777" w:rsidR="00C74AE7" w:rsidRPr="00C74AE7" w:rsidRDefault="00C74AE7" w:rsidP="00C74AE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</w:pPr>
    </w:p>
    <w:p w14:paraId="32D8FC94" w14:textId="77777777" w:rsidR="00C74AE7" w:rsidRPr="00C74AE7" w:rsidRDefault="00C74AE7" w:rsidP="00C74AE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C74AE7">
        <w:rPr>
          <w:rFonts w:ascii="Times New Roman" w:hAnsi="Times New Roman"/>
          <w:color w:val="000000" w:themeColor="text1"/>
          <w:sz w:val="24"/>
          <w:szCs w:val="24"/>
        </w:rPr>
        <w:t>M.P.</w:t>
      </w:r>
      <w:proofErr w:type="gramEnd"/>
    </w:p>
    <w:p w14:paraId="495E904F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14:paraId="4BD2F8AC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14:paraId="779AAD61" w14:textId="77777777" w:rsidR="00C74AE7" w:rsidRPr="00C74AE7" w:rsidRDefault="00C74AE7" w:rsidP="00C74AE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14:paraId="03FA6CB6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14:paraId="480D6594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sectPr w:rsidR="00C74AE7" w:rsidRPr="00C74AE7" w:rsidSect="009745B0">
      <w:pgSz w:w="11906" w:h="16838"/>
      <w:pgMar w:top="142" w:right="1440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38FD3A" w14:textId="77777777" w:rsidR="00656151" w:rsidRDefault="00656151" w:rsidP="00F211B6">
      <w:pPr>
        <w:spacing w:after="0" w:line="240" w:lineRule="auto"/>
      </w:pPr>
      <w:r>
        <w:separator/>
      </w:r>
    </w:p>
  </w:endnote>
  <w:endnote w:type="continuationSeparator" w:id="0">
    <w:p w14:paraId="402F1887" w14:textId="77777777" w:rsidR="00656151" w:rsidRDefault="00656151" w:rsidP="00F2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1CBE5B" w14:textId="77777777" w:rsidR="00656151" w:rsidRDefault="00656151" w:rsidP="00F211B6">
      <w:pPr>
        <w:spacing w:after="0" w:line="240" w:lineRule="auto"/>
      </w:pPr>
      <w:r>
        <w:separator/>
      </w:r>
    </w:p>
  </w:footnote>
  <w:footnote w:type="continuationSeparator" w:id="0">
    <w:p w14:paraId="1EE8FE76" w14:textId="77777777" w:rsidR="00656151" w:rsidRDefault="00656151" w:rsidP="00F211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1B6"/>
    <w:rsid w:val="000024D4"/>
    <w:rsid w:val="000047FF"/>
    <w:rsid w:val="000138E1"/>
    <w:rsid w:val="00016B31"/>
    <w:rsid w:val="00041FAA"/>
    <w:rsid w:val="00050090"/>
    <w:rsid w:val="0008530D"/>
    <w:rsid w:val="000864F4"/>
    <w:rsid w:val="0009398B"/>
    <w:rsid w:val="000948F4"/>
    <w:rsid w:val="00097012"/>
    <w:rsid w:val="00097F3C"/>
    <w:rsid w:val="000A1640"/>
    <w:rsid w:val="000A703C"/>
    <w:rsid w:val="000F7DAD"/>
    <w:rsid w:val="00113B4E"/>
    <w:rsid w:val="00115D0C"/>
    <w:rsid w:val="00141CA2"/>
    <w:rsid w:val="0015312A"/>
    <w:rsid w:val="00162313"/>
    <w:rsid w:val="001761BE"/>
    <w:rsid w:val="001A01F1"/>
    <w:rsid w:val="001C0056"/>
    <w:rsid w:val="001C00BA"/>
    <w:rsid w:val="001C49D2"/>
    <w:rsid w:val="001D0D3C"/>
    <w:rsid w:val="001E53B6"/>
    <w:rsid w:val="001F20F3"/>
    <w:rsid w:val="001F437A"/>
    <w:rsid w:val="001F6C46"/>
    <w:rsid w:val="00201930"/>
    <w:rsid w:val="00205D52"/>
    <w:rsid w:val="00224588"/>
    <w:rsid w:val="00226E39"/>
    <w:rsid w:val="00231557"/>
    <w:rsid w:val="002321E7"/>
    <w:rsid w:val="0023485F"/>
    <w:rsid w:val="00245DFA"/>
    <w:rsid w:val="00253A0F"/>
    <w:rsid w:val="0026273B"/>
    <w:rsid w:val="0027449B"/>
    <w:rsid w:val="002A26E0"/>
    <w:rsid w:val="00300172"/>
    <w:rsid w:val="00306DB4"/>
    <w:rsid w:val="00311558"/>
    <w:rsid w:val="00315FBD"/>
    <w:rsid w:val="00321A4F"/>
    <w:rsid w:val="00325456"/>
    <w:rsid w:val="003312DA"/>
    <w:rsid w:val="00340CAF"/>
    <w:rsid w:val="003555D6"/>
    <w:rsid w:val="00356FFE"/>
    <w:rsid w:val="003574B2"/>
    <w:rsid w:val="003914CF"/>
    <w:rsid w:val="003A1144"/>
    <w:rsid w:val="003C0DD7"/>
    <w:rsid w:val="003D2A83"/>
    <w:rsid w:val="003E783B"/>
    <w:rsid w:val="0040693D"/>
    <w:rsid w:val="00413848"/>
    <w:rsid w:val="004148DF"/>
    <w:rsid w:val="004156C5"/>
    <w:rsid w:val="004201B5"/>
    <w:rsid w:val="004227B1"/>
    <w:rsid w:val="00433D7D"/>
    <w:rsid w:val="004342B0"/>
    <w:rsid w:val="004401FA"/>
    <w:rsid w:val="00453768"/>
    <w:rsid w:val="004576C7"/>
    <w:rsid w:val="00462C2A"/>
    <w:rsid w:val="00484E71"/>
    <w:rsid w:val="004902DA"/>
    <w:rsid w:val="00490F67"/>
    <w:rsid w:val="004955DE"/>
    <w:rsid w:val="004A0E8C"/>
    <w:rsid w:val="004B494C"/>
    <w:rsid w:val="004C0A0F"/>
    <w:rsid w:val="004D6AED"/>
    <w:rsid w:val="004E43D5"/>
    <w:rsid w:val="004F3FF7"/>
    <w:rsid w:val="004F61A5"/>
    <w:rsid w:val="00517A8B"/>
    <w:rsid w:val="00530D62"/>
    <w:rsid w:val="005436A4"/>
    <w:rsid w:val="0055279E"/>
    <w:rsid w:val="00555056"/>
    <w:rsid w:val="00561511"/>
    <w:rsid w:val="00565110"/>
    <w:rsid w:val="00567052"/>
    <w:rsid w:val="005923EC"/>
    <w:rsid w:val="005A66C5"/>
    <w:rsid w:val="005B156E"/>
    <w:rsid w:val="005B70B9"/>
    <w:rsid w:val="005B7436"/>
    <w:rsid w:val="005D23C6"/>
    <w:rsid w:val="005D2763"/>
    <w:rsid w:val="005E4E38"/>
    <w:rsid w:val="005E7611"/>
    <w:rsid w:val="005F595C"/>
    <w:rsid w:val="006163B9"/>
    <w:rsid w:val="00632637"/>
    <w:rsid w:val="006375BF"/>
    <w:rsid w:val="0064008F"/>
    <w:rsid w:val="006400A4"/>
    <w:rsid w:val="006425B5"/>
    <w:rsid w:val="0064610D"/>
    <w:rsid w:val="006519A5"/>
    <w:rsid w:val="006525AD"/>
    <w:rsid w:val="0065506C"/>
    <w:rsid w:val="00656151"/>
    <w:rsid w:val="00667250"/>
    <w:rsid w:val="0068044D"/>
    <w:rsid w:val="0069008A"/>
    <w:rsid w:val="00690F4D"/>
    <w:rsid w:val="006C7D1E"/>
    <w:rsid w:val="006D45C1"/>
    <w:rsid w:val="006E6B1E"/>
    <w:rsid w:val="006F2661"/>
    <w:rsid w:val="006F5A6C"/>
    <w:rsid w:val="0074515F"/>
    <w:rsid w:val="00760ADB"/>
    <w:rsid w:val="00762F69"/>
    <w:rsid w:val="0078077C"/>
    <w:rsid w:val="0078315F"/>
    <w:rsid w:val="007948DF"/>
    <w:rsid w:val="00795A0B"/>
    <w:rsid w:val="007A3433"/>
    <w:rsid w:val="007A798F"/>
    <w:rsid w:val="007B77FB"/>
    <w:rsid w:val="007E639D"/>
    <w:rsid w:val="007F372A"/>
    <w:rsid w:val="00801375"/>
    <w:rsid w:val="008037F4"/>
    <w:rsid w:val="00820F98"/>
    <w:rsid w:val="00826A64"/>
    <w:rsid w:val="0083078B"/>
    <w:rsid w:val="008366DA"/>
    <w:rsid w:val="00837C50"/>
    <w:rsid w:val="00844659"/>
    <w:rsid w:val="0086187D"/>
    <w:rsid w:val="00864144"/>
    <w:rsid w:val="00870EE7"/>
    <w:rsid w:val="00882F40"/>
    <w:rsid w:val="00894206"/>
    <w:rsid w:val="00897678"/>
    <w:rsid w:val="008A1161"/>
    <w:rsid w:val="008A2B4A"/>
    <w:rsid w:val="008B07BF"/>
    <w:rsid w:val="008B3B64"/>
    <w:rsid w:val="008E627E"/>
    <w:rsid w:val="008E69C7"/>
    <w:rsid w:val="008E7A03"/>
    <w:rsid w:val="008F400C"/>
    <w:rsid w:val="00907509"/>
    <w:rsid w:val="00946A90"/>
    <w:rsid w:val="00952F05"/>
    <w:rsid w:val="00961B3F"/>
    <w:rsid w:val="009745B0"/>
    <w:rsid w:val="009828BB"/>
    <w:rsid w:val="00990401"/>
    <w:rsid w:val="009B6F95"/>
    <w:rsid w:val="009C20FF"/>
    <w:rsid w:val="009C7E56"/>
    <w:rsid w:val="009F7257"/>
    <w:rsid w:val="00A04D00"/>
    <w:rsid w:val="00A11C94"/>
    <w:rsid w:val="00A14540"/>
    <w:rsid w:val="00A25299"/>
    <w:rsid w:val="00A305CF"/>
    <w:rsid w:val="00A439CB"/>
    <w:rsid w:val="00A66213"/>
    <w:rsid w:val="00A77639"/>
    <w:rsid w:val="00A8621E"/>
    <w:rsid w:val="00AB30B2"/>
    <w:rsid w:val="00AB6CCC"/>
    <w:rsid w:val="00AD2387"/>
    <w:rsid w:val="00AD4FD2"/>
    <w:rsid w:val="00AF1F46"/>
    <w:rsid w:val="00AF7AB4"/>
    <w:rsid w:val="00B01922"/>
    <w:rsid w:val="00B110E2"/>
    <w:rsid w:val="00B16818"/>
    <w:rsid w:val="00B208CF"/>
    <w:rsid w:val="00B26B34"/>
    <w:rsid w:val="00B632F0"/>
    <w:rsid w:val="00B6588C"/>
    <w:rsid w:val="00B73B73"/>
    <w:rsid w:val="00BC71F2"/>
    <w:rsid w:val="00BD6B14"/>
    <w:rsid w:val="00BE36CC"/>
    <w:rsid w:val="00BE524F"/>
    <w:rsid w:val="00BE6EFA"/>
    <w:rsid w:val="00BE778B"/>
    <w:rsid w:val="00BF41D9"/>
    <w:rsid w:val="00C0350D"/>
    <w:rsid w:val="00C044BB"/>
    <w:rsid w:val="00C12252"/>
    <w:rsid w:val="00C24CF1"/>
    <w:rsid w:val="00C25A49"/>
    <w:rsid w:val="00C319C1"/>
    <w:rsid w:val="00C4237C"/>
    <w:rsid w:val="00C55ED0"/>
    <w:rsid w:val="00C74AE7"/>
    <w:rsid w:val="00C8524F"/>
    <w:rsid w:val="00C85F87"/>
    <w:rsid w:val="00CD0B9E"/>
    <w:rsid w:val="00CD6413"/>
    <w:rsid w:val="00CD6EC1"/>
    <w:rsid w:val="00D16E69"/>
    <w:rsid w:val="00D37E0F"/>
    <w:rsid w:val="00D448D4"/>
    <w:rsid w:val="00D45EFC"/>
    <w:rsid w:val="00D47ABB"/>
    <w:rsid w:val="00D705AA"/>
    <w:rsid w:val="00D70821"/>
    <w:rsid w:val="00D75185"/>
    <w:rsid w:val="00D81B59"/>
    <w:rsid w:val="00D857FD"/>
    <w:rsid w:val="00D940D3"/>
    <w:rsid w:val="00DA6F7E"/>
    <w:rsid w:val="00DB05E3"/>
    <w:rsid w:val="00DE097D"/>
    <w:rsid w:val="00DE4F82"/>
    <w:rsid w:val="00DE6130"/>
    <w:rsid w:val="00DF0BFC"/>
    <w:rsid w:val="00DF430A"/>
    <w:rsid w:val="00E00B66"/>
    <w:rsid w:val="00E01A7A"/>
    <w:rsid w:val="00E54BF7"/>
    <w:rsid w:val="00E55F1F"/>
    <w:rsid w:val="00E70E07"/>
    <w:rsid w:val="00E71A17"/>
    <w:rsid w:val="00E84310"/>
    <w:rsid w:val="00E92BCA"/>
    <w:rsid w:val="00EB0AF0"/>
    <w:rsid w:val="00EB2717"/>
    <w:rsid w:val="00EB3C2B"/>
    <w:rsid w:val="00ED1A61"/>
    <w:rsid w:val="00ED2B35"/>
    <w:rsid w:val="00ED47B4"/>
    <w:rsid w:val="00ED51A0"/>
    <w:rsid w:val="00EF3D45"/>
    <w:rsid w:val="00EF6B11"/>
    <w:rsid w:val="00F01F22"/>
    <w:rsid w:val="00F104FE"/>
    <w:rsid w:val="00F211B6"/>
    <w:rsid w:val="00F25413"/>
    <w:rsid w:val="00F3446F"/>
    <w:rsid w:val="00F36765"/>
    <w:rsid w:val="00F5221F"/>
    <w:rsid w:val="00F70EEA"/>
    <w:rsid w:val="00F7315C"/>
    <w:rsid w:val="00F77931"/>
    <w:rsid w:val="00F93A7E"/>
    <w:rsid w:val="00F9434B"/>
    <w:rsid w:val="00F946A8"/>
    <w:rsid w:val="00F96AD3"/>
    <w:rsid w:val="00F9746A"/>
    <w:rsid w:val="00FA2A3B"/>
    <w:rsid w:val="00FB20E8"/>
    <w:rsid w:val="00FB5AA9"/>
    <w:rsid w:val="00FD17DB"/>
    <w:rsid w:val="00FE3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FC9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C55ED0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55ED0"/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B26B3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C55ED0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55ED0"/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B26B3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6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627CD-1E35-4DB4-8AE5-9BC490850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Nikolic</dc:creator>
  <cp:lastModifiedBy>ekonomska</cp:lastModifiedBy>
  <cp:revision>35</cp:revision>
  <cp:lastPrinted>2022-04-15T07:57:00Z</cp:lastPrinted>
  <dcterms:created xsi:type="dcterms:W3CDTF">2022-04-13T16:31:00Z</dcterms:created>
  <dcterms:modified xsi:type="dcterms:W3CDTF">2022-07-08T07:36:00Z</dcterms:modified>
</cp:coreProperties>
</file>