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CB9" w:rsidRDefault="009C71C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58.55pt;height:9in">
            <v:imagedata r:id="rId4" o:title="2021-05-04 12-08-16_0004"/>
          </v:shape>
        </w:pict>
      </w:r>
      <w:r>
        <w:lastRenderedPageBreak/>
        <w:pict>
          <v:shape id="_x0000_i1026" type="#_x0000_t75" style="width:458.55pt;height:9in">
            <v:imagedata r:id="rId5" o:title="2021-05-04 12-06-32_0003"/>
          </v:shape>
        </w:pict>
      </w:r>
      <w:r>
        <w:lastRenderedPageBreak/>
        <w:pict>
          <v:shape id="_x0000_i1025" type="#_x0000_t75" style="width:458.55pt;height:9in">
            <v:imagedata r:id="rId6" o:title="2021-05-04 12-03-42_0002"/>
          </v:shape>
        </w:pict>
      </w:r>
    </w:p>
    <w:sectPr w:rsidR="00865CB9" w:rsidSect="00865C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20"/>
  <w:characterSpacingControl w:val="doNotCompress"/>
  <w:compat/>
  <w:rsids>
    <w:rsidRoot w:val="009C71C3"/>
    <w:rsid w:val="00865CB9"/>
    <w:rsid w:val="009C7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C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2021-05-04T12:48:00Z</dcterms:created>
  <dcterms:modified xsi:type="dcterms:W3CDTF">2021-05-04T12:50:00Z</dcterms:modified>
</cp:coreProperties>
</file>