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61357" w14:textId="280FE766" w:rsidR="00105B9B" w:rsidRPr="00105B9B" w:rsidRDefault="000E786B" w:rsidP="00105B9B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0E786B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JU ,,GRAD TEATAR“ BUDVA</w:t>
      </w:r>
    </w:p>
    <w:p w14:paraId="01C0CDD2" w14:textId="4D8A3EF9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sz w:val="24"/>
          <w:szCs w:val="24"/>
          <w:lang w:val="sr-Latn-ME"/>
        </w:rPr>
        <w:t>Broj iz evidencije postupaka javnih nabavki:</w:t>
      </w:r>
      <w:r w:rsidR="00CB403F">
        <w:rPr>
          <w:rFonts w:ascii="Arial" w:eastAsia="Times New Roman" w:hAnsi="Arial" w:cs="Arial"/>
          <w:sz w:val="24"/>
          <w:szCs w:val="24"/>
          <w:lang w:val="sr-Latn-ME"/>
        </w:rPr>
        <w:t>302/2</w:t>
      </w:r>
    </w:p>
    <w:p w14:paraId="5CA4A344" w14:textId="53F6D06D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broj iz Plana javnih nabavki : </w:t>
      </w:r>
      <w:r w:rsidR="000E786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</w:t>
      </w:r>
    </w:p>
    <w:p w14:paraId="15509F12" w14:textId="6F80C3B6" w:rsidR="00105B9B" w:rsidRPr="00CB403F" w:rsidRDefault="00105B9B" w:rsidP="00CB403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</w:t>
      </w:r>
      <w:r w:rsidR="00CB40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03</w:t>
      </w:r>
      <w:r w:rsidR="0032024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0E786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</w:t>
      </w:r>
      <w:r w:rsidR="00CB40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</w:t>
      </w:r>
      <w:r w:rsidR="000E786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.2022. godine</w:t>
      </w:r>
      <w:r w:rsidRPr="00105B9B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</w:t>
      </w:r>
    </w:p>
    <w:p w14:paraId="50F322CC" w14:textId="77777777" w:rsidR="00105B9B" w:rsidRPr="00105B9B" w:rsidRDefault="00105B9B" w:rsidP="00105B9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A8ABADD" w14:textId="34CD5729" w:rsidR="00105B9B" w:rsidRPr="00105B9B" w:rsidRDefault="00CB403F" w:rsidP="00105B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 xml:space="preserve">IZMJENA </w:t>
      </w:r>
      <w:r w:rsidR="00BB5240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ROKOVA U TENDERSKOJ DOKUMENTACIJI</w:t>
      </w:r>
    </w:p>
    <w:p w14:paraId="572F6017" w14:textId="4F2B8355" w:rsidR="00105B9B" w:rsidRDefault="00105B9B" w:rsidP="00105B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105B9B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4F8627D9" w14:textId="70C334C2" w:rsidR="00105B9B" w:rsidRPr="000E65A9" w:rsidRDefault="000E786B" w:rsidP="000E65A9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  <w:r w:rsidRPr="000E65A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  <w:t>ZA NABAVKU USLUGE TURISTIČKE AGENCIJE ZA NABAVKU USLUGA SMJEŠTAJA</w:t>
      </w:r>
      <w:r w:rsidR="00FD7EFC" w:rsidRPr="000E65A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  <w:t xml:space="preserve"> NA BAZI POLUPANSIONA ZA </w:t>
      </w:r>
      <w:r w:rsidRPr="000E65A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  <w:t xml:space="preserve"> UČESNIK</w:t>
      </w:r>
      <w:r w:rsidR="00FD7EFC" w:rsidRPr="000E65A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  <w:t>E</w:t>
      </w:r>
      <w:r w:rsidRPr="000E65A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  <w:t xml:space="preserve"> 36. FESTIVALA</w:t>
      </w:r>
      <w:r w:rsidR="00AC650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  <w:t xml:space="preserve"> u skladu sa Č</w:t>
      </w:r>
      <w:bookmarkStart w:id="0" w:name="_GoBack"/>
      <w:bookmarkEnd w:id="0"/>
      <w:r w:rsidR="00AC650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  <w:t>lanom 94 stav 7</w:t>
      </w:r>
    </w:p>
    <w:p w14:paraId="03A5C24B" w14:textId="231A2058" w:rsidR="000E65A9" w:rsidRPr="00105B9B" w:rsidRDefault="000E65A9" w:rsidP="00105B9B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EF47CFA" w14:textId="47F75793" w:rsidR="00105B9B" w:rsidRPr="00CB403F" w:rsidRDefault="00CB403F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Dio tenderske dokumentacije</w:t>
      </w:r>
      <w:r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646B63DA" w14:textId="77777777" w:rsidR="00105B9B" w:rsidRPr="00105B9B" w:rsidRDefault="00105B9B" w:rsidP="00105B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" w:name="_Toc62730561"/>
      <w:r w:rsidRPr="00105B9B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1"/>
    </w:p>
    <w:p w14:paraId="06E284A8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493265E" w14:textId="5C6A2508" w:rsid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danom </w:t>
      </w:r>
      <w:r w:rsidR="001F27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06.06.2022. 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godine do </w:t>
      </w:r>
      <w:r w:rsidR="001F27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10.00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14:paraId="6F1B9AD1" w14:textId="77777777" w:rsidR="001F27E5" w:rsidRPr="00105B9B" w:rsidRDefault="001F27E5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C33B719" w14:textId="68B50385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Otvaranje ponuda održaće se dana </w:t>
      </w:r>
      <w:r w:rsidR="001F27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06.06.2022.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</w:t>
      </w:r>
      <w:r w:rsidR="001F27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10.00</w:t>
      </w:r>
      <w:r w:rsidR="00915BA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sati. </w:t>
      </w:r>
    </w:p>
    <w:p w14:paraId="3703F07B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D2D7394" w14:textId="7B09D336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Dio ponude koje se ne dostavlja preko ESJN-a, a odnosi se na </w:t>
      </w:r>
      <w:r w:rsidR="001F27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garanciju ponude, 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dostavlja se: </w:t>
      </w:r>
    </w:p>
    <w:p w14:paraId="43B7C6E3" w14:textId="6FB2E1BB" w:rsidR="00105B9B" w:rsidRPr="00105B9B" w:rsidRDefault="00105B9B" w:rsidP="00105B9B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Calibri" w:hAnsi="Arial" w:cs="Arial"/>
          <w:color w:val="000000"/>
          <w:sz w:val="24"/>
          <w:szCs w:val="24"/>
          <w:lang w:val="sr-Latn-ME"/>
        </w:rPr>
        <w:t>neposrednom predajom na arhivi naručioca na adresi</w:t>
      </w:r>
      <w:r w:rsidR="001F27E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: </w:t>
      </w:r>
      <w:r w:rsidRPr="00105B9B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1F27E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JU ,,GRAD TEATAR“ Ul. 13. jula, zgrada BSP-, Budva; </w:t>
      </w:r>
    </w:p>
    <w:p w14:paraId="7C55CF4C" w14:textId="4712779F" w:rsidR="00105B9B" w:rsidRPr="00105B9B" w:rsidRDefault="00105B9B" w:rsidP="00105B9B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Calibri" w:hAnsi="Arial" w:cs="Arial"/>
          <w:color w:val="000000"/>
          <w:sz w:val="24"/>
          <w:szCs w:val="24"/>
          <w:lang w:val="sr-Latn-ME"/>
        </w:rPr>
        <w:t>preporučenom pošiljkom sa povratnicom na adresi</w:t>
      </w:r>
      <w:r w:rsidR="001F27E5">
        <w:rPr>
          <w:rFonts w:ascii="Arial" w:eastAsia="Calibri" w:hAnsi="Arial" w:cs="Arial"/>
          <w:color w:val="000000"/>
          <w:sz w:val="24"/>
          <w:szCs w:val="24"/>
          <w:lang w:val="sr-Latn-ME"/>
        </w:rPr>
        <w:t>: JU,,GRAD TEATAR“ Ul. 13 jula, zgrada BSP-a.</w:t>
      </w:r>
    </w:p>
    <w:p w14:paraId="02FE98D7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BB370FA" w14:textId="56054D58" w:rsidR="00105B9B" w:rsidRDefault="00105B9B" w:rsidP="001F27E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radnim danima </w:t>
      </w:r>
      <w:r w:rsidR="001F27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od 09.00 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do </w:t>
      </w:r>
      <w:r w:rsidR="001F27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14.00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sati, zaključno sa danom </w:t>
      </w:r>
      <w:r w:rsidR="001F27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06.06.2022.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do </w:t>
      </w:r>
      <w:r w:rsidR="001F27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10.00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14:paraId="42FCE71D" w14:textId="07B65A20" w:rsidR="006B3866" w:rsidRPr="001F27E5" w:rsidRDefault="006B3866" w:rsidP="001F27E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9AF8CBB" w14:textId="5BD36349" w:rsidR="00CB403F" w:rsidRDefault="00CB403F" w:rsidP="00105B9B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Mijenja se i glasi:</w:t>
      </w:r>
    </w:p>
    <w:p w14:paraId="27F83AD2" w14:textId="77777777" w:rsidR="00CB403F" w:rsidRDefault="00CB403F" w:rsidP="00105B9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14:paraId="69B729A0" w14:textId="77777777" w:rsidR="00CB403F" w:rsidRPr="00105B9B" w:rsidRDefault="00CB403F" w:rsidP="00CB403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 w:rsidRPr="00105B9B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</w:p>
    <w:p w14:paraId="32C4C747" w14:textId="77777777" w:rsidR="00CB403F" w:rsidRPr="00105B9B" w:rsidRDefault="00CB403F" w:rsidP="00CB403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21DB4B4" w14:textId="112F5107" w:rsidR="00CB403F" w:rsidRDefault="00CB403F" w:rsidP="00CB403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danom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.06.2022. 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godine do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10.00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14:paraId="08AA22EE" w14:textId="77777777" w:rsidR="00CB403F" w:rsidRPr="00105B9B" w:rsidRDefault="00CB403F" w:rsidP="00CB403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20AA728" w14:textId="32DC0C4A" w:rsidR="00CB403F" w:rsidRPr="00105B9B" w:rsidRDefault="00CB403F" w:rsidP="00CB403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Otvaranje ponuda održaće se dana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.06.2022.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10.00 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sati. </w:t>
      </w:r>
    </w:p>
    <w:p w14:paraId="6DBB60D3" w14:textId="77777777" w:rsidR="00CB403F" w:rsidRPr="00105B9B" w:rsidRDefault="00CB403F" w:rsidP="00CB403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87E80CE" w14:textId="77777777" w:rsidR="00CB403F" w:rsidRPr="00105B9B" w:rsidRDefault="00CB403F" w:rsidP="00CB403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Dio ponude koje se ne dostavlja preko ESJN-a, a odnosi se na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garanciju ponude, 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dostavlja se: </w:t>
      </w:r>
    </w:p>
    <w:p w14:paraId="38203CDF" w14:textId="77777777" w:rsidR="00CB403F" w:rsidRPr="00105B9B" w:rsidRDefault="00CB403F" w:rsidP="00CB403F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Calibri" w:hAnsi="Arial" w:cs="Arial"/>
          <w:color w:val="000000"/>
          <w:sz w:val="24"/>
          <w:szCs w:val="24"/>
          <w:lang w:val="sr-Latn-ME"/>
        </w:rPr>
        <w:t>neposrednom predajom na arhivi naručioca na adresi</w:t>
      </w:r>
      <w:r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: </w:t>
      </w:r>
      <w:r w:rsidRPr="00105B9B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JU ,,GRAD TEATAR“ Ul. 13. jula, zgrada BSP-, Budva; </w:t>
      </w:r>
    </w:p>
    <w:p w14:paraId="47CC0F47" w14:textId="77777777" w:rsidR="00CB403F" w:rsidRPr="00105B9B" w:rsidRDefault="00CB403F" w:rsidP="00CB403F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Calibri" w:hAnsi="Arial" w:cs="Arial"/>
          <w:color w:val="000000"/>
          <w:sz w:val="24"/>
          <w:szCs w:val="24"/>
          <w:lang w:val="sr-Latn-ME"/>
        </w:rPr>
        <w:t>preporučenom pošiljkom sa povratnicom na adresi</w:t>
      </w:r>
      <w:r>
        <w:rPr>
          <w:rFonts w:ascii="Arial" w:eastAsia="Calibri" w:hAnsi="Arial" w:cs="Arial"/>
          <w:color w:val="000000"/>
          <w:sz w:val="24"/>
          <w:szCs w:val="24"/>
          <w:lang w:val="sr-Latn-ME"/>
        </w:rPr>
        <w:t>: JU,,GRAD TEATAR“ Ul. 13 jula, zgrada BSP-a.</w:t>
      </w:r>
    </w:p>
    <w:p w14:paraId="7A72EF94" w14:textId="77777777" w:rsidR="00CB403F" w:rsidRPr="00105B9B" w:rsidRDefault="00CB403F" w:rsidP="00CB403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65E0A56" w14:textId="4AA16B66" w:rsidR="00CB403F" w:rsidRDefault="00CB403F" w:rsidP="00CB403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radnim danima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od 09.00 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do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14.00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sati, zaključno sa danom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.06.2022.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do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10.00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14:paraId="2DA20771" w14:textId="3C04364B" w:rsidR="00A13981" w:rsidRDefault="00A13981" w:rsidP="00CB403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8A3B696" w14:textId="0BA05C15" w:rsidR="00A13981" w:rsidRDefault="00A13981" w:rsidP="00CB403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1F93EF6" w14:textId="71F13915" w:rsidR="00A13981" w:rsidRDefault="00A13981" w:rsidP="00CB403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E27D30A" w14:textId="3F2A411A" w:rsidR="00A13981" w:rsidRDefault="00A13981" w:rsidP="00CB403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Napomena: Rokovi se uskladjuju sa rokovima datim na ESJN-U.</w:t>
      </w:r>
    </w:p>
    <w:p w14:paraId="45C41BED" w14:textId="79AC3EA9" w:rsidR="00CB403F" w:rsidRPr="001F27E5" w:rsidRDefault="00CB403F" w:rsidP="00CB403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13811D4" w14:textId="77777777" w:rsidR="001D77AD" w:rsidRPr="00105B9B" w:rsidRDefault="001D77AD" w:rsidP="00105B9B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6B9DB55E" w14:textId="2740E8C7" w:rsidR="000B195F" w:rsidRDefault="00105B9B" w:rsidP="00105B9B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bookmarkStart w:id="2" w:name="_Hlk104277327"/>
      <w:r w:rsidRPr="00105B9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              Član komisije </w:t>
      </w:r>
      <w:r w:rsidRPr="00105B9B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105B9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0B195F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: Gorana Mrvaljević</w:t>
      </w:r>
    </w:p>
    <w:p w14:paraId="3CA996FA" w14:textId="3D1F3E8C" w:rsidR="001D77AD" w:rsidRPr="00105B9B" w:rsidRDefault="00105B9B" w:rsidP="000E65A9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  <w:bookmarkEnd w:id="2"/>
    </w:p>
    <w:p w14:paraId="06675335" w14:textId="3C7B2397" w:rsidR="000B195F" w:rsidRDefault="00105B9B" w:rsidP="00105B9B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105B9B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105B9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0B195F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: Farisa</w:t>
      </w:r>
      <w:r w:rsidR="001D77AD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Kurpejović</w:t>
      </w:r>
    </w:p>
    <w:p w14:paraId="3F19507A" w14:textId="02756715" w:rsidR="009E4DA1" w:rsidRPr="00105B9B" w:rsidRDefault="00105B9B" w:rsidP="000E65A9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4BF6DF23" w14:textId="27FAC7E7" w:rsidR="009E4DA1" w:rsidRPr="00145443" w:rsidRDefault="009E4DA1" w:rsidP="009E4DA1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              Član komisije </w:t>
      </w:r>
      <w:r w:rsidRPr="00105B9B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105B9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: Ivana </w:t>
      </w:r>
      <w:r w:rsidR="000E65A9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Radulović  </w:t>
      </w:r>
    </w:p>
    <w:p w14:paraId="58DB2F55" w14:textId="279DC4AC" w:rsidR="009E4DA1" w:rsidRDefault="00145443" w:rsidP="009E4DA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</w:t>
      </w:r>
      <w:r w:rsidR="009E4DA1" w:rsidRPr="00105B9B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3E13AF20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B1C5A64" w14:textId="0559E6E4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9C4670D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79FF1DA" w14:textId="28F0D7AC" w:rsidR="00105B9B" w:rsidRPr="00105B9B" w:rsidRDefault="00105B9B" w:rsidP="000E65A9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E0E139B" w14:textId="77777777" w:rsidR="00105B9B" w:rsidRPr="00105B9B" w:rsidRDefault="00105B9B" w:rsidP="00105B9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D131239" w14:textId="77777777" w:rsidR="00105B9B" w:rsidRPr="00105B9B" w:rsidRDefault="00105B9B" w:rsidP="00105B9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FAF0AA5" w14:textId="77777777" w:rsidR="00105B9B" w:rsidRPr="00105B9B" w:rsidRDefault="00105B9B" w:rsidP="00105B9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9383209" w14:textId="77777777" w:rsidR="00105B9B" w:rsidRPr="00105B9B" w:rsidRDefault="00105B9B" w:rsidP="00105B9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9A66846" w14:textId="3BE451CC" w:rsidR="007B0AF4" w:rsidRDefault="007B0AF4"/>
    <w:sectPr w:rsidR="007B0AF4" w:rsidSect="000E786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A7FE7" w14:textId="77777777" w:rsidR="002B3AFE" w:rsidRDefault="002B3AFE" w:rsidP="00105B9B">
      <w:pPr>
        <w:spacing w:after="0" w:line="240" w:lineRule="auto"/>
      </w:pPr>
      <w:r>
        <w:separator/>
      </w:r>
    </w:p>
  </w:endnote>
  <w:endnote w:type="continuationSeparator" w:id="0">
    <w:p w14:paraId="3D91D2FD" w14:textId="77777777" w:rsidR="002B3AFE" w:rsidRDefault="002B3AFE" w:rsidP="00105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99FED" w14:textId="77777777" w:rsidR="002B3AFE" w:rsidRDefault="002B3AFE" w:rsidP="00105B9B">
      <w:pPr>
        <w:spacing w:after="0" w:line="240" w:lineRule="auto"/>
      </w:pPr>
      <w:r>
        <w:separator/>
      </w:r>
    </w:p>
  </w:footnote>
  <w:footnote w:type="continuationSeparator" w:id="0">
    <w:p w14:paraId="04CEBEE8" w14:textId="77777777" w:rsidR="002B3AFE" w:rsidRDefault="002B3AFE" w:rsidP="00105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D451F2A"/>
    <w:multiLevelType w:val="hybridMultilevel"/>
    <w:tmpl w:val="30B85B46"/>
    <w:lvl w:ilvl="0" w:tplc="74C409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A6C"/>
    <w:rsid w:val="000568F8"/>
    <w:rsid w:val="000809D6"/>
    <w:rsid w:val="000A462B"/>
    <w:rsid w:val="000B195F"/>
    <w:rsid w:val="000C3465"/>
    <w:rsid w:val="000D0240"/>
    <w:rsid w:val="000E104D"/>
    <w:rsid w:val="000E19FB"/>
    <w:rsid w:val="000E4F60"/>
    <w:rsid w:val="000E65A9"/>
    <w:rsid w:val="000E786B"/>
    <w:rsid w:val="00105B9B"/>
    <w:rsid w:val="001163EC"/>
    <w:rsid w:val="00140D63"/>
    <w:rsid w:val="00145443"/>
    <w:rsid w:val="001528AD"/>
    <w:rsid w:val="00195E56"/>
    <w:rsid w:val="00196884"/>
    <w:rsid w:val="001D77AD"/>
    <w:rsid w:val="001F27E5"/>
    <w:rsid w:val="001F6262"/>
    <w:rsid w:val="00205A31"/>
    <w:rsid w:val="002158BB"/>
    <w:rsid w:val="00280C78"/>
    <w:rsid w:val="00290DB9"/>
    <w:rsid w:val="002B3AFE"/>
    <w:rsid w:val="00320246"/>
    <w:rsid w:val="003659D9"/>
    <w:rsid w:val="00373D14"/>
    <w:rsid w:val="0039746B"/>
    <w:rsid w:val="004101D0"/>
    <w:rsid w:val="004A57CC"/>
    <w:rsid w:val="004F140F"/>
    <w:rsid w:val="005D0754"/>
    <w:rsid w:val="005D5805"/>
    <w:rsid w:val="00663DFC"/>
    <w:rsid w:val="00672292"/>
    <w:rsid w:val="006A2CC2"/>
    <w:rsid w:val="006B3866"/>
    <w:rsid w:val="006C2E86"/>
    <w:rsid w:val="006C65E2"/>
    <w:rsid w:val="006E642B"/>
    <w:rsid w:val="00765573"/>
    <w:rsid w:val="007B0AF4"/>
    <w:rsid w:val="007C7035"/>
    <w:rsid w:val="007D685C"/>
    <w:rsid w:val="008569AD"/>
    <w:rsid w:val="00890276"/>
    <w:rsid w:val="008910B2"/>
    <w:rsid w:val="008E523F"/>
    <w:rsid w:val="00903CFE"/>
    <w:rsid w:val="00915BA6"/>
    <w:rsid w:val="009A0078"/>
    <w:rsid w:val="009E47FF"/>
    <w:rsid w:val="009E4DA1"/>
    <w:rsid w:val="00A13981"/>
    <w:rsid w:val="00AC1311"/>
    <w:rsid w:val="00AC4AD7"/>
    <w:rsid w:val="00AC4FAF"/>
    <w:rsid w:val="00AC6506"/>
    <w:rsid w:val="00B37345"/>
    <w:rsid w:val="00B441AF"/>
    <w:rsid w:val="00BB5240"/>
    <w:rsid w:val="00BD5AF2"/>
    <w:rsid w:val="00BE176A"/>
    <w:rsid w:val="00C32790"/>
    <w:rsid w:val="00C93F7F"/>
    <w:rsid w:val="00CA69D1"/>
    <w:rsid w:val="00CB403F"/>
    <w:rsid w:val="00CC53F5"/>
    <w:rsid w:val="00CD3CAE"/>
    <w:rsid w:val="00CD5F36"/>
    <w:rsid w:val="00D145A8"/>
    <w:rsid w:val="00D64AA8"/>
    <w:rsid w:val="00DA601C"/>
    <w:rsid w:val="00DB65BA"/>
    <w:rsid w:val="00E573C2"/>
    <w:rsid w:val="00E819F9"/>
    <w:rsid w:val="00E833CD"/>
    <w:rsid w:val="00EB27DF"/>
    <w:rsid w:val="00F02379"/>
    <w:rsid w:val="00F074CE"/>
    <w:rsid w:val="00F45CD3"/>
    <w:rsid w:val="00F92652"/>
    <w:rsid w:val="00FA7A6C"/>
    <w:rsid w:val="00FD3DCD"/>
    <w:rsid w:val="00FD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2ED7D"/>
  <w15:chartTrackingRefBased/>
  <w15:docId w15:val="{97F6AA38-396B-4A64-B0A4-74258F4B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5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B9B"/>
  </w:style>
  <w:style w:type="paragraph" w:styleId="Footer">
    <w:name w:val="footer"/>
    <w:basedOn w:val="Normal"/>
    <w:link w:val="FooterChar"/>
    <w:uiPriority w:val="99"/>
    <w:unhideWhenUsed/>
    <w:rsid w:val="00105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B9B"/>
  </w:style>
  <w:style w:type="paragraph" w:styleId="FootnoteText">
    <w:name w:val="footnote text"/>
    <w:basedOn w:val="Normal"/>
    <w:link w:val="FootnoteTextChar"/>
    <w:uiPriority w:val="99"/>
    <w:unhideWhenUsed/>
    <w:rsid w:val="00105B9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5B9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105B9B"/>
    <w:rPr>
      <w:vertAlign w:val="superscript"/>
    </w:rPr>
  </w:style>
  <w:style w:type="paragraph" w:styleId="ListParagraph">
    <w:name w:val="List Paragraph"/>
    <w:basedOn w:val="Normal"/>
    <w:uiPriority w:val="34"/>
    <w:qFormat/>
    <w:rsid w:val="00663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DFBCE-C97E-4944-9315-60BF8BB2E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IVANA-PC</dc:creator>
  <cp:keywords/>
  <dc:description/>
  <cp:lastModifiedBy>Gorana Mrvaljević</cp:lastModifiedBy>
  <cp:revision>5</cp:revision>
  <cp:lastPrinted>2022-05-11T10:19:00Z</cp:lastPrinted>
  <dcterms:created xsi:type="dcterms:W3CDTF">2022-06-03T13:10:00Z</dcterms:created>
  <dcterms:modified xsi:type="dcterms:W3CDTF">2022-06-03T13:12:00Z</dcterms:modified>
</cp:coreProperties>
</file>