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00E4C7" w14:textId="77777777" w:rsidR="002807CF" w:rsidRPr="002807CF" w:rsidRDefault="002807CF" w:rsidP="002807C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14:paraId="715571D1" w14:textId="77777777" w:rsidR="002807CF" w:rsidRPr="002807CF" w:rsidRDefault="002807CF" w:rsidP="002807CF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sz w:val="24"/>
          <w:szCs w:val="24"/>
        </w:rPr>
      </w:pPr>
    </w:p>
    <w:p w14:paraId="75FC62B9" w14:textId="77777777" w:rsidR="002807CF" w:rsidRPr="002807CF" w:rsidRDefault="002807CF" w:rsidP="002807CF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sz w:val="24"/>
          <w:szCs w:val="24"/>
        </w:rPr>
      </w:pPr>
    </w:p>
    <w:p w14:paraId="6E644086" w14:textId="77777777" w:rsidR="002807CF" w:rsidRPr="002807CF" w:rsidRDefault="002807CF" w:rsidP="002807CF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sz w:val="24"/>
          <w:szCs w:val="24"/>
        </w:rPr>
      </w:pPr>
      <w:proofErr w:type="spellStart"/>
      <w:r w:rsidRPr="002807CF">
        <w:rPr>
          <w:rFonts w:ascii="Arial" w:eastAsia="Calibri" w:hAnsi="Arial" w:cs="Arial"/>
          <w:b/>
          <w:color w:val="000000"/>
          <w:sz w:val="24"/>
          <w:szCs w:val="24"/>
        </w:rPr>
        <w:t>Obrazac</w:t>
      </w:r>
      <w:proofErr w:type="spellEnd"/>
      <w:r w:rsidRPr="002807CF">
        <w:rPr>
          <w:rFonts w:ascii="Arial" w:eastAsia="Calibri" w:hAnsi="Arial" w:cs="Arial"/>
          <w:b/>
          <w:color w:val="000000"/>
          <w:sz w:val="24"/>
          <w:szCs w:val="24"/>
        </w:rPr>
        <w:t xml:space="preserve"> 2</w:t>
      </w:r>
    </w:p>
    <w:p w14:paraId="170C557C" w14:textId="77777777" w:rsidR="002807CF" w:rsidRPr="002807CF" w:rsidRDefault="002807CF" w:rsidP="002807C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4F3832D0" w14:textId="77777777" w:rsidR="002807CF" w:rsidRPr="002807CF" w:rsidRDefault="002807CF" w:rsidP="002807CF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3A023B51" w14:textId="77777777" w:rsidR="002807CF" w:rsidRPr="002807CF" w:rsidRDefault="002807CF" w:rsidP="002807CF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</w:p>
    <w:p w14:paraId="02AA5F88" w14:textId="08E8E659" w:rsidR="002E1079" w:rsidRPr="00083D7D" w:rsidRDefault="002E1079" w:rsidP="00083D7D">
      <w:pPr>
        <w:jc w:val="both"/>
        <w:rPr>
          <w:rFonts w:ascii="Arial" w:eastAsia="Calibri" w:hAnsi="Arial" w:cs="Arial"/>
          <w:color w:val="000000"/>
        </w:rPr>
      </w:pPr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Na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osnovu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člana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5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stav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4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Pravilnika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za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sprovođenje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Pr="002E1079">
        <w:rPr>
          <w:rFonts w:ascii="Arial" w:eastAsia="Calibri" w:hAnsi="Arial" w:cs="Arial"/>
          <w:color w:val="000000"/>
          <w:sz w:val="24"/>
          <w:szCs w:val="24"/>
          <w:lang w:val="pl-PL"/>
        </w:rPr>
        <w:t xml:space="preserve">jednostavnih nabavki </w:t>
      </w:r>
      <w:r w:rsidR="00083D7D" w:rsidRPr="00083D7D">
        <w:rPr>
          <w:rFonts w:ascii="Arial" w:eastAsia="Calibri" w:hAnsi="Arial" w:cs="Arial"/>
          <w:color w:val="000000"/>
          <w:sz w:val="24"/>
          <w:szCs w:val="24"/>
        </w:rPr>
        <w:t>(“</w:t>
      </w:r>
      <w:proofErr w:type="spellStart"/>
      <w:r w:rsidR="00083D7D" w:rsidRPr="00083D7D">
        <w:rPr>
          <w:rFonts w:ascii="Arial" w:eastAsia="Calibri" w:hAnsi="Arial" w:cs="Arial"/>
          <w:color w:val="000000"/>
          <w:sz w:val="24"/>
          <w:szCs w:val="24"/>
        </w:rPr>
        <w:t>Službeni</w:t>
      </w:r>
      <w:proofErr w:type="spellEnd"/>
      <w:r w:rsidR="00083D7D" w:rsidRPr="00083D7D">
        <w:rPr>
          <w:rFonts w:ascii="Arial" w:eastAsia="Calibri" w:hAnsi="Arial" w:cs="Arial"/>
          <w:color w:val="000000"/>
          <w:sz w:val="24"/>
          <w:szCs w:val="24"/>
        </w:rPr>
        <w:t xml:space="preserve"> list </w:t>
      </w:r>
      <w:r w:rsidR="00083D7D">
        <w:rPr>
          <w:rFonts w:ascii="Arial" w:eastAsia="Calibri" w:hAnsi="Arial" w:cs="Arial"/>
          <w:color w:val="000000"/>
          <w:sz w:val="24"/>
          <w:szCs w:val="24"/>
        </w:rPr>
        <w:t>CG</w:t>
      </w:r>
      <w:r w:rsidR="00083D7D" w:rsidRPr="00083D7D">
        <w:rPr>
          <w:rFonts w:ascii="Arial" w:eastAsia="Calibri" w:hAnsi="Arial" w:cs="Arial"/>
          <w:color w:val="000000"/>
          <w:sz w:val="24"/>
          <w:szCs w:val="24"/>
        </w:rPr>
        <w:t>”, br. 061/20, 065/20, 071/20,</w:t>
      </w:r>
      <w:r w:rsidR="00083D7D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083D7D" w:rsidRPr="00083D7D">
        <w:rPr>
          <w:rFonts w:ascii="Arial" w:eastAsia="Calibri" w:hAnsi="Arial" w:cs="Arial"/>
          <w:color w:val="000000"/>
          <w:sz w:val="24"/>
          <w:szCs w:val="24"/>
        </w:rPr>
        <w:t>074/20, 102/20, 051/21</w:t>
      </w:r>
      <w:r w:rsidRPr="002E1079">
        <w:rPr>
          <w:rFonts w:ascii="Arial" w:eastAsia="Calibri" w:hAnsi="Arial" w:cs="Arial"/>
          <w:color w:val="000000"/>
          <w:sz w:val="24"/>
          <w:szCs w:val="24"/>
        </w:rPr>
        <w:t>)</w:t>
      </w:r>
      <w:r w:rsidR="00083D7D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Pr="002E1079">
        <w:rPr>
          <w:rFonts w:ascii="Arial" w:eastAsia="Calibri" w:hAnsi="Arial" w:cs="Arial"/>
          <w:color w:val="000000"/>
          <w:sz w:val="24"/>
          <w:szCs w:val="24"/>
          <w:u w:val="single"/>
        </w:rPr>
        <w:t>______(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  <w:u w:val="single"/>
        </w:rPr>
        <w:t>ponuđač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  <w:u w:val="single"/>
        </w:rPr>
        <w:t>)_____</w:t>
      </w:r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dostavlja</w:t>
      </w:r>
      <w:proofErr w:type="spellEnd"/>
    </w:p>
    <w:p w14:paraId="5D1F945C" w14:textId="77777777" w:rsidR="002E1079" w:rsidRPr="002E1079" w:rsidRDefault="002E1079" w:rsidP="002E1079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4"/>
          <w:szCs w:val="24"/>
        </w:rPr>
      </w:pPr>
    </w:p>
    <w:p w14:paraId="1F8B70DB" w14:textId="77777777" w:rsidR="002E1079" w:rsidRPr="002E1079" w:rsidRDefault="002E1079" w:rsidP="002E1079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43754D76" w14:textId="77777777" w:rsidR="002E1079" w:rsidRPr="002E1079" w:rsidRDefault="002E1079" w:rsidP="002E1079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062981C9" w14:textId="77777777" w:rsidR="002E1079" w:rsidRPr="002E1079" w:rsidRDefault="002E1079" w:rsidP="002E1079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0164AE4D" w14:textId="77777777" w:rsidR="002E1079" w:rsidRPr="002E1079" w:rsidRDefault="002E1079" w:rsidP="002E1079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</w:p>
    <w:p w14:paraId="0E7F6EE2" w14:textId="77777777" w:rsidR="002E1079" w:rsidRPr="002E1079" w:rsidRDefault="002E1079" w:rsidP="002E1079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  <w:r w:rsidRPr="002E1079">
        <w:rPr>
          <w:rFonts w:ascii="Arial" w:eastAsia="Calibri" w:hAnsi="Arial" w:cs="Arial"/>
          <w:b/>
          <w:color w:val="000000"/>
          <w:sz w:val="24"/>
          <w:szCs w:val="24"/>
        </w:rPr>
        <w:t>I Z J A V U</w:t>
      </w:r>
    </w:p>
    <w:p w14:paraId="49CD7C57" w14:textId="77777777" w:rsidR="002E1079" w:rsidRPr="002E1079" w:rsidRDefault="002E1079" w:rsidP="002E1079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</w:p>
    <w:p w14:paraId="6B27E956" w14:textId="77777777" w:rsidR="002E1079" w:rsidRPr="002E1079" w:rsidRDefault="002E1079" w:rsidP="002E1079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</w:p>
    <w:p w14:paraId="752F7496" w14:textId="77777777" w:rsidR="002E1079" w:rsidRPr="002E1079" w:rsidRDefault="002E1079" w:rsidP="002E1079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</w:p>
    <w:p w14:paraId="38989182" w14:textId="77777777" w:rsidR="002E1079" w:rsidRPr="002E1079" w:rsidRDefault="002E1079" w:rsidP="002E10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14:paraId="5012FB2C" w14:textId="70FFAAA3" w:rsidR="002E1079" w:rsidRPr="002E1079" w:rsidRDefault="002E1079" w:rsidP="002E1079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Kojom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potvrđuje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da u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potpunosti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ispunjava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sve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uslove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utvrđene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zahtjevom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za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dostavljanje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ponuda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za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jednostavne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nabavke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broj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>:</w:t>
      </w:r>
      <w:r w:rsidR="00083D7D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2E5DDB">
        <w:rPr>
          <w:rFonts w:ascii="Arial" w:eastAsia="Calibri" w:hAnsi="Arial" w:cs="Arial"/>
          <w:color w:val="000000"/>
          <w:sz w:val="24"/>
          <w:szCs w:val="24"/>
        </w:rPr>
        <w:t>20417</w:t>
      </w:r>
      <w:r w:rsidR="00083D7D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od </w:t>
      </w:r>
      <w:r w:rsidR="002E5DDB">
        <w:rPr>
          <w:rFonts w:ascii="Arial" w:eastAsia="Calibri" w:hAnsi="Arial" w:cs="Arial"/>
          <w:color w:val="000000"/>
          <w:sz w:val="24"/>
          <w:szCs w:val="24"/>
        </w:rPr>
        <w:t>03.06</w:t>
      </w:r>
      <w:r w:rsidR="000E65DD">
        <w:rPr>
          <w:rFonts w:ascii="Arial" w:eastAsia="Calibri" w:hAnsi="Arial" w:cs="Arial"/>
          <w:color w:val="000000"/>
          <w:sz w:val="24"/>
          <w:szCs w:val="24"/>
        </w:rPr>
        <w:t>.2022.godine</w:t>
      </w:r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za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nabavku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="002E5DDB">
        <w:rPr>
          <w:rFonts w:ascii="Arial" w:eastAsia="Calibri" w:hAnsi="Arial" w:cs="Arial"/>
          <w:color w:val="000000"/>
          <w:sz w:val="24"/>
          <w:szCs w:val="24"/>
        </w:rPr>
        <w:t>radova</w:t>
      </w:r>
      <w:proofErr w:type="spellEnd"/>
      <w:r w:rsidR="002E5DDB">
        <w:rPr>
          <w:rFonts w:ascii="Arial" w:eastAsia="Calibri" w:hAnsi="Arial" w:cs="Arial"/>
          <w:color w:val="000000"/>
          <w:sz w:val="24"/>
          <w:szCs w:val="24"/>
        </w:rPr>
        <w:t xml:space="preserve">     </w:t>
      </w:r>
      <w:proofErr w:type="spellStart"/>
      <w:r w:rsidR="002E5DDB" w:rsidRPr="002E5DDB">
        <w:rPr>
          <w:rFonts w:ascii="Arial" w:eastAsia="Calibri" w:hAnsi="Arial" w:cs="Arial"/>
          <w:color w:val="000000"/>
          <w:sz w:val="24"/>
          <w:szCs w:val="24"/>
          <w:u w:val="single"/>
        </w:rPr>
        <w:t>Adaptacija</w:t>
      </w:r>
      <w:proofErr w:type="spellEnd"/>
      <w:r w:rsidR="002E5DDB" w:rsidRPr="002E5DDB">
        <w:rPr>
          <w:rFonts w:ascii="Arial" w:eastAsia="Calibri" w:hAnsi="Arial" w:cs="Arial"/>
          <w:color w:val="000000"/>
          <w:sz w:val="24"/>
          <w:szCs w:val="24"/>
          <w:u w:val="single"/>
        </w:rPr>
        <w:t xml:space="preserve"> </w:t>
      </w:r>
      <w:r w:rsidR="004D5F2E">
        <w:rPr>
          <w:rFonts w:ascii="Arial" w:eastAsia="Calibri" w:hAnsi="Arial" w:cs="Arial"/>
          <w:color w:val="000000"/>
          <w:sz w:val="24"/>
          <w:szCs w:val="24"/>
          <w:u w:val="single"/>
        </w:rPr>
        <w:t>i</w:t>
      </w:r>
      <w:r w:rsidR="002E5DDB" w:rsidRPr="002E5DDB">
        <w:rPr>
          <w:rFonts w:ascii="Arial" w:eastAsia="Calibri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="002E5DDB" w:rsidRPr="002E5DDB">
        <w:rPr>
          <w:rFonts w:ascii="Arial" w:eastAsia="Calibri" w:hAnsi="Arial" w:cs="Arial"/>
          <w:color w:val="000000"/>
          <w:sz w:val="24"/>
          <w:szCs w:val="24"/>
          <w:u w:val="single"/>
        </w:rPr>
        <w:t>renoviranje</w:t>
      </w:r>
      <w:proofErr w:type="spellEnd"/>
      <w:r w:rsidR="002E5DDB" w:rsidRPr="002E5DDB">
        <w:rPr>
          <w:rFonts w:ascii="Arial" w:eastAsia="Calibri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="002E5DDB" w:rsidRPr="002E5DDB">
        <w:rPr>
          <w:rFonts w:ascii="Arial" w:eastAsia="Calibri" w:hAnsi="Arial" w:cs="Arial"/>
          <w:color w:val="000000"/>
          <w:sz w:val="24"/>
          <w:szCs w:val="24"/>
          <w:u w:val="single"/>
        </w:rPr>
        <w:t>područnog</w:t>
      </w:r>
      <w:proofErr w:type="spellEnd"/>
      <w:r w:rsidR="002E5DDB" w:rsidRPr="002E5DDB">
        <w:rPr>
          <w:rFonts w:ascii="Arial" w:eastAsia="Calibri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="002E5DDB" w:rsidRPr="002E5DDB">
        <w:rPr>
          <w:rFonts w:ascii="Arial" w:eastAsia="Calibri" w:hAnsi="Arial" w:cs="Arial"/>
          <w:color w:val="000000"/>
          <w:sz w:val="24"/>
          <w:szCs w:val="24"/>
          <w:u w:val="single"/>
        </w:rPr>
        <w:t>odjeljenja</w:t>
      </w:r>
      <w:proofErr w:type="spellEnd"/>
      <w:r w:rsidR="002E5DDB" w:rsidRPr="002E5DDB">
        <w:rPr>
          <w:rFonts w:ascii="Arial" w:eastAsia="Calibri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="002E5DDB" w:rsidRPr="002E5DDB">
        <w:rPr>
          <w:rFonts w:ascii="Arial" w:eastAsia="Calibri" w:hAnsi="Arial" w:cs="Arial"/>
          <w:color w:val="000000"/>
          <w:sz w:val="24"/>
          <w:szCs w:val="24"/>
          <w:u w:val="single"/>
        </w:rPr>
        <w:t>škole</w:t>
      </w:r>
      <w:proofErr w:type="spellEnd"/>
      <w:r w:rsidR="002E5DDB" w:rsidRPr="002E5DDB">
        <w:rPr>
          <w:rFonts w:ascii="Arial" w:eastAsia="Calibri" w:hAnsi="Arial" w:cs="Arial"/>
          <w:color w:val="000000"/>
          <w:sz w:val="24"/>
          <w:szCs w:val="24"/>
          <w:u w:val="single"/>
        </w:rPr>
        <w:t xml:space="preserve"> u </w:t>
      </w:r>
      <w:proofErr w:type="spellStart"/>
      <w:proofErr w:type="gramStart"/>
      <w:r w:rsidR="002E5DDB" w:rsidRPr="002E5DDB">
        <w:rPr>
          <w:rFonts w:ascii="Arial" w:eastAsia="Calibri" w:hAnsi="Arial" w:cs="Arial"/>
          <w:color w:val="000000"/>
          <w:sz w:val="24"/>
          <w:szCs w:val="24"/>
          <w:u w:val="single"/>
        </w:rPr>
        <w:t>Grbavcima</w:t>
      </w:r>
      <w:proofErr w:type="spellEnd"/>
      <w:r w:rsidR="002E5DDB">
        <w:rPr>
          <w:rFonts w:ascii="Arial" w:eastAsia="Calibri" w:hAnsi="Arial" w:cs="Arial"/>
          <w:color w:val="000000"/>
          <w:sz w:val="24"/>
          <w:szCs w:val="24"/>
          <w:u w:val="single"/>
        </w:rPr>
        <w:t xml:space="preserve"> </w:t>
      </w:r>
      <w:r w:rsidR="009869FE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="009869FE">
        <w:rPr>
          <w:rFonts w:ascii="Arial" w:eastAsia="Calibri" w:hAnsi="Arial" w:cs="Arial"/>
          <w:color w:val="000000"/>
          <w:sz w:val="24"/>
          <w:szCs w:val="24"/>
        </w:rPr>
        <w:t>procijenjene</w:t>
      </w:r>
      <w:proofErr w:type="spellEnd"/>
      <w:proofErr w:type="gramEnd"/>
      <w:r w:rsidR="009869FE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="009869FE">
        <w:rPr>
          <w:rFonts w:ascii="Arial" w:eastAsia="Calibri" w:hAnsi="Arial" w:cs="Arial"/>
          <w:color w:val="000000"/>
          <w:sz w:val="24"/>
          <w:szCs w:val="24"/>
        </w:rPr>
        <w:t>vrijednosti</w:t>
      </w:r>
      <w:proofErr w:type="spellEnd"/>
      <w:r w:rsidR="009869FE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4D5F2E">
        <w:rPr>
          <w:rFonts w:ascii="Arial" w:eastAsia="Calibri" w:hAnsi="Arial" w:cs="Arial"/>
          <w:color w:val="000000"/>
          <w:sz w:val="24"/>
          <w:szCs w:val="24"/>
        </w:rPr>
        <w:t>37.188,50</w:t>
      </w:r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EUR-a.</w:t>
      </w:r>
    </w:p>
    <w:p w14:paraId="033AA3C0" w14:textId="77777777" w:rsidR="002E1079" w:rsidRPr="002E1079" w:rsidRDefault="002E1079" w:rsidP="002E10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  <w:bookmarkStart w:id="0" w:name="_GoBack"/>
      <w:bookmarkEnd w:id="0"/>
    </w:p>
    <w:p w14:paraId="7BA8AB47" w14:textId="5F79750D" w:rsidR="002E1079" w:rsidRPr="002E1079" w:rsidRDefault="002E1079" w:rsidP="002E1079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DengXian" w:hAnsi="Arial" w:cs="Arial"/>
          <w:color w:val="000000"/>
          <w:sz w:val="24"/>
          <w:szCs w:val="24"/>
          <w:lang w:val="en-GB" w:eastAsia="en-GB"/>
        </w:rPr>
      </w:pPr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   U </w:t>
      </w:r>
      <w:proofErr w:type="spellStart"/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postupku</w:t>
      </w:r>
      <w:proofErr w:type="spellEnd"/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jednostavne</w:t>
      </w:r>
      <w:proofErr w:type="spellEnd"/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nabavke</w:t>
      </w:r>
      <w:proofErr w:type="spellEnd"/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nijesam</w:t>
      </w:r>
      <w:proofErr w:type="spellEnd"/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u </w:t>
      </w:r>
      <w:proofErr w:type="spellStart"/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sukobu</w:t>
      </w:r>
      <w:proofErr w:type="spellEnd"/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interesa</w:t>
      </w:r>
      <w:proofErr w:type="spellEnd"/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sa</w:t>
      </w:r>
      <w:proofErr w:type="spellEnd"/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li</w:t>
      </w:r>
      <w:r w:rsidR="001E2316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c</w:t>
      </w:r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ima</w:t>
      </w:r>
      <w:proofErr w:type="spellEnd"/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navedenim</w:t>
      </w:r>
      <w:proofErr w:type="spellEnd"/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u </w:t>
      </w:r>
      <w:proofErr w:type="spellStart"/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Zahjevu</w:t>
      </w:r>
      <w:proofErr w:type="spellEnd"/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.</w:t>
      </w:r>
    </w:p>
    <w:p w14:paraId="10BFBB49" w14:textId="77777777" w:rsidR="002E1079" w:rsidRPr="002E1079" w:rsidRDefault="002E1079" w:rsidP="002E10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14:paraId="268086B5" w14:textId="77777777" w:rsidR="002E1079" w:rsidRPr="002E1079" w:rsidRDefault="002E1079" w:rsidP="002E10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14:paraId="2BBCA785" w14:textId="77777777" w:rsidR="002E1079" w:rsidRPr="002E1079" w:rsidRDefault="002E1079" w:rsidP="002E1079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</w:pP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Ovlašćeno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lice </w:t>
      </w:r>
      <w:r w:rsidRPr="002E1079">
        <w:rPr>
          <w:rFonts w:ascii="Arial" w:eastAsia="PMingLiU" w:hAnsi="Arial" w:cs="Arial"/>
          <w:color w:val="000000"/>
          <w:sz w:val="24"/>
          <w:szCs w:val="24"/>
          <w:u w:val="single"/>
        </w:rPr>
        <w:t xml:space="preserve">   (</w:t>
      </w:r>
      <w:proofErr w:type="spellStart"/>
      <w:r w:rsidRPr="002E1079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>ime</w:t>
      </w:r>
      <w:proofErr w:type="spellEnd"/>
      <w:r w:rsidRPr="002E1079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 xml:space="preserve"> i </w:t>
      </w:r>
      <w:proofErr w:type="spellStart"/>
      <w:r w:rsidRPr="002E1079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>prezime</w:t>
      </w:r>
      <w:proofErr w:type="spellEnd"/>
      <w:r w:rsidRPr="002E1079">
        <w:rPr>
          <w:rFonts w:ascii="Arial" w:eastAsia="PMingLiU" w:hAnsi="Arial" w:cs="Arial"/>
          <w:color w:val="000000"/>
          <w:sz w:val="24"/>
          <w:szCs w:val="24"/>
          <w:u w:val="single"/>
        </w:rPr>
        <w:t>), (</w:t>
      </w:r>
      <w:proofErr w:type="spellStart"/>
      <w:r w:rsidRPr="002E1079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>svojeručni</w:t>
      </w:r>
      <w:proofErr w:type="spellEnd"/>
      <w:r w:rsidRPr="002E1079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2E1079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>potpis</w:t>
      </w:r>
      <w:proofErr w:type="spellEnd"/>
      <w:r w:rsidRPr="002E1079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 xml:space="preserve">) </w:t>
      </w:r>
    </w:p>
    <w:p w14:paraId="7F736404" w14:textId="77777777" w:rsidR="002E1079" w:rsidRPr="002E1079" w:rsidRDefault="002E1079" w:rsidP="002E1079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</w:pPr>
    </w:p>
    <w:p w14:paraId="08D0F155" w14:textId="77777777" w:rsidR="002E1079" w:rsidRPr="002E1079" w:rsidRDefault="002E1079" w:rsidP="002E1079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</w:pPr>
    </w:p>
    <w:p w14:paraId="52C6F15E" w14:textId="77777777" w:rsidR="002E1079" w:rsidRPr="002E1079" w:rsidRDefault="002E1079" w:rsidP="002E1079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  <w:r w:rsidRPr="002E1079">
        <w:rPr>
          <w:rFonts w:ascii="Arial" w:eastAsia="Calibri" w:hAnsi="Arial" w:cs="Arial"/>
          <w:color w:val="000000"/>
          <w:sz w:val="24"/>
          <w:szCs w:val="24"/>
        </w:rPr>
        <w:t>M.P.</w:t>
      </w:r>
    </w:p>
    <w:p w14:paraId="3526726C" w14:textId="77777777" w:rsidR="002E1079" w:rsidRPr="002E1079" w:rsidRDefault="002E1079" w:rsidP="002E10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14:paraId="1F0079D2" w14:textId="77777777" w:rsidR="002E1079" w:rsidRPr="002E1079" w:rsidRDefault="002E1079" w:rsidP="002E10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14:paraId="704E25EF" w14:textId="77777777" w:rsidR="002E1079" w:rsidRPr="002E1079" w:rsidRDefault="002E1079" w:rsidP="002E10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14:paraId="011227F5" w14:textId="77777777" w:rsidR="002E1079" w:rsidRPr="002E1079" w:rsidRDefault="002E1079" w:rsidP="002E10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14:paraId="3093854C" w14:textId="77777777" w:rsidR="002E1079" w:rsidRPr="002E1079" w:rsidRDefault="002E1079" w:rsidP="002E10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14:paraId="266D7D4B" w14:textId="77777777" w:rsidR="002E1079" w:rsidRPr="002E1079" w:rsidRDefault="002E1079" w:rsidP="002E10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14:paraId="516C6C91" w14:textId="77777777" w:rsidR="002E1079" w:rsidRPr="002E1079" w:rsidRDefault="002E1079" w:rsidP="002E10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14:paraId="478DCF5A" w14:textId="77777777" w:rsidR="002E1079" w:rsidRPr="002E1079" w:rsidRDefault="002E1079" w:rsidP="002E10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14:paraId="26589B98" w14:textId="77777777" w:rsidR="002E1079" w:rsidRPr="002E1079" w:rsidRDefault="002E1079" w:rsidP="002E10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14:paraId="3055DF46" w14:textId="77777777" w:rsidR="002E1079" w:rsidRPr="002E1079" w:rsidRDefault="002E1079" w:rsidP="002E10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14:paraId="69635E16" w14:textId="77777777" w:rsidR="002E1079" w:rsidRPr="002E1079" w:rsidRDefault="002E1079" w:rsidP="002E10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14:paraId="241D7425" w14:textId="77777777" w:rsidR="002E1079" w:rsidRPr="002E1079" w:rsidRDefault="002E1079" w:rsidP="002E10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14:paraId="18FD767A" w14:textId="77777777" w:rsidR="002E1079" w:rsidRPr="002E1079" w:rsidRDefault="002E1079" w:rsidP="002E10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14:paraId="4EB6E14A" w14:textId="77777777" w:rsidR="002E1079" w:rsidRPr="002E1079" w:rsidRDefault="002E1079" w:rsidP="002E10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14:paraId="58EDABD9" w14:textId="77777777" w:rsidR="002E1079" w:rsidRPr="002E1079" w:rsidRDefault="002E1079" w:rsidP="002E10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14:paraId="30E6871D" w14:textId="77777777" w:rsidR="002E1079" w:rsidRPr="002E1079" w:rsidRDefault="002E1079" w:rsidP="002E10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14:paraId="16DA30DD" w14:textId="77777777" w:rsidR="002E1079" w:rsidRPr="002E1079" w:rsidRDefault="002E1079" w:rsidP="002E10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14:paraId="2703A182" w14:textId="77777777" w:rsidR="002E1079" w:rsidRPr="002E1079" w:rsidRDefault="002E1079" w:rsidP="00083D7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b/>
          <w:color w:val="000000"/>
          <w:lang w:eastAsia="zh-TW"/>
        </w:rPr>
      </w:pPr>
    </w:p>
    <w:sectPr w:rsidR="002E1079" w:rsidRPr="002E1079" w:rsidSect="002807CF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7B98F9" w14:textId="77777777" w:rsidR="00E050C9" w:rsidRDefault="00E050C9" w:rsidP="002807CF">
      <w:pPr>
        <w:spacing w:after="0" w:line="240" w:lineRule="auto"/>
      </w:pPr>
      <w:r>
        <w:separator/>
      </w:r>
    </w:p>
  </w:endnote>
  <w:endnote w:type="continuationSeparator" w:id="0">
    <w:p w14:paraId="0E0F0C70" w14:textId="77777777" w:rsidR="00E050C9" w:rsidRDefault="00E050C9" w:rsidP="00280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charset w:val="00"/>
    <w:family w:val="auto"/>
    <w:pitch w:val="default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C034B9" w14:textId="77777777" w:rsidR="00E050C9" w:rsidRDefault="00E050C9" w:rsidP="002807CF">
      <w:pPr>
        <w:spacing w:after="0" w:line="240" w:lineRule="auto"/>
      </w:pPr>
      <w:r>
        <w:separator/>
      </w:r>
    </w:p>
  </w:footnote>
  <w:footnote w:type="continuationSeparator" w:id="0">
    <w:p w14:paraId="157A9291" w14:textId="77777777" w:rsidR="00E050C9" w:rsidRDefault="00E050C9" w:rsidP="002807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529C6"/>
    <w:multiLevelType w:val="hybridMultilevel"/>
    <w:tmpl w:val="83E21162"/>
    <w:lvl w:ilvl="0" w:tplc="2C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C1A0019">
      <w:start w:val="1"/>
      <w:numFmt w:val="lowerLetter"/>
      <w:lvlText w:val="%2."/>
      <w:lvlJc w:val="left"/>
      <w:pPr>
        <w:ind w:left="1788" w:hanging="360"/>
      </w:pPr>
    </w:lvl>
    <w:lvl w:ilvl="2" w:tplc="2C1A001B">
      <w:start w:val="1"/>
      <w:numFmt w:val="lowerRoman"/>
      <w:lvlText w:val="%3."/>
      <w:lvlJc w:val="right"/>
      <w:pPr>
        <w:ind w:left="2508" w:hanging="180"/>
      </w:pPr>
    </w:lvl>
    <w:lvl w:ilvl="3" w:tplc="2C1A000F">
      <w:start w:val="1"/>
      <w:numFmt w:val="decimal"/>
      <w:lvlText w:val="%4."/>
      <w:lvlJc w:val="left"/>
      <w:pPr>
        <w:ind w:left="3228" w:hanging="360"/>
      </w:pPr>
    </w:lvl>
    <w:lvl w:ilvl="4" w:tplc="2C1A0019">
      <w:start w:val="1"/>
      <w:numFmt w:val="lowerLetter"/>
      <w:lvlText w:val="%5."/>
      <w:lvlJc w:val="left"/>
      <w:pPr>
        <w:ind w:left="3948" w:hanging="360"/>
      </w:pPr>
    </w:lvl>
    <w:lvl w:ilvl="5" w:tplc="2C1A001B">
      <w:start w:val="1"/>
      <w:numFmt w:val="lowerRoman"/>
      <w:lvlText w:val="%6."/>
      <w:lvlJc w:val="right"/>
      <w:pPr>
        <w:ind w:left="4668" w:hanging="180"/>
      </w:pPr>
    </w:lvl>
    <w:lvl w:ilvl="6" w:tplc="2C1A000F">
      <w:start w:val="1"/>
      <w:numFmt w:val="decimal"/>
      <w:lvlText w:val="%7."/>
      <w:lvlJc w:val="left"/>
      <w:pPr>
        <w:ind w:left="5388" w:hanging="360"/>
      </w:pPr>
    </w:lvl>
    <w:lvl w:ilvl="7" w:tplc="2C1A0019">
      <w:start w:val="1"/>
      <w:numFmt w:val="lowerLetter"/>
      <w:lvlText w:val="%8."/>
      <w:lvlJc w:val="left"/>
      <w:pPr>
        <w:ind w:left="6108" w:hanging="360"/>
      </w:pPr>
    </w:lvl>
    <w:lvl w:ilvl="8" w:tplc="2C1A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67C7574"/>
    <w:multiLevelType w:val="hybridMultilevel"/>
    <w:tmpl w:val="799A745C"/>
    <w:lvl w:ilvl="0" w:tplc="2C1A000F">
      <w:start w:val="1"/>
      <w:numFmt w:val="decimal"/>
      <w:lvlText w:val="%1."/>
      <w:lvlJc w:val="left"/>
      <w:pPr>
        <w:ind w:left="28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AD65DF"/>
    <w:multiLevelType w:val="hybridMultilevel"/>
    <w:tmpl w:val="F35E0F4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3D00E0"/>
    <w:multiLevelType w:val="hybridMultilevel"/>
    <w:tmpl w:val="F35E0F4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4F42CB"/>
    <w:multiLevelType w:val="hybridMultilevel"/>
    <w:tmpl w:val="D4B6D944"/>
    <w:lvl w:ilvl="0" w:tplc="B568D29E">
      <w:start w:val="1"/>
      <w:numFmt w:val="decimal"/>
      <w:lvlText w:val="%1)"/>
      <w:lvlJc w:val="left"/>
      <w:pPr>
        <w:ind w:left="720" w:hanging="360"/>
      </w:pPr>
      <w:rPr>
        <w:rFonts w:ascii="Times New Roman" w:eastAsia="PMingLiU" w:hAnsi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A7534E"/>
    <w:multiLevelType w:val="hybridMultilevel"/>
    <w:tmpl w:val="53AC85A4"/>
    <w:lvl w:ilvl="0" w:tplc="B568D29E">
      <w:start w:val="1"/>
      <w:numFmt w:val="decimal"/>
      <w:lvlText w:val="%1)"/>
      <w:lvlJc w:val="left"/>
      <w:pPr>
        <w:ind w:left="1335" w:hanging="360"/>
      </w:pPr>
      <w:rPr>
        <w:rFonts w:ascii="Times New Roman" w:eastAsia="PMingLiU" w:hAnsi="Times New Roman"/>
      </w:rPr>
    </w:lvl>
    <w:lvl w:ilvl="1" w:tplc="2C1A0019" w:tentative="1">
      <w:start w:val="1"/>
      <w:numFmt w:val="lowerLetter"/>
      <w:lvlText w:val="%2."/>
      <w:lvlJc w:val="left"/>
      <w:pPr>
        <w:ind w:left="2055" w:hanging="360"/>
      </w:pPr>
    </w:lvl>
    <w:lvl w:ilvl="2" w:tplc="2C1A001B" w:tentative="1">
      <w:start w:val="1"/>
      <w:numFmt w:val="lowerRoman"/>
      <w:lvlText w:val="%3."/>
      <w:lvlJc w:val="right"/>
      <w:pPr>
        <w:ind w:left="2775" w:hanging="180"/>
      </w:pPr>
    </w:lvl>
    <w:lvl w:ilvl="3" w:tplc="2C1A000F" w:tentative="1">
      <w:start w:val="1"/>
      <w:numFmt w:val="decimal"/>
      <w:lvlText w:val="%4."/>
      <w:lvlJc w:val="left"/>
      <w:pPr>
        <w:ind w:left="3495" w:hanging="360"/>
      </w:pPr>
    </w:lvl>
    <w:lvl w:ilvl="4" w:tplc="2C1A0019" w:tentative="1">
      <w:start w:val="1"/>
      <w:numFmt w:val="lowerLetter"/>
      <w:lvlText w:val="%5."/>
      <w:lvlJc w:val="left"/>
      <w:pPr>
        <w:ind w:left="4215" w:hanging="360"/>
      </w:pPr>
    </w:lvl>
    <w:lvl w:ilvl="5" w:tplc="2C1A001B" w:tentative="1">
      <w:start w:val="1"/>
      <w:numFmt w:val="lowerRoman"/>
      <w:lvlText w:val="%6."/>
      <w:lvlJc w:val="right"/>
      <w:pPr>
        <w:ind w:left="4935" w:hanging="180"/>
      </w:pPr>
    </w:lvl>
    <w:lvl w:ilvl="6" w:tplc="2C1A000F" w:tentative="1">
      <w:start w:val="1"/>
      <w:numFmt w:val="decimal"/>
      <w:lvlText w:val="%7."/>
      <w:lvlJc w:val="left"/>
      <w:pPr>
        <w:ind w:left="5655" w:hanging="360"/>
      </w:pPr>
    </w:lvl>
    <w:lvl w:ilvl="7" w:tplc="2C1A0019" w:tentative="1">
      <w:start w:val="1"/>
      <w:numFmt w:val="lowerLetter"/>
      <w:lvlText w:val="%8."/>
      <w:lvlJc w:val="left"/>
      <w:pPr>
        <w:ind w:left="6375" w:hanging="360"/>
      </w:pPr>
    </w:lvl>
    <w:lvl w:ilvl="8" w:tplc="2C1A001B" w:tentative="1">
      <w:start w:val="1"/>
      <w:numFmt w:val="lowerRoman"/>
      <w:lvlText w:val="%9."/>
      <w:lvlJc w:val="right"/>
      <w:pPr>
        <w:ind w:left="7095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7CF"/>
    <w:rsid w:val="00010528"/>
    <w:rsid w:val="00083D7D"/>
    <w:rsid w:val="000E65DD"/>
    <w:rsid w:val="00141569"/>
    <w:rsid w:val="0016710B"/>
    <w:rsid w:val="001E2316"/>
    <w:rsid w:val="001E580A"/>
    <w:rsid w:val="001F68F2"/>
    <w:rsid w:val="002807CF"/>
    <w:rsid w:val="002A7B0C"/>
    <w:rsid w:val="002E1079"/>
    <w:rsid w:val="002E5DDB"/>
    <w:rsid w:val="00305209"/>
    <w:rsid w:val="004D5F2E"/>
    <w:rsid w:val="005D4769"/>
    <w:rsid w:val="006079C9"/>
    <w:rsid w:val="006D7D27"/>
    <w:rsid w:val="006E00DF"/>
    <w:rsid w:val="00815EAC"/>
    <w:rsid w:val="00873EC3"/>
    <w:rsid w:val="00966AEA"/>
    <w:rsid w:val="009869FE"/>
    <w:rsid w:val="00A205BC"/>
    <w:rsid w:val="00B44385"/>
    <w:rsid w:val="00D279F1"/>
    <w:rsid w:val="00DA12F8"/>
    <w:rsid w:val="00E050C9"/>
    <w:rsid w:val="00E958D9"/>
    <w:rsid w:val="00EB1BC3"/>
    <w:rsid w:val="00EC19AC"/>
    <w:rsid w:val="00EE5180"/>
    <w:rsid w:val="00EF783A"/>
    <w:rsid w:val="00FB0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AE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80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807CF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807C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07CF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2807C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80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807CF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807C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07CF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2807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5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Racunovodja1</cp:lastModifiedBy>
  <cp:revision>4</cp:revision>
  <dcterms:created xsi:type="dcterms:W3CDTF">2022-06-03T07:50:00Z</dcterms:created>
  <dcterms:modified xsi:type="dcterms:W3CDTF">2022-06-03T07:56:00Z</dcterms:modified>
</cp:coreProperties>
</file>