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57218" w14:textId="74131348" w:rsidR="00206F30" w:rsidRDefault="00206F30" w:rsidP="00206F30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14:paraId="5A26F22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3240661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8156CAA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8F67CCB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14:paraId="131E32B8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88C6E7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E75EEB3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D52EFFD" w14:textId="77777777" w:rsidR="00206F30" w:rsidRDefault="00206F30" w:rsidP="00206F3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1CDA822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9B7F76B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019BA043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A5FDC64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A96CF0E" w14:textId="77777777" w:rsidR="00206F30" w:rsidRDefault="00206F30" w:rsidP="00206F30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692328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1A8B10C" w14:textId="77777777" w:rsidR="00206F30" w:rsidRDefault="00206F30" w:rsidP="00206F3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14:paraId="0F9CCA9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D14C34C" w14:textId="77777777" w:rsidR="00206F30" w:rsidRDefault="00206F30" w:rsidP="00206F3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7094F62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DB505B3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4A8667D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14:paraId="0B70A7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BDD384A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0C561AC" w14:textId="77777777" w:rsidR="00206F30" w:rsidRDefault="00206F30" w:rsidP="00206F3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5F40E7D0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09F8C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19A629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AC5AC7F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777C5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E93D1D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DA6DE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AB6439B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4C56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95668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8C5437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C879AC5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9495AC6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2C2449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78F3D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1303C22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27F858C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33113E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F296481" w14:textId="77777777" w:rsidR="00206F30" w:rsidRDefault="00206F30" w:rsidP="00206F3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B8C58D" w14:textId="77777777" w:rsidR="0013029D" w:rsidRDefault="0013029D"/>
    <w:sectPr w:rsidR="001302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F30"/>
    <w:rsid w:val="0013029D"/>
    <w:rsid w:val="00206F30"/>
    <w:rsid w:val="006B6F34"/>
    <w:rsid w:val="00A64E60"/>
    <w:rsid w:val="00D3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26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F30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F30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1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Tamara</cp:lastModifiedBy>
  <cp:revision>4</cp:revision>
  <dcterms:created xsi:type="dcterms:W3CDTF">2022-06-02T10:28:00Z</dcterms:created>
  <dcterms:modified xsi:type="dcterms:W3CDTF">2022-06-02T10:45:00Z</dcterms:modified>
</cp:coreProperties>
</file>