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A13A" w14:textId="77777777" w:rsidR="00E02B56" w:rsidRPr="00AC12FC" w:rsidRDefault="00E02B56" w:rsidP="00E02B5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AC12FC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14:paraId="1A160E35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5B2BBC74" w14:textId="77777777" w:rsidR="00E02B56" w:rsidRPr="00AC12FC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7E986A2" w14:textId="77777777" w:rsidR="00E02B56" w:rsidRPr="00AC12FC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4DEBC30" w14:textId="0B141171" w:rsidR="00E02B56" w:rsidRPr="00AC12FC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AC12FC">
        <w:rPr>
          <w:rFonts w:ascii="Arial" w:hAnsi="Arial" w:cs="Arial"/>
          <w:color w:val="000000" w:themeColor="text1"/>
          <w:lang w:val="en-US"/>
        </w:rPr>
        <w:t>člana 5 stav 4</w:t>
      </w: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AC12FC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</w:t>
      </w:r>
      <w:r w:rsidR="00D634CE" w:rsidRPr="00AC12FC">
        <w:rPr>
          <w:rFonts w:ascii="Arial" w:hAnsi="Arial" w:cs="Arial"/>
          <w:color w:val="666666"/>
        </w:rPr>
        <w:t> </w:t>
      </w:r>
      <w:r w:rsidR="00D634CE" w:rsidRPr="00AC12FC">
        <w:rPr>
          <w:rFonts w:ascii="Arial" w:hAnsi="Arial" w:cs="Arial"/>
        </w:rPr>
        <w:t>061/20, 065/20, 071/20, 074/20, 102/20, 051/21)</w:t>
      </w:r>
      <w:r w:rsidRPr="00AC12FC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14:paraId="3FE62DEB" w14:textId="77777777" w:rsidR="00E02B56" w:rsidRPr="00AC12FC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C7C57D9" w14:textId="77777777" w:rsidR="00E02B56" w:rsidRPr="00AC12FC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49432AF9" w14:textId="77777777" w:rsidR="00E02B56" w:rsidRPr="00AC12FC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0D47823" w14:textId="77777777" w:rsidR="00E02B56" w:rsidRPr="00AC12FC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2119CD9" w14:textId="77777777" w:rsidR="00E02B56" w:rsidRPr="00AC12FC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8BB0B45" w14:textId="77777777" w:rsidR="00E02B56" w:rsidRPr="00AC12FC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AC12FC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AAC3920" w14:textId="77777777" w:rsidR="00E02B56" w:rsidRPr="00AC12FC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C18390B" w14:textId="77777777" w:rsidR="00E02B56" w:rsidRPr="00AC12FC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8515295" w14:textId="77777777" w:rsidR="00E02B56" w:rsidRPr="00AC12FC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2D9F412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E753D7E" w14:textId="77777777" w:rsidR="00E02B56" w:rsidRPr="00AC12FC" w:rsidRDefault="00E02B56" w:rsidP="00E02B5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AC12FC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AC12FC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AC12FC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14:paraId="42C4D447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141088E7" w14:textId="77777777" w:rsidR="00E02B56" w:rsidRPr="00AC12FC" w:rsidRDefault="00E02B56" w:rsidP="00E02B5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AC12FC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ličima navedenim u Zahjevu.</w:t>
      </w:r>
    </w:p>
    <w:p w14:paraId="5960C8FA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10B0E76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036B76F" w14:textId="77777777" w:rsidR="00E02B56" w:rsidRPr="00AC12FC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AC12FC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AC12FC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AC12FC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AC12FC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AC12FC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14:paraId="5E27ECD2" w14:textId="77777777" w:rsidR="00E02B56" w:rsidRPr="00AC12FC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3CB529C7" w14:textId="77777777" w:rsidR="00E02B56" w:rsidRPr="00AC12FC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D1089F1" w14:textId="77777777" w:rsidR="00E02B56" w:rsidRPr="00AC12FC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AC12FC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4E88A370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AF2E510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34A8DCD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E2EB608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10A3277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F3EDCBE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9A732DF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578AA6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F6EE2E4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C02FD7A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9C2F117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A7A293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814A31E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C274D7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0925C2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FA7285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1083980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92AD87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D17FF90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CB42A53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C8AB63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B63CAE7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6C0D3C" w14:textId="77777777"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48073" w14:textId="77777777" w:rsidR="00E35D02" w:rsidRPr="00AC12FC" w:rsidRDefault="00E35D02"/>
    <w:sectPr w:rsidR="00E35D02" w:rsidRPr="00AC1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B56"/>
    <w:rsid w:val="000D09EF"/>
    <w:rsid w:val="000E448B"/>
    <w:rsid w:val="009725EA"/>
    <w:rsid w:val="00A53E86"/>
    <w:rsid w:val="00AC12FC"/>
    <w:rsid w:val="00D634CE"/>
    <w:rsid w:val="00E02B56"/>
    <w:rsid w:val="00E35D02"/>
    <w:rsid w:val="00E4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1B79"/>
  <w15:chartTrackingRefBased/>
  <w15:docId w15:val="{1D8B9148-F76C-4270-94A3-C6076AD3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Zorica</cp:lastModifiedBy>
  <cp:revision>4</cp:revision>
  <dcterms:created xsi:type="dcterms:W3CDTF">2022-03-31T07:36:00Z</dcterms:created>
  <dcterms:modified xsi:type="dcterms:W3CDTF">2022-05-25T10:38:00Z</dcterms:modified>
</cp:coreProperties>
</file>