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0C1A5" w14:textId="77777777" w:rsidR="00787E17" w:rsidRPr="00D05E89" w:rsidRDefault="00787E17" w:rsidP="00787E1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Obrazac 2</w:t>
      </w:r>
    </w:p>
    <w:p w14:paraId="58C1BB58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1B3D0819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0F6C547E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49F21C19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Na osnovu </w:t>
      </w:r>
      <w:r w:rsidRPr="00D05E89">
        <w:rPr>
          <w:rFonts w:ascii="Arial" w:hAnsi="Arial" w:cs="Arial"/>
          <w:color w:val="000000" w:themeColor="text1"/>
          <w:sz w:val="24"/>
          <w:szCs w:val="24"/>
          <w:lang w:val="sr-Latn-ME"/>
        </w:rPr>
        <w:t>člana 5 stav 4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Pravilnika za sprovođenje jednostavnih nabavki („Službeni list CG“, broj </w:t>
      </w:r>
      <w:r w:rsidRPr="00D05E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61</w:t>
      </w:r>
      <w:r w:rsidR="00D05E89" w:rsidRPr="00D05E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</w:t>
      </w:r>
      <w:r w:rsidRPr="00D05E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20, 65/20, 71/20, 74/20, 102/20, 51/21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)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______(ponuđač)_____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dostavlja</w:t>
      </w:r>
    </w:p>
    <w:p w14:paraId="682CB901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14:paraId="16C257F9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38B5A18E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2B03A3F9" w14:textId="77777777"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45B643B3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7C50055D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I Z J A V U</w:t>
      </w:r>
    </w:p>
    <w:p w14:paraId="24EAAABC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59A4C224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14:paraId="20B8C2BC" w14:textId="77777777"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14:paraId="6B137019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63C06C10" w14:textId="77777777" w:rsidR="00787E17" w:rsidRPr="00D05E89" w:rsidRDefault="00787E17" w:rsidP="00787E17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Kojom potvrđuje da u potpunosti ispunjava sve uslove utvrđene zahtjevom za dostavljanje ponuda za jednostavne nabavke broj:______od _________ za nabavku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(</w:t>
      </w:r>
      <w:r w:rsidRPr="00D05E89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vrsta i opis predmeta nabavke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)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procijenjene vrijednosti ____ EUR-a.</w:t>
      </w:r>
    </w:p>
    <w:p w14:paraId="67FE7AC0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28B808E5" w14:textId="77777777" w:rsidR="00787E17" w:rsidRPr="00D05E89" w:rsidRDefault="00787E17" w:rsidP="00787E1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</w:pP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 xml:space="preserve">    U postupku jednostavne nabavke nijesam u sukobu interesa sa l</w:t>
      </w:r>
      <w:r w:rsidR="00D05E89"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ic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ima navedenim u Zahjevu.</w:t>
      </w:r>
    </w:p>
    <w:p w14:paraId="3739F74F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45D15B6E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14:paraId="0BAD5A9D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Ovlašćeno lice 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 xml:space="preserve">  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ime i prezime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>),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 xml:space="preserve">svojeručni potpis) </w:t>
      </w:r>
    </w:p>
    <w:p w14:paraId="1479EFBC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14:paraId="24EEC9B4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14:paraId="77BCC006" w14:textId="77777777"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M.P.</w:t>
      </w:r>
    </w:p>
    <w:p w14:paraId="1F1FAAE1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14:paraId="1CEB4797" w14:textId="77777777"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14:paraId="09263B22" w14:textId="77777777" w:rsidR="00473D14" w:rsidRPr="00D05E89" w:rsidRDefault="00473D14">
      <w:pPr>
        <w:rPr>
          <w:lang w:val="sr-Latn-ME"/>
        </w:rPr>
      </w:pPr>
    </w:p>
    <w:sectPr w:rsidR="00473D14" w:rsidRPr="00D05E8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E17"/>
    <w:rsid w:val="002C47FC"/>
    <w:rsid w:val="00473D14"/>
    <w:rsid w:val="00787E17"/>
    <w:rsid w:val="00D0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B5D0D"/>
  <w15:chartTrackingRefBased/>
  <w15:docId w15:val="{778A60A3-7129-4720-A49B-45F83350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E1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Vladan Raonic</dc:creator>
  <cp:keywords/>
  <dc:description/>
  <cp:lastModifiedBy>Mia Dragićević</cp:lastModifiedBy>
  <cp:revision>2</cp:revision>
  <dcterms:created xsi:type="dcterms:W3CDTF">2021-08-28T11:25:00Z</dcterms:created>
  <dcterms:modified xsi:type="dcterms:W3CDTF">2021-08-28T11:25:00Z</dcterms:modified>
</cp:coreProperties>
</file>