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6B3" w:rsidRPr="00B156B3" w:rsidRDefault="00B156B3" w:rsidP="00B156B3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Obrazac 2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Na osnovu </w:t>
      </w:r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člana 5 stav 4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Pravilnika za sprovođenje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 xml:space="preserve">jednostavnih nabavki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(„Službeni list CG“, broj </w:t>
      </w:r>
      <w:r w:rsidR="001B3F28" w:rsidRPr="001B3F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061/20, 065/20, 071/20, 074/20, 102/20 i 051/21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)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______(ponuđač)_____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dostavlja</w:t>
      </w: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I Z J A V U</w:t>
      </w: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Kojom potvrđuje da u potpunosti ispunjava sve uslove utvrđene zahtjevom za dostavljanje ponuda za jednostavne nabavke broj</w:t>
      </w:r>
      <w:proofErr w:type="gram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:_</w:t>
      </w:r>
      <w:proofErr w:type="gram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_____od _________ za nabavku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(</w:t>
      </w:r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vrsta i opis predmeta nabavke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)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procijenjene vrijednosti ____ EUR-a.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</w:pPr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   U postupku jednostavne nabavke nijesam u sukobu interesa </w:t>
      </w:r>
      <w:proofErr w:type="gram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sa</w:t>
      </w:r>
      <w:proofErr w:type="gram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ličima navedenim u Zahjevu.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Ovlašćeno lice </w:t>
      </w:r>
      <w:r w:rsidRPr="00B156B3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   (</w:t>
      </w:r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ime i prezime</w:t>
      </w:r>
      <w:r w:rsidRPr="00B156B3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>), (</w:t>
      </w:r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svojeručni potpis) </w:t>
      </w: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M.P.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97F70" w:rsidRDefault="00197F70"/>
    <w:sectPr w:rsidR="00197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6B3"/>
    <w:rsid w:val="00197F70"/>
    <w:rsid w:val="001B3F28"/>
    <w:rsid w:val="00344636"/>
    <w:rsid w:val="003A39EE"/>
    <w:rsid w:val="004806B6"/>
    <w:rsid w:val="00624EBE"/>
    <w:rsid w:val="00847E87"/>
    <w:rsid w:val="00873415"/>
    <w:rsid w:val="00B156B3"/>
    <w:rsid w:val="00C8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B7B1C9-EFB8-40E8-9060-AE46A170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6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Nikolic</dc:creator>
  <cp:keywords/>
  <dc:description/>
  <cp:lastModifiedBy>Win7</cp:lastModifiedBy>
  <cp:revision>2</cp:revision>
  <dcterms:created xsi:type="dcterms:W3CDTF">2022-05-05T10:07:00Z</dcterms:created>
  <dcterms:modified xsi:type="dcterms:W3CDTF">2022-05-05T10:07:00Z</dcterms:modified>
</cp:coreProperties>
</file>