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850" w:rsidRPr="00CE78F7" w:rsidRDefault="002A0850" w:rsidP="002A085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/>
          <w:sz w:val="24"/>
          <w:szCs w:val="24"/>
          <w:lang w:val="pl-PL"/>
        </w:rPr>
      </w:pPr>
      <w:r w:rsidRPr="00CE78F7">
        <w:rPr>
          <w:rFonts w:ascii="Garamond" w:hAnsi="Garamond"/>
          <w:sz w:val="24"/>
          <w:szCs w:val="24"/>
          <w:lang w:val="pl-PL"/>
        </w:rPr>
        <w:t xml:space="preserve">Naručilac Glavni grad Podgorica                                                     </w:t>
      </w:r>
      <w:r w:rsidRPr="00CE78F7">
        <w:rPr>
          <w:rFonts w:ascii="Garamond" w:hAnsi="Garamond"/>
          <w:sz w:val="24"/>
          <w:szCs w:val="24"/>
          <w:lang w:val="pl-PL"/>
        </w:rPr>
        <w:tab/>
      </w:r>
    </w:p>
    <w:p w:rsidR="002A0850" w:rsidRPr="00CE78F7" w:rsidRDefault="002A0850" w:rsidP="002A085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/>
          <w:sz w:val="24"/>
          <w:szCs w:val="24"/>
          <w:lang w:val="pl-PL"/>
        </w:rPr>
      </w:pPr>
      <w:r w:rsidRPr="00CE78F7">
        <w:rPr>
          <w:rFonts w:ascii="Garamond" w:hAnsi="Garamond"/>
          <w:sz w:val="24"/>
          <w:szCs w:val="24"/>
          <w:lang w:val="pl-PL"/>
        </w:rPr>
        <w:t>Broj: 01-018/21-</w:t>
      </w:r>
      <w:r w:rsidR="005A3BD7" w:rsidRPr="00CE78F7">
        <w:rPr>
          <w:rFonts w:ascii="Garamond" w:hAnsi="Garamond"/>
          <w:sz w:val="24"/>
          <w:szCs w:val="24"/>
          <w:lang w:val="pl-PL"/>
        </w:rPr>
        <w:t>3043</w:t>
      </w:r>
      <w:r w:rsidR="003A7CE6" w:rsidRPr="00CE78F7">
        <w:rPr>
          <w:rFonts w:ascii="Garamond" w:hAnsi="Garamond"/>
          <w:sz w:val="24"/>
          <w:szCs w:val="24"/>
          <w:lang w:val="pl-PL"/>
        </w:rPr>
        <w:t>/2</w:t>
      </w:r>
    </w:p>
    <w:p w:rsidR="002A0850" w:rsidRPr="00CE78F7" w:rsidRDefault="005A3BD7" w:rsidP="002A085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/>
          <w:sz w:val="24"/>
          <w:szCs w:val="24"/>
          <w:lang w:val="pl-PL"/>
        </w:rPr>
      </w:pPr>
      <w:r w:rsidRPr="00CE78F7">
        <w:rPr>
          <w:rFonts w:ascii="Garamond" w:hAnsi="Garamond"/>
          <w:sz w:val="24"/>
          <w:szCs w:val="24"/>
          <w:lang w:val="pl-PL"/>
        </w:rPr>
        <w:t>Datum 22</w:t>
      </w:r>
      <w:r w:rsidR="002A0850" w:rsidRPr="00CE78F7">
        <w:rPr>
          <w:rFonts w:ascii="Garamond" w:hAnsi="Garamond"/>
          <w:sz w:val="24"/>
          <w:szCs w:val="24"/>
          <w:lang w:val="pl-PL"/>
        </w:rPr>
        <w:t>. april 2021. godine</w:t>
      </w:r>
    </w:p>
    <w:p w:rsidR="002A0850" w:rsidRPr="00CE78F7" w:rsidRDefault="002A0850" w:rsidP="002A085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/>
          <w:sz w:val="24"/>
          <w:szCs w:val="24"/>
          <w:lang w:val="pl-PL"/>
        </w:rPr>
      </w:pPr>
      <w:r w:rsidRPr="00CE78F7">
        <w:rPr>
          <w:rFonts w:ascii="Garamond" w:hAnsi="Garamond"/>
          <w:sz w:val="24"/>
          <w:szCs w:val="24"/>
          <w:lang w:val="pl-PL"/>
        </w:rPr>
        <w:t xml:space="preserve">Broj </w:t>
      </w:r>
      <w:r w:rsidR="005A3BD7" w:rsidRPr="00CE78F7">
        <w:rPr>
          <w:rFonts w:ascii="Garamond" w:hAnsi="Garamond"/>
          <w:sz w:val="24"/>
          <w:szCs w:val="24"/>
          <w:lang w:val="pl-PL"/>
        </w:rPr>
        <w:t>iz evidencije javnih nabavki: 90</w:t>
      </w:r>
      <w:r w:rsidRPr="00CE78F7">
        <w:rPr>
          <w:rFonts w:ascii="Garamond" w:hAnsi="Garamond"/>
          <w:sz w:val="24"/>
          <w:szCs w:val="24"/>
          <w:lang w:val="pl-PL"/>
        </w:rPr>
        <w:t>/21</w:t>
      </w:r>
    </w:p>
    <w:p w:rsidR="00067BEE" w:rsidRPr="00CE78F7" w:rsidRDefault="00067BEE" w:rsidP="00323D50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</w:p>
    <w:p w:rsidR="00AB4A0B" w:rsidRPr="00CE78F7" w:rsidRDefault="00667247" w:rsidP="00323D50">
      <w:pPr>
        <w:pStyle w:val="Heading3"/>
        <w:spacing w:line="20" w:lineRule="atLeast"/>
        <w:rPr>
          <w:rFonts w:ascii="Garamond" w:hAnsi="Garamond"/>
          <w:b/>
          <w:szCs w:val="24"/>
          <w:lang w:val="sr-Latn-CS"/>
        </w:rPr>
      </w:pPr>
      <w:r w:rsidRPr="00CE78F7">
        <w:rPr>
          <w:rFonts w:ascii="Garamond" w:hAnsi="Garamond"/>
          <w:b/>
          <w:szCs w:val="24"/>
          <w:lang w:val="sr-Latn-CS"/>
        </w:rPr>
        <w:t xml:space="preserve">IZMJENA </w:t>
      </w:r>
    </w:p>
    <w:p w:rsidR="00DC1A17" w:rsidRPr="00CE78F7" w:rsidRDefault="00DC1A17" w:rsidP="00323D50">
      <w:pPr>
        <w:pStyle w:val="Heading3"/>
        <w:spacing w:line="20" w:lineRule="atLeast"/>
        <w:rPr>
          <w:rFonts w:ascii="Garamond" w:hAnsi="Garamond"/>
          <w:b/>
          <w:szCs w:val="24"/>
          <w:lang w:val="sr-Latn-CS"/>
        </w:rPr>
      </w:pPr>
      <w:r w:rsidRPr="00CE78F7">
        <w:rPr>
          <w:rFonts w:ascii="Garamond" w:hAnsi="Garamond"/>
          <w:b/>
          <w:szCs w:val="24"/>
          <w:lang w:val="sr-Latn-CS"/>
        </w:rPr>
        <w:t>ZAHTJEV ZA DOSTAVLJANJE PONUDA</w:t>
      </w:r>
    </w:p>
    <w:p w:rsidR="005A3BD7" w:rsidRPr="00CE78F7" w:rsidRDefault="00DC1A17" w:rsidP="005A3BD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/>
          <w:b/>
          <w:sz w:val="24"/>
          <w:szCs w:val="24"/>
          <w:lang w:val="pl-PL" w:eastAsia="zh-TW"/>
        </w:rPr>
      </w:pPr>
      <w:r w:rsidRPr="00CE78F7">
        <w:rPr>
          <w:rFonts w:ascii="Garamond" w:hAnsi="Garamond"/>
          <w:b/>
          <w:sz w:val="24"/>
          <w:szCs w:val="24"/>
          <w:lang w:val="sr-Latn-CS"/>
        </w:rPr>
        <w:t xml:space="preserve">ZA </w:t>
      </w:r>
      <w:r w:rsidR="00A07820" w:rsidRPr="00CE78F7">
        <w:rPr>
          <w:rFonts w:ascii="Garamond" w:hAnsi="Garamond"/>
          <w:b/>
          <w:sz w:val="24"/>
          <w:szCs w:val="24"/>
          <w:lang w:val="sr-Latn-CS"/>
        </w:rPr>
        <w:t>JEDNOSTAVNE NABAVKE</w:t>
      </w:r>
      <w:r w:rsidR="00667247" w:rsidRPr="00CE78F7">
        <w:rPr>
          <w:rFonts w:ascii="Garamond" w:hAnsi="Garamond"/>
          <w:b/>
          <w:sz w:val="24"/>
          <w:szCs w:val="24"/>
          <w:lang w:val="sr-Latn-CS"/>
        </w:rPr>
        <w:t xml:space="preserve"> </w:t>
      </w:r>
      <w:r w:rsidR="005A3BD7" w:rsidRPr="00CE78F7">
        <w:rPr>
          <w:rFonts w:ascii="Garamond" w:eastAsia="PMingLiU" w:hAnsi="Garamond"/>
          <w:b/>
          <w:sz w:val="24"/>
          <w:szCs w:val="24"/>
          <w:lang w:val="pl-PL" w:eastAsia="zh-TW"/>
        </w:rPr>
        <w:t>- za nabavku zavjesa i zebra zavjesa sa montažom za potrebe Sekretarijat za planiranje prostora i održivi razvoj</w:t>
      </w:r>
    </w:p>
    <w:p w:rsidR="00FC3E69" w:rsidRPr="00CE78F7" w:rsidRDefault="00FC3E69" w:rsidP="00323D50">
      <w:pPr>
        <w:spacing w:after="0" w:line="20" w:lineRule="atLeast"/>
        <w:jc w:val="center"/>
        <w:rPr>
          <w:rFonts w:ascii="Garamond" w:hAnsi="Garamond"/>
          <w:b/>
          <w:sz w:val="24"/>
          <w:szCs w:val="24"/>
          <w:lang w:val="sr-Latn-CS"/>
        </w:rPr>
      </w:pPr>
    </w:p>
    <w:p w:rsidR="00086936" w:rsidRPr="00CE78F7" w:rsidRDefault="00086936" w:rsidP="00086936">
      <w:pPr>
        <w:spacing w:after="0" w:line="20" w:lineRule="atLeast"/>
        <w:jc w:val="both"/>
        <w:rPr>
          <w:rFonts w:ascii="Garamond" w:hAnsi="Garamond"/>
          <w:sz w:val="24"/>
          <w:szCs w:val="24"/>
          <w:lang w:val="de-DE"/>
        </w:rPr>
      </w:pPr>
    </w:p>
    <w:p w:rsidR="00123994" w:rsidRPr="00CE78F7" w:rsidRDefault="002A0850" w:rsidP="00086936">
      <w:pPr>
        <w:spacing w:after="0" w:line="20" w:lineRule="atLeast"/>
        <w:jc w:val="both"/>
        <w:rPr>
          <w:rFonts w:ascii="Garamond" w:hAnsi="Garamond"/>
          <w:sz w:val="24"/>
          <w:szCs w:val="24"/>
          <w:lang w:val="de-DE"/>
        </w:rPr>
      </w:pPr>
      <w:r w:rsidRPr="00CE78F7">
        <w:rPr>
          <w:rFonts w:ascii="Garamond" w:hAnsi="Garamond"/>
          <w:b/>
          <w:sz w:val="24"/>
          <w:szCs w:val="24"/>
          <w:lang w:val="de-DE"/>
        </w:rPr>
        <w:t>1</w:t>
      </w:r>
      <w:r w:rsidR="00123994" w:rsidRPr="00CE78F7">
        <w:rPr>
          <w:rFonts w:ascii="Garamond" w:hAnsi="Garamond"/>
          <w:b/>
          <w:sz w:val="24"/>
          <w:szCs w:val="24"/>
          <w:lang w:val="de-DE"/>
        </w:rPr>
        <w:t>.</w:t>
      </w:r>
      <w:r w:rsidR="00123994" w:rsidRPr="00CE78F7">
        <w:rPr>
          <w:rFonts w:ascii="Garamond" w:hAnsi="Garamond"/>
          <w:sz w:val="24"/>
          <w:szCs w:val="24"/>
          <w:lang w:val="de-DE"/>
        </w:rPr>
        <w:t xml:space="preserve"> V</w:t>
      </w:r>
      <w:r w:rsidR="00AA55F4" w:rsidRPr="00CE78F7">
        <w:rPr>
          <w:rFonts w:ascii="Garamond" w:hAnsi="Garamond"/>
          <w:sz w:val="24"/>
          <w:szCs w:val="24"/>
          <w:lang w:val="de-DE"/>
        </w:rPr>
        <w:t>rš</w:t>
      </w:r>
      <w:r w:rsidR="00123994" w:rsidRPr="00CE78F7">
        <w:rPr>
          <w:rFonts w:ascii="Garamond" w:hAnsi="Garamond"/>
          <w:sz w:val="24"/>
          <w:szCs w:val="24"/>
          <w:lang w:val="de-DE"/>
        </w:rPr>
        <w:t xml:space="preserve">i se izmjena u dijelu </w:t>
      </w:r>
      <w:r w:rsidR="00AA55F4" w:rsidRPr="00CE78F7">
        <w:rPr>
          <w:rFonts w:ascii="Garamond" w:hAnsi="Garamond"/>
          <w:sz w:val="24"/>
          <w:szCs w:val="24"/>
          <w:lang w:val="de-DE"/>
        </w:rPr>
        <w:t>„</w:t>
      </w:r>
      <w:r w:rsidRPr="00CE78F7">
        <w:rPr>
          <w:rFonts w:ascii="Garamond" w:hAnsi="Garamond"/>
          <w:sz w:val="24"/>
          <w:szCs w:val="24"/>
          <w:lang w:val="de-DE"/>
        </w:rPr>
        <w:t>TEHNIČKE KARAKTERISTIKE ILI SPECIFIKACIJE PREDMETA JAVNE NABAVKE</w:t>
      </w:r>
      <w:r w:rsidR="00AA55F4" w:rsidRPr="00CE78F7">
        <w:rPr>
          <w:rFonts w:ascii="Garamond" w:hAnsi="Garamond"/>
          <w:sz w:val="24"/>
          <w:szCs w:val="24"/>
          <w:lang w:val="de-DE"/>
        </w:rPr>
        <w:t>“,</w:t>
      </w:r>
      <w:r w:rsidR="00123994" w:rsidRPr="00CE78F7">
        <w:rPr>
          <w:rFonts w:ascii="Garamond" w:hAnsi="Garamond"/>
          <w:sz w:val="24"/>
          <w:szCs w:val="24"/>
          <w:lang w:val="de-DE"/>
        </w:rPr>
        <w:t xml:space="preserve"> </w:t>
      </w:r>
      <w:r w:rsidR="00AA55F4" w:rsidRPr="00CE78F7">
        <w:rPr>
          <w:rFonts w:ascii="Garamond" w:hAnsi="Garamond"/>
          <w:sz w:val="24"/>
          <w:szCs w:val="24"/>
          <w:lang w:val="de-DE"/>
        </w:rPr>
        <w:t>n</w:t>
      </w:r>
      <w:r w:rsidR="00123994" w:rsidRPr="00CE78F7">
        <w:rPr>
          <w:rFonts w:ascii="Garamond" w:hAnsi="Garamond"/>
          <w:sz w:val="24"/>
          <w:szCs w:val="24"/>
          <w:lang w:val="de-DE"/>
        </w:rPr>
        <w:t xml:space="preserve">a način što se </w:t>
      </w:r>
      <w:r w:rsidR="005A3BD7" w:rsidRPr="00CE78F7">
        <w:rPr>
          <w:rFonts w:ascii="Garamond" w:hAnsi="Garamond"/>
          <w:sz w:val="24"/>
          <w:szCs w:val="24"/>
          <w:lang w:val="de-DE"/>
        </w:rPr>
        <w:t>stavke 1 i 2</w:t>
      </w:r>
      <w:r w:rsidR="00123994" w:rsidRPr="00CE78F7">
        <w:rPr>
          <w:rFonts w:ascii="Garamond" w:hAnsi="Garamond"/>
          <w:sz w:val="24"/>
          <w:szCs w:val="24"/>
          <w:lang w:val="de-DE"/>
        </w:rPr>
        <w:t xml:space="preserve"> mijenja</w:t>
      </w:r>
      <w:r w:rsidR="005A3BD7" w:rsidRPr="00CE78F7">
        <w:rPr>
          <w:rFonts w:ascii="Garamond" w:hAnsi="Garamond"/>
          <w:sz w:val="24"/>
          <w:szCs w:val="24"/>
          <w:lang w:val="de-DE"/>
        </w:rPr>
        <w:t>ju i sad glase</w:t>
      </w:r>
      <w:r w:rsidR="00123994" w:rsidRPr="00CE78F7">
        <w:rPr>
          <w:rFonts w:ascii="Garamond" w:hAnsi="Garamond"/>
          <w:sz w:val="24"/>
          <w:szCs w:val="24"/>
          <w:lang w:val="de-DE"/>
        </w:rPr>
        <w:t>:</w:t>
      </w:r>
    </w:p>
    <w:p w:rsidR="002A0850" w:rsidRPr="00CE78F7" w:rsidRDefault="002A0850" w:rsidP="00086936">
      <w:pPr>
        <w:spacing w:after="0" w:line="20" w:lineRule="atLeast"/>
        <w:jc w:val="both"/>
        <w:rPr>
          <w:rFonts w:ascii="Garamond" w:hAnsi="Garamond"/>
          <w:sz w:val="24"/>
          <w:szCs w:val="24"/>
          <w:lang w:val="de-DE"/>
        </w:rPr>
      </w:pPr>
    </w:p>
    <w:tbl>
      <w:tblPr>
        <w:tblW w:w="9577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727"/>
        <w:gridCol w:w="2995"/>
        <w:gridCol w:w="3707"/>
        <w:gridCol w:w="1092"/>
        <w:gridCol w:w="1056"/>
      </w:tblGrid>
      <w:tr w:rsidR="005A3BD7" w:rsidRPr="00CE78F7" w:rsidTr="005A3BD7">
        <w:trPr>
          <w:trHeight w:val="389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3BD7" w:rsidRPr="00CE78F7" w:rsidRDefault="005A3BD7" w:rsidP="00F92A9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CE78F7">
              <w:rPr>
                <w:rFonts w:ascii="Garamond" w:hAnsi="Garamond"/>
                <w:color w:val="000000"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29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BD7" w:rsidRPr="00CE78F7" w:rsidRDefault="005A3BD7" w:rsidP="00F92A9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CE78F7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Zebra zavjese sa montažom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BD7" w:rsidRPr="00CE78F7" w:rsidRDefault="005A3BD7" w:rsidP="00F92A97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CE78F7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Zebra zavjese sa aluminijskim kućištem i poklopcem</w:t>
            </w:r>
          </w:p>
          <w:p w:rsidR="005A3BD7" w:rsidRPr="00CE78F7" w:rsidRDefault="005A3BD7" w:rsidP="00F92A97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CE78F7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Materijal: antistatičko platno</w:t>
            </w:r>
          </w:p>
          <w:p w:rsidR="005A3BD7" w:rsidRPr="00CE78F7" w:rsidRDefault="005A3BD7" w:rsidP="00F92A97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CE78F7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Platno je duplo, spušta se naniže i vraća gore, tako da se spuštanjem platna smjenjuju preklopi te je zavjesa čas providna (prozirni dio na prozirni), čas neprovidna (prozirni na neprozirni). Na taj način podešavate prodor svjetlosti i prozirnost.</w:t>
            </w:r>
          </w:p>
          <w:p w:rsidR="005A3BD7" w:rsidRPr="00CE78F7" w:rsidRDefault="005A3BD7" w:rsidP="00F92A97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CE78F7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 xml:space="preserve">Boja zebra zavjese po izboru naručioca iz palete </w:t>
            </w:r>
            <w:r w:rsidR="0066432A" w:rsidRPr="00CE78F7">
              <w:rPr>
                <w:rFonts w:ascii="Garamond" w:eastAsia="PMingLiU" w:hAnsi="Garamond"/>
                <w:sz w:val="24"/>
                <w:szCs w:val="24"/>
                <w:lang w:val="pl-PL" w:eastAsia="zh-TW"/>
              </w:rPr>
              <w:t>izabranog ponuđača nakon zaključivanja ugovora.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BD7" w:rsidRPr="00CE78F7" w:rsidRDefault="005A3BD7" w:rsidP="00F92A9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CE78F7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m²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3BD7" w:rsidRPr="00CE78F7" w:rsidRDefault="005A3BD7" w:rsidP="00F92A9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CE78F7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150</w:t>
            </w:r>
          </w:p>
        </w:tc>
      </w:tr>
      <w:tr w:rsidR="005A3BD7" w:rsidRPr="00CE78F7" w:rsidTr="005A3BD7">
        <w:trPr>
          <w:trHeight w:val="389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3BD7" w:rsidRPr="00CE78F7" w:rsidRDefault="005A3BD7" w:rsidP="00F92A9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val="en-GB" w:eastAsia="sr-Latn-CS"/>
              </w:rPr>
            </w:pPr>
            <w:r w:rsidRPr="00CE78F7">
              <w:rPr>
                <w:rFonts w:ascii="Garamond" w:hAnsi="Garamond"/>
                <w:color w:val="000000"/>
                <w:sz w:val="24"/>
                <w:szCs w:val="24"/>
                <w:lang w:val="en-GB" w:eastAsia="sr-Latn-CS"/>
              </w:rPr>
              <w:t>2</w:t>
            </w:r>
          </w:p>
        </w:tc>
        <w:tc>
          <w:tcPr>
            <w:tcW w:w="29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BD7" w:rsidRPr="00CE78F7" w:rsidRDefault="005A3BD7" w:rsidP="00F92A9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CE78F7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Zavjese sa šivenjem i montažom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BD7" w:rsidRPr="00CE78F7" w:rsidRDefault="005A3BD7" w:rsidP="00F92A97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CE78F7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100% poliester</w:t>
            </w:r>
          </w:p>
          <w:p w:rsidR="005A3BD7" w:rsidRPr="00CE78F7" w:rsidRDefault="005A3BD7" w:rsidP="00F92A97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CE78F7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Dužina: 300cm</w:t>
            </w:r>
          </w:p>
          <w:p w:rsidR="005A3BD7" w:rsidRPr="00CE78F7" w:rsidRDefault="005A3BD7" w:rsidP="00F92A97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CE78F7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 xml:space="preserve">Težina: 290gr/mt </w:t>
            </w:r>
          </w:p>
          <w:p w:rsidR="005A3BD7" w:rsidRPr="00CE78F7" w:rsidRDefault="005A3BD7" w:rsidP="00F92A97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CE78F7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Završetak zavjese treba da posjeduje olovni teg.</w:t>
            </w:r>
          </w:p>
          <w:p w:rsidR="005A3BD7" w:rsidRPr="00CE78F7" w:rsidRDefault="005A3BD7" w:rsidP="00F92A97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CE78F7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Boja zavjese po izboru naručioca</w:t>
            </w:r>
            <w:r w:rsidR="003A7CE6" w:rsidRPr="00CE78F7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 xml:space="preserve"> iz</w:t>
            </w:r>
            <w:r w:rsidRPr="00CE78F7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 xml:space="preserve"> palete </w:t>
            </w:r>
            <w:r w:rsidR="0066432A" w:rsidRPr="00CE78F7">
              <w:rPr>
                <w:rFonts w:ascii="Garamond" w:eastAsia="PMingLiU" w:hAnsi="Garamond"/>
                <w:sz w:val="24"/>
                <w:szCs w:val="24"/>
                <w:lang w:val="pl-PL" w:eastAsia="zh-TW"/>
              </w:rPr>
              <w:t>izabranog ponuđača nakon zaključivanja ugovora.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BD7" w:rsidRPr="00CE78F7" w:rsidRDefault="005A3BD7" w:rsidP="00F92A9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CE78F7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3BD7" w:rsidRPr="00CE78F7" w:rsidRDefault="005A3BD7" w:rsidP="00F92A9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</w:pPr>
            <w:r w:rsidRPr="00CE78F7">
              <w:rPr>
                <w:rFonts w:ascii="Garamond" w:hAnsi="Garamond"/>
                <w:color w:val="000000"/>
                <w:sz w:val="24"/>
                <w:szCs w:val="24"/>
                <w:lang w:val="sr-Latn-CS" w:eastAsia="sr-Latn-CS"/>
              </w:rPr>
              <w:t>22</w:t>
            </w:r>
          </w:p>
        </w:tc>
      </w:tr>
    </w:tbl>
    <w:p w:rsidR="002A0850" w:rsidRPr="00CE78F7" w:rsidRDefault="002A0850" w:rsidP="00086936">
      <w:pPr>
        <w:spacing w:after="0" w:line="20" w:lineRule="atLeast"/>
        <w:jc w:val="both"/>
        <w:rPr>
          <w:rFonts w:ascii="Garamond" w:eastAsia="Calibri" w:hAnsi="Garamond"/>
          <w:sz w:val="24"/>
          <w:szCs w:val="24"/>
          <w:bdr w:val="single" w:sz="4" w:space="0" w:color="auto"/>
        </w:rPr>
      </w:pPr>
    </w:p>
    <w:p w:rsidR="00CE78F7" w:rsidRPr="00CE78F7" w:rsidRDefault="00CE78F7" w:rsidP="00CE78F7">
      <w:pPr>
        <w:spacing w:after="0" w:line="20" w:lineRule="atLeast"/>
        <w:jc w:val="both"/>
        <w:rPr>
          <w:rFonts w:ascii="Garamond" w:eastAsia="Calibri" w:hAnsi="Garamond"/>
          <w:sz w:val="24"/>
          <w:szCs w:val="24"/>
          <w:lang w:val="pl-PL"/>
        </w:rPr>
      </w:pPr>
      <w:r w:rsidRPr="00CE78F7">
        <w:rPr>
          <w:rFonts w:ascii="Garamond" w:eastAsia="Calibri" w:hAnsi="Garamond"/>
          <w:b/>
          <w:sz w:val="24"/>
          <w:szCs w:val="24"/>
          <w:lang w:val="pl-PL"/>
        </w:rPr>
        <w:t>2.</w:t>
      </w:r>
      <w:r w:rsidRPr="00CE78F7">
        <w:rPr>
          <w:rFonts w:ascii="Garamond" w:eastAsia="Calibri" w:hAnsi="Garamond"/>
          <w:sz w:val="24"/>
          <w:szCs w:val="24"/>
          <w:lang w:val="pl-PL"/>
        </w:rPr>
        <w:t xml:space="preserve"> Vrši se izmjena u dijelu ”IX  Način i rok dostavljanja ponuda”, na način što se postojeći tekst mijenja i sad glasi:</w:t>
      </w:r>
    </w:p>
    <w:p w:rsidR="00CE78F7" w:rsidRPr="00CE78F7" w:rsidRDefault="00CE78F7" w:rsidP="00086936">
      <w:pPr>
        <w:spacing w:after="0" w:line="20" w:lineRule="atLeast"/>
        <w:jc w:val="both"/>
        <w:rPr>
          <w:rFonts w:ascii="Garamond" w:eastAsia="Calibri" w:hAnsi="Garamond"/>
          <w:sz w:val="24"/>
          <w:szCs w:val="24"/>
          <w:bdr w:val="single" w:sz="4" w:space="0" w:color="auto"/>
        </w:rPr>
      </w:pPr>
    </w:p>
    <w:p w:rsidR="00CE78F7" w:rsidRPr="00CE78F7" w:rsidRDefault="00CE78F7" w:rsidP="00CE78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0" w:lineRule="atLeast"/>
        <w:jc w:val="both"/>
        <w:rPr>
          <w:rFonts w:ascii="Garamond" w:hAnsi="Garamond"/>
          <w:b/>
          <w:sz w:val="24"/>
          <w:szCs w:val="24"/>
          <w:lang w:val="pl-PL"/>
        </w:rPr>
      </w:pPr>
      <w:r w:rsidRPr="00CE78F7">
        <w:rPr>
          <w:rFonts w:ascii="Garamond" w:hAnsi="Garamond"/>
          <w:b/>
          <w:sz w:val="24"/>
          <w:szCs w:val="24"/>
          <w:lang w:val="sl-SI"/>
        </w:rPr>
        <w:t xml:space="preserve">IX </w:t>
      </w:r>
      <w:r w:rsidRPr="00CE78F7">
        <w:rPr>
          <w:rFonts w:ascii="Garamond" w:hAnsi="Garamond"/>
          <w:b/>
          <w:sz w:val="24"/>
          <w:szCs w:val="24"/>
          <w:lang w:val="pl-PL"/>
        </w:rPr>
        <w:t xml:space="preserve"> </w:t>
      </w:r>
      <w:proofErr w:type="spellStart"/>
      <w:r w:rsidRPr="00CE78F7">
        <w:rPr>
          <w:rFonts w:ascii="Garamond" w:hAnsi="Garamond" w:cs="Arial"/>
          <w:b/>
          <w:color w:val="000000"/>
          <w:sz w:val="24"/>
          <w:szCs w:val="24"/>
        </w:rPr>
        <w:t>Način</w:t>
      </w:r>
      <w:proofErr w:type="spellEnd"/>
      <w:r w:rsidRPr="00CE78F7">
        <w:rPr>
          <w:rFonts w:ascii="Garamond" w:hAnsi="Garamond" w:cs="Arial"/>
          <w:b/>
          <w:color w:val="000000"/>
          <w:sz w:val="24"/>
          <w:szCs w:val="24"/>
        </w:rPr>
        <w:t xml:space="preserve"> i </w:t>
      </w:r>
      <w:proofErr w:type="spellStart"/>
      <w:r w:rsidRPr="00CE78F7">
        <w:rPr>
          <w:rFonts w:ascii="Garamond" w:hAnsi="Garamond" w:cs="Arial"/>
          <w:b/>
          <w:color w:val="000000"/>
          <w:sz w:val="24"/>
          <w:szCs w:val="24"/>
        </w:rPr>
        <w:t>rok</w:t>
      </w:r>
      <w:proofErr w:type="spellEnd"/>
      <w:r w:rsidRPr="00CE78F7">
        <w:rPr>
          <w:rFonts w:ascii="Garamond" w:hAnsi="Garamond" w:cs="Arial"/>
          <w:b/>
          <w:color w:val="000000"/>
          <w:sz w:val="24"/>
          <w:szCs w:val="24"/>
        </w:rPr>
        <w:t xml:space="preserve"> </w:t>
      </w:r>
      <w:proofErr w:type="spellStart"/>
      <w:r w:rsidRPr="00CE78F7">
        <w:rPr>
          <w:rFonts w:ascii="Garamond" w:hAnsi="Garamond" w:cs="Arial"/>
          <w:b/>
          <w:color w:val="000000"/>
          <w:sz w:val="24"/>
          <w:szCs w:val="24"/>
        </w:rPr>
        <w:t>dostavljanja</w:t>
      </w:r>
      <w:proofErr w:type="spellEnd"/>
      <w:r w:rsidRPr="00CE78F7">
        <w:rPr>
          <w:rFonts w:ascii="Garamond" w:hAnsi="Garamond" w:cs="Arial"/>
          <w:b/>
          <w:color w:val="000000"/>
          <w:sz w:val="24"/>
          <w:szCs w:val="24"/>
        </w:rPr>
        <w:t xml:space="preserve"> </w:t>
      </w:r>
      <w:proofErr w:type="spellStart"/>
      <w:r w:rsidRPr="00CE78F7">
        <w:rPr>
          <w:rFonts w:ascii="Garamond" w:hAnsi="Garamond" w:cs="Arial"/>
          <w:b/>
          <w:color w:val="000000"/>
          <w:sz w:val="24"/>
          <w:szCs w:val="24"/>
        </w:rPr>
        <w:t>ponuda</w:t>
      </w:r>
      <w:proofErr w:type="spellEnd"/>
    </w:p>
    <w:p w:rsidR="00CE78F7" w:rsidRPr="00CE78F7" w:rsidRDefault="00CE78F7" w:rsidP="00CE78F7">
      <w:pPr>
        <w:spacing w:after="0" w:line="240" w:lineRule="auto"/>
        <w:jc w:val="both"/>
        <w:rPr>
          <w:rFonts w:ascii="Garamond" w:hAnsi="Garamond"/>
          <w:color w:val="000000" w:themeColor="text1"/>
          <w:sz w:val="24"/>
          <w:szCs w:val="24"/>
          <w:lang w:val="pl-PL"/>
        </w:rPr>
      </w:pPr>
      <w:r w:rsidRPr="00CE78F7">
        <w:rPr>
          <w:rFonts w:ascii="Garamond" w:hAnsi="Garamond"/>
          <w:color w:val="000000" w:themeColor="text1"/>
          <w:sz w:val="24"/>
          <w:szCs w:val="24"/>
          <w:lang w:val="pl-PL"/>
        </w:rPr>
        <w:t xml:space="preserve">Ponude se mogu predati preko ESJN-a zaključno sa danom </w:t>
      </w:r>
      <w:r w:rsidRPr="00CE78F7">
        <w:rPr>
          <w:rFonts w:ascii="Garamond" w:hAnsi="Garamond"/>
          <w:b/>
          <w:color w:val="000000" w:themeColor="text1"/>
          <w:sz w:val="24"/>
          <w:szCs w:val="24"/>
          <w:lang w:val="pl-PL"/>
        </w:rPr>
        <w:t>27.04.2021</w:t>
      </w:r>
      <w:r w:rsidRPr="00CE78F7">
        <w:rPr>
          <w:rFonts w:ascii="Garamond" w:hAnsi="Garamond"/>
          <w:color w:val="000000" w:themeColor="text1"/>
          <w:sz w:val="24"/>
          <w:szCs w:val="24"/>
          <w:lang w:val="pl-PL"/>
        </w:rPr>
        <w:t xml:space="preserve"> godine do </w:t>
      </w:r>
      <w:r w:rsidRPr="00CE78F7">
        <w:rPr>
          <w:rFonts w:ascii="Garamond" w:hAnsi="Garamond"/>
          <w:b/>
          <w:color w:val="000000" w:themeColor="text1"/>
          <w:sz w:val="24"/>
          <w:szCs w:val="24"/>
          <w:lang w:val="pl-PL"/>
        </w:rPr>
        <w:t>10:00 sati</w:t>
      </w:r>
      <w:r w:rsidRPr="00CE78F7">
        <w:rPr>
          <w:rFonts w:ascii="Garamond" w:hAnsi="Garamond"/>
          <w:color w:val="000000" w:themeColor="text1"/>
          <w:sz w:val="24"/>
          <w:szCs w:val="24"/>
          <w:lang w:val="pl-PL"/>
        </w:rPr>
        <w:t>.</w:t>
      </w:r>
    </w:p>
    <w:p w:rsidR="00CE78F7" w:rsidRPr="00CE78F7" w:rsidRDefault="00CE78F7" w:rsidP="00CE78F7">
      <w:pPr>
        <w:tabs>
          <w:tab w:val="left" w:pos="540"/>
        </w:tabs>
        <w:spacing w:after="0" w:line="240" w:lineRule="auto"/>
        <w:jc w:val="both"/>
        <w:rPr>
          <w:rFonts w:ascii="Garamond" w:hAnsi="Garamond"/>
          <w:color w:val="000000" w:themeColor="text1"/>
          <w:sz w:val="24"/>
          <w:szCs w:val="24"/>
          <w:lang w:val="pl-PL"/>
        </w:rPr>
      </w:pPr>
    </w:p>
    <w:p w:rsidR="00CE78F7" w:rsidRPr="00CE78F7" w:rsidRDefault="00CE78F7" w:rsidP="00CE78F7">
      <w:pPr>
        <w:tabs>
          <w:tab w:val="left" w:pos="540"/>
        </w:tabs>
        <w:spacing w:after="0" w:line="240" w:lineRule="auto"/>
        <w:jc w:val="both"/>
        <w:rPr>
          <w:rFonts w:ascii="Garamond" w:hAnsi="Garamond"/>
          <w:color w:val="000000" w:themeColor="text1"/>
          <w:sz w:val="24"/>
          <w:szCs w:val="24"/>
          <w:lang w:val="pl-PL"/>
        </w:rPr>
      </w:pPr>
      <w:r w:rsidRPr="00CE78F7">
        <w:rPr>
          <w:rFonts w:ascii="Garamond" w:hAnsi="Garamond"/>
          <w:color w:val="000000" w:themeColor="text1"/>
          <w:sz w:val="24"/>
          <w:szCs w:val="24"/>
          <w:lang w:val="pl-PL"/>
        </w:rPr>
        <w:t xml:space="preserve">Ponude će se otvoriti dana  </w:t>
      </w:r>
      <w:r w:rsidRPr="00CE78F7">
        <w:rPr>
          <w:rFonts w:ascii="Garamond" w:hAnsi="Garamond"/>
          <w:b/>
          <w:color w:val="000000" w:themeColor="text1"/>
          <w:sz w:val="24"/>
          <w:szCs w:val="24"/>
          <w:lang w:val="pl-PL"/>
        </w:rPr>
        <w:t>27.04.2021</w:t>
      </w:r>
      <w:r w:rsidRPr="00CE78F7">
        <w:rPr>
          <w:rFonts w:ascii="Garamond" w:hAnsi="Garamond"/>
          <w:color w:val="000000" w:themeColor="text1"/>
          <w:sz w:val="24"/>
          <w:szCs w:val="24"/>
          <w:lang w:val="pl-PL"/>
        </w:rPr>
        <w:t xml:space="preserve"> godine, u </w:t>
      </w:r>
      <w:r w:rsidRPr="00CE78F7">
        <w:rPr>
          <w:rFonts w:ascii="Garamond" w:hAnsi="Garamond"/>
          <w:b/>
          <w:color w:val="000000" w:themeColor="text1"/>
          <w:sz w:val="24"/>
          <w:szCs w:val="24"/>
          <w:lang w:val="pl-PL"/>
        </w:rPr>
        <w:t>10:10</w:t>
      </w:r>
      <w:r w:rsidRPr="00CE78F7">
        <w:rPr>
          <w:rFonts w:ascii="Garamond" w:hAnsi="Garamond"/>
          <w:color w:val="000000" w:themeColor="text1"/>
          <w:sz w:val="24"/>
          <w:szCs w:val="24"/>
          <w:lang w:val="pl-PL"/>
        </w:rPr>
        <w:t xml:space="preserve"> sati.</w:t>
      </w:r>
    </w:p>
    <w:p w:rsidR="00123994" w:rsidRPr="00CE78F7" w:rsidRDefault="00123994" w:rsidP="00323D50">
      <w:pPr>
        <w:tabs>
          <w:tab w:val="center" w:pos="4962"/>
          <w:tab w:val="right" w:pos="9639"/>
        </w:tabs>
        <w:spacing w:after="0" w:line="20" w:lineRule="atLeast"/>
        <w:rPr>
          <w:rFonts w:ascii="Garamond" w:hAnsi="Garamond"/>
          <w:sz w:val="24"/>
          <w:szCs w:val="24"/>
          <w:lang w:val="sr-Latn-CS"/>
        </w:rPr>
      </w:pPr>
    </w:p>
    <w:p w:rsidR="00804F83" w:rsidRPr="00CE78F7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/>
          <w:sz w:val="24"/>
          <w:szCs w:val="24"/>
          <w:lang w:val="sr-Latn-CS"/>
        </w:rPr>
      </w:pPr>
      <w:r w:rsidRPr="00CE78F7">
        <w:rPr>
          <w:rFonts w:ascii="Garamond" w:hAnsi="Garamond"/>
          <w:sz w:val="24"/>
          <w:szCs w:val="24"/>
          <w:lang w:val="sr-Latn-CS"/>
        </w:rPr>
        <w:t xml:space="preserve">Službenik za javne nabavke </w:t>
      </w:r>
      <w:r w:rsidRPr="00CE78F7">
        <w:rPr>
          <w:rFonts w:ascii="Garamond" w:hAnsi="Garamond"/>
          <w:sz w:val="24"/>
          <w:szCs w:val="24"/>
          <w:lang w:val="sr-Latn-CS"/>
        </w:rPr>
        <w:tab/>
        <w:t xml:space="preserve">                                                         </w:t>
      </w:r>
      <w:r w:rsidR="005A3BD7" w:rsidRPr="00CE78F7">
        <w:rPr>
          <w:rFonts w:ascii="Garamond" w:hAnsi="Garamond"/>
          <w:sz w:val="24"/>
          <w:szCs w:val="24"/>
          <w:lang w:val="sr-Latn-CS"/>
        </w:rPr>
        <w:t xml:space="preserve">      </w:t>
      </w:r>
      <w:r w:rsidRPr="00CE78F7">
        <w:rPr>
          <w:rFonts w:ascii="Garamond" w:hAnsi="Garamond"/>
          <w:sz w:val="24"/>
          <w:szCs w:val="24"/>
          <w:lang w:val="sr-Latn-CS"/>
        </w:rPr>
        <w:t>Ovlašćeno lice naručioca</w:t>
      </w:r>
    </w:p>
    <w:p w:rsidR="003E729A" w:rsidRPr="00CE78F7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/>
          <w:sz w:val="24"/>
          <w:szCs w:val="24"/>
          <w:lang w:val="sr-Latn-CS"/>
        </w:rPr>
      </w:pPr>
      <w:r w:rsidRPr="00CE78F7">
        <w:rPr>
          <w:rFonts w:ascii="Garamond" w:hAnsi="Garamond"/>
          <w:sz w:val="24"/>
          <w:szCs w:val="24"/>
          <w:lang w:val="sr-Latn-CS"/>
        </w:rPr>
        <w:t xml:space="preserve">    Aleksandar Pavlićević</w:t>
      </w:r>
      <w:r w:rsidRPr="00CE78F7">
        <w:rPr>
          <w:rFonts w:ascii="Garamond" w:hAnsi="Garamond"/>
          <w:sz w:val="24"/>
          <w:szCs w:val="24"/>
          <w:lang w:val="sr-Latn-CS"/>
        </w:rPr>
        <w:tab/>
        <w:t xml:space="preserve">                                                                   </w:t>
      </w:r>
      <w:r w:rsidR="005A3BD7" w:rsidRPr="00CE78F7">
        <w:rPr>
          <w:rFonts w:ascii="Garamond" w:hAnsi="Garamond"/>
          <w:sz w:val="24"/>
          <w:szCs w:val="24"/>
          <w:lang w:val="sr-Latn-CS"/>
        </w:rPr>
        <w:t xml:space="preserve">   </w:t>
      </w:r>
      <w:r w:rsidRPr="00CE78F7">
        <w:rPr>
          <w:rFonts w:ascii="Garamond" w:hAnsi="Garamond"/>
          <w:sz w:val="24"/>
          <w:szCs w:val="24"/>
          <w:lang w:val="sr-Latn-CS"/>
        </w:rPr>
        <w:t xml:space="preserve">  dr Ivan Vuković</w:t>
      </w:r>
    </w:p>
    <w:p w:rsidR="002A0850" w:rsidRPr="00CE78F7" w:rsidRDefault="002A0850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/>
          <w:sz w:val="24"/>
          <w:szCs w:val="24"/>
          <w:lang w:val="sr-Latn-CS"/>
        </w:rPr>
      </w:pPr>
    </w:p>
    <w:p w:rsidR="002A0850" w:rsidRPr="00CE78F7" w:rsidRDefault="002A0850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/>
          <w:sz w:val="24"/>
          <w:szCs w:val="24"/>
          <w:lang w:val="sr-Latn-CS"/>
        </w:rPr>
      </w:pPr>
    </w:p>
    <w:p w:rsidR="005A3BD7" w:rsidRPr="00CE78F7" w:rsidRDefault="005A3BD7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/>
          <w:sz w:val="24"/>
          <w:szCs w:val="24"/>
          <w:lang w:val="sr-Latn-CS"/>
        </w:rPr>
      </w:pPr>
    </w:p>
    <w:p w:rsidR="002F7122" w:rsidRPr="00CE78F7" w:rsidRDefault="00804F83" w:rsidP="002A08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/>
          <w:sz w:val="24"/>
          <w:szCs w:val="24"/>
          <w:lang w:val="sr-Latn-CS"/>
        </w:rPr>
      </w:pPr>
      <w:r w:rsidRPr="00CE78F7">
        <w:rPr>
          <w:rFonts w:ascii="Garamond" w:hAnsi="Garamond"/>
          <w:sz w:val="24"/>
          <w:szCs w:val="24"/>
          <w:lang w:val="sr-Latn-CS"/>
        </w:rPr>
        <w:t>______________________</w:t>
      </w:r>
      <w:r w:rsidRPr="00CE78F7">
        <w:rPr>
          <w:rFonts w:ascii="Garamond" w:hAnsi="Garamond"/>
          <w:sz w:val="24"/>
          <w:szCs w:val="24"/>
          <w:lang w:val="sr-Latn-CS"/>
        </w:rPr>
        <w:tab/>
        <w:t xml:space="preserve">                  </w:t>
      </w:r>
      <w:r w:rsidR="005A3BD7" w:rsidRPr="00CE78F7">
        <w:rPr>
          <w:rFonts w:ascii="Garamond" w:hAnsi="Garamond"/>
          <w:sz w:val="24"/>
          <w:szCs w:val="24"/>
          <w:lang w:val="sr-Latn-CS"/>
        </w:rPr>
        <w:t xml:space="preserve">     </w:t>
      </w:r>
      <w:r w:rsidRPr="00CE78F7">
        <w:rPr>
          <w:rFonts w:ascii="Garamond" w:hAnsi="Garamond"/>
          <w:sz w:val="24"/>
          <w:szCs w:val="24"/>
          <w:lang w:val="sr-Latn-CS"/>
        </w:rPr>
        <w:t xml:space="preserve">       M.P.          </w:t>
      </w:r>
      <w:r w:rsidR="0052346D" w:rsidRPr="00CE78F7">
        <w:rPr>
          <w:rFonts w:ascii="Garamond" w:hAnsi="Garamond"/>
          <w:sz w:val="24"/>
          <w:szCs w:val="24"/>
          <w:lang w:val="sr-Latn-CS"/>
        </w:rPr>
        <w:t xml:space="preserve">   </w:t>
      </w:r>
      <w:r w:rsidRPr="00CE78F7">
        <w:rPr>
          <w:rFonts w:ascii="Garamond" w:hAnsi="Garamond"/>
          <w:sz w:val="24"/>
          <w:szCs w:val="24"/>
          <w:lang w:val="sr-Latn-CS"/>
        </w:rPr>
        <w:t xml:space="preserve"> ______________________________    </w:t>
      </w:r>
    </w:p>
    <w:sectPr w:rsidR="002F7122" w:rsidRPr="00CE78F7" w:rsidSect="00CE78F7">
      <w:footerReference w:type="default" r:id="rId7"/>
      <w:pgSz w:w="12240" w:h="15840"/>
      <w:pgMar w:top="993" w:right="1440" w:bottom="426" w:left="1440" w:header="720" w:footer="27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27F4" w:rsidRDefault="000A27F4" w:rsidP="007C0D68">
      <w:pPr>
        <w:spacing w:after="0" w:line="240" w:lineRule="auto"/>
      </w:pPr>
      <w:r>
        <w:separator/>
      </w:r>
    </w:p>
  </w:endnote>
  <w:endnote w:type="continuationSeparator" w:id="0">
    <w:p w:rsidR="000A27F4" w:rsidRDefault="000A27F4" w:rsidP="007C0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wis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5C4" w:rsidRDefault="00E11EFB">
    <w:pPr>
      <w:pStyle w:val="Footer"/>
      <w:jc w:val="center"/>
    </w:pPr>
    <w:r w:rsidRPr="000B5F0A">
      <w:rPr>
        <w:rFonts w:ascii="Garamond" w:hAnsi="Garamond"/>
      </w:rPr>
      <w:fldChar w:fldCharType="begin"/>
    </w:r>
    <w:r w:rsidR="000615C4" w:rsidRPr="000B5F0A">
      <w:rPr>
        <w:rFonts w:ascii="Garamond" w:hAnsi="Garamond"/>
      </w:rPr>
      <w:instrText xml:space="preserve"> PAGE   \* MERGEFORMAT </w:instrText>
    </w:r>
    <w:r w:rsidRPr="000B5F0A">
      <w:rPr>
        <w:rFonts w:ascii="Garamond" w:hAnsi="Garamond"/>
      </w:rPr>
      <w:fldChar w:fldCharType="separate"/>
    </w:r>
    <w:r w:rsidR="00CE78F7">
      <w:rPr>
        <w:rFonts w:ascii="Garamond" w:hAnsi="Garamond"/>
        <w:noProof/>
      </w:rPr>
      <w:t>1</w:t>
    </w:r>
    <w:r w:rsidRPr="000B5F0A">
      <w:rPr>
        <w:rFonts w:ascii="Garamond" w:hAnsi="Garamond"/>
      </w:rPr>
      <w:fldChar w:fldCharType="end"/>
    </w:r>
  </w:p>
  <w:p w:rsidR="000615C4" w:rsidRDefault="000615C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27F4" w:rsidRDefault="000A27F4" w:rsidP="007C0D68">
      <w:pPr>
        <w:spacing w:after="0" w:line="240" w:lineRule="auto"/>
      </w:pPr>
      <w:r>
        <w:separator/>
      </w:r>
    </w:p>
  </w:footnote>
  <w:footnote w:type="continuationSeparator" w:id="0">
    <w:p w:rsidR="000A27F4" w:rsidRDefault="000A27F4" w:rsidP="007C0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11AD"/>
    <w:multiLevelType w:val="hybridMultilevel"/>
    <w:tmpl w:val="0526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52779"/>
    <w:multiLevelType w:val="hybridMultilevel"/>
    <w:tmpl w:val="FAA41962"/>
    <w:lvl w:ilvl="0" w:tplc="6174F8CA">
      <w:start w:val="1"/>
      <w:numFmt w:val="decimal"/>
      <w:lvlText w:val="%1.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C4AFD"/>
    <w:multiLevelType w:val="hybridMultilevel"/>
    <w:tmpl w:val="0D52450A"/>
    <w:lvl w:ilvl="0" w:tplc="DE7E4B16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3">
    <w:nsid w:val="0A76011D"/>
    <w:multiLevelType w:val="multilevel"/>
    <w:tmpl w:val="D8C4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0C971BD8"/>
    <w:multiLevelType w:val="hybridMultilevel"/>
    <w:tmpl w:val="D18A2022"/>
    <w:lvl w:ilvl="0" w:tplc="4276150E">
      <w:start w:val="4"/>
      <w:numFmt w:val="bullet"/>
      <w:lvlText w:val="-"/>
      <w:lvlJc w:val="left"/>
      <w:pPr>
        <w:ind w:left="1440" w:hanging="360"/>
      </w:pPr>
      <w:rPr>
        <w:rFonts w:ascii="Garamond" w:eastAsia="Times New Roman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25258E1"/>
    <w:multiLevelType w:val="hybridMultilevel"/>
    <w:tmpl w:val="8B58195C"/>
    <w:lvl w:ilvl="0" w:tplc="3F0E5C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E44433"/>
    <w:multiLevelType w:val="hybridMultilevel"/>
    <w:tmpl w:val="2F9CF10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7955FC"/>
    <w:multiLevelType w:val="hybridMultilevel"/>
    <w:tmpl w:val="D652914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C926F2C"/>
    <w:multiLevelType w:val="multilevel"/>
    <w:tmpl w:val="63063F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9">
    <w:nsid w:val="438C1366"/>
    <w:multiLevelType w:val="hybridMultilevel"/>
    <w:tmpl w:val="473407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C040109"/>
    <w:multiLevelType w:val="hybridMultilevel"/>
    <w:tmpl w:val="F216B850"/>
    <w:lvl w:ilvl="0" w:tplc="B4A6D23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DE0001"/>
    <w:multiLevelType w:val="hybridMultilevel"/>
    <w:tmpl w:val="50706CCC"/>
    <w:lvl w:ilvl="0" w:tplc="95069764">
      <w:start w:val="4"/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7337795"/>
    <w:multiLevelType w:val="hybridMultilevel"/>
    <w:tmpl w:val="8012A93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>
    <w:nsid w:val="57C73AED"/>
    <w:multiLevelType w:val="multilevel"/>
    <w:tmpl w:val="C1FE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>
    <w:nsid w:val="5856310C"/>
    <w:multiLevelType w:val="hybridMultilevel"/>
    <w:tmpl w:val="F0987F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BD836BA"/>
    <w:multiLevelType w:val="multilevel"/>
    <w:tmpl w:val="88769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>
    <w:nsid w:val="5F3075DD"/>
    <w:multiLevelType w:val="hybridMultilevel"/>
    <w:tmpl w:val="E75EA8C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B01EDE"/>
    <w:multiLevelType w:val="hybridMultilevel"/>
    <w:tmpl w:val="2EFAAC00"/>
    <w:lvl w:ilvl="0" w:tplc="0BD66188"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35739FA"/>
    <w:multiLevelType w:val="hybridMultilevel"/>
    <w:tmpl w:val="E91ED5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5763E37"/>
    <w:multiLevelType w:val="hybridMultilevel"/>
    <w:tmpl w:val="5302F46A"/>
    <w:lvl w:ilvl="0" w:tplc="3FDC5C7C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8A1DB0"/>
    <w:multiLevelType w:val="hybridMultilevel"/>
    <w:tmpl w:val="1DD6179C"/>
    <w:lvl w:ilvl="0" w:tplc="11A68CAE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  <w:rPr>
        <w:rFonts w:cs="Times New Roman"/>
      </w:rPr>
    </w:lvl>
  </w:abstractNum>
  <w:abstractNum w:abstractNumId="21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9074AD"/>
    <w:multiLevelType w:val="multilevel"/>
    <w:tmpl w:val="69FC6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67C6753F"/>
    <w:multiLevelType w:val="hybridMultilevel"/>
    <w:tmpl w:val="AC9432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CEE3DB2"/>
    <w:multiLevelType w:val="hybridMultilevel"/>
    <w:tmpl w:val="AD5052B4"/>
    <w:lvl w:ilvl="0" w:tplc="04090001">
      <w:start w:val="1"/>
      <w:numFmt w:val="bullet"/>
      <w:lvlText w:val=""/>
      <w:lvlJc w:val="left"/>
      <w:pPr>
        <w:ind w:left="14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25">
    <w:nsid w:val="6D715544"/>
    <w:multiLevelType w:val="multilevel"/>
    <w:tmpl w:val="D87EF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6EFF793D"/>
    <w:multiLevelType w:val="hybridMultilevel"/>
    <w:tmpl w:val="DDFCA730"/>
    <w:lvl w:ilvl="0" w:tplc="BE8EFC48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7">
    <w:nsid w:val="71A46CFE"/>
    <w:multiLevelType w:val="hybridMultilevel"/>
    <w:tmpl w:val="3E302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B87F6C"/>
    <w:multiLevelType w:val="hybridMultilevel"/>
    <w:tmpl w:val="35A44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BD4AB3"/>
    <w:multiLevelType w:val="hybridMultilevel"/>
    <w:tmpl w:val="76B8F72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4C87B7D"/>
    <w:multiLevelType w:val="hybridMultilevel"/>
    <w:tmpl w:val="96D4E2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>
    <w:nsid w:val="7EBB2E15"/>
    <w:multiLevelType w:val="multilevel"/>
    <w:tmpl w:val="242A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5"/>
  </w:num>
  <w:num w:numId="2">
    <w:abstractNumId w:val="3"/>
  </w:num>
  <w:num w:numId="3">
    <w:abstractNumId w:val="13"/>
  </w:num>
  <w:num w:numId="4">
    <w:abstractNumId w:val="31"/>
  </w:num>
  <w:num w:numId="5">
    <w:abstractNumId w:val="25"/>
  </w:num>
  <w:num w:numId="6">
    <w:abstractNumId w:val="22"/>
  </w:num>
  <w:num w:numId="7">
    <w:abstractNumId w:val="8"/>
  </w:num>
  <w:num w:numId="8">
    <w:abstractNumId w:val="10"/>
  </w:num>
  <w:num w:numId="9">
    <w:abstractNumId w:val="28"/>
  </w:num>
  <w:num w:numId="10">
    <w:abstractNumId w:val="4"/>
  </w:num>
  <w:num w:numId="11">
    <w:abstractNumId w:val="2"/>
  </w:num>
  <w:num w:numId="12">
    <w:abstractNumId w:val="26"/>
  </w:num>
  <w:num w:numId="13">
    <w:abstractNumId w:val="12"/>
  </w:num>
  <w:num w:numId="14">
    <w:abstractNumId w:val="23"/>
  </w:num>
  <w:num w:numId="15">
    <w:abstractNumId w:val="0"/>
  </w:num>
  <w:num w:numId="16">
    <w:abstractNumId w:val="14"/>
  </w:num>
  <w:num w:numId="17">
    <w:abstractNumId w:val="9"/>
  </w:num>
  <w:num w:numId="18">
    <w:abstractNumId w:val="18"/>
  </w:num>
  <w:num w:numId="19">
    <w:abstractNumId w:val="27"/>
  </w:num>
  <w:num w:numId="20">
    <w:abstractNumId w:val="16"/>
  </w:num>
  <w:num w:numId="21">
    <w:abstractNumId w:val="6"/>
  </w:num>
  <w:num w:numId="22">
    <w:abstractNumId w:val="17"/>
  </w:num>
  <w:num w:numId="23">
    <w:abstractNumId w:val="1"/>
  </w:num>
  <w:num w:numId="24">
    <w:abstractNumId w:val="11"/>
  </w:num>
  <w:num w:numId="25">
    <w:abstractNumId w:val="5"/>
  </w:num>
  <w:num w:numId="26">
    <w:abstractNumId w:val="19"/>
  </w:num>
  <w:num w:numId="27">
    <w:abstractNumId w:val="21"/>
  </w:num>
  <w:num w:numId="28">
    <w:abstractNumId w:val="7"/>
  </w:num>
  <w:num w:numId="29">
    <w:abstractNumId w:val="20"/>
  </w:num>
  <w:num w:numId="30">
    <w:abstractNumId w:val="29"/>
  </w:num>
  <w:num w:numId="31">
    <w:abstractNumId w:val="24"/>
  </w:num>
  <w:num w:numId="32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1A17"/>
    <w:rsid w:val="00001E1F"/>
    <w:rsid w:val="000073AF"/>
    <w:rsid w:val="00007833"/>
    <w:rsid w:val="00025B14"/>
    <w:rsid w:val="00027B69"/>
    <w:rsid w:val="00040779"/>
    <w:rsid w:val="000455A4"/>
    <w:rsid w:val="000549E8"/>
    <w:rsid w:val="000615C4"/>
    <w:rsid w:val="00062020"/>
    <w:rsid w:val="00064CCA"/>
    <w:rsid w:val="00067BEE"/>
    <w:rsid w:val="00077E8D"/>
    <w:rsid w:val="0008003D"/>
    <w:rsid w:val="00085E26"/>
    <w:rsid w:val="00086936"/>
    <w:rsid w:val="0009411D"/>
    <w:rsid w:val="00097C30"/>
    <w:rsid w:val="000A27F4"/>
    <w:rsid w:val="000A4395"/>
    <w:rsid w:val="000A7261"/>
    <w:rsid w:val="000B2D73"/>
    <w:rsid w:val="000B5F0A"/>
    <w:rsid w:val="000B6FB0"/>
    <w:rsid w:val="000C0167"/>
    <w:rsid w:val="000C5008"/>
    <w:rsid w:val="000C71C5"/>
    <w:rsid w:val="000C7621"/>
    <w:rsid w:val="000D33AE"/>
    <w:rsid w:val="000E1B09"/>
    <w:rsid w:val="000E271D"/>
    <w:rsid w:val="000E629C"/>
    <w:rsid w:val="000F0316"/>
    <w:rsid w:val="000F093B"/>
    <w:rsid w:val="000F348D"/>
    <w:rsid w:val="001053A1"/>
    <w:rsid w:val="0010689A"/>
    <w:rsid w:val="001135E3"/>
    <w:rsid w:val="00115FEC"/>
    <w:rsid w:val="00123994"/>
    <w:rsid w:val="00123E76"/>
    <w:rsid w:val="001321A6"/>
    <w:rsid w:val="00134CD3"/>
    <w:rsid w:val="00136741"/>
    <w:rsid w:val="0014223A"/>
    <w:rsid w:val="00143026"/>
    <w:rsid w:val="001544F9"/>
    <w:rsid w:val="00154BF2"/>
    <w:rsid w:val="001560CC"/>
    <w:rsid w:val="00160CE0"/>
    <w:rsid w:val="00160FF9"/>
    <w:rsid w:val="00165428"/>
    <w:rsid w:val="001707C2"/>
    <w:rsid w:val="0017124E"/>
    <w:rsid w:val="00171AC7"/>
    <w:rsid w:val="0017230F"/>
    <w:rsid w:val="001742A7"/>
    <w:rsid w:val="00174EB2"/>
    <w:rsid w:val="0018105E"/>
    <w:rsid w:val="001846FD"/>
    <w:rsid w:val="00186C51"/>
    <w:rsid w:val="00187F93"/>
    <w:rsid w:val="001A590C"/>
    <w:rsid w:val="001A759F"/>
    <w:rsid w:val="001B2AD5"/>
    <w:rsid w:val="001B6BC0"/>
    <w:rsid w:val="001C042B"/>
    <w:rsid w:val="001C3726"/>
    <w:rsid w:val="001C4875"/>
    <w:rsid w:val="001C778D"/>
    <w:rsid w:val="001D30EC"/>
    <w:rsid w:val="001D3577"/>
    <w:rsid w:val="001E00F3"/>
    <w:rsid w:val="001E0C6F"/>
    <w:rsid w:val="001E0FC1"/>
    <w:rsid w:val="001E2FA3"/>
    <w:rsid w:val="001E4FDD"/>
    <w:rsid w:val="001E567E"/>
    <w:rsid w:val="001E674F"/>
    <w:rsid w:val="001F2047"/>
    <w:rsid w:val="001F2EF1"/>
    <w:rsid w:val="001F44B0"/>
    <w:rsid w:val="00206104"/>
    <w:rsid w:val="00207FD2"/>
    <w:rsid w:val="00214F02"/>
    <w:rsid w:val="00216A26"/>
    <w:rsid w:val="00223D12"/>
    <w:rsid w:val="00226C39"/>
    <w:rsid w:val="00232AF2"/>
    <w:rsid w:val="00246443"/>
    <w:rsid w:val="00247FC4"/>
    <w:rsid w:val="00257FE8"/>
    <w:rsid w:val="00264EE7"/>
    <w:rsid w:val="00271295"/>
    <w:rsid w:val="00271CC0"/>
    <w:rsid w:val="00274988"/>
    <w:rsid w:val="00280937"/>
    <w:rsid w:val="00280E8A"/>
    <w:rsid w:val="0028335C"/>
    <w:rsid w:val="002921C1"/>
    <w:rsid w:val="00293A3A"/>
    <w:rsid w:val="00297192"/>
    <w:rsid w:val="00297B13"/>
    <w:rsid w:val="002A0850"/>
    <w:rsid w:val="002A3ABD"/>
    <w:rsid w:val="002A5693"/>
    <w:rsid w:val="002B0A78"/>
    <w:rsid w:val="002B20A1"/>
    <w:rsid w:val="002B4D2B"/>
    <w:rsid w:val="002C084B"/>
    <w:rsid w:val="002C3D4C"/>
    <w:rsid w:val="002D3041"/>
    <w:rsid w:val="002D7822"/>
    <w:rsid w:val="002E4C32"/>
    <w:rsid w:val="002F3B83"/>
    <w:rsid w:val="002F6C84"/>
    <w:rsid w:val="002F7122"/>
    <w:rsid w:val="00305D46"/>
    <w:rsid w:val="003110FD"/>
    <w:rsid w:val="0031284F"/>
    <w:rsid w:val="00313EA9"/>
    <w:rsid w:val="00320D4F"/>
    <w:rsid w:val="00323BA5"/>
    <w:rsid w:val="00323D50"/>
    <w:rsid w:val="0032489C"/>
    <w:rsid w:val="003257BB"/>
    <w:rsid w:val="00331415"/>
    <w:rsid w:val="003316D3"/>
    <w:rsid w:val="00331E2E"/>
    <w:rsid w:val="00341FF2"/>
    <w:rsid w:val="00344BED"/>
    <w:rsid w:val="003505FE"/>
    <w:rsid w:val="00356B24"/>
    <w:rsid w:val="0036169B"/>
    <w:rsid w:val="00370D84"/>
    <w:rsid w:val="003762D4"/>
    <w:rsid w:val="00384C0D"/>
    <w:rsid w:val="0039246D"/>
    <w:rsid w:val="003A1CFC"/>
    <w:rsid w:val="003A484E"/>
    <w:rsid w:val="003A5739"/>
    <w:rsid w:val="003A7CE6"/>
    <w:rsid w:val="003B3196"/>
    <w:rsid w:val="003B7947"/>
    <w:rsid w:val="003C2E8C"/>
    <w:rsid w:val="003C5176"/>
    <w:rsid w:val="003C5C58"/>
    <w:rsid w:val="003D1E94"/>
    <w:rsid w:val="003D7334"/>
    <w:rsid w:val="003E5A39"/>
    <w:rsid w:val="003E6267"/>
    <w:rsid w:val="003E6E30"/>
    <w:rsid w:val="003E729A"/>
    <w:rsid w:val="003F2AA4"/>
    <w:rsid w:val="003F3CE8"/>
    <w:rsid w:val="003F7839"/>
    <w:rsid w:val="00400997"/>
    <w:rsid w:val="00402AC1"/>
    <w:rsid w:val="00407F1B"/>
    <w:rsid w:val="00411123"/>
    <w:rsid w:val="00414827"/>
    <w:rsid w:val="00414FE8"/>
    <w:rsid w:val="004153F9"/>
    <w:rsid w:val="0042239F"/>
    <w:rsid w:val="00434488"/>
    <w:rsid w:val="00436E18"/>
    <w:rsid w:val="00444B23"/>
    <w:rsid w:val="00446F6E"/>
    <w:rsid w:val="00452A9A"/>
    <w:rsid w:val="00453F64"/>
    <w:rsid w:val="004635C1"/>
    <w:rsid w:val="00464C28"/>
    <w:rsid w:val="00465513"/>
    <w:rsid w:val="00466EBC"/>
    <w:rsid w:val="00486563"/>
    <w:rsid w:val="00487BD6"/>
    <w:rsid w:val="00490407"/>
    <w:rsid w:val="004A2915"/>
    <w:rsid w:val="004A33D9"/>
    <w:rsid w:val="004A396D"/>
    <w:rsid w:val="004A7669"/>
    <w:rsid w:val="004A7CF1"/>
    <w:rsid w:val="004B7A14"/>
    <w:rsid w:val="004C1861"/>
    <w:rsid w:val="004C1BD6"/>
    <w:rsid w:val="004C4FF6"/>
    <w:rsid w:val="004C63A2"/>
    <w:rsid w:val="004D66CB"/>
    <w:rsid w:val="004E190D"/>
    <w:rsid w:val="004E1D62"/>
    <w:rsid w:val="004E2654"/>
    <w:rsid w:val="004E2ADB"/>
    <w:rsid w:val="004E61C3"/>
    <w:rsid w:val="004F14A3"/>
    <w:rsid w:val="004F2DA7"/>
    <w:rsid w:val="004F3220"/>
    <w:rsid w:val="004F63F1"/>
    <w:rsid w:val="00501A53"/>
    <w:rsid w:val="00503C14"/>
    <w:rsid w:val="00504C1B"/>
    <w:rsid w:val="005066D4"/>
    <w:rsid w:val="00517099"/>
    <w:rsid w:val="00521192"/>
    <w:rsid w:val="0052346D"/>
    <w:rsid w:val="00530D49"/>
    <w:rsid w:val="00540D4B"/>
    <w:rsid w:val="005459EC"/>
    <w:rsid w:val="00547955"/>
    <w:rsid w:val="00555A7A"/>
    <w:rsid w:val="00557B50"/>
    <w:rsid w:val="00560504"/>
    <w:rsid w:val="00564A97"/>
    <w:rsid w:val="005653F2"/>
    <w:rsid w:val="00565C89"/>
    <w:rsid w:val="005762BB"/>
    <w:rsid w:val="0057744C"/>
    <w:rsid w:val="005836EC"/>
    <w:rsid w:val="005846C1"/>
    <w:rsid w:val="00585CC3"/>
    <w:rsid w:val="00587FC1"/>
    <w:rsid w:val="005950EB"/>
    <w:rsid w:val="00595937"/>
    <w:rsid w:val="0059670C"/>
    <w:rsid w:val="005A1FE6"/>
    <w:rsid w:val="005A3BD7"/>
    <w:rsid w:val="005B2B62"/>
    <w:rsid w:val="005C1334"/>
    <w:rsid w:val="005D6AE9"/>
    <w:rsid w:val="005E1B9F"/>
    <w:rsid w:val="005F271F"/>
    <w:rsid w:val="005F35B5"/>
    <w:rsid w:val="005F4E2A"/>
    <w:rsid w:val="006005A5"/>
    <w:rsid w:val="00602BBA"/>
    <w:rsid w:val="006078E4"/>
    <w:rsid w:val="00612079"/>
    <w:rsid w:val="00615BF4"/>
    <w:rsid w:val="00624A53"/>
    <w:rsid w:val="006262DB"/>
    <w:rsid w:val="0063331E"/>
    <w:rsid w:val="00641340"/>
    <w:rsid w:val="00641842"/>
    <w:rsid w:val="00645897"/>
    <w:rsid w:val="00650DD3"/>
    <w:rsid w:val="00656B3F"/>
    <w:rsid w:val="006577D1"/>
    <w:rsid w:val="00657BEA"/>
    <w:rsid w:val="006603F4"/>
    <w:rsid w:val="006606F1"/>
    <w:rsid w:val="00662CEF"/>
    <w:rsid w:val="0066303C"/>
    <w:rsid w:val="0066432A"/>
    <w:rsid w:val="00666B6D"/>
    <w:rsid w:val="00667247"/>
    <w:rsid w:val="00671FFA"/>
    <w:rsid w:val="0067371E"/>
    <w:rsid w:val="00677422"/>
    <w:rsid w:val="0068012C"/>
    <w:rsid w:val="006823A9"/>
    <w:rsid w:val="006864CB"/>
    <w:rsid w:val="006867EE"/>
    <w:rsid w:val="0069090B"/>
    <w:rsid w:val="006910E3"/>
    <w:rsid w:val="00691929"/>
    <w:rsid w:val="006934E9"/>
    <w:rsid w:val="00695F25"/>
    <w:rsid w:val="006A04FB"/>
    <w:rsid w:val="006B1391"/>
    <w:rsid w:val="006B17EC"/>
    <w:rsid w:val="006C2588"/>
    <w:rsid w:val="006C684F"/>
    <w:rsid w:val="006D5EE4"/>
    <w:rsid w:val="006D79D5"/>
    <w:rsid w:val="006E1311"/>
    <w:rsid w:val="006E31FC"/>
    <w:rsid w:val="006E38FE"/>
    <w:rsid w:val="006E5A41"/>
    <w:rsid w:val="006E6A71"/>
    <w:rsid w:val="006F1BB1"/>
    <w:rsid w:val="006F29D0"/>
    <w:rsid w:val="006F46FC"/>
    <w:rsid w:val="00710A44"/>
    <w:rsid w:val="007125E3"/>
    <w:rsid w:val="007223D7"/>
    <w:rsid w:val="00724104"/>
    <w:rsid w:val="00727335"/>
    <w:rsid w:val="007358FC"/>
    <w:rsid w:val="00736CCB"/>
    <w:rsid w:val="0074358A"/>
    <w:rsid w:val="0075035B"/>
    <w:rsid w:val="0075745C"/>
    <w:rsid w:val="0076595E"/>
    <w:rsid w:val="00771068"/>
    <w:rsid w:val="0077207E"/>
    <w:rsid w:val="00773B38"/>
    <w:rsid w:val="00774BEF"/>
    <w:rsid w:val="00775B47"/>
    <w:rsid w:val="00776ADB"/>
    <w:rsid w:val="00776EB0"/>
    <w:rsid w:val="00780F21"/>
    <w:rsid w:val="00783C99"/>
    <w:rsid w:val="007850B3"/>
    <w:rsid w:val="0079296A"/>
    <w:rsid w:val="0079690C"/>
    <w:rsid w:val="00797F3E"/>
    <w:rsid w:val="007A08FC"/>
    <w:rsid w:val="007A4A43"/>
    <w:rsid w:val="007A7137"/>
    <w:rsid w:val="007A7E22"/>
    <w:rsid w:val="007B1CCE"/>
    <w:rsid w:val="007B555D"/>
    <w:rsid w:val="007C0D68"/>
    <w:rsid w:val="007C0EF4"/>
    <w:rsid w:val="007C452B"/>
    <w:rsid w:val="007C48ED"/>
    <w:rsid w:val="007C7536"/>
    <w:rsid w:val="007D045B"/>
    <w:rsid w:val="007D4D00"/>
    <w:rsid w:val="007E022E"/>
    <w:rsid w:val="007E4621"/>
    <w:rsid w:val="007F4A20"/>
    <w:rsid w:val="00802E17"/>
    <w:rsid w:val="0080458D"/>
    <w:rsid w:val="00804E3F"/>
    <w:rsid w:val="00804F83"/>
    <w:rsid w:val="008069A1"/>
    <w:rsid w:val="00815ADE"/>
    <w:rsid w:val="00815DD3"/>
    <w:rsid w:val="00815FA4"/>
    <w:rsid w:val="00821BE8"/>
    <w:rsid w:val="008279FE"/>
    <w:rsid w:val="008315E3"/>
    <w:rsid w:val="00832711"/>
    <w:rsid w:val="00836AF5"/>
    <w:rsid w:val="00836C54"/>
    <w:rsid w:val="0084142E"/>
    <w:rsid w:val="0084314C"/>
    <w:rsid w:val="008458DA"/>
    <w:rsid w:val="00846139"/>
    <w:rsid w:val="00851AA9"/>
    <w:rsid w:val="0086540B"/>
    <w:rsid w:val="0086727F"/>
    <w:rsid w:val="00871FB1"/>
    <w:rsid w:val="008723E7"/>
    <w:rsid w:val="00872612"/>
    <w:rsid w:val="00874881"/>
    <w:rsid w:val="008760EC"/>
    <w:rsid w:val="00882522"/>
    <w:rsid w:val="0088399C"/>
    <w:rsid w:val="00890092"/>
    <w:rsid w:val="0089323F"/>
    <w:rsid w:val="00894CEB"/>
    <w:rsid w:val="00895796"/>
    <w:rsid w:val="008A0B0D"/>
    <w:rsid w:val="008A2191"/>
    <w:rsid w:val="008A7093"/>
    <w:rsid w:val="008B0F9C"/>
    <w:rsid w:val="008B2C33"/>
    <w:rsid w:val="008B4390"/>
    <w:rsid w:val="008B71AF"/>
    <w:rsid w:val="008C14D9"/>
    <w:rsid w:val="008C2B26"/>
    <w:rsid w:val="008C4052"/>
    <w:rsid w:val="008D00D9"/>
    <w:rsid w:val="008D4B09"/>
    <w:rsid w:val="008E0209"/>
    <w:rsid w:val="008E2E79"/>
    <w:rsid w:val="00902D31"/>
    <w:rsid w:val="00913E5A"/>
    <w:rsid w:val="00920B2B"/>
    <w:rsid w:val="00923A43"/>
    <w:rsid w:val="009272AE"/>
    <w:rsid w:val="00927435"/>
    <w:rsid w:val="0093251B"/>
    <w:rsid w:val="00936B5C"/>
    <w:rsid w:val="00953E21"/>
    <w:rsid w:val="00955344"/>
    <w:rsid w:val="0096351E"/>
    <w:rsid w:val="00964A2A"/>
    <w:rsid w:val="0097347E"/>
    <w:rsid w:val="009750CF"/>
    <w:rsid w:val="009816C3"/>
    <w:rsid w:val="00982469"/>
    <w:rsid w:val="00983FBA"/>
    <w:rsid w:val="00987569"/>
    <w:rsid w:val="0099017D"/>
    <w:rsid w:val="009966B2"/>
    <w:rsid w:val="009B08D3"/>
    <w:rsid w:val="009B2F52"/>
    <w:rsid w:val="009B3050"/>
    <w:rsid w:val="009C539C"/>
    <w:rsid w:val="009C5907"/>
    <w:rsid w:val="009E14E8"/>
    <w:rsid w:val="009E1CC1"/>
    <w:rsid w:val="009E2083"/>
    <w:rsid w:val="009E49EB"/>
    <w:rsid w:val="009E4B4B"/>
    <w:rsid w:val="009E6664"/>
    <w:rsid w:val="009E6CF1"/>
    <w:rsid w:val="009F0161"/>
    <w:rsid w:val="009F1797"/>
    <w:rsid w:val="009F31C0"/>
    <w:rsid w:val="009F32D8"/>
    <w:rsid w:val="00A05EF2"/>
    <w:rsid w:val="00A07820"/>
    <w:rsid w:val="00A12DAC"/>
    <w:rsid w:val="00A17E73"/>
    <w:rsid w:val="00A23FA2"/>
    <w:rsid w:val="00A2446D"/>
    <w:rsid w:val="00A2608C"/>
    <w:rsid w:val="00A2678B"/>
    <w:rsid w:val="00A304EC"/>
    <w:rsid w:val="00A308A9"/>
    <w:rsid w:val="00A371D1"/>
    <w:rsid w:val="00A3749C"/>
    <w:rsid w:val="00A40014"/>
    <w:rsid w:val="00A50E2D"/>
    <w:rsid w:val="00A52398"/>
    <w:rsid w:val="00A5439E"/>
    <w:rsid w:val="00A54CA0"/>
    <w:rsid w:val="00A54F23"/>
    <w:rsid w:val="00A55686"/>
    <w:rsid w:val="00A5709C"/>
    <w:rsid w:val="00A5768D"/>
    <w:rsid w:val="00A60EC7"/>
    <w:rsid w:val="00A74999"/>
    <w:rsid w:val="00A80A62"/>
    <w:rsid w:val="00A81B98"/>
    <w:rsid w:val="00A823C0"/>
    <w:rsid w:val="00A83FE5"/>
    <w:rsid w:val="00A846D6"/>
    <w:rsid w:val="00A91B1D"/>
    <w:rsid w:val="00AA1611"/>
    <w:rsid w:val="00AA55F4"/>
    <w:rsid w:val="00AB4A0B"/>
    <w:rsid w:val="00AB5ACB"/>
    <w:rsid w:val="00AC5673"/>
    <w:rsid w:val="00AD10AF"/>
    <w:rsid w:val="00AD2A34"/>
    <w:rsid w:val="00AD2FE2"/>
    <w:rsid w:val="00AD7EFC"/>
    <w:rsid w:val="00AE124F"/>
    <w:rsid w:val="00AE213F"/>
    <w:rsid w:val="00AE6963"/>
    <w:rsid w:val="00AF053E"/>
    <w:rsid w:val="00AF7F5C"/>
    <w:rsid w:val="00B00EF3"/>
    <w:rsid w:val="00B03131"/>
    <w:rsid w:val="00B13A43"/>
    <w:rsid w:val="00B17F8E"/>
    <w:rsid w:val="00B2272C"/>
    <w:rsid w:val="00B25544"/>
    <w:rsid w:val="00B265C1"/>
    <w:rsid w:val="00B41F25"/>
    <w:rsid w:val="00B5347D"/>
    <w:rsid w:val="00B5384E"/>
    <w:rsid w:val="00B56703"/>
    <w:rsid w:val="00B60B5E"/>
    <w:rsid w:val="00B62B3D"/>
    <w:rsid w:val="00B62DD7"/>
    <w:rsid w:val="00B655D0"/>
    <w:rsid w:val="00B77C56"/>
    <w:rsid w:val="00B81892"/>
    <w:rsid w:val="00B900B1"/>
    <w:rsid w:val="00B9539F"/>
    <w:rsid w:val="00BA175F"/>
    <w:rsid w:val="00BA359F"/>
    <w:rsid w:val="00BB17E6"/>
    <w:rsid w:val="00BC51B8"/>
    <w:rsid w:val="00BC5E97"/>
    <w:rsid w:val="00BC7D5B"/>
    <w:rsid w:val="00BD23C0"/>
    <w:rsid w:val="00BD4564"/>
    <w:rsid w:val="00BE6E73"/>
    <w:rsid w:val="00BF2CD4"/>
    <w:rsid w:val="00BF37AE"/>
    <w:rsid w:val="00BF49A8"/>
    <w:rsid w:val="00BF7B9F"/>
    <w:rsid w:val="00C04427"/>
    <w:rsid w:val="00C045D6"/>
    <w:rsid w:val="00C0550E"/>
    <w:rsid w:val="00C10F36"/>
    <w:rsid w:val="00C11EBD"/>
    <w:rsid w:val="00C14C3E"/>
    <w:rsid w:val="00C1694E"/>
    <w:rsid w:val="00C2049E"/>
    <w:rsid w:val="00C2080D"/>
    <w:rsid w:val="00C24900"/>
    <w:rsid w:val="00C31C20"/>
    <w:rsid w:val="00C320AB"/>
    <w:rsid w:val="00C35D85"/>
    <w:rsid w:val="00C3626F"/>
    <w:rsid w:val="00C50750"/>
    <w:rsid w:val="00C62360"/>
    <w:rsid w:val="00C677AF"/>
    <w:rsid w:val="00C702BE"/>
    <w:rsid w:val="00C71639"/>
    <w:rsid w:val="00C85961"/>
    <w:rsid w:val="00C85BE7"/>
    <w:rsid w:val="00C87C77"/>
    <w:rsid w:val="00C94441"/>
    <w:rsid w:val="00CA2B73"/>
    <w:rsid w:val="00CB3422"/>
    <w:rsid w:val="00CC2383"/>
    <w:rsid w:val="00CC468D"/>
    <w:rsid w:val="00CD2FB0"/>
    <w:rsid w:val="00CE2F09"/>
    <w:rsid w:val="00CE6CEC"/>
    <w:rsid w:val="00CE78F7"/>
    <w:rsid w:val="00CF0C86"/>
    <w:rsid w:val="00CF677E"/>
    <w:rsid w:val="00CF7F13"/>
    <w:rsid w:val="00D00371"/>
    <w:rsid w:val="00D00A96"/>
    <w:rsid w:val="00D0346E"/>
    <w:rsid w:val="00D109EC"/>
    <w:rsid w:val="00D10E89"/>
    <w:rsid w:val="00D15654"/>
    <w:rsid w:val="00D26795"/>
    <w:rsid w:val="00D2774B"/>
    <w:rsid w:val="00D305A2"/>
    <w:rsid w:val="00D30D5C"/>
    <w:rsid w:val="00D36D70"/>
    <w:rsid w:val="00D37E5F"/>
    <w:rsid w:val="00D52D5E"/>
    <w:rsid w:val="00D6609D"/>
    <w:rsid w:val="00D72E0D"/>
    <w:rsid w:val="00D759CD"/>
    <w:rsid w:val="00D760A3"/>
    <w:rsid w:val="00D86664"/>
    <w:rsid w:val="00D87E8F"/>
    <w:rsid w:val="00DA2C2E"/>
    <w:rsid w:val="00DA5872"/>
    <w:rsid w:val="00DA7A0B"/>
    <w:rsid w:val="00DB0332"/>
    <w:rsid w:val="00DB05AC"/>
    <w:rsid w:val="00DB0BA1"/>
    <w:rsid w:val="00DB31FE"/>
    <w:rsid w:val="00DB6946"/>
    <w:rsid w:val="00DC1A17"/>
    <w:rsid w:val="00DC25CC"/>
    <w:rsid w:val="00DC42F6"/>
    <w:rsid w:val="00DD4464"/>
    <w:rsid w:val="00DD5E49"/>
    <w:rsid w:val="00DE56F3"/>
    <w:rsid w:val="00DE7632"/>
    <w:rsid w:val="00DF0AC0"/>
    <w:rsid w:val="00DF1C1E"/>
    <w:rsid w:val="00E04E0B"/>
    <w:rsid w:val="00E0515D"/>
    <w:rsid w:val="00E053F0"/>
    <w:rsid w:val="00E11EFB"/>
    <w:rsid w:val="00E24B88"/>
    <w:rsid w:val="00E25577"/>
    <w:rsid w:val="00E30916"/>
    <w:rsid w:val="00E32F97"/>
    <w:rsid w:val="00E409CB"/>
    <w:rsid w:val="00E40EBF"/>
    <w:rsid w:val="00E42CF5"/>
    <w:rsid w:val="00E448B7"/>
    <w:rsid w:val="00E460E6"/>
    <w:rsid w:val="00E463C0"/>
    <w:rsid w:val="00E531FA"/>
    <w:rsid w:val="00E5443F"/>
    <w:rsid w:val="00E54916"/>
    <w:rsid w:val="00E5544D"/>
    <w:rsid w:val="00E56CB6"/>
    <w:rsid w:val="00E621A8"/>
    <w:rsid w:val="00E64A09"/>
    <w:rsid w:val="00E673F9"/>
    <w:rsid w:val="00E71CCC"/>
    <w:rsid w:val="00E76074"/>
    <w:rsid w:val="00E86819"/>
    <w:rsid w:val="00E91DE4"/>
    <w:rsid w:val="00E923DB"/>
    <w:rsid w:val="00E92ED3"/>
    <w:rsid w:val="00E949E6"/>
    <w:rsid w:val="00E954E6"/>
    <w:rsid w:val="00EA4E6F"/>
    <w:rsid w:val="00EA5B05"/>
    <w:rsid w:val="00EB4AEF"/>
    <w:rsid w:val="00EB4E8E"/>
    <w:rsid w:val="00EB6374"/>
    <w:rsid w:val="00EC18C3"/>
    <w:rsid w:val="00EC28BD"/>
    <w:rsid w:val="00ED2A58"/>
    <w:rsid w:val="00ED4640"/>
    <w:rsid w:val="00ED4C67"/>
    <w:rsid w:val="00EE2828"/>
    <w:rsid w:val="00EE74CC"/>
    <w:rsid w:val="00EF13FE"/>
    <w:rsid w:val="00EF2B8A"/>
    <w:rsid w:val="00EF669B"/>
    <w:rsid w:val="00EF7166"/>
    <w:rsid w:val="00F12613"/>
    <w:rsid w:val="00F15DE9"/>
    <w:rsid w:val="00F166F2"/>
    <w:rsid w:val="00F22F5D"/>
    <w:rsid w:val="00F24086"/>
    <w:rsid w:val="00F2470D"/>
    <w:rsid w:val="00F27E98"/>
    <w:rsid w:val="00F305AA"/>
    <w:rsid w:val="00F336EA"/>
    <w:rsid w:val="00F37E87"/>
    <w:rsid w:val="00F44E45"/>
    <w:rsid w:val="00F5250A"/>
    <w:rsid w:val="00F527E3"/>
    <w:rsid w:val="00F5710D"/>
    <w:rsid w:val="00F606B4"/>
    <w:rsid w:val="00F803DB"/>
    <w:rsid w:val="00F8545C"/>
    <w:rsid w:val="00F85E54"/>
    <w:rsid w:val="00F862BC"/>
    <w:rsid w:val="00F87536"/>
    <w:rsid w:val="00F938B4"/>
    <w:rsid w:val="00FA31B2"/>
    <w:rsid w:val="00FA701A"/>
    <w:rsid w:val="00FB14D7"/>
    <w:rsid w:val="00FB5221"/>
    <w:rsid w:val="00FB5A80"/>
    <w:rsid w:val="00FB7189"/>
    <w:rsid w:val="00FC3E69"/>
    <w:rsid w:val="00FD3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B05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67371E"/>
    <w:pPr>
      <w:keepNext/>
      <w:spacing w:after="0" w:line="240" w:lineRule="auto"/>
      <w:jc w:val="both"/>
      <w:outlineLvl w:val="0"/>
    </w:pPr>
    <w:rPr>
      <w:rFonts w:ascii="Swiss" w:hAnsi="Swiss"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C1A17"/>
    <w:pPr>
      <w:keepNext/>
      <w:spacing w:after="0" w:line="240" w:lineRule="auto"/>
      <w:jc w:val="center"/>
      <w:outlineLvl w:val="2"/>
    </w:pPr>
    <w:rPr>
      <w:rFonts w:ascii="Times New Roman" w:eastAsia="PMingLiU" w:hAnsi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DC1A17"/>
    <w:rPr>
      <w:rFonts w:ascii="Times New Roman" w:eastAsia="PMingLiU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uiPriority w:val="99"/>
    <w:qFormat/>
    <w:rsid w:val="00DC1A17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character" w:styleId="Strong">
    <w:name w:val="Strong"/>
    <w:basedOn w:val="DefaultParagraphFont"/>
    <w:uiPriority w:val="22"/>
    <w:qFormat/>
    <w:rsid w:val="00D36D70"/>
    <w:rPr>
      <w:b/>
      <w:bCs/>
    </w:rPr>
  </w:style>
  <w:style w:type="paragraph" w:styleId="BodyText">
    <w:name w:val="Body Text"/>
    <w:basedOn w:val="Normal"/>
    <w:link w:val="BodyTextChar"/>
    <w:rsid w:val="00F12613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customStyle="1" w:styleId="BodyTextChar">
    <w:name w:val="Body Text Char"/>
    <w:basedOn w:val="DefaultParagraphFont"/>
    <w:link w:val="BodyText"/>
    <w:rsid w:val="00F12613"/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table" w:styleId="TableGrid">
    <w:name w:val="Table Grid"/>
    <w:basedOn w:val="TableNormal"/>
    <w:uiPriority w:val="59"/>
    <w:rsid w:val="00FC3E6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A396D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4E6F"/>
    <w:pPr>
      <w:spacing w:before="96" w:after="120" w:line="360" w:lineRule="atLeast"/>
      <w:ind w:left="720"/>
    </w:pPr>
    <w:rPr>
      <w:rFonts w:eastAsia="Calibri" w:cs="Calibri"/>
      <w:lang w:val="sr-Latn-CS"/>
    </w:rPr>
  </w:style>
  <w:style w:type="character" w:customStyle="1" w:styleId="Heading1Char">
    <w:name w:val="Heading 1 Char"/>
    <w:basedOn w:val="DefaultParagraphFont"/>
    <w:link w:val="Heading1"/>
    <w:rsid w:val="0067371E"/>
    <w:rPr>
      <w:rFonts w:ascii="Swiss" w:eastAsia="Times New Roman" w:hAnsi="Swiss" w:cs="Times New Roman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0D68"/>
  </w:style>
  <w:style w:type="paragraph" w:styleId="Footer">
    <w:name w:val="footer"/>
    <w:basedOn w:val="Normal"/>
    <w:link w:val="FooterChar"/>
    <w:uiPriority w:val="99"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D68"/>
  </w:style>
  <w:style w:type="paragraph" w:customStyle="1" w:styleId="Para1">
    <w:name w:val="Para 1"/>
    <w:basedOn w:val="Normal"/>
    <w:qFormat/>
    <w:rsid w:val="00E409CB"/>
    <w:pPr>
      <w:spacing w:after="0" w:line="288" w:lineRule="atLeast"/>
    </w:pPr>
    <w:rPr>
      <w:rFonts w:ascii="Times New Roman" w:hAnsi="Times New Roman"/>
      <w:color w:val="000000"/>
      <w:sz w:val="24"/>
      <w:szCs w:val="24"/>
    </w:rPr>
  </w:style>
  <w:style w:type="paragraph" w:customStyle="1" w:styleId="Para2">
    <w:name w:val="Para 2"/>
    <w:basedOn w:val="Normal"/>
    <w:qFormat/>
    <w:rsid w:val="00E409CB"/>
    <w:pPr>
      <w:spacing w:after="0" w:line="324" w:lineRule="atLeast"/>
      <w:jc w:val="center"/>
    </w:pPr>
    <w:rPr>
      <w:rFonts w:ascii="Times New Roman" w:hAnsi="Times New Roman"/>
      <w:color w:val="000000"/>
      <w:sz w:val="27"/>
      <w:szCs w:val="27"/>
    </w:rPr>
  </w:style>
  <w:style w:type="paragraph" w:customStyle="1" w:styleId="Para3">
    <w:name w:val="Para 3"/>
    <w:basedOn w:val="Normal"/>
    <w:qFormat/>
    <w:rsid w:val="00E409CB"/>
    <w:pPr>
      <w:spacing w:after="0" w:line="288" w:lineRule="atLeast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Para4">
    <w:name w:val="Para 4"/>
    <w:basedOn w:val="Normal"/>
    <w:qFormat/>
    <w:rsid w:val="00E409CB"/>
    <w:pPr>
      <w:spacing w:after="0" w:line="288" w:lineRule="atLeast"/>
      <w:jc w:val="both"/>
    </w:pPr>
    <w:rPr>
      <w:rFonts w:ascii="Times New Roman" w:hAnsi="Times New Roman"/>
      <w:color w:val="000000"/>
      <w:sz w:val="24"/>
      <w:szCs w:val="24"/>
    </w:rPr>
  </w:style>
  <w:style w:type="paragraph" w:customStyle="1" w:styleId="Para5">
    <w:name w:val="Para 5"/>
    <w:basedOn w:val="Normal"/>
    <w:qFormat/>
    <w:rsid w:val="00E409CB"/>
    <w:pPr>
      <w:spacing w:after="0" w:line="324" w:lineRule="atLeast"/>
      <w:jc w:val="center"/>
    </w:pPr>
    <w:rPr>
      <w:rFonts w:ascii="Times New Roman" w:hAnsi="Times New Roman"/>
      <w:b/>
      <w:bCs/>
      <w:color w:val="000000"/>
      <w:sz w:val="27"/>
      <w:szCs w:val="27"/>
    </w:rPr>
  </w:style>
  <w:style w:type="character" w:customStyle="1" w:styleId="0Text">
    <w:name w:val="0 Text"/>
    <w:rsid w:val="00E409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66B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025B1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E5A41"/>
    <w:rPr>
      <w:i/>
      <w:iCs/>
    </w:rPr>
  </w:style>
  <w:style w:type="character" w:customStyle="1" w:styleId="modalproductnamesmall">
    <w:name w:val="modalproductnamesmall"/>
    <w:basedOn w:val="DefaultParagraphFont"/>
    <w:rsid w:val="00171AC7"/>
  </w:style>
  <w:style w:type="paragraph" w:styleId="NoSpacing">
    <w:name w:val="No Spacing"/>
    <w:uiPriority w:val="1"/>
    <w:qFormat/>
    <w:rsid w:val="0066303C"/>
    <w:rPr>
      <w:rFonts w:eastAsia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323D50"/>
    <w:pPr>
      <w:spacing w:after="0" w:line="240" w:lineRule="auto"/>
      <w:jc w:val="both"/>
    </w:pPr>
    <w:rPr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23D50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23D5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marjana.juncaj</cp:lastModifiedBy>
  <cp:revision>14</cp:revision>
  <cp:lastPrinted>2021-04-22T11:04:00Z</cp:lastPrinted>
  <dcterms:created xsi:type="dcterms:W3CDTF">2021-03-29T07:52:00Z</dcterms:created>
  <dcterms:modified xsi:type="dcterms:W3CDTF">2021-04-22T11:04:00Z</dcterms:modified>
</cp:coreProperties>
</file>