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32E058DB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broj:</w:t>
      </w:r>
      <w:r w:rsidR="008A52C9">
        <w:rPr>
          <w:rFonts w:ascii="Arial" w:hAnsi="Arial" w:cs="Arial"/>
          <w:color w:val="000000" w:themeColor="text1"/>
          <w:sz w:val="24"/>
          <w:szCs w:val="24"/>
        </w:rPr>
        <w:t>19046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8A52C9">
        <w:rPr>
          <w:rFonts w:ascii="Arial" w:hAnsi="Arial" w:cs="Arial"/>
          <w:color w:val="000000" w:themeColor="text1"/>
          <w:sz w:val="24"/>
          <w:szCs w:val="24"/>
        </w:rPr>
        <w:t>04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.0</w:t>
      </w:r>
      <w:r w:rsidR="008A52C9">
        <w:rPr>
          <w:rFonts w:ascii="Arial" w:hAnsi="Arial" w:cs="Arial"/>
          <w:color w:val="000000" w:themeColor="text1"/>
          <w:sz w:val="24"/>
          <w:szCs w:val="24"/>
        </w:rPr>
        <w:t>5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.2022.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</w:rPr>
        <w:t>usluge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Organizovanj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i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izvođenje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trodnevnog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izleta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za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učenike</w:t>
      </w:r>
      <w:proofErr w:type="spellEnd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IX </w:t>
      </w:r>
      <w:proofErr w:type="spellStart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razreda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A52C9">
        <w:rPr>
          <w:rFonts w:ascii="Arial" w:hAnsi="Arial" w:cs="Arial"/>
          <w:color w:val="000000" w:themeColor="text1"/>
          <w:sz w:val="24"/>
          <w:szCs w:val="24"/>
        </w:rPr>
        <w:t>15000,00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( bez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7F26E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postupku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jednostavne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nabavke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nijesam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sukobu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interesa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sa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ličima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navedenim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Zahjevu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38ACD285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591512D4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1880390B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Ovlašćeno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lice </w:t>
      </w:r>
      <w:proofErr w:type="gramStart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 xml:space="preserve">   (</w:t>
      </w:r>
      <w:proofErr w:type="gram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ime i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prezime</w:t>
      </w:r>
      <w:proofErr w:type="spellEnd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>), (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svojeručni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potpis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7E6CA834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297DCBA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80F36" w14:textId="77777777" w:rsidR="001E0C73" w:rsidRDefault="001E0C73" w:rsidP="004733BF">
      <w:pPr>
        <w:spacing w:after="0" w:line="240" w:lineRule="auto"/>
      </w:pPr>
      <w:r>
        <w:separator/>
      </w:r>
    </w:p>
  </w:endnote>
  <w:endnote w:type="continuationSeparator" w:id="0">
    <w:p w14:paraId="271932C7" w14:textId="77777777" w:rsidR="001E0C73" w:rsidRDefault="001E0C73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A88A6" w14:textId="77777777" w:rsidR="001E0C73" w:rsidRDefault="001E0C73" w:rsidP="004733BF">
      <w:pPr>
        <w:spacing w:after="0" w:line="240" w:lineRule="auto"/>
      </w:pPr>
      <w:r>
        <w:separator/>
      </w:r>
    </w:p>
  </w:footnote>
  <w:footnote w:type="continuationSeparator" w:id="0">
    <w:p w14:paraId="74AB3698" w14:textId="77777777" w:rsidR="001E0C73" w:rsidRDefault="001E0C73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BF"/>
    <w:rsid w:val="00030106"/>
    <w:rsid w:val="00085B80"/>
    <w:rsid w:val="000C329E"/>
    <w:rsid w:val="001E0C73"/>
    <w:rsid w:val="00245DB4"/>
    <w:rsid w:val="004733BF"/>
    <w:rsid w:val="005338F8"/>
    <w:rsid w:val="005B426D"/>
    <w:rsid w:val="006A57E2"/>
    <w:rsid w:val="007F26EB"/>
    <w:rsid w:val="008A52C9"/>
    <w:rsid w:val="00AA1A44"/>
    <w:rsid w:val="00B4592A"/>
    <w:rsid w:val="00C8036C"/>
    <w:rsid w:val="00F55D66"/>
    <w:rsid w:val="00FA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HP</cp:lastModifiedBy>
  <cp:revision>2</cp:revision>
  <dcterms:created xsi:type="dcterms:W3CDTF">2022-05-04T08:49:00Z</dcterms:created>
  <dcterms:modified xsi:type="dcterms:W3CDTF">2022-05-04T08:49:00Z</dcterms:modified>
</cp:coreProperties>
</file>