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315D0AF9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broj:</w:t>
      </w:r>
      <w:r w:rsidR="00C8036C">
        <w:rPr>
          <w:rFonts w:ascii="Arial" w:hAnsi="Arial" w:cs="Arial"/>
          <w:color w:val="000000" w:themeColor="text1"/>
          <w:sz w:val="24"/>
          <w:szCs w:val="24"/>
        </w:rPr>
        <w:t>18948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="00C8036C">
        <w:rPr>
          <w:rFonts w:ascii="Arial" w:hAnsi="Arial" w:cs="Arial"/>
          <w:color w:val="000000" w:themeColor="text1"/>
          <w:sz w:val="24"/>
          <w:szCs w:val="24"/>
        </w:rPr>
        <w:t>29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.04.2022.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</w:rPr>
        <w:t>usluge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Organizovanj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i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izvođenje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trodnevnog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izleta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za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učenike</w:t>
      </w:r>
      <w:proofErr w:type="spellEnd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IX </w:t>
      </w:r>
      <w:proofErr w:type="spellStart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razreda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8036C">
        <w:rPr>
          <w:rFonts w:ascii="Arial" w:hAnsi="Arial" w:cs="Arial"/>
          <w:color w:val="000000" w:themeColor="text1"/>
          <w:sz w:val="24"/>
          <w:szCs w:val="24"/>
        </w:rPr>
        <w:t>5578,2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( bez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77777777" w:rsidR="004733BF" w:rsidRPr="007F26E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postupku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jednostavne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nabavke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nijesam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sukobu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interesa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sa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ličima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navedenim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Zahjevu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</w:p>
    <w:p w14:paraId="38ACD285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591512D4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1880390B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Ovlašćeno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lice </w:t>
      </w:r>
      <w:proofErr w:type="gramStart"/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 xml:space="preserve">   (</w:t>
      </w:r>
      <w:proofErr w:type="gram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ime i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prezime</w:t>
      </w:r>
      <w:proofErr w:type="spellEnd"/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>), (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svojeručni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potpis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7E6CA834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297DCBA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3785F" w14:textId="77777777" w:rsidR="00B4592A" w:rsidRDefault="00B4592A" w:rsidP="004733BF">
      <w:pPr>
        <w:spacing w:after="0" w:line="240" w:lineRule="auto"/>
      </w:pPr>
      <w:r>
        <w:separator/>
      </w:r>
    </w:p>
  </w:endnote>
  <w:endnote w:type="continuationSeparator" w:id="0">
    <w:p w14:paraId="5BE47E0C" w14:textId="77777777" w:rsidR="00B4592A" w:rsidRDefault="00B4592A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1D181" w14:textId="77777777" w:rsidR="00B4592A" w:rsidRDefault="00B4592A" w:rsidP="004733BF">
      <w:pPr>
        <w:spacing w:after="0" w:line="240" w:lineRule="auto"/>
      </w:pPr>
      <w:r>
        <w:separator/>
      </w:r>
    </w:p>
  </w:footnote>
  <w:footnote w:type="continuationSeparator" w:id="0">
    <w:p w14:paraId="32FF082A" w14:textId="77777777" w:rsidR="00B4592A" w:rsidRDefault="00B4592A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BF"/>
    <w:rsid w:val="00030106"/>
    <w:rsid w:val="00085B80"/>
    <w:rsid w:val="000C329E"/>
    <w:rsid w:val="00245DB4"/>
    <w:rsid w:val="004733BF"/>
    <w:rsid w:val="005338F8"/>
    <w:rsid w:val="005B426D"/>
    <w:rsid w:val="006A57E2"/>
    <w:rsid w:val="007F26EB"/>
    <w:rsid w:val="00AA1A44"/>
    <w:rsid w:val="00B4592A"/>
    <w:rsid w:val="00C8036C"/>
    <w:rsid w:val="00F55D66"/>
    <w:rsid w:val="00FA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HP</cp:lastModifiedBy>
  <cp:revision>2</cp:revision>
  <dcterms:created xsi:type="dcterms:W3CDTF">2022-04-29T11:09:00Z</dcterms:created>
  <dcterms:modified xsi:type="dcterms:W3CDTF">2022-04-29T11:09:00Z</dcterms:modified>
</cp:coreProperties>
</file>