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7FF2" w14:textId="77777777" w:rsidR="00385BC1" w:rsidRDefault="00385BC1" w:rsidP="0006657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693730DE" w14:textId="77777777" w:rsidR="00385BC1" w:rsidRDefault="00385BC1" w:rsidP="0006657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055A9935" w14:textId="77777777" w:rsidR="00385BC1" w:rsidRPr="00385BC1" w:rsidRDefault="00385BC1" w:rsidP="00313630">
      <w:pPr>
        <w:tabs>
          <w:tab w:val="left" w:pos="7880"/>
        </w:tabs>
        <w:spacing w:after="200" w:line="276" w:lineRule="auto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85BC1">
        <w:rPr>
          <w:rFonts w:ascii="Times New Roman" w:hAnsi="Times New Roman"/>
          <w:color w:val="000000"/>
          <w:sz w:val="24"/>
          <w:szCs w:val="24"/>
          <w:lang w:val="it-IT"/>
        </w:rPr>
        <w:t>Naručilac</w:t>
      </w:r>
      <w:r w:rsidRPr="00385BC1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385BC1">
        <w:rPr>
          <w:rFonts w:ascii="Times New Roman" w:hAnsi="Times New Roman"/>
          <w:color w:val="000000"/>
          <w:sz w:val="24"/>
          <w:szCs w:val="24"/>
          <w:lang w:val="it-IT"/>
        </w:rPr>
        <w:t xml:space="preserve">JU </w:t>
      </w:r>
      <w:r w:rsidR="00E77533">
        <w:rPr>
          <w:rFonts w:ascii="Times New Roman" w:hAnsi="Times New Roman"/>
          <w:color w:val="000000"/>
          <w:sz w:val="24"/>
          <w:szCs w:val="24"/>
          <w:lang w:val="it-IT"/>
        </w:rPr>
        <w:t>OŠ ”21.MAJ”</w:t>
      </w:r>
      <w:r w:rsidRPr="00385BC1">
        <w:rPr>
          <w:rFonts w:ascii="Times New Roman" w:hAnsi="Times New Roman"/>
          <w:color w:val="000000"/>
          <w:sz w:val="24"/>
          <w:szCs w:val="24"/>
          <w:lang w:val="it-IT"/>
        </w:rPr>
        <w:t>, Podgorica</w:t>
      </w:r>
      <w:r w:rsidR="00313630">
        <w:rPr>
          <w:rFonts w:ascii="Times New Roman" w:hAnsi="Times New Roman"/>
          <w:color w:val="000000"/>
          <w:sz w:val="24"/>
          <w:szCs w:val="24"/>
          <w:lang w:val="it-IT"/>
        </w:rPr>
        <w:t xml:space="preserve">                                            OBRAZAC </w:t>
      </w:r>
      <w:r w:rsidR="002C6207">
        <w:rPr>
          <w:rFonts w:ascii="Times New Roman" w:hAnsi="Times New Roman"/>
          <w:color w:val="000000"/>
          <w:sz w:val="24"/>
          <w:szCs w:val="24"/>
          <w:lang w:val="it-IT"/>
        </w:rPr>
        <w:t>5</w:t>
      </w:r>
    </w:p>
    <w:p w14:paraId="7FB43096" w14:textId="137E3BAB" w:rsidR="009C469E" w:rsidRPr="009C469E" w:rsidRDefault="00264881" w:rsidP="00385BC1">
      <w:pPr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Broj</w:t>
      </w:r>
      <w:r w:rsidR="0030259C">
        <w:rPr>
          <w:rFonts w:ascii="Times New Roman" w:hAnsi="Times New Roman"/>
          <w:color w:val="000000"/>
          <w:sz w:val="24"/>
          <w:szCs w:val="24"/>
          <w:lang w:val="it-IT"/>
        </w:rPr>
        <w:t xml:space="preserve">: </w:t>
      </w:r>
      <w:r w:rsidR="00831AE4">
        <w:rPr>
          <w:rFonts w:ascii="Times New Roman" w:hAnsi="Times New Roman"/>
          <w:color w:val="000000"/>
          <w:sz w:val="24"/>
          <w:szCs w:val="24"/>
          <w:lang w:val="it-IT"/>
        </w:rPr>
        <w:t>361</w:t>
      </w:r>
    </w:p>
    <w:p w14:paraId="3EB8DC62" w14:textId="371F7E19" w:rsidR="00385BC1" w:rsidRPr="006E49A9" w:rsidRDefault="00385BC1" w:rsidP="00385BC1">
      <w:pPr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85BC1">
        <w:rPr>
          <w:rFonts w:ascii="Times New Roman" w:hAnsi="Times New Roman"/>
          <w:color w:val="000000"/>
          <w:sz w:val="24"/>
          <w:szCs w:val="24"/>
          <w:lang w:val="it-IT"/>
        </w:rPr>
        <w:t xml:space="preserve">Mjesto i datum: Podgorica </w:t>
      </w:r>
      <w:r w:rsidR="00F41075">
        <w:rPr>
          <w:rFonts w:ascii="Times New Roman" w:hAnsi="Times New Roman"/>
          <w:color w:val="000000"/>
          <w:sz w:val="24"/>
          <w:szCs w:val="24"/>
          <w:lang w:val="it-IT"/>
        </w:rPr>
        <w:t>2</w:t>
      </w:r>
      <w:r w:rsidR="00101D7F">
        <w:rPr>
          <w:rFonts w:ascii="Times New Roman" w:hAnsi="Times New Roman"/>
          <w:color w:val="000000"/>
          <w:sz w:val="24"/>
          <w:szCs w:val="24"/>
          <w:lang w:val="it-IT"/>
        </w:rPr>
        <w:t>8</w:t>
      </w:r>
      <w:r w:rsidR="00F41075">
        <w:rPr>
          <w:rFonts w:ascii="Times New Roman" w:hAnsi="Times New Roman"/>
          <w:color w:val="000000"/>
          <w:sz w:val="24"/>
          <w:szCs w:val="24"/>
          <w:lang w:val="it-IT"/>
        </w:rPr>
        <w:t>.04.</w:t>
      </w:r>
      <w:r w:rsidR="00E77533">
        <w:rPr>
          <w:rFonts w:ascii="Times New Roman" w:hAnsi="Times New Roman"/>
          <w:color w:val="000000"/>
          <w:sz w:val="24"/>
          <w:szCs w:val="24"/>
          <w:lang w:val="it-IT"/>
        </w:rPr>
        <w:t>2022</w:t>
      </w:r>
      <w:r w:rsidR="006E49A9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Pr="00385BC1">
        <w:rPr>
          <w:rFonts w:ascii="Times New Roman" w:hAnsi="Times New Roman"/>
          <w:color w:val="000000"/>
          <w:sz w:val="24"/>
          <w:szCs w:val="24"/>
          <w:lang w:val="it-IT"/>
        </w:rPr>
        <w:t>godine</w:t>
      </w:r>
    </w:p>
    <w:p w14:paraId="54EB7909" w14:textId="77777777" w:rsidR="0006657C" w:rsidRPr="00C83766" w:rsidRDefault="0006657C" w:rsidP="007C7826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688F3B83" w14:textId="77777777" w:rsidR="0006657C" w:rsidRPr="00C83766" w:rsidRDefault="0006657C" w:rsidP="0006657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766">
        <w:rPr>
          <w:rFonts w:ascii="Times New Roman" w:hAnsi="Times New Roman"/>
          <w:b/>
          <w:sz w:val="24"/>
          <w:szCs w:val="24"/>
          <w:lang w:val="pl-PL"/>
        </w:rPr>
        <w:t>OBAVJE</w:t>
      </w:r>
      <w:r w:rsidRPr="00C83766">
        <w:rPr>
          <w:rFonts w:ascii="Times New Roman" w:hAnsi="Times New Roman"/>
          <w:b/>
          <w:sz w:val="24"/>
          <w:szCs w:val="24"/>
        </w:rPr>
        <w:t>ŠTENJE O ISHODU POSTUPKA</w:t>
      </w:r>
    </w:p>
    <w:p w14:paraId="59EB0A59" w14:textId="77777777" w:rsidR="0006657C" w:rsidRPr="00C83766" w:rsidRDefault="00B61822" w:rsidP="0006657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JEDNOSTAVNE NABAVKE</w:t>
      </w:r>
    </w:p>
    <w:p w14:paraId="28F8D88B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6D9808A9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7C913620" w14:textId="77777777" w:rsidR="0006657C" w:rsidRPr="00C83766" w:rsidRDefault="0006657C" w:rsidP="0006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C83766">
        <w:rPr>
          <w:rFonts w:ascii="Times New Roman" w:hAnsi="Times New Roman"/>
          <w:b/>
          <w:sz w:val="24"/>
          <w:szCs w:val="24"/>
          <w:lang w:val="pl-PL"/>
        </w:rPr>
        <w:t xml:space="preserve">I   PODACI O  NARUČIOCU </w:t>
      </w:r>
    </w:p>
    <w:p w14:paraId="69D657D8" w14:textId="77777777" w:rsidR="0006657C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5EF4DACD" w14:textId="77777777" w:rsidR="00385BC1" w:rsidRDefault="00385BC1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5066"/>
      </w:tblGrid>
      <w:tr w:rsidR="00385BC1" w:rsidRPr="00385BC1" w14:paraId="761C25AC" w14:textId="77777777" w:rsidTr="004D1E27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14:paraId="727AC270" w14:textId="77777777" w:rsidR="00385BC1" w:rsidRPr="00385BC1" w:rsidRDefault="00385BC1" w:rsidP="00385BC1">
            <w:pPr>
              <w:spacing w:after="0" w:line="240" w:lineRule="auto"/>
              <w:rPr>
                <w:rFonts w:ascii="Garamond" w:hAnsi="Garamond" w:cs="Arial"/>
                <w:color w:val="000000"/>
                <w:sz w:val="28"/>
                <w:szCs w:val="28"/>
              </w:rPr>
            </w:pP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Naručilac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:</w:t>
            </w:r>
          </w:p>
          <w:p w14:paraId="6A8225F7" w14:textId="77777777" w:rsidR="00385BC1" w:rsidRPr="00385BC1" w:rsidRDefault="00385BC1" w:rsidP="00E77533">
            <w:pPr>
              <w:spacing w:after="0" w:line="240" w:lineRule="auto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JU 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OŠ “21.MAJ”</w:t>
            </w: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, Podgorica</w:t>
            </w:r>
          </w:p>
        </w:tc>
        <w:tc>
          <w:tcPr>
            <w:tcW w:w="5125" w:type="dxa"/>
            <w:tcBorders>
              <w:top w:val="double" w:sz="4" w:space="0" w:color="auto"/>
            </w:tcBorders>
          </w:tcPr>
          <w:p w14:paraId="1DF7687F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 xml:space="preserve">Lice/a </w:t>
            </w: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za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davanje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informacija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:</w:t>
            </w:r>
            <w:proofErr w:type="gramEnd"/>
          </w:p>
          <w:p w14:paraId="37709BF7" w14:textId="77777777" w:rsidR="00385BC1" w:rsidRPr="00385BC1" w:rsidRDefault="00E77533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>
              <w:rPr>
                <w:rFonts w:ascii="Garamond" w:hAnsi="Garamond" w:cs="Arial"/>
                <w:color w:val="000000"/>
                <w:sz w:val="28"/>
                <w:szCs w:val="28"/>
              </w:rPr>
              <w:t>Dijana Pejović</w:t>
            </w:r>
          </w:p>
        </w:tc>
      </w:tr>
      <w:tr w:rsidR="00385BC1" w:rsidRPr="00385BC1" w14:paraId="4541052F" w14:textId="77777777" w:rsidTr="004D1E27">
        <w:trPr>
          <w:trHeight w:val="612"/>
        </w:trPr>
        <w:tc>
          <w:tcPr>
            <w:tcW w:w="4162" w:type="dxa"/>
          </w:tcPr>
          <w:p w14:paraId="30DE3A9C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Adresa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:</w:t>
            </w:r>
          </w:p>
          <w:p w14:paraId="587B47B7" w14:textId="77777777" w:rsidR="00385BC1" w:rsidRPr="00385BC1" w:rsidRDefault="00385BC1" w:rsidP="00E77533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Ul.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V</w:t>
            </w:r>
            <w:proofErr w:type="spellEnd"/>
            <w:proofErr w:type="gramEnd"/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proleterske</w:t>
            </w:r>
            <w:proofErr w:type="spellEnd"/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bb </w:t>
            </w:r>
            <w:proofErr w:type="spellStart"/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Drač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25" w:type="dxa"/>
          </w:tcPr>
          <w:p w14:paraId="0C7B178B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Poštanski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broj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:</w:t>
            </w:r>
          </w:p>
          <w:p w14:paraId="6942DDBA" w14:textId="77777777" w:rsidR="00385BC1" w:rsidRPr="00385BC1" w:rsidRDefault="00385BC1" w:rsidP="00E77533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020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385BC1" w:rsidRPr="00385BC1" w14:paraId="7B78D79E" w14:textId="77777777" w:rsidTr="004D1E27">
        <w:trPr>
          <w:trHeight w:val="612"/>
        </w:trPr>
        <w:tc>
          <w:tcPr>
            <w:tcW w:w="4162" w:type="dxa"/>
          </w:tcPr>
          <w:p w14:paraId="6A70A307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>
              <w:rPr>
                <w:rFonts w:ascii="Garamond" w:hAnsi="Garamond" w:cs="Arial"/>
                <w:color w:val="000000"/>
                <w:sz w:val="28"/>
                <w:szCs w:val="28"/>
              </w:rPr>
              <w:t>Grad</w:t>
            </w: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:</w:t>
            </w:r>
          </w:p>
          <w:p w14:paraId="7E2B4444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Podgorica</w:t>
            </w:r>
          </w:p>
        </w:tc>
        <w:tc>
          <w:tcPr>
            <w:tcW w:w="5125" w:type="dxa"/>
          </w:tcPr>
          <w:p w14:paraId="5CE6E727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PIB (</w:t>
            </w: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Matični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broj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):  </w:t>
            </w:r>
          </w:p>
          <w:p w14:paraId="213EA627" w14:textId="77777777" w:rsidR="00385BC1" w:rsidRPr="00385BC1" w:rsidRDefault="00385BC1" w:rsidP="00E77533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020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112112</w:t>
            </w:r>
          </w:p>
        </w:tc>
      </w:tr>
      <w:tr w:rsidR="00385BC1" w:rsidRPr="00385BC1" w14:paraId="1FC1A04E" w14:textId="77777777" w:rsidTr="004D1E27">
        <w:trPr>
          <w:trHeight w:val="612"/>
        </w:trPr>
        <w:tc>
          <w:tcPr>
            <w:tcW w:w="4162" w:type="dxa"/>
          </w:tcPr>
          <w:p w14:paraId="65F4C41A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Telefon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:</w:t>
            </w:r>
          </w:p>
          <w:p w14:paraId="7A141573" w14:textId="77777777" w:rsidR="00385BC1" w:rsidRPr="00385BC1" w:rsidRDefault="00385BC1" w:rsidP="00E77533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020-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657-176</w:t>
            </w:r>
          </w:p>
        </w:tc>
        <w:tc>
          <w:tcPr>
            <w:tcW w:w="5125" w:type="dxa"/>
          </w:tcPr>
          <w:p w14:paraId="6F87CE37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Faks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:</w:t>
            </w:r>
          </w:p>
          <w:p w14:paraId="47FF147B" w14:textId="77777777" w:rsidR="00385BC1" w:rsidRPr="00385BC1" w:rsidRDefault="00385BC1" w:rsidP="00E77533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020-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657-176</w:t>
            </w:r>
          </w:p>
        </w:tc>
      </w:tr>
      <w:tr w:rsidR="00385BC1" w:rsidRPr="00385BC1" w14:paraId="1946745D" w14:textId="77777777" w:rsidTr="004D1E27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14:paraId="622FA035" w14:textId="77777777" w:rsidR="006E49A9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 xml:space="preserve">E-mail </w:t>
            </w:r>
            <w:proofErr w:type="spellStart"/>
            <w:proofErr w:type="gramStart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adresa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:</w:t>
            </w:r>
            <w:proofErr w:type="gramEnd"/>
          </w:p>
          <w:p w14:paraId="58220338" w14:textId="77777777" w:rsidR="00385BC1" w:rsidRPr="00385BC1" w:rsidRDefault="00E77533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</w:pPr>
            <w:proofErr w:type="spellStart"/>
            <w:proofErr w:type="gramStart"/>
            <w:r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skola</w:t>
            </w:r>
            <w:proofErr w:type="spellEnd"/>
            <w:proofErr w:type="gramEnd"/>
            <w:r>
              <w:rPr>
                <w:rFonts w:ascii="Garamond" w:hAnsi="Garamond" w:cs="Arial"/>
                <w:color w:val="000000"/>
                <w:sz w:val="28"/>
                <w:szCs w:val="28"/>
                <w:lang w:val="fr-FR"/>
              </w:rPr>
              <w:t>® os-21maj-pg.edu.me</w:t>
            </w: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14:paraId="2BE25FC0" w14:textId="77777777" w:rsidR="00385BC1" w:rsidRPr="00385BC1" w:rsidRDefault="00385BC1" w:rsidP="00385BC1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Internet </w:t>
            </w:r>
            <w:proofErr w:type="spellStart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stranica</w:t>
            </w:r>
            <w:proofErr w:type="spellEnd"/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(web): </w:t>
            </w:r>
          </w:p>
          <w:p w14:paraId="26800B83" w14:textId="77777777" w:rsidR="00385BC1" w:rsidRPr="00385BC1" w:rsidRDefault="00385BC1" w:rsidP="00E77533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www.</w:t>
            </w:r>
            <w:r w:rsidR="00E77533">
              <w:rPr>
                <w:rFonts w:ascii="Garamond" w:hAnsi="Garamond" w:cs="Arial"/>
                <w:color w:val="000000"/>
                <w:sz w:val="28"/>
                <w:szCs w:val="28"/>
              </w:rPr>
              <w:t>21majpodgorica</w:t>
            </w:r>
            <w:r w:rsidRPr="00385BC1">
              <w:rPr>
                <w:rFonts w:ascii="Garamond" w:hAnsi="Garamond" w:cs="Arial"/>
                <w:color w:val="000000"/>
                <w:sz w:val="28"/>
                <w:szCs w:val="28"/>
              </w:rPr>
              <w:t>.com</w:t>
            </w:r>
          </w:p>
        </w:tc>
      </w:tr>
    </w:tbl>
    <w:p w14:paraId="3EEACA1C" w14:textId="77777777" w:rsidR="00385BC1" w:rsidRDefault="00385BC1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50586219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14:paraId="69B82F53" w14:textId="77777777" w:rsidR="0006657C" w:rsidRPr="00C83766" w:rsidRDefault="0006657C" w:rsidP="0006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bdr w:val="single" w:sz="4" w:space="0" w:color="auto"/>
          <w:shd w:val="clear" w:color="auto" w:fill="D9D9D9"/>
          <w:lang w:val="da-DK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 xml:space="preserve">II </w:t>
      </w:r>
      <w:r w:rsidRPr="00C83766">
        <w:rPr>
          <w:rFonts w:ascii="Times New Roman" w:hAnsi="Times New Roman"/>
          <w:b/>
          <w:sz w:val="24"/>
          <w:szCs w:val="24"/>
          <w:lang w:val="sr-Latn-CS"/>
        </w:rPr>
        <w:t>Predmet nabavke:</w:t>
      </w:r>
    </w:p>
    <w:p w14:paraId="59FC5F9D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da-DK"/>
        </w:rPr>
      </w:pPr>
    </w:p>
    <w:p w14:paraId="41ECE96B" w14:textId="04F39649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da-DK"/>
        </w:rPr>
      </w:pPr>
      <w:r w:rsidRPr="00C83766">
        <w:rPr>
          <w:rFonts w:ascii="Times New Roman" w:hAnsi="Times New Roman"/>
          <w:sz w:val="24"/>
          <w:szCs w:val="24"/>
        </w:rPr>
        <w:sym w:font="Wingdings" w:char="F0A8"/>
      </w:r>
      <w:r w:rsidR="0030259C">
        <w:rPr>
          <w:rFonts w:ascii="Times New Roman" w:hAnsi="Times New Roman"/>
          <w:sz w:val="24"/>
          <w:szCs w:val="24"/>
          <w:lang w:val="da-DK"/>
        </w:rPr>
        <w:t xml:space="preserve"> </w:t>
      </w:r>
      <w:r w:rsidR="00101D7F">
        <w:rPr>
          <w:rFonts w:ascii="Times New Roman" w:hAnsi="Times New Roman"/>
          <w:sz w:val="24"/>
          <w:szCs w:val="24"/>
          <w:lang w:val="da-DK"/>
        </w:rPr>
        <w:t>radovi</w:t>
      </w:r>
    </w:p>
    <w:p w14:paraId="38C3907A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da-DK"/>
        </w:rPr>
      </w:pPr>
    </w:p>
    <w:p w14:paraId="418A73A8" w14:textId="77777777" w:rsidR="0006657C" w:rsidRPr="00C83766" w:rsidRDefault="0006657C" w:rsidP="0006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/>
          <w:b/>
          <w:sz w:val="24"/>
          <w:szCs w:val="24"/>
          <w:lang w:val="da-DK"/>
        </w:rPr>
        <w:t>III  Opis predmeta</w:t>
      </w:r>
      <w:r w:rsidR="0030259C">
        <w:rPr>
          <w:rFonts w:ascii="Times New Roman" w:hAnsi="Times New Roman"/>
          <w:b/>
          <w:sz w:val="24"/>
          <w:szCs w:val="24"/>
          <w:lang w:val="da-DK"/>
        </w:rPr>
        <w:t xml:space="preserve"> jednostavne</w:t>
      </w:r>
      <w:r w:rsidRPr="00C83766">
        <w:rPr>
          <w:rFonts w:ascii="Times New Roman" w:hAnsi="Times New Roman"/>
          <w:b/>
          <w:sz w:val="24"/>
          <w:szCs w:val="24"/>
          <w:lang w:val="da-DK"/>
        </w:rPr>
        <w:t xml:space="preserve"> nabavke: </w:t>
      </w:r>
    </w:p>
    <w:p w14:paraId="7783DDFA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sz w:val="24"/>
          <w:szCs w:val="24"/>
          <w:lang w:val="da-DK"/>
        </w:rPr>
      </w:pPr>
    </w:p>
    <w:p w14:paraId="0440C5E2" w14:textId="77777777" w:rsidR="004457BB" w:rsidRPr="004457BB" w:rsidRDefault="0030259C" w:rsidP="00302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Style w:val="bold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 w:cs="Arial"/>
          <w:bCs/>
          <w:color w:val="000000"/>
          <w:sz w:val="28"/>
          <w:szCs w:val="28"/>
          <w:lang w:val="it-IT"/>
        </w:rPr>
        <w:t xml:space="preserve">Usluge </w:t>
      </w:r>
      <w:r w:rsidR="00FC3264">
        <w:rPr>
          <w:rFonts w:ascii="Garamond" w:hAnsi="Garamond" w:cs="Arial"/>
          <w:bCs/>
          <w:color w:val="000000"/>
          <w:sz w:val="28"/>
          <w:szCs w:val="28"/>
          <w:lang w:val="it-IT"/>
        </w:rPr>
        <w:t>adaptacija krova</w:t>
      </w:r>
      <w:r>
        <w:rPr>
          <w:rFonts w:ascii="Garamond" w:hAnsi="Garamond" w:cs="Arial"/>
          <w:bCs/>
          <w:color w:val="000000"/>
          <w:sz w:val="28"/>
          <w:szCs w:val="28"/>
          <w:lang w:val="it-IT"/>
        </w:rPr>
        <w:t>, u svemu prema Tehničkoj specifikaciji.</w:t>
      </w:r>
      <w:r w:rsidRPr="004D4C33">
        <w:rPr>
          <w:rFonts w:ascii="Garamond" w:hAnsi="Garamond" w:cs="Arial"/>
          <w:color w:val="000000"/>
          <w:sz w:val="28"/>
          <w:szCs w:val="28"/>
        </w:rPr>
        <w:br/>
      </w:r>
      <w:proofErr w:type="spellStart"/>
      <w:r w:rsidR="004457BB" w:rsidRPr="004457BB">
        <w:rPr>
          <w:rStyle w:val="bold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Adaptacija</w:t>
      </w:r>
      <w:proofErr w:type="spellEnd"/>
      <w:r w:rsidR="004457BB" w:rsidRPr="004457BB">
        <w:rPr>
          <w:rStyle w:val="bold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457BB" w:rsidRPr="004457BB">
        <w:rPr>
          <w:rStyle w:val="bold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krova</w:t>
      </w:r>
      <w:proofErr w:type="spellEnd"/>
    </w:p>
    <w:p w14:paraId="18E7B9E2" w14:textId="6B06F062" w:rsidR="00730990" w:rsidRPr="004457BB" w:rsidRDefault="004457BB" w:rsidP="00302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44112400 -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45261000 -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Radovi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postavljanju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pokrivanju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krovnih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konstrukcija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njima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povezani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radovi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45261100 -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Radovi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postavljanju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krovnih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konstrukcija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45261210 -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Radovi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pokrivanju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krovova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45261213 -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Pokrivanje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krovova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metalnim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pločama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45261410 -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Radovi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izolaciji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krova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45261900 -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Popravljanje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održavanje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krova</w:t>
      </w:r>
      <w:proofErr w:type="spellEnd"/>
      <w:r w:rsidRPr="004457BB">
        <w:rPr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45261910 -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Popravljanje</w:t>
      </w:r>
      <w:proofErr w:type="spellEnd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457BB">
        <w:rPr>
          <w:rStyle w:val="cpvdesc"/>
          <w:rFonts w:ascii="Arial" w:hAnsi="Arial" w:cs="Arial"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krova</w:t>
      </w:r>
      <w:proofErr w:type="spellEnd"/>
    </w:p>
    <w:p w14:paraId="0CD2C289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da-DK"/>
        </w:rPr>
      </w:pPr>
    </w:p>
    <w:p w14:paraId="0C7DB46D" w14:textId="77777777" w:rsidR="0006657C" w:rsidRPr="00C83766" w:rsidRDefault="0006657C" w:rsidP="0006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rocijenjena vrijednost </w:t>
      </w:r>
      <w:r w:rsidR="0030259C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jednostavne </w:t>
      </w:r>
      <w:r w:rsidRPr="00C83766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nabavke</w:t>
      </w:r>
      <w:r w:rsidRPr="00C83766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D7F64FB" w14:textId="77777777" w:rsidR="0006657C" w:rsidRPr="00C83766" w:rsidRDefault="0006657C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51D18B" w14:textId="3F1A8B93" w:rsidR="0006657C" w:rsidRDefault="0006657C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/>
          <w:color w:val="000000"/>
          <w:sz w:val="24"/>
          <w:szCs w:val="24"/>
          <w:lang w:val="pl-PL"/>
        </w:rPr>
        <w:t>Procijenjena vrijednost</w:t>
      </w:r>
      <w:r w:rsidR="0030259C">
        <w:rPr>
          <w:rFonts w:ascii="Times New Roman" w:hAnsi="Times New Roman"/>
          <w:color w:val="000000"/>
          <w:sz w:val="24"/>
          <w:szCs w:val="24"/>
          <w:lang w:val="pl-PL"/>
        </w:rPr>
        <w:t xml:space="preserve"> jednostavne </w:t>
      </w:r>
      <w:r w:rsidRPr="00C83766">
        <w:rPr>
          <w:rFonts w:ascii="Times New Roman" w:hAnsi="Times New Roman"/>
          <w:color w:val="000000"/>
          <w:sz w:val="24"/>
          <w:szCs w:val="24"/>
          <w:lang w:val="pl-PL"/>
        </w:rPr>
        <w:t>nabavke</w:t>
      </w:r>
      <w:r w:rsidR="006E49A9">
        <w:rPr>
          <w:rFonts w:ascii="Times New Roman" w:hAnsi="Times New Roman"/>
          <w:color w:val="000000"/>
          <w:sz w:val="24"/>
          <w:szCs w:val="24"/>
          <w:lang w:val="pl-PL"/>
        </w:rPr>
        <w:t xml:space="preserve"> bez uračunatog PDV-a</w:t>
      </w:r>
      <w:r w:rsidR="004457BB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4457BB" w:rsidRPr="004457B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01D7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4457BB" w:rsidRPr="004457B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01D7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528,93</w:t>
      </w:r>
      <w:r w:rsidR="00156D7C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3766">
        <w:rPr>
          <w:rFonts w:ascii="Times New Roman" w:hAnsi="Times New Roman"/>
          <w:color w:val="000000"/>
          <w:sz w:val="24"/>
          <w:szCs w:val="24"/>
          <w:lang w:val="pl-PL"/>
        </w:rPr>
        <w:t>€;</w:t>
      </w:r>
    </w:p>
    <w:p w14:paraId="7CE08B99" w14:textId="77777777" w:rsidR="00FE41D0" w:rsidRDefault="00FE41D0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4D585F12" w14:textId="77777777" w:rsidR="00FE41D0" w:rsidRDefault="00FE41D0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5244245B" w14:textId="77777777" w:rsidR="00FE41D0" w:rsidRDefault="00FE41D0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1B33A9B4" w14:textId="77777777" w:rsidR="00F9101C" w:rsidRDefault="00F9101C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28020E6C" w14:textId="77777777" w:rsidR="00F9101C" w:rsidRDefault="00F9101C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71F00944" w14:textId="77777777" w:rsidR="00FE41D0" w:rsidRPr="00C83766" w:rsidRDefault="00FE41D0" w:rsidP="000665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A07336" w14:textId="77777777" w:rsidR="007C7826" w:rsidRPr="00C83766" w:rsidRDefault="007C7826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46709BAF" w14:textId="77777777" w:rsidR="0006657C" w:rsidRPr="00C83766" w:rsidRDefault="0006657C" w:rsidP="0006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3766">
        <w:rPr>
          <w:rFonts w:ascii="Times New Roman" w:hAnsi="Times New Roman"/>
          <w:b/>
          <w:sz w:val="24"/>
          <w:szCs w:val="24"/>
        </w:rPr>
        <w:t xml:space="preserve">V </w:t>
      </w:r>
      <w:proofErr w:type="spellStart"/>
      <w:r w:rsidRPr="00C83766">
        <w:rPr>
          <w:rFonts w:ascii="Times New Roman" w:hAnsi="Times New Roman"/>
          <w:b/>
          <w:sz w:val="24"/>
          <w:szCs w:val="24"/>
        </w:rPr>
        <w:t>Ishod</w:t>
      </w:r>
      <w:proofErr w:type="spellEnd"/>
      <w:r w:rsidRPr="00C83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83766">
        <w:rPr>
          <w:rFonts w:ascii="Times New Roman" w:hAnsi="Times New Roman"/>
          <w:b/>
          <w:sz w:val="24"/>
          <w:szCs w:val="24"/>
        </w:rPr>
        <w:t>po</w:t>
      </w:r>
      <w:r w:rsidR="000852C6">
        <w:rPr>
          <w:rFonts w:ascii="Times New Roman" w:hAnsi="Times New Roman"/>
          <w:b/>
          <w:sz w:val="24"/>
          <w:szCs w:val="24"/>
        </w:rPr>
        <w:t>stupaka</w:t>
      </w:r>
      <w:proofErr w:type="spellEnd"/>
      <w:r w:rsidR="000852C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52C6">
        <w:rPr>
          <w:rFonts w:ascii="Times New Roman" w:hAnsi="Times New Roman"/>
          <w:b/>
          <w:sz w:val="24"/>
          <w:szCs w:val="24"/>
        </w:rPr>
        <w:t>jednostavne</w:t>
      </w:r>
      <w:proofErr w:type="spellEnd"/>
      <w:r w:rsidR="000852C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52C6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C83766">
        <w:rPr>
          <w:rFonts w:ascii="Times New Roman" w:hAnsi="Times New Roman"/>
          <w:b/>
          <w:sz w:val="24"/>
          <w:szCs w:val="24"/>
        </w:rPr>
        <w:t xml:space="preserve"> je</w:t>
      </w:r>
    </w:p>
    <w:p w14:paraId="691163D6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2FEBB9" w14:textId="37390FDB" w:rsidR="0006657C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3766">
        <w:rPr>
          <w:rFonts w:ascii="Times New Roman" w:hAnsi="Times New Roman"/>
          <w:sz w:val="24"/>
          <w:szCs w:val="24"/>
        </w:rPr>
        <w:sym w:font="Wingdings" w:char="F0A8"/>
      </w:r>
      <w:r w:rsidR="0096270E">
        <w:rPr>
          <w:rFonts w:ascii="Times New Roman" w:hAnsi="Times New Roman"/>
          <w:sz w:val="24"/>
          <w:szCs w:val="24"/>
        </w:rPr>
        <w:t>X</w:t>
      </w:r>
      <w:r w:rsidR="00302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D7F">
        <w:rPr>
          <w:rFonts w:ascii="Times New Roman" w:hAnsi="Times New Roman"/>
          <w:sz w:val="24"/>
          <w:szCs w:val="24"/>
        </w:rPr>
        <w:t>izbor</w:t>
      </w:r>
      <w:proofErr w:type="spellEnd"/>
      <w:r w:rsidR="00101D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D7F">
        <w:rPr>
          <w:rFonts w:ascii="Times New Roman" w:hAnsi="Times New Roman"/>
          <w:sz w:val="24"/>
          <w:szCs w:val="24"/>
        </w:rPr>
        <w:t>najpovoljnije</w:t>
      </w:r>
      <w:proofErr w:type="spellEnd"/>
      <w:r w:rsidR="00101D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D7F">
        <w:rPr>
          <w:rFonts w:ascii="Times New Roman" w:hAnsi="Times New Roman"/>
          <w:sz w:val="24"/>
          <w:szCs w:val="24"/>
        </w:rPr>
        <w:t>ponude</w:t>
      </w:r>
      <w:proofErr w:type="spellEnd"/>
    </w:p>
    <w:p w14:paraId="5872F006" w14:textId="77777777" w:rsidR="00702066" w:rsidRPr="00C83766" w:rsidRDefault="00702066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6EEB86" w14:textId="77777777" w:rsidR="0006657C" w:rsidRPr="00C83766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E493F" w14:textId="77777777" w:rsidR="0006657C" w:rsidRPr="00C83766" w:rsidRDefault="0030259C" w:rsidP="0006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>VI Razlozi za poništenje</w:t>
      </w:r>
      <w:r w:rsidR="0006657C" w:rsidRPr="00C83766">
        <w:rPr>
          <w:rFonts w:ascii="Times New Roman" w:hAnsi="Times New Roman"/>
          <w:b/>
          <w:sz w:val="24"/>
          <w:szCs w:val="24"/>
          <w:lang w:val="pl-PL"/>
        </w:rPr>
        <w:t xml:space="preserve"> postupka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jednostavne </w:t>
      </w:r>
      <w:r w:rsidR="0006657C" w:rsidRPr="00C83766">
        <w:rPr>
          <w:rFonts w:ascii="Times New Roman" w:hAnsi="Times New Roman"/>
          <w:b/>
          <w:sz w:val="24"/>
          <w:szCs w:val="24"/>
          <w:lang w:val="pl-PL"/>
        </w:rPr>
        <w:t>nabavke</w:t>
      </w:r>
      <w:r w:rsidR="0006657C" w:rsidRPr="00C83766">
        <w:rPr>
          <w:rFonts w:ascii="Times New Roman" w:hAnsi="Times New Roman"/>
          <w:b/>
          <w:sz w:val="24"/>
          <w:szCs w:val="24"/>
        </w:rPr>
        <w:t>:</w:t>
      </w:r>
    </w:p>
    <w:p w14:paraId="145CE05D" w14:textId="19333851" w:rsidR="0006657C" w:rsidRDefault="0006657C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43CFD" w14:textId="77777777" w:rsidR="00C259D5" w:rsidRPr="00C83766" w:rsidRDefault="00C259D5" w:rsidP="0006657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B6DBD7" w14:textId="7F37C924" w:rsidR="00A05432" w:rsidRPr="00A05432" w:rsidRDefault="00C259D5" w:rsidP="00A05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  Nema</w:t>
      </w:r>
    </w:p>
    <w:p w14:paraId="1E4A5420" w14:textId="712A6839" w:rsidR="00847EF8" w:rsidRPr="00847EF8" w:rsidRDefault="00847EF8" w:rsidP="00847EF8">
      <w:pPr>
        <w:spacing w:after="200" w:line="276" w:lineRule="auto"/>
        <w:jc w:val="both"/>
        <w:rPr>
          <w:rFonts w:ascii="Times New Roman" w:eastAsiaTheme="minorHAnsi" w:hAnsi="Times New Roman"/>
          <w:sz w:val="24"/>
          <w:szCs w:val="24"/>
          <w:lang w:val="sr-Latn-ME"/>
        </w:rPr>
      </w:pPr>
    </w:p>
    <w:p w14:paraId="7C607D02" w14:textId="77777777" w:rsidR="00C259D5" w:rsidRPr="00C83766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  <w:t>VI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  <w:t>I</w:t>
      </w:r>
      <w:r w:rsidRPr="00C83766"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  <w:t xml:space="preserve"> Rang lista ponuda po silaznom redosljedu:</w:t>
      </w:r>
    </w:p>
    <w:p w14:paraId="1CA8BA81" w14:textId="77777777" w:rsidR="00C259D5" w:rsidRDefault="00C259D5" w:rsidP="00C259D5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</w:p>
    <w:p w14:paraId="1007953F" w14:textId="77777777" w:rsidR="00C259D5" w:rsidRPr="00C83766" w:rsidRDefault="00C259D5" w:rsidP="00C259D5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</w:p>
    <w:p w14:paraId="17F3D59F" w14:textId="77777777" w:rsidR="00C259D5" w:rsidRPr="00B610CD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</w:pPr>
      <w:r w:rsidRPr="00B610CD"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  <w:t>Ispravna ponuda</w:t>
      </w:r>
    </w:p>
    <w:p w14:paraId="0056E984" w14:textId="77777777" w:rsidR="00C259D5" w:rsidRPr="00B610CD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</w:pPr>
    </w:p>
    <w:p w14:paraId="21491BA3" w14:textId="77777777" w:rsidR="00C259D5" w:rsidRPr="006D7ACF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Uslovi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dokazi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predviđeni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zahtjevom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dostavljanje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ponuda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0CB5F5EA" w14:textId="77777777" w:rsidR="00C259D5" w:rsidRPr="006D7ACF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BA7CEA0" w14:textId="22A873E6" w:rsidR="00C259D5" w:rsidRPr="006D7ACF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postupku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javne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može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da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učestvuje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samo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privredni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subjekat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koj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posjeduje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ovlašćenja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obavljanje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djelatnosti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koja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predmet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dozvola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licenca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odobrenje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ili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drugi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akt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nadležnog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organa za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obavljanje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djelatnosti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koja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predmet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),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što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dokazuje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dostavljanjem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Rješen</w:t>
      </w:r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ja-licenca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projektna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B610CD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izvodjača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radova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izdato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od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Ministarstva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ekologije</w:t>
      </w:r>
      <w:proofErr w:type="spellEnd"/>
      <w:r w:rsidR="00B610CD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B610CD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rostornog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planiranja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B610CD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urbanizma</w:t>
      </w:r>
      <w:proofErr w:type="spellEnd"/>
      <w:r w:rsidR="00253DCB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Crne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Gore.</w:t>
      </w:r>
    </w:p>
    <w:p w14:paraId="2FAEA7F1" w14:textId="77777777" w:rsidR="00C259D5" w:rsidRPr="006D7ACF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Uz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ponudu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dostavlja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Izjava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ponuđača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ispunjenosti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uslova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utvrđenih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zahtjevom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nepostojanju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sukoba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interesa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potpisana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od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strane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ovlašćenog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lica-Obrazac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2, a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koja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sastavni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dio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Zahtjeva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5A6D9DE5" w14:textId="77777777" w:rsidR="00C259D5" w:rsidRPr="006D7ACF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A4F2FC3" w14:textId="77777777" w:rsidR="00C259D5" w:rsidRPr="006D7ACF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Ponuđač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dužan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da u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ponudi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dostavi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2B85DB85" w14:textId="77777777" w:rsidR="000B2FAF" w:rsidRPr="006D7ACF" w:rsidRDefault="000B2FA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</w:t>
      </w:r>
      <w:r w:rsidRPr="006D7ACF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6D7ACF">
        <w:rPr>
          <w:rFonts w:ascii="Times New Roman" w:hAnsi="Times New Roman"/>
          <w:sz w:val="24"/>
          <w:szCs w:val="24"/>
        </w:rPr>
        <w:t>postupku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javne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može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6D7ACF">
        <w:rPr>
          <w:rFonts w:ascii="Times New Roman" w:hAnsi="Times New Roman"/>
          <w:sz w:val="24"/>
          <w:szCs w:val="24"/>
        </w:rPr>
        <w:t>učestvuje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samo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subjekat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koji : 1.Nije </w:t>
      </w:r>
      <w:proofErr w:type="spellStart"/>
      <w:r w:rsidRPr="006D7ACF">
        <w:rPr>
          <w:rFonts w:ascii="Times New Roman" w:hAnsi="Times New Roman"/>
          <w:sz w:val="24"/>
          <w:szCs w:val="24"/>
        </w:rPr>
        <w:t>pravosnažno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osuđivan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čiji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izvršni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direktor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nije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pravosnažno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osuđen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neko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krivično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djelo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obilježjima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a..</w:t>
      </w:r>
      <w:proofErr w:type="spellStart"/>
      <w:r w:rsidRPr="006D7ACF">
        <w:rPr>
          <w:rFonts w:ascii="Times New Roman" w:hAnsi="Times New Roman"/>
          <w:sz w:val="24"/>
          <w:szCs w:val="24"/>
        </w:rPr>
        <w:t>kriminalnog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udruživanja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6D7ACF">
        <w:rPr>
          <w:rFonts w:ascii="Times New Roman" w:hAnsi="Times New Roman"/>
          <w:sz w:val="24"/>
          <w:szCs w:val="24"/>
        </w:rPr>
        <w:t>b.stvaranja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kriminalne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organizacije,c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D7ACF">
        <w:rPr>
          <w:rFonts w:ascii="Times New Roman" w:hAnsi="Times New Roman"/>
          <w:sz w:val="24"/>
          <w:szCs w:val="24"/>
        </w:rPr>
        <w:t>davanje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mita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primanje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mita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davanje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mita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privrednom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poslovanju,d.primanje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mita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privrednom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poslovanju,utaja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poreza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doprinosa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prevare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e.terorizma,finansiranja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terorizma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g.terorističkog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udruživanja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h.učestvovanje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stranim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oružanim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formacijama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ACF">
        <w:rPr>
          <w:rFonts w:ascii="Times New Roman" w:hAnsi="Times New Roman"/>
          <w:sz w:val="24"/>
          <w:szCs w:val="24"/>
        </w:rPr>
        <w:t>i.pranje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novca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j. </w:t>
      </w:r>
      <w:proofErr w:type="spellStart"/>
      <w:r w:rsidRPr="006D7ACF">
        <w:rPr>
          <w:rFonts w:ascii="Times New Roman" w:hAnsi="Times New Roman"/>
          <w:sz w:val="24"/>
          <w:szCs w:val="24"/>
        </w:rPr>
        <w:t>trgovine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ljudima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, k. </w:t>
      </w:r>
      <w:proofErr w:type="spellStart"/>
      <w:r w:rsidRPr="006D7ACF">
        <w:rPr>
          <w:rFonts w:ascii="Times New Roman" w:hAnsi="Times New Roman"/>
          <w:sz w:val="24"/>
          <w:szCs w:val="24"/>
        </w:rPr>
        <w:t>trgovine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maloljetnim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licima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radi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usvojenja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, l. </w:t>
      </w:r>
      <w:proofErr w:type="spellStart"/>
      <w:r w:rsidRPr="006D7ACF">
        <w:rPr>
          <w:rFonts w:ascii="Times New Roman" w:hAnsi="Times New Roman"/>
          <w:sz w:val="24"/>
          <w:szCs w:val="24"/>
        </w:rPr>
        <w:t>zasnivanje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ropskog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odnosa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prevoza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lica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ropskom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odnosu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2. je </w:t>
      </w:r>
      <w:proofErr w:type="spellStart"/>
      <w:r w:rsidRPr="006D7ACF">
        <w:rPr>
          <w:rFonts w:ascii="Times New Roman" w:hAnsi="Times New Roman"/>
          <w:sz w:val="24"/>
          <w:szCs w:val="24"/>
        </w:rPr>
        <w:t>izmirio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sve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dospjele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obaveze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6D7ACF">
        <w:rPr>
          <w:rFonts w:ascii="Times New Roman" w:hAnsi="Times New Roman"/>
          <w:sz w:val="24"/>
          <w:szCs w:val="24"/>
        </w:rPr>
        <w:t>osnovu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poreza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doprinosa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penzijsko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zdravstveno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osiguranje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Obavezni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uslovi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</w:p>
    <w:p w14:paraId="0AE80FF4" w14:textId="4943447F" w:rsidR="00C259D5" w:rsidRPr="006D7ACF" w:rsidRDefault="000B2FA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CF">
        <w:rPr>
          <w:rFonts w:ascii="Times New Roman" w:hAnsi="Times New Roman"/>
          <w:sz w:val="24"/>
          <w:szCs w:val="24"/>
        </w:rPr>
        <w:t xml:space="preserve">-B. </w:t>
      </w:r>
      <w:proofErr w:type="spellStart"/>
      <w:r w:rsidRPr="006D7ACF">
        <w:rPr>
          <w:rFonts w:ascii="Times New Roman" w:hAnsi="Times New Roman"/>
          <w:sz w:val="24"/>
          <w:szCs w:val="24"/>
        </w:rPr>
        <w:t>Uslovi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sposobnosti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privrednog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subjekta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Privredni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subjekat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mora da </w:t>
      </w:r>
      <w:proofErr w:type="spellStart"/>
      <w:r w:rsidRPr="006D7ACF">
        <w:rPr>
          <w:rFonts w:ascii="Times New Roman" w:hAnsi="Times New Roman"/>
          <w:sz w:val="24"/>
          <w:szCs w:val="24"/>
        </w:rPr>
        <w:t>ispunjava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uslove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D7ACF">
        <w:rPr>
          <w:rFonts w:ascii="Times New Roman" w:hAnsi="Times New Roman"/>
          <w:sz w:val="24"/>
          <w:szCs w:val="24"/>
        </w:rPr>
        <w:t>sposobnosti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0E8E0A51" w14:textId="6AF294DF" w:rsidR="000B2FAF" w:rsidRPr="006D7ACF" w:rsidRDefault="000B2FA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CF">
        <w:rPr>
          <w:rFonts w:ascii="Times New Roman" w:hAnsi="Times New Roman"/>
          <w:sz w:val="24"/>
          <w:szCs w:val="24"/>
        </w:rPr>
        <w:t>-</w:t>
      </w:r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Uslovi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sposobnosti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privrednog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subjekta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subjekat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mora da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ispunjava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uslove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sposobnosti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: a.Za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obavljanje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djelatnosti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b.Stručne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tehničke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osposobljenosti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B. 1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Uslovi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obavljanje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djelatnosti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subjekat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treba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da : A. Je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upisan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Centralni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registar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privrednih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subjekata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ili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drugi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odgovarajući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registar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državi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kojoj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subjekat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ima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sjedište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B.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lastRenderedPageBreak/>
        <w:t>Posjeduje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ovlašćenje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obavljanje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djelatnosti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dozvola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licenca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odobrenje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ili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drugi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akt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) u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skladu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Zakonom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Ispunjenost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uslova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obavljanje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djelatnosti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dokazuje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dostavljanjem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: •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dokaza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registraciji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Centralnom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registaru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privrednih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subjekata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ili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drugom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odgovarajućem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registaru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podacima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ovlašćenom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licu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privrednog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subjekta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. •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ovlašćenja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obavljanje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djelatnosti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koja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predmet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nabavke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dozvola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licenca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odobrenje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ili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drugi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akt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nadležnog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organa za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obavljanje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djelatnosti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koja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predmet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nabavke</w:t>
      </w:r>
      <w:proofErr w:type="spellEnd"/>
      <w:proofErr w:type="gramStart"/>
      <w:r w:rsidR="006D7ACF" w:rsidRPr="006D7ACF">
        <w:rPr>
          <w:rFonts w:ascii="Times New Roman" w:hAnsi="Times New Roman"/>
          <w:sz w:val="24"/>
          <w:szCs w:val="24"/>
        </w:rPr>
        <w:t>) :</w:t>
      </w:r>
      <w:proofErr w:type="gramEnd"/>
      <w:r w:rsidR="006D7ACF" w:rsidRPr="006D7AC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Shodno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članu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135, a u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vezi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člana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122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Zakona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planiranju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prostora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izgradnji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objekata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("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Službeni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list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Crne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Gore", br. 64/17, 44/18, 63/18, 11/19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82/20)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ponuđač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privredno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društvo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treba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dostavi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Licencu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projektanta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izvođača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7ACF" w:rsidRPr="006D7ACF">
        <w:rPr>
          <w:rFonts w:ascii="Times New Roman" w:hAnsi="Times New Roman"/>
          <w:sz w:val="24"/>
          <w:szCs w:val="24"/>
        </w:rPr>
        <w:t>radova</w:t>
      </w:r>
      <w:proofErr w:type="spellEnd"/>
      <w:r w:rsidR="006D7ACF" w:rsidRPr="006D7ACF">
        <w:rPr>
          <w:rFonts w:ascii="Times New Roman" w:hAnsi="Times New Roman"/>
          <w:sz w:val="24"/>
          <w:szCs w:val="24"/>
        </w:rPr>
        <w:t>.</w:t>
      </w:r>
    </w:p>
    <w:p w14:paraId="774622BC" w14:textId="51C8ADA1" w:rsidR="006D7ACF" w:rsidRPr="006D7ACF" w:rsidRDefault="006D7AC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C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D7ACF">
        <w:rPr>
          <w:rFonts w:ascii="Times New Roman" w:hAnsi="Times New Roman"/>
          <w:sz w:val="24"/>
          <w:szCs w:val="24"/>
        </w:rPr>
        <w:t>Rok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način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plaćanja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je: </w:t>
      </w:r>
      <w:proofErr w:type="spellStart"/>
      <w:r w:rsidRPr="006D7ACF">
        <w:rPr>
          <w:rFonts w:ascii="Times New Roman" w:hAnsi="Times New Roman"/>
          <w:sz w:val="24"/>
          <w:szCs w:val="24"/>
        </w:rPr>
        <w:t>Avansno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plaćanje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30% </w:t>
      </w:r>
      <w:proofErr w:type="spellStart"/>
      <w:r w:rsidRPr="006D7ACF">
        <w:rPr>
          <w:rFonts w:ascii="Times New Roman" w:hAnsi="Times New Roman"/>
          <w:sz w:val="24"/>
          <w:szCs w:val="24"/>
        </w:rPr>
        <w:t>od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ugovorene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cijene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nakon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potpisivanja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ugovora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dostavljanja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avansne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garancije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od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strane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ponuđača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ostatak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od minimum 70% </w:t>
      </w:r>
      <w:proofErr w:type="spellStart"/>
      <w:r w:rsidRPr="006D7ACF">
        <w:rPr>
          <w:rFonts w:ascii="Times New Roman" w:hAnsi="Times New Roman"/>
          <w:sz w:val="24"/>
          <w:szCs w:val="24"/>
        </w:rPr>
        <w:t>ugovorene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cijene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roku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od 30 dana od dana </w:t>
      </w:r>
      <w:proofErr w:type="spellStart"/>
      <w:r w:rsidRPr="006D7ACF">
        <w:rPr>
          <w:rFonts w:ascii="Times New Roman" w:hAnsi="Times New Roman"/>
          <w:sz w:val="24"/>
          <w:szCs w:val="24"/>
        </w:rPr>
        <w:t>prijema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okončane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situacije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od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strane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investitora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nadzornog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organa</w:t>
      </w:r>
    </w:p>
    <w:p w14:paraId="1AB9CB76" w14:textId="5AAD9C91" w:rsidR="006D7ACF" w:rsidRPr="006D7ACF" w:rsidRDefault="006D7AC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C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D7ACF">
        <w:rPr>
          <w:rFonts w:ascii="Times New Roman" w:hAnsi="Times New Roman"/>
          <w:sz w:val="24"/>
          <w:szCs w:val="24"/>
        </w:rPr>
        <w:t>Obrazac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2 Na </w:t>
      </w:r>
      <w:proofErr w:type="spellStart"/>
      <w:r w:rsidRPr="006D7ACF">
        <w:rPr>
          <w:rFonts w:ascii="Times New Roman" w:hAnsi="Times New Roman"/>
          <w:sz w:val="24"/>
          <w:szCs w:val="24"/>
        </w:rPr>
        <w:t>osnovu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člana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6D7ACF">
        <w:rPr>
          <w:rFonts w:ascii="Times New Roman" w:hAnsi="Times New Roman"/>
          <w:sz w:val="24"/>
          <w:szCs w:val="24"/>
        </w:rPr>
        <w:t>stav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6D7ACF">
        <w:rPr>
          <w:rFonts w:ascii="Times New Roman" w:hAnsi="Times New Roman"/>
          <w:sz w:val="24"/>
          <w:szCs w:val="24"/>
        </w:rPr>
        <w:t>Pravilnika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sprovođenje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jednostavnih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nabavki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6D7ACF">
        <w:rPr>
          <w:rFonts w:ascii="Times New Roman" w:hAnsi="Times New Roman"/>
          <w:sz w:val="24"/>
          <w:szCs w:val="24"/>
        </w:rPr>
        <w:t>Službeni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Pr="006D7ACF">
        <w:rPr>
          <w:rFonts w:ascii="Times New Roman" w:hAnsi="Times New Roman"/>
          <w:sz w:val="24"/>
          <w:szCs w:val="24"/>
        </w:rPr>
        <w:t>broj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___ ) ______(</w:t>
      </w:r>
      <w:proofErr w:type="spellStart"/>
      <w:r w:rsidRPr="006D7ACF">
        <w:rPr>
          <w:rFonts w:ascii="Times New Roman" w:hAnsi="Times New Roman"/>
          <w:sz w:val="24"/>
          <w:szCs w:val="24"/>
        </w:rPr>
        <w:t>ponuđač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)_____ </w:t>
      </w:r>
      <w:proofErr w:type="spellStart"/>
      <w:r w:rsidRPr="006D7ACF">
        <w:rPr>
          <w:rFonts w:ascii="Times New Roman" w:hAnsi="Times New Roman"/>
          <w:sz w:val="24"/>
          <w:szCs w:val="24"/>
        </w:rPr>
        <w:t>dostavlja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I Z J A V U </w:t>
      </w:r>
      <w:proofErr w:type="spellStart"/>
      <w:r w:rsidRPr="006D7ACF">
        <w:rPr>
          <w:rFonts w:ascii="Times New Roman" w:hAnsi="Times New Roman"/>
          <w:sz w:val="24"/>
          <w:szCs w:val="24"/>
        </w:rPr>
        <w:t>Kojom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potvrđuje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6D7ACF">
        <w:rPr>
          <w:rFonts w:ascii="Times New Roman" w:hAnsi="Times New Roman"/>
          <w:sz w:val="24"/>
          <w:szCs w:val="24"/>
        </w:rPr>
        <w:t>potpunosti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ispunjava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sve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uslove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utvrđene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zahtjevom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dostavljanje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ponuda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jednostavne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broj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:______od _________ za </w:t>
      </w:r>
      <w:proofErr w:type="spellStart"/>
      <w:r w:rsidRPr="006D7ACF">
        <w:rPr>
          <w:rFonts w:ascii="Times New Roman" w:hAnsi="Times New Roman"/>
          <w:sz w:val="24"/>
          <w:szCs w:val="24"/>
        </w:rPr>
        <w:t>nabavku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D7ACF">
        <w:rPr>
          <w:rFonts w:ascii="Times New Roman" w:hAnsi="Times New Roman"/>
          <w:sz w:val="24"/>
          <w:szCs w:val="24"/>
        </w:rPr>
        <w:t>vrsta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opis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predmeta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D7ACF">
        <w:rPr>
          <w:rFonts w:ascii="Times New Roman" w:hAnsi="Times New Roman"/>
          <w:sz w:val="24"/>
          <w:szCs w:val="24"/>
        </w:rPr>
        <w:t>procijenjene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vrijednosti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____ EUR-a. U </w:t>
      </w:r>
      <w:proofErr w:type="spellStart"/>
      <w:r w:rsidRPr="006D7ACF">
        <w:rPr>
          <w:rFonts w:ascii="Times New Roman" w:hAnsi="Times New Roman"/>
          <w:sz w:val="24"/>
          <w:szCs w:val="24"/>
        </w:rPr>
        <w:t>postupku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jednostavne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nabavke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nijesam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sukobu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interesa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licima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navedenim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Zahjevu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D7ACF">
        <w:rPr>
          <w:rFonts w:ascii="Times New Roman" w:hAnsi="Times New Roman"/>
          <w:sz w:val="24"/>
          <w:szCs w:val="24"/>
        </w:rPr>
        <w:t>Ovlašćeno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lice (</w:t>
      </w:r>
      <w:proofErr w:type="spellStart"/>
      <w:r w:rsidRPr="006D7ACF">
        <w:rPr>
          <w:rFonts w:ascii="Times New Roman" w:hAnsi="Times New Roman"/>
          <w:sz w:val="24"/>
          <w:szCs w:val="24"/>
        </w:rPr>
        <w:t>ime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prezime</w:t>
      </w:r>
      <w:proofErr w:type="spellEnd"/>
      <w:r w:rsidRPr="006D7ACF">
        <w:rPr>
          <w:rFonts w:ascii="Times New Roman" w:hAnsi="Times New Roman"/>
          <w:sz w:val="24"/>
          <w:szCs w:val="24"/>
        </w:rPr>
        <w:t>), (</w:t>
      </w:r>
      <w:proofErr w:type="spellStart"/>
      <w:r w:rsidRPr="006D7ACF">
        <w:rPr>
          <w:rFonts w:ascii="Times New Roman" w:hAnsi="Times New Roman"/>
          <w:sz w:val="24"/>
          <w:szCs w:val="24"/>
        </w:rPr>
        <w:t>svojeručni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potpis</w:t>
      </w:r>
      <w:proofErr w:type="spellEnd"/>
      <w:r w:rsidRPr="006D7ACF">
        <w:rPr>
          <w:rFonts w:ascii="Times New Roman" w:hAnsi="Times New Roman"/>
          <w:sz w:val="24"/>
          <w:szCs w:val="24"/>
        </w:rPr>
        <w:t>) M.P.</w:t>
      </w:r>
    </w:p>
    <w:p w14:paraId="515C3B1F" w14:textId="65974FBA" w:rsidR="006D7ACF" w:rsidRPr="006D7ACF" w:rsidRDefault="006D7AC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C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D7ACF">
        <w:rPr>
          <w:rFonts w:ascii="Times New Roman" w:hAnsi="Times New Roman"/>
          <w:sz w:val="24"/>
          <w:szCs w:val="24"/>
        </w:rPr>
        <w:t>Rok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izvođenje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radova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je 30 </w:t>
      </w:r>
      <w:proofErr w:type="spellStart"/>
      <w:r w:rsidRPr="006D7ACF">
        <w:rPr>
          <w:rFonts w:ascii="Times New Roman" w:hAnsi="Times New Roman"/>
          <w:sz w:val="24"/>
          <w:szCs w:val="24"/>
        </w:rPr>
        <w:t>radnih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dana od dana </w:t>
      </w:r>
      <w:proofErr w:type="spellStart"/>
      <w:r w:rsidRPr="006D7ACF">
        <w:rPr>
          <w:rFonts w:ascii="Times New Roman" w:hAnsi="Times New Roman"/>
          <w:sz w:val="24"/>
          <w:szCs w:val="24"/>
        </w:rPr>
        <w:t>uvođenja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Izvođača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posao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. </w:t>
      </w:r>
    </w:p>
    <w:p w14:paraId="6AEBA7D1" w14:textId="31923687" w:rsidR="006D7ACF" w:rsidRPr="006D7ACF" w:rsidRDefault="006D7AC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D7AC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D7ACF">
        <w:rPr>
          <w:rFonts w:ascii="Times New Roman" w:hAnsi="Times New Roman"/>
          <w:sz w:val="24"/>
          <w:szCs w:val="24"/>
        </w:rPr>
        <w:t>Garantni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rok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D7ACF">
        <w:rPr>
          <w:rFonts w:ascii="Times New Roman" w:hAnsi="Times New Roman"/>
          <w:sz w:val="24"/>
          <w:szCs w:val="24"/>
        </w:rPr>
        <w:t>Izvodjač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garantuje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D7ACF">
        <w:rPr>
          <w:rFonts w:ascii="Times New Roman" w:hAnsi="Times New Roman"/>
          <w:sz w:val="24"/>
          <w:szCs w:val="24"/>
        </w:rPr>
        <w:t>kvalitet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izvedenih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radova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koji </w:t>
      </w:r>
      <w:proofErr w:type="spellStart"/>
      <w:r w:rsidRPr="006D7ACF">
        <w:rPr>
          <w:rFonts w:ascii="Times New Roman" w:hAnsi="Times New Roman"/>
          <w:sz w:val="24"/>
          <w:szCs w:val="24"/>
        </w:rPr>
        <w:t>su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predmet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ovog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ugovora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6D7ACF">
        <w:rPr>
          <w:rFonts w:ascii="Times New Roman" w:hAnsi="Times New Roman"/>
          <w:sz w:val="24"/>
          <w:szCs w:val="24"/>
        </w:rPr>
        <w:t>roku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od minimum 24 </w:t>
      </w:r>
      <w:proofErr w:type="spellStart"/>
      <w:r w:rsidRPr="006D7ACF">
        <w:rPr>
          <w:rFonts w:ascii="Times New Roman" w:hAnsi="Times New Roman"/>
          <w:sz w:val="24"/>
          <w:szCs w:val="24"/>
        </w:rPr>
        <w:t>mjeseca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D7ACF">
        <w:rPr>
          <w:rFonts w:ascii="Times New Roman" w:hAnsi="Times New Roman"/>
          <w:sz w:val="24"/>
          <w:szCs w:val="24"/>
        </w:rPr>
        <w:t>Garantni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rok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počinje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teći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od dana </w:t>
      </w:r>
      <w:proofErr w:type="spellStart"/>
      <w:r w:rsidRPr="006D7ACF">
        <w:rPr>
          <w:rFonts w:ascii="Times New Roman" w:hAnsi="Times New Roman"/>
          <w:sz w:val="24"/>
          <w:szCs w:val="24"/>
        </w:rPr>
        <w:t>dobijanja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završnog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izveštaja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stručnog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nadzora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6D7ACF">
        <w:rPr>
          <w:rFonts w:ascii="Times New Roman" w:hAnsi="Times New Roman"/>
          <w:sz w:val="24"/>
          <w:szCs w:val="24"/>
        </w:rPr>
        <w:t>primopredaje</w:t>
      </w:r>
      <w:proofErr w:type="spellEnd"/>
      <w:r w:rsidRPr="006D7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sz w:val="24"/>
          <w:szCs w:val="24"/>
        </w:rPr>
        <w:t>objekta</w:t>
      </w:r>
      <w:proofErr w:type="spellEnd"/>
    </w:p>
    <w:p w14:paraId="03B8BB64" w14:textId="4D197B2D" w:rsidR="00C259D5" w:rsidRPr="006D7ACF" w:rsidRDefault="006D7AC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proofErr w:type="spellStart"/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Finansijski</w:t>
      </w:r>
      <w:proofErr w:type="spellEnd"/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dio</w:t>
      </w:r>
      <w:proofErr w:type="spellEnd"/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ponude</w:t>
      </w:r>
      <w:proofErr w:type="spellEnd"/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proofErr w:type="gramEnd"/>
    </w:p>
    <w:p w14:paraId="78AA031E" w14:textId="5F452EF7" w:rsidR="000B2FAF" w:rsidRPr="006D7ACF" w:rsidRDefault="006D7ACF" w:rsidP="006D7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mjesto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izvodjenja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radova</w:t>
      </w:r>
      <w:proofErr w:type="spell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JU </w:t>
      </w:r>
      <w:proofErr w:type="gramStart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OŠ”21.maj</w:t>
      </w:r>
      <w:proofErr w:type="gramEnd"/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>” Podgorica</w:t>
      </w:r>
      <w:r w:rsidR="00C259D5" w:rsidRPr="006D7AC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</w:p>
    <w:p w14:paraId="2D153360" w14:textId="77777777" w:rsidR="000B2FAF" w:rsidRPr="006D7ACF" w:rsidRDefault="000B2FAF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14:paraId="3C16F57C" w14:textId="77777777" w:rsidR="00C259D5" w:rsidRPr="00B610CD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14:paraId="57D468C4" w14:textId="47B51AC1" w:rsidR="00C259D5" w:rsidRPr="00B610CD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r w:rsidRPr="00B610CD">
        <w:rPr>
          <w:rFonts w:ascii="Times New Roman" w:hAnsi="Times New Roman"/>
          <w:b/>
          <w:bCs/>
          <w:color w:val="000000" w:themeColor="text1"/>
          <w:sz w:val="24"/>
          <w:szCs w:val="24"/>
        </w:rPr>
        <w:t>Ponuđač</w:t>
      </w:r>
      <w:proofErr w:type="spellEnd"/>
      <w:r w:rsidRPr="00B610C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“</w:t>
      </w:r>
      <w:r w:rsidR="00B610CD">
        <w:rPr>
          <w:rFonts w:ascii="Times New Roman" w:hAnsi="Times New Roman"/>
          <w:b/>
          <w:bCs/>
          <w:color w:val="000000" w:themeColor="text1"/>
          <w:sz w:val="24"/>
          <w:szCs w:val="24"/>
        </w:rPr>
        <w:t>TEQTO</w:t>
      </w:r>
      <w:r w:rsidRPr="00B610CD">
        <w:rPr>
          <w:rFonts w:ascii="Times New Roman" w:hAnsi="Times New Roman"/>
          <w:b/>
          <w:bCs/>
          <w:color w:val="000000" w:themeColor="text1"/>
          <w:sz w:val="24"/>
          <w:szCs w:val="24"/>
        </w:rPr>
        <w:t>”, Podgorica</w:t>
      </w:r>
    </w:p>
    <w:p w14:paraId="0AC4156D" w14:textId="07F83BCC" w:rsidR="00C259D5" w:rsidRDefault="006D7ACF" w:rsidP="006D7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Dostavljen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Izvod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CRPS-a od 28.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01.2022.godine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118ED002" w14:textId="40C41DCE" w:rsidR="006D7ACF" w:rsidRDefault="006D7ACF" w:rsidP="006D7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6D7A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Rješenja-licenca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projektna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izvodjača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radova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izdato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od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Ministarstva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ekologije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prostornog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planiranja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urbanizma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Crne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Gor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UPI 123-245/2 od 14.09.2021.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g.;</w:t>
      </w:r>
      <w:proofErr w:type="gramEnd"/>
    </w:p>
    <w:p w14:paraId="3EB84E0A" w14:textId="3BA97A0F" w:rsidR="0073420A" w:rsidRDefault="0073420A" w:rsidP="006D7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Uvjerenje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Ministarstva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pravde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05/2-041-19663/21 od 27.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12.2021.g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.da ne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postoje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podaci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osudjivanosti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pravnog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lica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42CE2E2F" w14:textId="7E241486" w:rsidR="0073420A" w:rsidRDefault="0073420A" w:rsidP="00734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73420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Uvjerenje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Ministarstva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pravde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05/2-041-19668/21 od 27.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12.2021.g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.da ne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postoje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podaci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osudjivanosti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Radoicu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Šćepanovića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kao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osnivaču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izvršnom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direktoru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pravnog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lica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DOO”TEQTO”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podgoruica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1F76B17E" w14:textId="17C8BEF9" w:rsidR="00C259D5" w:rsidRDefault="0073420A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Dostavljena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Izjava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ponuđača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ispunjenosti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uslova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predviđenih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zahtjevom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nepostojanju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sukoba</w:t>
      </w:r>
      <w:proofErr w:type="spellEnd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259D5"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interesa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,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potpisana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od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strane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ovlašćenog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lica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ponuđača</w:t>
      </w:r>
      <w:proofErr w:type="spell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gram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( </w:t>
      </w:r>
      <w:proofErr w:type="spellStart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Obrazac</w:t>
      </w:r>
      <w:proofErr w:type="spellEnd"/>
      <w:proofErr w:type="gramEnd"/>
      <w:r w:rsidR="00C259D5" w:rsidRPr="001C28C4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2)</w:t>
      </w:r>
    </w:p>
    <w:p w14:paraId="0B531C98" w14:textId="0F8ED41A" w:rsidR="0073420A" w:rsidRPr="0073420A" w:rsidRDefault="0073420A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-</w:t>
      </w:r>
      <w:proofErr w:type="spellStart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Uvjerenje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Uprave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Prihoda I carina </w:t>
      </w:r>
      <w:proofErr w:type="spellStart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Područna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jedinica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Podgorica br.17/01-2-6844 od 15.04.</w:t>
      </w:r>
      <w:proofErr w:type="gramStart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2022.g.</w:t>
      </w:r>
      <w:proofErr w:type="gramEnd"/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o </w:t>
      </w:r>
      <w:proofErr w:type="spellStart"/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izmirenim</w:t>
      </w:r>
      <w:proofErr w:type="spellEnd"/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poreskim</w:t>
      </w:r>
      <w:proofErr w:type="spellEnd"/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obavezama</w:t>
      </w:r>
      <w:proofErr w:type="spellEnd"/>
      <w:r w:rsidR="00F60CC0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za 2022.godinu.</w:t>
      </w:r>
    </w:p>
    <w:p w14:paraId="27588B44" w14:textId="77777777" w:rsidR="001C28C4" w:rsidRPr="00B610CD" w:rsidRDefault="001C28C4" w:rsidP="001C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  <w:proofErr w:type="spellStart"/>
      <w:r w:rsidRPr="00B610CD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Način</w:t>
      </w:r>
      <w:proofErr w:type="spellEnd"/>
      <w:r w:rsidRPr="00B610CD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proofErr w:type="gramStart"/>
      <w:r w:rsidRPr="00B610CD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plaćanja:Virmanski</w:t>
      </w:r>
      <w:proofErr w:type="spellEnd"/>
      <w:proofErr w:type="gramEnd"/>
    </w:p>
    <w:p w14:paraId="0AE37278" w14:textId="77777777" w:rsidR="001C28C4" w:rsidRPr="00B610CD" w:rsidRDefault="001C28C4" w:rsidP="001C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  <w:proofErr w:type="spellStart"/>
      <w:r w:rsidRPr="00B610CD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Rok</w:t>
      </w:r>
      <w:proofErr w:type="spellEnd"/>
      <w:r w:rsidRPr="00B610CD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B610CD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plaćanja</w:t>
      </w:r>
      <w:proofErr w:type="spellEnd"/>
      <w:r w:rsidRPr="00B610CD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: </w:t>
      </w:r>
      <w:proofErr w:type="spellStart"/>
      <w:r w:rsidRPr="00B610CD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avansno</w:t>
      </w:r>
      <w:proofErr w:type="spellEnd"/>
      <w:r w:rsidRPr="00B610CD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plaćanje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30%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ugovorene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cijene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nakon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potpisivanja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ugovora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dostavljanja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avansne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garancije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ponuđača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ostatak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 minimum 70%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ugovorene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cijene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roku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 30 dana od dana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prijema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okončane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situacije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strane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investitora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nadzornog</w:t>
      </w:r>
      <w:proofErr w:type="spellEnd"/>
      <w:r w:rsidRPr="00B610CD">
        <w:rPr>
          <w:rFonts w:ascii="Times New Roman" w:hAnsi="Times New Roman"/>
          <w:color w:val="000000" w:themeColor="text1"/>
          <w:sz w:val="24"/>
          <w:szCs w:val="24"/>
          <w:shd w:val="clear" w:color="auto" w:fill="F6F5F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organa</w:t>
      </w:r>
      <w:r w:rsidRPr="00B610CD">
        <w:rPr>
          <w:rFonts w:ascii="Times New Roman" w:eastAsia="PMingLiU" w:hAnsi="Times New Roman"/>
          <w:color w:val="000000" w:themeColor="text1"/>
          <w:sz w:val="24"/>
          <w:szCs w:val="24"/>
          <w:lang w:val="sr-Latn-ME"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10CD">
        <w:rPr>
          <w:rFonts w:ascii="Times New Roman" w:eastAsia="PMingLiU" w:hAnsi="Times New Roman"/>
          <w:color w:val="000000" w:themeColor="text1"/>
          <w:sz w:val="24"/>
          <w:szCs w:val="24"/>
          <w:lang w:val="sr-Latn-ME" w:eastAsia="zh-TW"/>
        </w:rPr>
        <w:t xml:space="preserve">  </w:t>
      </w:r>
    </w:p>
    <w:p w14:paraId="52AB1300" w14:textId="77777777" w:rsidR="001C28C4" w:rsidRPr="00B610CD" w:rsidRDefault="001C28C4" w:rsidP="001C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B610CD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val="sr-Latn-ME"/>
        </w:rPr>
        <w:t>Rok izvršenja ugovora:</w:t>
      </w:r>
      <w:r w:rsidRPr="00B610CD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rok za izvodjenje radova je 30 radnih dana od dana uvodjenja izvodjača u posao</w:t>
      </w:r>
    </w:p>
    <w:p w14:paraId="0E933C56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17E6EE5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ponuda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potpunosti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ispunjava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uslove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predviđene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zahtjevom</w:t>
      </w:r>
      <w:proofErr w:type="spellEnd"/>
    </w:p>
    <w:p w14:paraId="2A711980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FEC1E9D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Neispravne</w:t>
      </w:r>
      <w:proofErr w:type="spellEnd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ponude</w:t>
      </w:r>
      <w:proofErr w:type="spellEnd"/>
    </w:p>
    <w:p w14:paraId="305F4214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176D953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C28C4">
        <w:rPr>
          <w:rFonts w:ascii="Times New Roman" w:hAnsi="Times New Roman"/>
          <w:bCs/>
          <w:color w:val="000000" w:themeColor="text1"/>
          <w:sz w:val="24"/>
          <w:szCs w:val="24"/>
        </w:rPr>
        <w:t>Nema</w:t>
      </w:r>
      <w:proofErr w:type="spellEnd"/>
    </w:p>
    <w:p w14:paraId="577C19BF" w14:textId="77777777" w:rsidR="00C259D5" w:rsidRPr="001C28C4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EF490FF" w14:textId="77777777" w:rsidR="00C259D5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v-SE"/>
        </w:rPr>
      </w:pPr>
    </w:p>
    <w:p w14:paraId="44B4E2B4" w14:textId="77777777" w:rsidR="00C259D5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v-SE"/>
        </w:rPr>
      </w:pPr>
    </w:p>
    <w:p w14:paraId="6A69E43C" w14:textId="77777777" w:rsidR="00C259D5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v-SE"/>
        </w:rPr>
      </w:pPr>
    </w:p>
    <w:p w14:paraId="7B65D19F" w14:textId="77777777" w:rsidR="00C259D5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v-SE"/>
        </w:rPr>
      </w:pPr>
      <w:r>
        <w:rPr>
          <w:rFonts w:ascii="Times New Roman" w:hAnsi="Times New Roman"/>
          <w:color w:val="000000"/>
          <w:sz w:val="24"/>
          <w:szCs w:val="24"/>
          <w:lang w:val="sv-SE"/>
        </w:rPr>
        <w:t>Vrednovanje ponuda</w:t>
      </w:r>
    </w:p>
    <w:p w14:paraId="0C27BC52" w14:textId="77777777" w:rsidR="00C259D5" w:rsidRPr="008F5F81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6B705D7E" w14:textId="77777777" w:rsidR="00C259D5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sv-SE"/>
        </w:rPr>
        <w:t>Službenik za javne nabavke izvršio je vrednovanje ispravne ponude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50BFA475" w14:textId="77777777" w:rsidR="00C259D5" w:rsidRPr="008F5F81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314F5BE" w14:textId="77777777" w:rsidR="00C259D5" w:rsidRDefault="00C259D5" w:rsidP="00C259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v-SE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5"/>
        <w:gridCol w:w="2864"/>
        <w:gridCol w:w="2741"/>
      </w:tblGrid>
      <w:tr w:rsidR="00C259D5" w:rsidRPr="005C1468" w14:paraId="75881996" w14:textId="77777777" w:rsidTr="003C448C">
        <w:trPr>
          <w:trHeight w:val="839"/>
          <w:jc w:val="center"/>
        </w:trPr>
        <w:tc>
          <w:tcPr>
            <w:tcW w:w="3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2460AD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Kriterijum</w:t>
            </w:r>
            <w:proofErr w:type="spellEnd"/>
          </w:p>
        </w:tc>
        <w:tc>
          <w:tcPr>
            <w:tcW w:w="28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DA0D8" w14:textId="77777777" w:rsidR="00C259D5" w:rsidRPr="005C1468" w:rsidRDefault="00C259D5" w:rsidP="003C448C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Najniža</w:t>
            </w:r>
            <w:proofErr w:type="spellEnd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ponuđena</w:t>
            </w:r>
            <w:proofErr w:type="spellEnd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cijena</w:t>
            </w:r>
            <w:proofErr w:type="spellEnd"/>
          </w:p>
        </w:tc>
        <w:tc>
          <w:tcPr>
            <w:tcW w:w="27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363049B3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UKUPNO</w:t>
            </w:r>
          </w:p>
        </w:tc>
      </w:tr>
      <w:tr w:rsidR="00C259D5" w:rsidRPr="005C1468" w14:paraId="5451A2AB" w14:textId="77777777" w:rsidTr="003C448C">
        <w:trPr>
          <w:trHeight w:val="575"/>
          <w:jc w:val="center"/>
        </w:trPr>
        <w:tc>
          <w:tcPr>
            <w:tcW w:w="3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014A8D3A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Maksimalan</w:t>
            </w:r>
            <w:proofErr w:type="spellEnd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broj</w:t>
            </w:r>
            <w:proofErr w:type="spellEnd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bodova</w:t>
            </w:r>
            <w:proofErr w:type="spellEnd"/>
          </w:p>
        </w:tc>
        <w:tc>
          <w:tcPr>
            <w:tcW w:w="28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95C1" w14:textId="77777777" w:rsidR="00C259D5" w:rsidRPr="005C1468" w:rsidRDefault="00C259D5" w:rsidP="003C448C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val="en-GB" w:eastAsia="zh-TW"/>
              </w:rPr>
            </w:pPr>
            <w:r w:rsidRPr="005C1468">
              <w:rPr>
                <w:rFonts w:ascii="Times New Roman" w:eastAsia="PMingLiU" w:hAnsi="Times New Roman"/>
                <w:b/>
                <w:bCs/>
                <w:sz w:val="28"/>
                <w:szCs w:val="24"/>
                <w:lang w:val="sl-SI" w:eastAsia="zh-TW"/>
              </w:rPr>
              <w:t xml:space="preserve">               100</w:t>
            </w:r>
          </w:p>
        </w:tc>
        <w:tc>
          <w:tcPr>
            <w:tcW w:w="27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35E2FB" w14:textId="77777777" w:rsidR="00C259D5" w:rsidRPr="005C1468" w:rsidRDefault="00C259D5" w:rsidP="003C448C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val="en-GB" w:eastAsia="zh-TW"/>
              </w:rPr>
            </w:pPr>
          </w:p>
        </w:tc>
      </w:tr>
      <w:tr w:rsidR="00C259D5" w:rsidRPr="005C1468" w14:paraId="56A16618" w14:textId="77777777" w:rsidTr="003C448C">
        <w:trPr>
          <w:trHeight w:val="599"/>
          <w:jc w:val="center"/>
        </w:trPr>
        <w:tc>
          <w:tcPr>
            <w:tcW w:w="3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5ADA566E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Ime </w:t>
            </w:r>
            <w:proofErr w:type="spellStart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ponuđača</w:t>
            </w:r>
            <w:proofErr w:type="spellEnd"/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B1C6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8"/>
                <w:szCs w:val="24"/>
                <w:lang w:val="sl-SI" w:eastAsia="zh-TW"/>
              </w:rPr>
            </w:pPr>
            <w:r w:rsidRPr="005C1468">
              <w:rPr>
                <w:rFonts w:ascii="Times New Roman" w:eastAsia="PMingLiU" w:hAnsi="Times New Roman"/>
                <w:b/>
                <w:bCs/>
                <w:sz w:val="28"/>
                <w:szCs w:val="24"/>
                <w:lang w:val="sl-SI" w:eastAsia="zh-TW"/>
              </w:rPr>
              <w:t>Dodijeljen broj bodova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DABD6B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proofErr w:type="spellStart"/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Ponuđena</w:t>
            </w:r>
            <w:proofErr w:type="spellEnd"/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cijena</w:t>
            </w:r>
            <w:proofErr w:type="spellEnd"/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bez PDV-a</w:t>
            </w:r>
          </w:p>
        </w:tc>
      </w:tr>
      <w:tr w:rsidR="00C259D5" w:rsidRPr="005C1468" w14:paraId="66B0C189" w14:textId="77777777" w:rsidTr="003C448C">
        <w:trPr>
          <w:trHeight w:val="599"/>
          <w:jc w:val="center"/>
        </w:trPr>
        <w:tc>
          <w:tcPr>
            <w:tcW w:w="3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8D697B7" w14:textId="642E4F4C" w:rsidR="00C259D5" w:rsidRDefault="00F4107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proofErr w:type="gramStart"/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DOO”TEQTO</w:t>
            </w:r>
            <w:proofErr w:type="gramEnd"/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”</w:t>
            </w:r>
          </w:p>
          <w:p w14:paraId="2B86F7A9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E05D" w14:textId="77777777" w:rsidR="00C259D5" w:rsidRPr="005C1468" w:rsidRDefault="00C259D5" w:rsidP="003C448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8"/>
                <w:szCs w:val="24"/>
                <w:lang w:val="sl-SI" w:eastAsia="zh-TW"/>
              </w:rPr>
            </w:pPr>
            <w:r w:rsidRPr="005C1468">
              <w:rPr>
                <w:rFonts w:ascii="Times New Roman" w:eastAsia="PMingLiU" w:hAnsi="Times New Roman"/>
                <w:b/>
                <w:bCs/>
                <w:sz w:val="28"/>
                <w:szCs w:val="24"/>
                <w:lang w:val="sl-SI" w:eastAsia="zh-TW"/>
              </w:rPr>
              <w:t>100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7450C" w14:textId="154803C5" w:rsidR="00C259D5" w:rsidRPr="005C1468" w:rsidRDefault="00F60CC0" w:rsidP="003C448C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15.980,60</w:t>
            </w:r>
            <w:r w:rsidR="00C259D5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EUR</w:t>
            </w:r>
          </w:p>
        </w:tc>
      </w:tr>
    </w:tbl>
    <w:p w14:paraId="25FD9F5B" w14:textId="77777777" w:rsidR="00C259D5" w:rsidRDefault="00C259D5" w:rsidP="00C259D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</w:p>
    <w:p w14:paraId="0DD71FD5" w14:textId="77777777" w:rsidR="00C259D5" w:rsidRDefault="00C259D5" w:rsidP="00C259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/>
          <w:color w:val="000000"/>
          <w:sz w:val="24"/>
          <w:szCs w:val="24"/>
          <w:lang w:val="sv-SE"/>
        </w:rPr>
        <w:t>Na osnovu prosječnog broja bodova dodijeljen</w:t>
      </w:r>
      <w:r>
        <w:rPr>
          <w:rFonts w:ascii="Times New Roman" w:hAnsi="Times New Roman"/>
          <w:color w:val="000000"/>
          <w:sz w:val="24"/>
          <w:szCs w:val="24"/>
          <w:lang w:val="sv-SE"/>
        </w:rPr>
        <w:t xml:space="preserve">ih ponudama </w:t>
      </w:r>
      <w:r w:rsidRPr="00C83766">
        <w:rPr>
          <w:rFonts w:ascii="Times New Roman" w:hAnsi="Times New Roman"/>
          <w:color w:val="000000"/>
          <w:sz w:val="24"/>
          <w:szCs w:val="24"/>
          <w:lang w:val="sv-SE"/>
        </w:rPr>
        <w:t>utvrđena je sljedeća rang lista ponuda po silaznom redosljedu:</w:t>
      </w:r>
    </w:p>
    <w:p w14:paraId="10ECE395" w14:textId="77777777" w:rsidR="00C259D5" w:rsidRDefault="00C259D5" w:rsidP="00C259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v-SE"/>
        </w:rPr>
      </w:pPr>
    </w:p>
    <w:p w14:paraId="6AE37D41" w14:textId="3B9DE020" w:rsidR="00C259D5" w:rsidRPr="008D4739" w:rsidRDefault="00C259D5" w:rsidP="00C259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v-SE"/>
        </w:rPr>
      </w:pPr>
      <w:r>
        <w:rPr>
          <w:rFonts w:ascii="Times New Roman" w:hAnsi="Times New Roman"/>
          <w:color w:val="000000"/>
          <w:sz w:val="24"/>
          <w:szCs w:val="24"/>
          <w:lang w:val="sv-SE"/>
        </w:rPr>
        <w:t xml:space="preserve">Ponudi ponuđača </w:t>
      </w:r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“</w:t>
      </w:r>
      <w:r w:rsidR="00F60CC0">
        <w:rPr>
          <w:rFonts w:ascii="Times New Roman" w:eastAsia="PMingLiU" w:hAnsi="Times New Roman"/>
          <w:b/>
          <w:sz w:val="24"/>
          <w:szCs w:val="24"/>
          <w:lang w:val="en-GB" w:eastAsia="zh-TW"/>
        </w:rPr>
        <w:t>TEQTO</w:t>
      </w:r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”, Podgorica za </w:t>
      </w:r>
      <w:proofErr w:type="spellStart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ponuđenu</w:t>
      </w:r>
      <w:proofErr w:type="spellEnd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 </w:t>
      </w:r>
      <w:proofErr w:type="spellStart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cijenu</w:t>
      </w:r>
      <w:proofErr w:type="spellEnd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 od</w:t>
      </w:r>
      <w:r w:rsidR="00F60CC0"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 15.980,60</w:t>
      </w:r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 </w:t>
      </w:r>
      <w:proofErr w:type="spellStart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eura</w:t>
      </w:r>
      <w:proofErr w:type="spellEnd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 </w:t>
      </w:r>
      <w:proofErr w:type="spellStart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dodijeljeno</w:t>
      </w:r>
      <w:proofErr w:type="spellEnd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 xml:space="preserve"> je 100 </w:t>
      </w:r>
      <w:proofErr w:type="spellStart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bodova</w:t>
      </w:r>
      <w:proofErr w:type="spellEnd"/>
      <w:r>
        <w:rPr>
          <w:rFonts w:ascii="Times New Roman" w:eastAsia="PMingLiU" w:hAnsi="Times New Roman"/>
          <w:b/>
          <w:sz w:val="24"/>
          <w:szCs w:val="24"/>
          <w:lang w:val="en-GB" w:eastAsia="zh-TW"/>
        </w:rPr>
        <w:t>.</w:t>
      </w:r>
    </w:p>
    <w:p w14:paraId="3449144F" w14:textId="77777777" w:rsidR="00C259D5" w:rsidRDefault="00C259D5" w:rsidP="00C259D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</w:p>
    <w:p w14:paraId="729CF18A" w14:textId="77777777" w:rsidR="00C259D5" w:rsidRPr="00C83766" w:rsidRDefault="00C259D5" w:rsidP="00C259D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</w:p>
    <w:p w14:paraId="09EB28FB" w14:textId="77777777" w:rsidR="00C259D5" w:rsidRPr="00C83766" w:rsidRDefault="00C259D5" w:rsidP="00C25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/>
          <w:b/>
          <w:sz w:val="24"/>
          <w:szCs w:val="24"/>
          <w:lang w:val="sr-Latn-CS"/>
        </w:rPr>
        <w:t>VII</w:t>
      </w:r>
      <w:r>
        <w:rPr>
          <w:rFonts w:ascii="Times New Roman" w:hAnsi="Times New Roman"/>
          <w:b/>
          <w:sz w:val="24"/>
          <w:szCs w:val="24"/>
          <w:lang w:val="sr-Latn-CS"/>
        </w:rPr>
        <w:t>I</w:t>
      </w:r>
      <w:r w:rsidRPr="00C83766">
        <w:rPr>
          <w:rFonts w:ascii="Times New Roman" w:hAnsi="Times New Roman"/>
          <w:b/>
          <w:sz w:val="24"/>
          <w:szCs w:val="24"/>
          <w:lang w:val="sr-Latn-CS"/>
        </w:rPr>
        <w:t xml:space="preserve"> Naziv ponudjača čija je ponuda izabrana kao najpovoljnija:</w:t>
      </w:r>
    </w:p>
    <w:p w14:paraId="1D8FE3C0" w14:textId="77777777" w:rsidR="00C259D5" w:rsidRPr="00C83766" w:rsidRDefault="00C259D5" w:rsidP="00C259D5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14:paraId="342109ED" w14:textId="77777777" w:rsidR="00C259D5" w:rsidRDefault="00C259D5" w:rsidP="00C259D5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9"/>
        <w:gridCol w:w="4933"/>
      </w:tblGrid>
      <w:tr w:rsidR="00C259D5" w:rsidRPr="005B59B1" w14:paraId="752912E3" w14:textId="77777777" w:rsidTr="003C448C">
        <w:trPr>
          <w:trHeight w:val="946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14:paraId="7286A661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  <w:p w14:paraId="32A9DCE9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Ponuđač: </w:t>
            </w:r>
          </w:p>
          <w:p w14:paraId="398CB248" w14:textId="1E1E823E" w:rsidR="00C259D5" w:rsidRPr="00995178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DOO “</w:t>
            </w:r>
            <w:r w:rsidR="00F60CC0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TEQTO</w:t>
            </w:r>
            <w:r w:rsidRPr="005C1468"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>”,</w:t>
            </w:r>
            <w:r>
              <w:rPr>
                <w:rFonts w:ascii="Times New Roman" w:eastAsia="PMingLiU" w:hAnsi="Times New Roman"/>
                <w:b/>
                <w:sz w:val="24"/>
                <w:szCs w:val="24"/>
                <w:lang w:val="en-GB" w:eastAsia="zh-TW"/>
              </w:rPr>
              <w:t xml:space="preserve"> Podgorica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14:paraId="65A0539D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  <w:p w14:paraId="52B4979C" w14:textId="2738EBDA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sz w:val="24"/>
                <w:szCs w:val="24"/>
                <w:lang w:val="sl-SI"/>
              </w:rPr>
              <w:t xml:space="preserve">Kontakt-osoba: </w:t>
            </w:r>
            <w:r w:rsidR="00A84067">
              <w:rPr>
                <w:rFonts w:ascii="Times New Roman" w:hAnsi="Times New Roman"/>
                <w:sz w:val="24"/>
                <w:szCs w:val="24"/>
                <w:lang w:val="sl-SI"/>
              </w:rPr>
              <w:t>R</w:t>
            </w:r>
            <w:r w:rsidR="00F41075">
              <w:rPr>
                <w:rFonts w:ascii="Times New Roman" w:hAnsi="Times New Roman"/>
                <w:sz w:val="24"/>
                <w:szCs w:val="24"/>
                <w:lang w:val="sl-SI"/>
              </w:rPr>
              <w:t>adoi</w:t>
            </w:r>
            <w:r w:rsidR="00A84067">
              <w:rPr>
                <w:rFonts w:ascii="Times New Roman" w:hAnsi="Times New Roman"/>
                <w:sz w:val="24"/>
                <w:szCs w:val="24"/>
                <w:lang w:val="sl-SI"/>
              </w:rPr>
              <w:t>ca Šćepanović</w:t>
            </w:r>
          </w:p>
        </w:tc>
      </w:tr>
      <w:tr w:rsidR="00C259D5" w:rsidRPr="005B59B1" w14:paraId="7F8C3DC1" w14:textId="77777777" w:rsidTr="003C448C">
        <w:trPr>
          <w:trHeight w:val="359"/>
          <w:jc w:val="center"/>
        </w:trPr>
        <w:tc>
          <w:tcPr>
            <w:tcW w:w="4165" w:type="dxa"/>
            <w:vAlign w:val="center"/>
          </w:tcPr>
          <w:p w14:paraId="43C678CA" w14:textId="2574F039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sl-SI"/>
              </w:rPr>
              <w:t xml:space="preserve">Adresa: </w:t>
            </w:r>
            <w:r w:rsidR="00F60CC0">
              <w:rPr>
                <w:rFonts w:ascii="Times New Roman" w:hAnsi="Times New Roman"/>
                <w:sz w:val="24"/>
                <w:szCs w:val="24"/>
                <w:lang w:val="sl-SI"/>
              </w:rPr>
              <w:t>IX crnogorske brigade</w:t>
            </w:r>
          </w:p>
        </w:tc>
        <w:tc>
          <w:tcPr>
            <w:tcW w:w="5015" w:type="dxa"/>
            <w:vAlign w:val="center"/>
          </w:tcPr>
          <w:p w14:paraId="3014ADA2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  <w:p w14:paraId="2455E7EF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Poštanski broj: </w:t>
            </w:r>
            <w:r>
              <w:rPr>
                <w:rFonts w:ascii="Times New Roman" w:hAnsi="Times New Roman"/>
                <w:sz w:val="24"/>
                <w:szCs w:val="24"/>
                <w:lang w:val="sl-SI"/>
              </w:rPr>
              <w:t>020</w:t>
            </w:r>
          </w:p>
          <w:p w14:paraId="0EAF8BA0" w14:textId="77777777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C259D5" w:rsidRPr="005B59B1" w14:paraId="541DBFD0" w14:textId="77777777" w:rsidTr="003C448C">
        <w:trPr>
          <w:trHeight w:val="883"/>
          <w:jc w:val="center"/>
        </w:trPr>
        <w:tc>
          <w:tcPr>
            <w:tcW w:w="4165" w:type="dxa"/>
            <w:vAlign w:val="center"/>
          </w:tcPr>
          <w:p w14:paraId="422A2400" w14:textId="77777777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Grad:  </w:t>
            </w:r>
            <w:r>
              <w:rPr>
                <w:rFonts w:ascii="Times New Roman" w:hAnsi="Times New Roman"/>
                <w:sz w:val="24"/>
                <w:szCs w:val="24"/>
                <w:lang w:val="sl-SI"/>
              </w:rPr>
              <w:t>Podgorica</w:t>
            </w:r>
          </w:p>
        </w:tc>
        <w:tc>
          <w:tcPr>
            <w:tcW w:w="5015" w:type="dxa"/>
            <w:vAlign w:val="center"/>
          </w:tcPr>
          <w:p w14:paraId="44F708EA" w14:textId="6A4315CB" w:rsidR="00C259D5" w:rsidRPr="005B59B1" w:rsidRDefault="00F60CC0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sz w:val="24"/>
                <w:szCs w:val="24"/>
                <w:lang w:val="sl-SI"/>
              </w:rPr>
              <w:t>03185010</w:t>
            </w:r>
          </w:p>
        </w:tc>
      </w:tr>
      <w:tr w:rsidR="00C259D5" w:rsidRPr="005B59B1" w14:paraId="36D721BD" w14:textId="77777777" w:rsidTr="003C448C">
        <w:trPr>
          <w:trHeight w:val="352"/>
          <w:jc w:val="center"/>
        </w:trPr>
        <w:tc>
          <w:tcPr>
            <w:tcW w:w="4165" w:type="dxa"/>
            <w:vAlign w:val="center"/>
          </w:tcPr>
          <w:p w14:paraId="1454815B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  <w:p w14:paraId="08F33E07" w14:textId="232510EB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>Telefon:</w:t>
            </w:r>
            <w:r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0</w:t>
            </w:r>
            <w:r w:rsidR="007909B5">
              <w:rPr>
                <w:rFonts w:ascii="Times New Roman" w:hAnsi="Times New Roman"/>
                <w:sz w:val="24"/>
                <w:szCs w:val="24"/>
                <w:lang w:val="sl-SI"/>
              </w:rPr>
              <w:t>67 002333</w:t>
            </w:r>
          </w:p>
          <w:p w14:paraId="769F4E55" w14:textId="77777777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5015" w:type="dxa"/>
            <w:vAlign w:val="center"/>
          </w:tcPr>
          <w:p w14:paraId="588D1122" w14:textId="6006D8D1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Fax: </w:t>
            </w:r>
            <w:r>
              <w:rPr>
                <w:rFonts w:ascii="Times New Roman" w:hAnsi="Times New Roman"/>
                <w:sz w:val="24"/>
                <w:szCs w:val="24"/>
                <w:lang w:val="sl-SI"/>
              </w:rPr>
              <w:t xml:space="preserve">020 </w:t>
            </w:r>
          </w:p>
        </w:tc>
      </w:tr>
      <w:tr w:rsidR="00C259D5" w:rsidRPr="005B59B1" w14:paraId="4D951E14" w14:textId="77777777" w:rsidTr="003C448C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14:paraId="76362813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  <w:p w14:paraId="16AC47A2" w14:textId="588EB499" w:rsidR="00C259D5" w:rsidRPr="003247FF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Elektronska adresa (e-mail): </w:t>
            </w:r>
            <w:r w:rsidR="00C54E2F">
              <w:rPr>
                <w:rFonts w:ascii="Times New Roman" w:hAnsi="Times New Roman"/>
                <w:sz w:val="24"/>
                <w:szCs w:val="24"/>
                <w:lang w:val="sl-SI"/>
              </w:rPr>
              <w:t>info@teqto.me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14:paraId="6A44C686" w14:textId="77777777" w:rsidR="00C259D5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B59B1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Internet adresa: </w:t>
            </w:r>
          </w:p>
          <w:p w14:paraId="6B80F71E" w14:textId="77777777" w:rsidR="00C259D5" w:rsidRPr="005B59B1" w:rsidRDefault="00C259D5" w:rsidP="003C448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</w:tbl>
    <w:p w14:paraId="4D4A1674" w14:textId="77777777" w:rsidR="00C259D5" w:rsidRDefault="00C259D5" w:rsidP="00C259D5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4C3350" w14:textId="77777777" w:rsidR="00C259D5" w:rsidRPr="00C83766" w:rsidRDefault="00C259D5" w:rsidP="00C259D5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B2EBDD" w14:textId="77777777" w:rsidR="00C259D5" w:rsidRPr="00C83766" w:rsidRDefault="00C259D5" w:rsidP="00C259D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14:paraId="7A0F620F" w14:textId="77777777" w:rsidR="00C259D5" w:rsidRPr="00C83766" w:rsidRDefault="00C259D5" w:rsidP="00C259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31E56A" w14:textId="5B9EBAF4" w:rsidR="00C259D5" w:rsidRPr="008B629B" w:rsidRDefault="00421D21" w:rsidP="00C259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8C088A0" wp14:editId="48D8AC51">
            <wp:extent cx="5760720" cy="7918450"/>
            <wp:effectExtent l="0" t="0" r="0" b="6350"/>
            <wp:docPr id="1" name="Picture 1" descr="Diagram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AF90A" w14:textId="77777777" w:rsidR="00C259D5" w:rsidRPr="008B629B" w:rsidRDefault="00C259D5" w:rsidP="00C259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70ACD4" w14:textId="77777777" w:rsidR="00C259D5" w:rsidRDefault="00C259D5" w:rsidP="00C259D5"/>
    <w:sectPr w:rsidR="00C25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17016"/>
    <w:multiLevelType w:val="hybridMultilevel"/>
    <w:tmpl w:val="031E0E4A"/>
    <w:lvl w:ilvl="0" w:tplc="7FAEB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645589">
    <w:abstractNumId w:val="0"/>
  </w:num>
  <w:num w:numId="2" w16cid:durableId="161123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7C"/>
    <w:rsid w:val="00012490"/>
    <w:rsid w:val="00052E67"/>
    <w:rsid w:val="0006657C"/>
    <w:rsid w:val="00075431"/>
    <w:rsid w:val="000852C6"/>
    <w:rsid w:val="000963A0"/>
    <w:rsid w:val="000B2FAF"/>
    <w:rsid w:val="000F3D54"/>
    <w:rsid w:val="00101D7F"/>
    <w:rsid w:val="00131F17"/>
    <w:rsid w:val="00156D7C"/>
    <w:rsid w:val="001C28C4"/>
    <w:rsid w:val="001D0646"/>
    <w:rsid w:val="001D2340"/>
    <w:rsid w:val="001D3160"/>
    <w:rsid w:val="00200712"/>
    <w:rsid w:val="00211F37"/>
    <w:rsid w:val="0024488D"/>
    <w:rsid w:val="00253AB7"/>
    <w:rsid w:val="00253DCB"/>
    <w:rsid w:val="00264881"/>
    <w:rsid w:val="002C19DF"/>
    <w:rsid w:val="002C6207"/>
    <w:rsid w:val="0030259C"/>
    <w:rsid w:val="00304CC4"/>
    <w:rsid w:val="00313630"/>
    <w:rsid w:val="003247FF"/>
    <w:rsid w:val="00385BC1"/>
    <w:rsid w:val="003A1E1C"/>
    <w:rsid w:val="003B0E8A"/>
    <w:rsid w:val="003C5A7C"/>
    <w:rsid w:val="003E5A21"/>
    <w:rsid w:val="00421D21"/>
    <w:rsid w:val="004328F8"/>
    <w:rsid w:val="004457BB"/>
    <w:rsid w:val="00461AAD"/>
    <w:rsid w:val="004D4737"/>
    <w:rsid w:val="004E24DB"/>
    <w:rsid w:val="00510ABD"/>
    <w:rsid w:val="00517843"/>
    <w:rsid w:val="005449A1"/>
    <w:rsid w:val="00557924"/>
    <w:rsid w:val="005A2C4C"/>
    <w:rsid w:val="005C1468"/>
    <w:rsid w:val="006026F8"/>
    <w:rsid w:val="006300BB"/>
    <w:rsid w:val="00674CC4"/>
    <w:rsid w:val="006912D2"/>
    <w:rsid w:val="00696CB5"/>
    <w:rsid w:val="006A6B93"/>
    <w:rsid w:val="006D0E2C"/>
    <w:rsid w:val="006D7ACF"/>
    <w:rsid w:val="006E49A9"/>
    <w:rsid w:val="006E7641"/>
    <w:rsid w:val="006E7E6B"/>
    <w:rsid w:val="00701DC0"/>
    <w:rsid w:val="00702066"/>
    <w:rsid w:val="00705651"/>
    <w:rsid w:val="00721C12"/>
    <w:rsid w:val="007223B1"/>
    <w:rsid w:val="00730990"/>
    <w:rsid w:val="0073202F"/>
    <w:rsid w:val="0073420A"/>
    <w:rsid w:val="007353D9"/>
    <w:rsid w:val="00740DF4"/>
    <w:rsid w:val="007567D6"/>
    <w:rsid w:val="007909B5"/>
    <w:rsid w:val="0079691F"/>
    <w:rsid w:val="007C7826"/>
    <w:rsid w:val="007D6457"/>
    <w:rsid w:val="007E5F25"/>
    <w:rsid w:val="007E6D3F"/>
    <w:rsid w:val="0080167F"/>
    <w:rsid w:val="0080464E"/>
    <w:rsid w:val="00810E6B"/>
    <w:rsid w:val="00831AE4"/>
    <w:rsid w:val="00847EF8"/>
    <w:rsid w:val="008854ED"/>
    <w:rsid w:val="008C028F"/>
    <w:rsid w:val="008C0757"/>
    <w:rsid w:val="008D14DC"/>
    <w:rsid w:val="009126CD"/>
    <w:rsid w:val="00934E08"/>
    <w:rsid w:val="009502EB"/>
    <w:rsid w:val="0096270E"/>
    <w:rsid w:val="009703F9"/>
    <w:rsid w:val="009854AC"/>
    <w:rsid w:val="00987A42"/>
    <w:rsid w:val="00995178"/>
    <w:rsid w:val="009A0568"/>
    <w:rsid w:val="009B7A45"/>
    <w:rsid w:val="009C469E"/>
    <w:rsid w:val="009E1731"/>
    <w:rsid w:val="009E2A8F"/>
    <w:rsid w:val="009F7D43"/>
    <w:rsid w:val="00A02CD0"/>
    <w:rsid w:val="00A05432"/>
    <w:rsid w:val="00A40597"/>
    <w:rsid w:val="00A84067"/>
    <w:rsid w:val="00A876AD"/>
    <w:rsid w:val="00AA0BD6"/>
    <w:rsid w:val="00AD08AF"/>
    <w:rsid w:val="00B0129F"/>
    <w:rsid w:val="00B2446E"/>
    <w:rsid w:val="00B4040B"/>
    <w:rsid w:val="00B610CD"/>
    <w:rsid w:val="00B61822"/>
    <w:rsid w:val="00B757F6"/>
    <w:rsid w:val="00BA076E"/>
    <w:rsid w:val="00BD411C"/>
    <w:rsid w:val="00BD7850"/>
    <w:rsid w:val="00C06F43"/>
    <w:rsid w:val="00C259D5"/>
    <w:rsid w:val="00C27476"/>
    <w:rsid w:val="00C367FC"/>
    <w:rsid w:val="00C51EA1"/>
    <w:rsid w:val="00C53B0C"/>
    <w:rsid w:val="00C54E2F"/>
    <w:rsid w:val="00C9305F"/>
    <w:rsid w:val="00CC239A"/>
    <w:rsid w:val="00D07028"/>
    <w:rsid w:val="00D47D77"/>
    <w:rsid w:val="00D70377"/>
    <w:rsid w:val="00D9180C"/>
    <w:rsid w:val="00D97214"/>
    <w:rsid w:val="00D976A9"/>
    <w:rsid w:val="00DB2A13"/>
    <w:rsid w:val="00DF07DE"/>
    <w:rsid w:val="00DF3B29"/>
    <w:rsid w:val="00E4042B"/>
    <w:rsid w:val="00E447C5"/>
    <w:rsid w:val="00E77533"/>
    <w:rsid w:val="00EE1C0D"/>
    <w:rsid w:val="00F41075"/>
    <w:rsid w:val="00F43E34"/>
    <w:rsid w:val="00F60CC0"/>
    <w:rsid w:val="00F737F4"/>
    <w:rsid w:val="00F75BC2"/>
    <w:rsid w:val="00F9101C"/>
    <w:rsid w:val="00FC3264"/>
    <w:rsid w:val="00FE41D0"/>
    <w:rsid w:val="00FF1073"/>
    <w:rsid w:val="00F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0E50"/>
  <w15:docId w15:val="{F3742CBA-73BD-42E3-9AD0-3D5F98B6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57C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6C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E8A"/>
    <w:rPr>
      <w:rFonts w:ascii="Tahoma" w:eastAsia="Calibri" w:hAnsi="Tahoma" w:cs="Tahoma"/>
      <w:sz w:val="16"/>
      <w:szCs w:val="16"/>
      <w:lang w:val="en-US"/>
    </w:rPr>
  </w:style>
  <w:style w:type="character" w:customStyle="1" w:styleId="bold">
    <w:name w:val="bold"/>
    <w:basedOn w:val="DefaultParagraphFont"/>
    <w:rsid w:val="004457BB"/>
  </w:style>
  <w:style w:type="character" w:customStyle="1" w:styleId="cpvdesc">
    <w:name w:val="cpvdesc"/>
    <w:basedOn w:val="DefaultParagraphFont"/>
    <w:rsid w:val="004457BB"/>
  </w:style>
  <w:style w:type="paragraph" w:styleId="ListParagraph">
    <w:name w:val="List Paragraph"/>
    <w:basedOn w:val="Normal"/>
    <w:uiPriority w:val="34"/>
    <w:qFormat/>
    <w:rsid w:val="000B2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3FA04-4BE3-4DB1-8218-5FF6665E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Dijana Pejović</cp:lastModifiedBy>
  <cp:revision>2</cp:revision>
  <cp:lastPrinted>2021-07-16T07:54:00Z</cp:lastPrinted>
  <dcterms:created xsi:type="dcterms:W3CDTF">2022-04-28T10:15:00Z</dcterms:created>
  <dcterms:modified xsi:type="dcterms:W3CDTF">2022-04-28T10:15:00Z</dcterms:modified>
</cp:coreProperties>
</file>