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45D" w:rsidRPr="00A86A89" w:rsidRDefault="00AE545D" w:rsidP="00AE545D">
      <w:pPr>
        <w:spacing w:after="0" w:line="240" w:lineRule="auto"/>
        <w:rPr>
          <w:rFonts w:ascii="Times New Roman" w:hAnsi="Times New Roman"/>
        </w:rPr>
      </w:pPr>
    </w:p>
    <w:p w:rsidR="00150719" w:rsidRDefault="00150719" w:rsidP="00A86A89">
      <w:pPr>
        <w:spacing w:after="0" w:line="240" w:lineRule="auto"/>
        <w:rPr>
          <w:rFonts w:ascii="Times New Roman" w:hAnsi="Times New Roman"/>
        </w:rPr>
      </w:pPr>
    </w:p>
    <w:p w:rsidR="00A86A89" w:rsidRPr="00150719" w:rsidRDefault="00024653" w:rsidP="00A86A8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50719">
        <w:rPr>
          <w:rFonts w:ascii="Times New Roman" w:hAnsi="Times New Roman"/>
          <w:sz w:val="24"/>
          <w:szCs w:val="24"/>
        </w:rPr>
        <w:t xml:space="preserve">OPŠTINA </w:t>
      </w:r>
      <w:r w:rsidR="00BA20A8" w:rsidRPr="00150719">
        <w:rPr>
          <w:rFonts w:ascii="Times New Roman" w:hAnsi="Times New Roman"/>
          <w:sz w:val="24"/>
          <w:szCs w:val="24"/>
        </w:rPr>
        <w:t>PLJEVLJA</w:t>
      </w:r>
      <w:r w:rsidR="00BA20A8" w:rsidRPr="00150719">
        <w:rPr>
          <w:rFonts w:ascii="Times New Roman" w:hAnsi="Times New Roman"/>
          <w:b/>
          <w:sz w:val="24"/>
          <w:szCs w:val="24"/>
        </w:rPr>
        <w:t xml:space="preserve"> </w:t>
      </w:r>
      <w:r w:rsidR="00BA20A8">
        <w:rPr>
          <w:rFonts w:ascii="Times New Roman" w:hAnsi="Times New Roman"/>
          <w:b/>
          <w:sz w:val="24"/>
          <w:szCs w:val="24"/>
        </w:rPr>
        <w:tab/>
      </w:r>
      <w:r w:rsidR="00BA20A8">
        <w:rPr>
          <w:rFonts w:ascii="Times New Roman" w:hAnsi="Times New Roman"/>
          <w:b/>
          <w:sz w:val="24"/>
          <w:szCs w:val="24"/>
        </w:rPr>
        <w:tab/>
      </w:r>
      <w:r w:rsidR="00BA20A8">
        <w:rPr>
          <w:rFonts w:ascii="Times New Roman" w:hAnsi="Times New Roman"/>
          <w:b/>
          <w:sz w:val="24"/>
          <w:szCs w:val="24"/>
        </w:rPr>
        <w:tab/>
      </w:r>
      <w:r w:rsidR="00BA20A8">
        <w:rPr>
          <w:rFonts w:ascii="Times New Roman" w:hAnsi="Times New Roman"/>
          <w:b/>
          <w:sz w:val="24"/>
          <w:szCs w:val="24"/>
        </w:rPr>
        <w:tab/>
      </w:r>
      <w:r w:rsidR="00BA20A8">
        <w:rPr>
          <w:rFonts w:ascii="Times New Roman" w:hAnsi="Times New Roman"/>
          <w:b/>
          <w:sz w:val="24"/>
          <w:szCs w:val="24"/>
        </w:rPr>
        <w:tab/>
      </w:r>
      <w:r w:rsidR="00BA20A8">
        <w:rPr>
          <w:rFonts w:ascii="Times New Roman" w:hAnsi="Times New Roman"/>
          <w:b/>
          <w:sz w:val="24"/>
          <w:szCs w:val="24"/>
        </w:rPr>
        <w:tab/>
      </w:r>
      <w:r w:rsidR="00BA20A8">
        <w:rPr>
          <w:rFonts w:ascii="Times New Roman" w:hAnsi="Times New Roman"/>
          <w:b/>
          <w:sz w:val="24"/>
          <w:szCs w:val="24"/>
        </w:rPr>
        <w:tab/>
      </w:r>
      <w:r w:rsidR="00BA20A8">
        <w:rPr>
          <w:rFonts w:ascii="Times New Roman" w:hAnsi="Times New Roman"/>
          <w:b/>
          <w:sz w:val="24"/>
          <w:szCs w:val="24"/>
        </w:rPr>
        <w:tab/>
        <w:t xml:space="preserve">    </w:t>
      </w:r>
      <w:r w:rsidR="00BA20A8" w:rsidRPr="00150719">
        <w:rPr>
          <w:rFonts w:ascii="Times New Roman" w:hAnsi="Times New Roman"/>
          <w:b/>
          <w:sz w:val="24"/>
          <w:szCs w:val="24"/>
        </w:rPr>
        <w:t>Obrazac 1</w:t>
      </w:r>
      <w:r w:rsidR="00A86A89" w:rsidRPr="00150719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</w:t>
      </w:r>
    </w:p>
    <w:p w:rsidR="00024653" w:rsidRPr="00150719" w:rsidRDefault="000D0D0F" w:rsidP="00AE545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50719">
        <w:rPr>
          <w:rFonts w:ascii="Times New Roman" w:hAnsi="Times New Roman"/>
          <w:sz w:val="24"/>
          <w:szCs w:val="24"/>
        </w:rPr>
        <w:t>Sekretarijat za stambeno komunalne poslove,</w:t>
      </w:r>
    </w:p>
    <w:p w:rsidR="000D0D0F" w:rsidRPr="00150719" w:rsidRDefault="000D0D0F" w:rsidP="00AE545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50719">
        <w:rPr>
          <w:rFonts w:ascii="Times New Roman" w:hAnsi="Times New Roman"/>
          <w:sz w:val="24"/>
          <w:szCs w:val="24"/>
        </w:rPr>
        <w:t>saobraćaj i vode</w:t>
      </w:r>
    </w:p>
    <w:p w:rsidR="00054991" w:rsidRPr="00150719" w:rsidRDefault="00054991" w:rsidP="00054991">
      <w:pPr>
        <w:tabs>
          <w:tab w:val="right" w:pos="3402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pl-PL"/>
        </w:rPr>
      </w:pPr>
      <w:r w:rsidRPr="00150719">
        <w:rPr>
          <w:rFonts w:ascii="Times New Roman" w:hAnsi="Times New Roman"/>
          <w:color w:val="000000"/>
          <w:sz w:val="24"/>
          <w:szCs w:val="24"/>
          <w:lang w:val="pl-PL"/>
        </w:rPr>
        <w:t>Broj:</w:t>
      </w:r>
      <w:r w:rsidRPr="00150719">
        <w:rPr>
          <w:rFonts w:ascii="Times New Roman" w:hAnsi="Times New Roman"/>
          <w:b/>
          <w:color w:val="000000"/>
          <w:sz w:val="24"/>
          <w:szCs w:val="24"/>
          <w:lang w:val="pl-PL"/>
        </w:rPr>
        <w:t xml:space="preserve"> </w:t>
      </w:r>
      <w:r w:rsidRPr="00150719">
        <w:rPr>
          <w:rFonts w:ascii="Times New Roman" w:hAnsi="Times New Roman"/>
          <w:color w:val="000000"/>
          <w:sz w:val="24"/>
          <w:szCs w:val="24"/>
          <w:lang w:val="pl-PL"/>
        </w:rPr>
        <w:t>06-426/2</w:t>
      </w:r>
      <w:r w:rsidR="00BA20A8">
        <w:rPr>
          <w:rFonts w:ascii="Times New Roman" w:hAnsi="Times New Roman"/>
          <w:color w:val="000000"/>
          <w:sz w:val="24"/>
          <w:szCs w:val="24"/>
          <w:lang w:val="pl-PL"/>
        </w:rPr>
        <w:t>2</w:t>
      </w:r>
      <w:r w:rsidRPr="00150719">
        <w:rPr>
          <w:rFonts w:ascii="Times New Roman" w:hAnsi="Times New Roman"/>
          <w:color w:val="000000"/>
          <w:sz w:val="24"/>
          <w:szCs w:val="24"/>
          <w:lang w:val="pl-PL"/>
        </w:rPr>
        <w:t>-</w:t>
      </w:r>
      <w:r w:rsidR="00150719" w:rsidRPr="00150719">
        <w:rPr>
          <w:rFonts w:ascii="Times New Roman" w:hAnsi="Times New Roman"/>
          <w:color w:val="000000"/>
          <w:sz w:val="24"/>
          <w:szCs w:val="24"/>
          <w:lang w:val="pl-PL"/>
        </w:rPr>
        <w:t>______</w:t>
      </w:r>
      <w:r w:rsidRPr="00150719">
        <w:rPr>
          <w:rFonts w:ascii="Times New Roman" w:hAnsi="Times New Roman"/>
          <w:color w:val="000000"/>
          <w:sz w:val="24"/>
          <w:szCs w:val="24"/>
          <w:lang w:val="pl-PL"/>
        </w:rPr>
        <w:t>/</w:t>
      </w:r>
      <w:r w:rsidR="00195294" w:rsidRPr="00150719">
        <w:rPr>
          <w:rFonts w:ascii="Times New Roman" w:hAnsi="Times New Roman"/>
          <w:color w:val="000000"/>
          <w:sz w:val="24"/>
          <w:szCs w:val="24"/>
          <w:lang w:val="pl-PL"/>
        </w:rPr>
        <w:t>2</w:t>
      </w:r>
      <w:r w:rsidRPr="00150719">
        <w:rPr>
          <w:rFonts w:ascii="Times New Roman" w:hAnsi="Times New Roman"/>
          <w:b/>
          <w:color w:val="000000"/>
          <w:sz w:val="24"/>
          <w:szCs w:val="24"/>
          <w:lang w:val="pl-PL"/>
        </w:rPr>
        <w:tab/>
      </w:r>
    </w:p>
    <w:p w:rsidR="00AE545D" w:rsidRPr="00150719" w:rsidRDefault="00054991" w:rsidP="00054991">
      <w:pPr>
        <w:tabs>
          <w:tab w:val="right" w:pos="3402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pl-PL"/>
        </w:rPr>
      </w:pPr>
      <w:r w:rsidRPr="00150719">
        <w:rPr>
          <w:rFonts w:ascii="Times New Roman" w:hAnsi="Times New Roman"/>
          <w:color w:val="000000"/>
          <w:sz w:val="24"/>
          <w:szCs w:val="24"/>
          <w:lang w:val="pl-PL"/>
        </w:rPr>
        <w:t xml:space="preserve">Mjesto i datum: Pljevlja, </w:t>
      </w:r>
      <w:r w:rsidR="007B66E2" w:rsidRPr="00150719">
        <w:rPr>
          <w:rFonts w:ascii="Times New Roman" w:hAnsi="Times New Roman"/>
          <w:color w:val="000000"/>
          <w:sz w:val="24"/>
          <w:szCs w:val="24"/>
          <w:lang w:val="pl-PL"/>
        </w:rPr>
        <w:t>2</w:t>
      </w:r>
      <w:r w:rsidR="00150719" w:rsidRPr="00150719">
        <w:rPr>
          <w:rFonts w:ascii="Times New Roman" w:hAnsi="Times New Roman"/>
          <w:color w:val="000000"/>
          <w:sz w:val="24"/>
          <w:szCs w:val="24"/>
          <w:lang w:val="pl-PL"/>
        </w:rPr>
        <w:t>6</w:t>
      </w:r>
      <w:r w:rsidRPr="00150719">
        <w:rPr>
          <w:rFonts w:ascii="Times New Roman" w:hAnsi="Times New Roman"/>
          <w:color w:val="000000"/>
          <w:sz w:val="24"/>
          <w:szCs w:val="24"/>
          <w:lang w:val="pl-PL"/>
        </w:rPr>
        <w:t>.0</w:t>
      </w:r>
      <w:r w:rsidR="00150719" w:rsidRPr="00150719">
        <w:rPr>
          <w:rFonts w:ascii="Times New Roman" w:hAnsi="Times New Roman"/>
          <w:color w:val="000000"/>
          <w:sz w:val="24"/>
          <w:szCs w:val="24"/>
          <w:lang w:val="pl-PL"/>
        </w:rPr>
        <w:t>4</w:t>
      </w:r>
      <w:r w:rsidRPr="00150719">
        <w:rPr>
          <w:rFonts w:ascii="Times New Roman" w:hAnsi="Times New Roman"/>
          <w:color w:val="000000"/>
          <w:sz w:val="24"/>
          <w:szCs w:val="24"/>
          <w:lang w:val="pl-PL"/>
        </w:rPr>
        <w:t>.202</w:t>
      </w:r>
      <w:r w:rsidR="00150719" w:rsidRPr="00150719">
        <w:rPr>
          <w:rFonts w:ascii="Times New Roman" w:hAnsi="Times New Roman"/>
          <w:color w:val="000000"/>
          <w:sz w:val="24"/>
          <w:szCs w:val="24"/>
          <w:lang w:val="pl-PL"/>
        </w:rPr>
        <w:t>2</w:t>
      </w:r>
      <w:r w:rsidRPr="00150719">
        <w:rPr>
          <w:rFonts w:ascii="Times New Roman" w:hAnsi="Times New Roman"/>
          <w:color w:val="000000"/>
          <w:sz w:val="24"/>
          <w:szCs w:val="24"/>
          <w:lang w:val="pl-PL"/>
        </w:rPr>
        <w:t>. godine</w:t>
      </w:r>
    </w:p>
    <w:p w:rsidR="00AE545D" w:rsidRPr="00150719" w:rsidRDefault="00AE545D" w:rsidP="00AE54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50719" w:rsidRPr="00150719" w:rsidRDefault="00150719" w:rsidP="0005499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E545D" w:rsidRPr="00150719" w:rsidRDefault="009528F5" w:rsidP="001507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0719">
        <w:rPr>
          <w:rFonts w:ascii="Times New Roman" w:hAnsi="Times New Roman"/>
          <w:sz w:val="24"/>
          <w:szCs w:val="24"/>
        </w:rPr>
        <w:t xml:space="preserve">Na osnovu člana 27 stav 1 Zakona o javnim nabavkama („Službeni list CG“, br. 74/19) i Pravilnika o načinu sprovodjenja jednostavnih nabavki („Službeni list CG“, br. 102/20), </w:t>
      </w:r>
      <w:r w:rsidR="00786FA6" w:rsidRPr="00150719">
        <w:rPr>
          <w:rFonts w:ascii="Times New Roman" w:hAnsi="Times New Roman"/>
          <w:sz w:val="24"/>
          <w:szCs w:val="24"/>
          <w:u w:val="single"/>
        </w:rPr>
        <w:t>Opština Pljevlja</w:t>
      </w:r>
      <w:r w:rsidR="0050619B" w:rsidRPr="00150719">
        <w:rPr>
          <w:rFonts w:ascii="Times New Roman" w:hAnsi="Times New Roman"/>
          <w:sz w:val="24"/>
          <w:szCs w:val="24"/>
          <w:u w:val="single"/>
        </w:rPr>
        <w:t xml:space="preserve">, </w:t>
      </w:r>
      <w:r w:rsidR="00054991" w:rsidRPr="00150719">
        <w:rPr>
          <w:rFonts w:ascii="Times New Roman" w:hAnsi="Times New Roman"/>
          <w:sz w:val="24"/>
          <w:szCs w:val="24"/>
        </w:rPr>
        <w:t>Sekretarijat za stambeno komunalne poslove, saobraćaj i vode</w:t>
      </w:r>
      <w:r w:rsidR="00786FA6" w:rsidRPr="00150719">
        <w:rPr>
          <w:rFonts w:ascii="Times New Roman" w:hAnsi="Times New Roman"/>
          <w:sz w:val="24"/>
          <w:szCs w:val="24"/>
          <w:u w:val="single"/>
        </w:rPr>
        <w:t xml:space="preserve"> </w:t>
      </w:r>
      <w:r w:rsidR="00AE545D" w:rsidRPr="00150719">
        <w:rPr>
          <w:rFonts w:ascii="Times New Roman" w:hAnsi="Times New Roman"/>
          <w:sz w:val="24"/>
          <w:szCs w:val="24"/>
        </w:rPr>
        <w:t>dostavlja</w:t>
      </w:r>
    </w:p>
    <w:p w:rsidR="00AE545D" w:rsidRPr="00150719" w:rsidRDefault="00AE545D" w:rsidP="00AE545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50719" w:rsidRPr="00150719" w:rsidRDefault="00150719" w:rsidP="00AE545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E545D" w:rsidRPr="00150719" w:rsidRDefault="00AE545D" w:rsidP="00AE545D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150719">
        <w:rPr>
          <w:rFonts w:ascii="Times New Roman" w:hAnsi="Times New Roman" w:cs="Times New Roman"/>
          <w:color w:val="000000" w:themeColor="text1"/>
          <w:sz w:val="24"/>
          <w:szCs w:val="24"/>
        </w:rPr>
        <w:t>ZAHTJEV ZA DOSTAVLJANJE PONUDA</w:t>
      </w:r>
    </w:p>
    <w:p w:rsidR="00AE545D" w:rsidRPr="00150719" w:rsidRDefault="00AE545D" w:rsidP="00AE545D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50719">
        <w:rPr>
          <w:rFonts w:ascii="Times New Roman" w:hAnsi="Times New Roman"/>
          <w:b/>
          <w:color w:val="000000" w:themeColor="text1"/>
          <w:sz w:val="24"/>
          <w:szCs w:val="24"/>
        </w:rPr>
        <w:t xml:space="preserve">ZA JEDNOSTAVNE NABAVKE </w:t>
      </w:r>
    </w:p>
    <w:p w:rsidR="00AE545D" w:rsidRPr="00150719" w:rsidRDefault="00403E9D" w:rsidP="00A86A89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150719">
        <w:rPr>
          <w:rFonts w:ascii="Times New Roman" w:hAnsi="Times New Roman"/>
          <w:color w:val="000000" w:themeColor="text1"/>
          <w:sz w:val="24"/>
          <w:szCs w:val="24"/>
        </w:rPr>
        <w:t xml:space="preserve">J </w:t>
      </w:r>
      <w:r w:rsidR="00150719" w:rsidRPr="00150719">
        <w:rPr>
          <w:rFonts w:ascii="Times New Roman" w:hAnsi="Times New Roman"/>
          <w:color w:val="000000" w:themeColor="text1"/>
          <w:sz w:val="24"/>
          <w:szCs w:val="24"/>
        </w:rPr>
        <w:t>07</w:t>
      </w:r>
      <w:r w:rsidRPr="00150719">
        <w:rPr>
          <w:rFonts w:ascii="Times New Roman" w:hAnsi="Times New Roman"/>
          <w:color w:val="000000" w:themeColor="text1"/>
          <w:sz w:val="24"/>
          <w:szCs w:val="24"/>
        </w:rPr>
        <w:t>/2</w:t>
      </w:r>
      <w:r w:rsidR="00150719" w:rsidRPr="00150719">
        <w:rPr>
          <w:rFonts w:ascii="Times New Roman" w:hAnsi="Times New Roman"/>
          <w:color w:val="000000" w:themeColor="text1"/>
          <w:sz w:val="24"/>
          <w:szCs w:val="24"/>
        </w:rPr>
        <w:t>2</w:t>
      </w:r>
    </w:p>
    <w:p w:rsidR="00AE545D" w:rsidRPr="00150719" w:rsidRDefault="00AE545D" w:rsidP="00AE545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50719">
        <w:rPr>
          <w:rFonts w:ascii="Times New Roman" w:hAnsi="Times New Roman"/>
          <w:b/>
          <w:sz w:val="24"/>
          <w:szCs w:val="24"/>
        </w:rPr>
        <w:t xml:space="preserve">I Podaci o naručiocu </w:t>
      </w:r>
    </w:p>
    <w:p w:rsidR="00AE545D" w:rsidRPr="00150719" w:rsidRDefault="00AE545D" w:rsidP="00AE545D">
      <w:pPr>
        <w:pStyle w:val="Caption"/>
        <w:rPr>
          <w:b/>
          <w:szCs w:val="24"/>
        </w:rPr>
      </w:pPr>
    </w:p>
    <w:tbl>
      <w:tblPr>
        <w:tblW w:w="0" w:type="auto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62"/>
        <w:gridCol w:w="4860"/>
      </w:tblGrid>
      <w:tr w:rsidR="00AE545D" w:rsidRPr="00150719" w:rsidTr="00A86A89">
        <w:trPr>
          <w:trHeight w:val="285"/>
        </w:trPr>
        <w:tc>
          <w:tcPr>
            <w:tcW w:w="446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AE545D" w:rsidRPr="00150719" w:rsidRDefault="00AE545D" w:rsidP="0086084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50719">
              <w:rPr>
                <w:rFonts w:ascii="Times New Roman" w:hAnsi="Times New Roman"/>
                <w:color w:val="000000"/>
                <w:sz w:val="24"/>
                <w:szCs w:val="24"/>
              </w:rPr>
              <w:t>Naručilac:</w:t>
            </w:r>
            <w:r w:rsidR="009376F2" w:rsidRPr="001507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860849" w:rsidRPr="00150719">
              <w:rPr>
                <w:rFonts w:ascii="Times New Roman" w:hAnsi="Times New Roman"/>
                <w:color w:val="000000"/>
                <w:sz w:val="24"/>
                <w:szCs w:val="24"/>
              </w:rPr>
              <w:t>Opština Pljevlja</w:t>
            </w:r>
          </w:p>
        </w:tc>
        <w:tc>
          <w:tcPr>
            <w:tcW w:w="48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AE545D" w:rsidRPr="00150719" w:rsidRDefault="00AE545D" w:rsidP="00D1288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hAnsi="Times New Roman"/>
                <w:color w:val="000000"/>
                <w:sz w:val="24"/>
                <w:szCs w:val="24"/>
              </w:rPr>
              <w:t>Lice/a za davanje informacija:</w:t>
            </w:r>
            <w:r w:rsidR="00A86A89" w:rsidRPr="001507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Smail Hrelja</w:t>
            </w:r>
          </w:p>
        </w:tc>
      </w:tr>
      <w:tr w:rsidR="00AE545D" w:rsidRPr="00150719" w:rsidTr="00A86A89">
        <w:trPr>
          <w:trHeight w:val="269"/>
        </w:trPr>
        <w:tc>
          <w:tcPr>
            <w:tcW w:w="44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AE545D" w:rsidRPr="00150719" w:rsidRDefault="00AE545D" w:rsidP="00D1288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Adresa: </w:t>
            </w:r>
            <w:r w:rsidR="00786FA6" w:rsidRPr="00150719">
              <w:rPr>
                <w:rFonts w:ascii="Times New Roman" w:hAnsi="Times New Roman"/>
                <w:color w:val="000000"/>
                <w:sz w:val="24"/>
                <w:szCs w:val="24"/>
              </w:rPr>
              <w:t>Ulica kralja Petra I br. 48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AE545D" w:rsidRPr="00150719" w:rsidRDefault="00AE545D" w:rsidP="00D1288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hAnsi="Times New Roman"/>
                <w:color w:val="000000"/>
                <w:sz w:val="24"/>
                <w:szCs w:val="24"/>
              </w:rPr>
              <w:t>Poštanski broj:</w:t>
            </w:r>
            <w:r w:rsidR="009376F2" w:rsidRPr="001507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86FA6" w:rsidRPr="00150719">
              <w:rPr>
                <w:rFonts w:ascii="Times New Roman" w:hAnsi="Times New Roman"/>
                <w:color w:val="000000"/>
                <w:sz w:val="24"/>
                <w:szCs w:val="24"/>
              </w:rPr>
              <w:t>84210</w:t>
            </w:r>
          </w:p>
        </w:tc>
      </w:tr>
      <w:tr w:rsidR="00AE545D" w:rsidRPr="00150719" w:rsidTr="00A86A89">
        <w:trPr>
          <w:trHeight w:val="260"/>
        </w:trPr>
        <w:tc>
          <w:tcPr>
            <w:tcW w:w="44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AE545D" w:rsidRPr="00150719" w:rsidRDefault="00AE545D" w:rsidP="00D1288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hAnsi="Times New Roman"/>
                <w:color w:val="000000"/>
                <w:sz w:val="24"/>
                <w:szCs w:val="24"/>
              </w:rPr>
              <w:t>Sjedište:</w:t>
            </w:r>
            <w:r w:rsidR="009376F2" w:rsidRPr="001507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86FA6" w:rsidRPr="00150719">
              <w:rPr>
                <w:rFonts w:ascii="Times New Roman" w:hAnsi="Times New Roman"/>
                <w:color w:val="000000"/>
                <w:sz w:val="24"/>
                <w:szCs w:val="24"/>
              </w:rPr>
              <w:t>Pljevlja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AE545D" w:rsidRPr="00150719" w:rsidRDefault="00AE545D" w:rsidP="00D1288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PIB:  </w:t>
            </w:r>
            <w:r w:rsidR="00786FA6" w:rsidRPr="00150719">
              <w:rPr>
                <w:rStyle w:val="Strong"/>
                <w:rFonts w:ascii="Times New Roman" w:hAnsi="Times New Roman"/>
                <w:b w:val="0"/>
                <w:color w:val="222222"/>
                <w:sz w:val="24"/>
                <w:szCs w:val="24"/>
              </w:rPr>
              <w:t>02019868</w:t>
            </w:r>
          </w:p>
        </w:tc>
      </w:tr>
      <w:tr w:rsidR="00AE545D" w:rsidRPr="00150719" w:rsidTr="00A86A89">
        <w:trPr>
          <w:trHeight w:val="251"/>
        </w:trPr>
        <w:tc>
          <w:tcPr>
            <w:tcW w:w="44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AE545D" w:rsidRPr="00150719" w:rsidRDefault="00AE545D" w:rsidP="00FA525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hAnsi="Times New Roman"/>
                <w:color w:val="000000"/>
                <w:sz w:val="24"/>
                <w:szCs w:val="24"/>
              </w:rPr>
              <w:t>Telefon:</w:t>
            </w:r>
            <w:r w:rsidR="009376F2" w:rsidRPr="001507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A5259" w:rsidRPr="00150719">
              <w:rPr>
                <w:rFonts w:ascii="Times New Roman" w:hAnsi="Times New Roman"/>
                <w:color w:val="000000"/>
                <w:sz w:val="24"/>
                <w:szCs w:val="24"/>
              </w:rPr>
              <w:t>069/943-578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AE545D" w:rsidRPr="00150719" w:rsidRDefault="00AE545D" w:rsidP="00D1288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hAnsi="Times New Roman"/>
                <w:color w:val="000000"/>
                <w:sz w:val="24"/>
                <w:szCs w:val="24"/>
              </w:rPr>
              <w:t>Faks:</w:t>
            </w:r>
            <w:r w:rsidR="009376F2" w:rsidRPr="001507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86FA6" w:rsidRPr="00150719">
              <w:rPr>
                <w:rStyle w:val="Strong"/>
                <w:rFonts w:ascii="Times New Roman" w:hAnsi="Times New Roman"/>
                <w:b w:val="0"/>
                <w:color w:val="222222"/>
                <w:sz w:val="24"/>
                <w:szCs w:val="24"/>
              </w:rPr>
              <w:t>052/300-188</w:t>
            </w:r>
          </w:p>
        </w:tc>
      </w:tr>
      <w:tr w:rsidR="00AE545D" w:rsidRPr="00150719" w:rsidTr="00A86A89">
        <w:trPr>
          <w:trHeight w:val="269"/>
        </w:trPr>
        <w:tc>
          <w:tcPr>
            <w:tcW w:w="446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AE545D" w:rsidRPr="00150719" w:rsidRDefault="00AE545D" w:rsidP="00172A8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hAnsi="Times New Roman"/>
                <w:color w:val="000000"/>
                <w:sz w:val="24"/>
                <w:szCs w:val="24"/>
              </w:rPr>
              <w:t>E-mail adresa:</w:t>
            </w:r>
            <w:r w:rsidR="009376F2" w:rsidRPr="001507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172A83" w:rsidRPr="00150719">
              <w:rPr>
                <w:rStyle w:val="Strong"/>
                <w:rFonts w:ascii="Times New Roman" w:hAnsi="Times New Roman"/>
                <w:b w:val="0"/>
                <w:color w:val="222222"/>
                <w:sz w:val="24"/>
                <w:szCs w:val="24"/>
              </w:rPr>
              <w:t>smail.hrelja</w:t>
            </w:r>
            <w:r w:rsidR="00786FA6" w:rsidRPr="00150719">
              <w:rPr>
                <w:rStyle w:val="Strong"/>
                <w:rFonts w:ascii="Times New Roman" w:hAnsi="Times New Roman"/>
                <w:b w:val="0"/>
                <w:color w:val="222222"/>
                <w:sz w:val="24"/>
                <w:szCs w:val="24"/>
              </w:rPr>
              <w:t>@pljevlja.com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AE545D" w:rsidRPr="00150719" w:rsidRDefault="00AE545D" w:rsidP="00D1288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Internet stranica: </w:t>
            </w:r>
            <w:r w:rsidR="00786FA6" w:rsidRPr="00150719">
              <w:rPr>
                <w:rStyle w:val="Strong"/>
                <w:rFonts w:ascii="Times New Roman" w:hAnsi="Times New Roman"/>
                <w:b w:val="0"/>
                <w:color w:val="222222"/>
                <w:sz w:val="24"/>
                <w:szCs w:val="24"/>
              </w:rPr>
              <w:t>www.pljevlja.me</w:t>
            </w:r>
          </w:p>
        </w:tc>
      </w:tr>
    </w:tbl>
    <w:p w:rsidR="00AE545D" w:rsidRPr="00150719" w:rsidRDefault="00AE545D" w:rsidP="00AE545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50719" w:rsidRPr="00150719" w:rsidRDefault="00150719" w:rsidP="00AE545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E545D" w:rsidRPr="00150719" w:rsidRDefault="00AE545D" w:rsidP="00AE54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50719">
        <w:rPr>
          <w:rFonts w:ascii="Times New Roman" w:hAnsi="Times New Roman"/>
          <w:b/>
          <w:sz w:val="24"/>
          <w:szCs w:val="24"/>
        </w:rPr>
        <w:t>II  Predmet nabavke:</w:t>
      </w:r>
    </w:p>
    <w:p w:rsidR="00AE545D" w:rsidRPr="00150719" w:rsidRDefault="00AE545D" w:rsidP="00AE54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E545D" w:rsidRPr="00150719" w:rsidRDefault="00024653" w:rsidP="0086084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50719">
        <w:rPr>
          <w:rFonts w:ascii="Times New Roman" w:hAnsi="Times New Roman"/>
          <w:b/>
          <w:sz w:val="24"/>
          <w:szCs w:val="24"/>
        </w:rPr>
        <w:sym w:font="Wingdings" w:char="F0FE"/>
      </w:r>
      <w:r w:rsidR="00AE545D" w:rsidRPr="00150719">
        <w:rPr>
          <w:rFonts w:ascii="Times New Roman" w:hAnsi="Times New Roman"/>
          <w:b/>
          <w:sz w:val="24"/>
          <w:szCs w:val="24"/>
        </w:rPr>
        <w:t>radovi</w:t>
      </w:r>
    </w:p>
    <w:p w:rsidR="00AE545D" w:rsidRPr="00150719" w:rsidRDefault="00AE545D" w:rsidP="00AE545D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:rsidR="00AE545D" w:rsidRPr="00150719" w:rsidRDefault="00AE545D" w:rsidP="00AE54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150719">
        <w:rPr>
          <w:rFonts w:ascii="Times New Roman" w:hAnsi="Times New Roman"/>
          <w:b/>
          <w:sz w:val="24"/>
          <w:szCs w:val="24"/>
        </w:rPr>
        <w:t xml:space="preserve">III Opis predmeta nabavke: </w:t>
      </w:r>
    </w:p>
    <w:p w:rsidR="00AE545D" w:rsidRPr="00150719" w:rsidRDefault="00AE545D" w:rsidP="00AE54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0719" w:rsidRPr="00150719" w:rsidRDefault="00150719" w:rsidP="001507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color w:val="000000"/>
          <w:sz w:val="24"/>
          <w:szCs w:val="24"/>
        </w:rPr>
      </w:pPr>
      <w:r w:rsidRPr="00150719">
        <w:rPr>
          <w:rFonts w:ascii="Times New Roman" w:hAnsi="Times New Roman"/>
          <w:color w:val="000000"/>
          <w:sz w:val="24"/>
          <w:szCs w:val="24"/>
        </w:rPr>
        <w:t xml:space="preserve">   </w:t>
      </w:r>
    </w:p>
    <w:p w:rsidR="00AE545D" w:rsidRPr="00150719" w:rsidRDefault="00150719" w:rsidP="001507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150719">
        <w:rPr>
          <w:rFonts w:ascii="Times New Roman" w:hAnsi="Times New Roman"/>
          <w:color w:val="000000"/>
          <w:sz w:val="24"/>
          <w:szCs w:val="24"/>
        </w:rPr>
        <w:t xml:space="preserve">  Čišćenje korita rijeke Breznice i odvoz materijala  (komunalnog i nekomunalnog otpada)</w:t>
      </w:r>
    </w:p>
    <w:p w:rsidR="00AE545D" w:rsidRPr="00150719" w:rsidRDefault="00AE545D" w:rsidP="00AE545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50719" w:rsidRPr="00150719" w:rsidRDefault="00150719" w:rsidP="00AE545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E545D" w:rsidRPr="00150719" w:rsidRDefault="00AE545D" w:rsidP="00AE54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50719">
        <w:rPr>
          <w:rFonts w:ascii="Times New Roman" w:hAnsi="Times New Roman"/>
          <w:b/>
          <w:bCs/>
          <w:color w:val="000000"/>
          <w:sz w:val="24"/>
          <w:szCs w:val="24"/>
        </w:rPr>
        <w:t>IV Procijenjena vrijednost jednostavne nabavke:</w:t>
      </w:r>
    </w:p>
    <w:p w:rsidR="00AE545D" w:rsidRPr="00150719" w:rsidRDefault="00AE545D" w:rsidP="00AE545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E545D" w:rsidRPr="00150719" w:rsidRDefault="00AE545D" w:rsidP="00AE545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50719">
        <w:rPr>
          <w:rFonts w:ascii="Times New Roman" w:hAnsi="Times New Roman"/>
          <w:color w:val="000000"/>
          <w:sz w:val="24"/>
          <w:szCs w:val="24"/>
        </w:rPr>
        <w:t>Procijenjena vrijednost jednostavne nabavke bez uračunatog PDV-</w:t>
      </w:r>
      <w:r w:rsidR="00024653" w:rsidRPr="00150719">
        <w:rPr>
          <w:rFonts w:ascii="Times New Roman" w:hAnsi="Times New Roman"/>
          <w:color w:val="000000"/>
          <w:sz w:val="24"/>
          <w:szCs w:val="24"/>
        </w:rPr>
        <w:t xml:space="preserve">a </w:t>
      </w:r>
      <w:r w:rsidR="00150719" w:rsidRPr="00150719">
        <w:rPr>
          <w:rFonts w:ascii="Times New Roman" w:eastAsia="Times New Roman" w:hAnsi="Times New Roman"/>
          <w:sz w:val="24"/>
          <w:szCs w:val="24"/>
        </w:rPr>
        <w:t>24.793,38</w:t>
      </w:r>
      <w:r w:rsidR="00430493" w:rsidRPr="00150719">
        <w:rPr>
          <w:rFonts w:ascii="Times New Roman" w:eastAsia="Times New Roman" w:hAnsi="Times New Roman"/>
          <w:color w:val="B82634"/>
          <w:sz w:val="24"/>
          <w:szCs w:val="24"/>
        </w:rPr>
        <w:t xml:space="preserve"> </w:t>
      </w:r>
      <w:r w:rsidRPr="00150719">
        <w:rPr>
          <w:rFonts w:ascii="Times New Roman" w:hAnsi="Times New Roman"/>
          <w:color w:val="000000"/>
          <w:sz w:val="24"/>
          <w:szCs w:val="24"/>
        </w:rPr>
        <w:t>€;</w:t>
      </w:r>
    </w:p>
    <w:p w:rsidR="00AE545D" w:rsidRPr="00150719" w:rsidRDefault="00AE545D" w:rsidP="00AE545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50719" w:rsidRPr="00150719" w:rsidRDefault="00150719" w:rsidP="00AE545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E545D" w:rsidRPr="00150719" w:rsidRDefault="00AE545D" w:rsidP="00A86A8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hanging="142"/>
        <w:rPr>
          <w:rFonts w:ascii="Times New Roman" w:hAnsi="Times New Roman"/>
          <w:b/>
          <w:sz w:val="24"/>
          <w:szCs w:val="24"/>
        </w:rPr>
      </w:pPr>
      <w:r w:rsidRPr="00150719">
        <w:rPr>
          <w:rFonts w:ascii="Times New Roman" w:hAnsi="Times New Roman"/>
          <w:b/>
          <w:sz w:val="24"/>
          <w:szCs w:val="24"/>
        </w:rPr>
        <w:t>V Tehničke karakteristike ili specifikacije</w:t>
      </w:r>
    </w:p>
    <w:p w:rsidR="00A86A89" w:rsidRPr="00150719" w:rsidRDefault="00A86A89" w:rsidP="00A86A89">
      <w:pPr>
        <w:tabs>
          <w:tab w:val="left" w:pos="7431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</w:p>
    <w:tbl>
      <w:tblPr>
        <w:tblW w:w="9540" w:type="dxa"/>
        <w:tblInd w:w="96" w:type="dxa"/>
        <w:tblLook w:val="04A0"/>
      </w:tblPr>
      <w:tblGrid>
        <w:gridCol w:w="960"/>
        <w:gridCol w:w="6220"/>
        <w:gridCol w:w="1043"/>
        <w:gridCol w:w="7"/>
        <w:gridCol w:w="1310"/>
      </w:tblGrid>
      <w:tr w:rsidR="00150719" w:rsidRPr="00150719" w:rsidTr="00150719">
        <w:trPr>
          <w:trHeight w:val="6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0719" w:rsidRPr="00150719" w:rsidRDefault="00150719" w:rsidP="00150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Rb.</w:t>
            </w:r>
          </w:p>
        </w:tc>
        <w:tc>
          <w:tcPr>
            <w:tcW w:w="6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0719" w:rsidRPr="00150719" w:rsidRDefault="00150719" w:rsidP="001507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OPIS</w:t>
            </w:r>
          </w:p>
        </w:tc>
        <w:tc>
          <w:tcPr>
            <w:tcW w:w="91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719" w:rsidRPr="00150719" w:rsidRDefault="00150719" w:rsidP="00150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Količina</w:t>
            </w:r>
          </w:p>
        </w:tc>
        <w:tc>
          <w:tcPr>
            <w:tcW w:w="1448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50719" w:rsidRPr="00150719" w:rsidRDefault="003E48E3" w:rsidP="001507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J</w:t>
            </w:r>
            <w:r w:rsidR="00150719"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edinica</w:t>
            </w:r>
            <w:r w:rsidR="00150719"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mjere</w:t>
            </w:r>
          </w:p>
        </w:tc>
      </w:tr>
      <w:tr w:rsidR="00150719" w:rsidRPr="00150719" w:rsidTr="00150719">
        <w:trPr>
          <w:trHeight w:val="215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719" w:rsidRPr="00150719" w:rsidRDefault="00150719" w:rsidP="001507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0719" w:rsidRPr="00150719" w:rsidRDefault="00150719" w:rsidP="00150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Pravljenje pristupnog puta od tamponskog</w:t>
            </w: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materijala u dužini od 500m.Tampon se nabavlja iz majdana koji odredi investitor.U cijenu ulazi priprema transport ne dalji od 15 km i ugradnja.Nakon završetka radova sanirati put ukoliko je oštećen od upotrebe transportom izravnjanjem grejderom ili utovarnom lopatom.Obračun po m3 napravljenog puta.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719" w:rsidRPr="00150719" w:rsidRDefault="00150719" w:rsidP="00A46F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50719" w:rsidRPr="00150719" w:rsidRDefault="00150719" w:rsidP="00A46F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m3</w:t>
            </w:r>
          </w:p>
        </w:tc>
      </w:tr>
      <w:tr w:rsidR="00150719" w:rsidRPr="00150719" w:rsidTr="003E48E3">
        <w:trPr>
          <w:trHeight w:val="9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719" w:rsidRPr="00150719" w:rsidRDefault="00150719" w:rsidP="001507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0719" w:rsidRPr="00150719" w:rsidRDefault="00150719" w:rsidP="00150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Uklanjanje grmlja i drveća sa stablima prečnika do10 cm </w:t>
            </w: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 xml:space="preserve"> i granja sa rijetko obrasle površine-mašinski.</w:t>
            </w: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Obračun po m2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719" w:rsidRPr="00150719" w:rsidRDefault="00150719" w:rsidP="00A46F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50719" w:rsidRPr="00150719" w:rsidRDefault="00150719" w:rsidP="00A46F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m2</w:t>
            </w:r>
          </w:p>
        </w:tc>
      </w:tr>
      <w:tr w:rsidR="00150719" w:rsidRPr="00150719" w:rsidTr="003E48E3">
        <w:trPr>
          <w:trHeight w:val="115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719" w:rsidRPr="00150719" w:rsidRDefault="00150719" w:rsidP="001507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50719" w:rsidRPr="00150719" w:rsidRDefault="00150719" w:rsidP="00150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Jedinična cijena radnog sata bagera na iskopu materijala</w:t>
            </w: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IV i V kategorije sa dohvatom ruke do 10,00m kapaciteta</w:t>
            </w: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kašike 1,8m3,sa profilnom i nagibnom korpom snage 105Kw.</w:t>
            </w: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Dati jedičnu cijenu radnog sata mašine.Obračun po mh/h.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719" w:rsidRPr="00150719" w:rsidRDefault="00150719" w:rsidP="00A46F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50719" w:rsidRPr="00150719" w:rsidRDefault="00150719" w:rsidP="00A46F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sat</w:t>
            </w:r>
          </w:p>
        </w:tc>
      </w:tr>
      <w:tr w:rsidR="00150719" w:rsidRPr="00150719" w:rsidTr="003E48E3">
        <w:trPr>
          <w:trHeight w:val="116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719" w:rsidRPr="00150719" w:rsidRDefault="00150719" w:rsidP="001507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50719" w:rsidRPr="00150719" w:rsidRDefault="00150719" w:rsidP="00150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Čišćenje korita rijeke Breznice sa bagerom dohvatom ruke </w:t>
            </w: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do 10,00m kapaciteta kašike 1,8m3,sa profilnom i nagibnom korpom snage 105Kw.</w:t>
            </w: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Dati jedičnu cijenu radnog sata mašine.Obračun po mh/h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719" w:rsidRPr="00150719" w:rsidRDefault="00150719" w:rsidP="00A46F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50719" w:rsidRPr="00150719" w:rsidRDefault="00150719" w:rsidP="00A46F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sat</w:t>
            </w:r>
          </w:p>
        </w:tc>
      </w:tr>
      <w:tr w:rsidR="00150719" w:rsidRPr="00150719" w:rsidTr="00150719">
        <w:trPr>
          <w:trHeight w:val="7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719" w:rsidRPr="00150719" w:rsidRDefault="00150719" w:rsidP="001507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0719" w:rsidRPr="00150719" w:rsidRDefault="00150719" w:rsidP="00150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Odvoz drveća i niskog rastinja na deponiju.Obračun po m3 </w:t>
            </w: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odvezenog materijala.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719" w:rsidRPr="00150719" w:rsidRDefault="00150719" w:rsidP="00A46F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50719" w:rsidRPr="00150719" w:rsidRDefault="00150719" w:rsidP="00A46F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m3</w:t>
            </w:r>
          </w:p>
        </w:tc>
      </w:tr>
      <w:tr w:rsidR="00150719" w:rsidRPr="00150719" w:rsidTr="00150719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719" w:rsidRPr="00150719" w:rsidRDefault="00150719" w:rsidP="001507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0719" w:rsidRPr="00150719" w:rsidRDefault="00150719" w:rsidP="00150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Sječa stabala.Obračun kom.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719" w:rsidRPr="00150719" w:rsidRDefault="00150719" w:rsidP="00A46F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50719" w:rsidRPr="00150719" w:rsidRDefault="00150719" w:rsidP="00A46F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kom</w:t>
            </w:r>
          </w:p>
        </w:tc>
      </w:tr>
      <w:tr w:rsidR="00150719" w:rsidRPr="00150719" w:rsidTr="00150719">
        <w:trPr>
          <w:trHeight w:val="52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719" w:rsidRPr="00150719" w:rsidRDefault="00150719" w:rsidP="001507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50719" w:rsidRPr="00150719" w:rsidRDefault="00150719" w:rsidP="00150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Utovar i odvoz materijala (komunalnog i nekomunalnog otpada)</w:t>
            </w: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koji se nalazi uz obalu rijeke Breznice na deponiju.Obračun po m3.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719" w:rsidRPr="00150719" w:rsidRDefault="00150719" w:rsidP="00A46F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50719" w:rsidRPr="00150719" w:rsidRDefault="00150719" w:rsidP="00A46F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m3</w:t>
            </w:r>
          </w:p>
        </w:tc>
      </w:tr>
      <w:tr w:rsidR="00150719" w:rsidRPr="00150719" w:rsidTr="00150719">
        <w:trPr>
          <w:trHeight w:val="772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719" w:rsidRPr="00150719" w:rsidRDefault="00150719" w:rsidP="001507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50719" w:rsidRPr="00150719" w:rsidRDefault="00150719" w:rsidP="00150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Uređenje i škarpiranje materijala</w:t>
            </w:r>
            <w:r w:rsidR="00B47C0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sa profilnom i nagibnom korpom </w:t>
            </w: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sa dohvatom ruke do 10,00m kapaciteta kašike 1.8 m3.Obračun po</w:t>
            </w: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m2.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719" w:rsidRPr="00150719" w:rsidRDefault="00150719" w:rsidP="00A46F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150719" w:rsidRPr="00150719" w:rsidRDefault="00150719" w:rsidP="00A46F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m2</w:t>
            </w:r>
          </w:p>
        </w:tc>
      </w:tr>
      <w:tr w:rsidR="00150719" w:rsidRPr="00150719" w:rsidTr="00150719">
        <w:trPr>
          <w:trHeight w:val="484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719" w:rsidRPr="00150719" w:rsidRDefault="00150719" w:rsidP="001507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6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50719" w:rsidRPr="00150719" w:rsidRDefault="00150719" w:rsidP="00150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Nabavka i ugradnja PP korugovane cijevi L=6m   Ø 300 i luk 90˚ </w:t>
            </w:r>
          </w:p>
        </w:tc>
        <w:tc>
          <w:tcPr>
            <w:tcW w:w="91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719" w:rsidRPr="00150719" w:rsidRDefault="00150719" w:rsidP="00A46F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50719" w:rsidRPr="00150719" w:rsidRDefault="00150719" w:rsidP="00A46F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07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kom</w:t>
            </w:r>
          </w:p>
        </w:tc>
      </w:tr>
    </w:tbl>
    <w:p w:rsidR="00172A83" w:rsidRPr="00150719" w:rsidRDefault="00172A83" w:rsidP="003E48E3">
      <w:pPr>
        <w:pStyle w:val="ListParagraph"/>
        <w:tabs>
          <w:tab w:val="left" w:pos="7431"/>
        </w:tabs>
        <w:jc w:val="both"/>
        <w:rPr>
          <w:lang w:val="sr-Latn-CS"/>
        </w:rPr>
      </w:pPr>
      <w:r w:rsidRPr="00150719">
        <w:rPr>
          <w:lang w:val="sr-Latn-CS"/>
        </w:rPr>
        <w:t xml:space="preserve"> </w:t>
      </w:r>
    </w:p>
    <w:p w:rsidR="00204C81" w:rsidRPr="00150719" w:rsidRDefault="00204C81" w:rsidP="00A86A89">
      <w:pPr>
        <w:spacing w:line="240" w:lineRule="auto"/>
        <w:rPr>
          <w:rFonts w:ascii="Times New Roman" w:hAnsi="Times New Roman"/>
          <w:sz w:val="24"/>
          <w:szCs w:val="24"/>
        </w:rPr>
      </w:pPr>
      <w:r w:rsidRPr="00150719">
        <w:rPr>
          <w:rFonts w:ascii="Times New Roman" w:hAnsi="Times New Roman"/>
          <w:sz w:val="24"/>
          <w:szCs w:val="24"/>
        </w:rPr>
        <w:t>Radovi će se izvoditi do utroška predviđenih finansijskih sredstava.</w:t>
      </w:r>
    </w:p>
    <w:p w:rsidR="00AE545D" w:rsidRPr="00150719" w:rsidRDefault="00AE545D" w:rsidP="00AE54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50719">
        <w:rPr>
          <w:rFonts w:ascii="Times New Roman" w:hAnsi="Times New Roman"/>
          <w:b/>
          <w:sz w:val="24"/>
          <w:szCs w:val="24"/>
        </w:rPr>
        <w:t>VI Način plaćanja</w:t>
      </w:r>
    </w:p>
    <w:p w:rsidR="00AE545D" w:rsidRPr="00150719" w:rsidRDefault="00AE545D" w:rsidP="00AE54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E545D" w:rsidRPr="00150719" w:rsidRDefault="00B44C7B" w:rsidP="00AE54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150719">
        <w:rPr>
          <w:rFonts w:ascii="Times New Roman" w:hAnsi="Times New Roman"/>
          <w:sz w:val="24"/>
          <w:szCs w:val="24"/>
        </w:rPr>
        <w:t>Virmanski</w:t>
      </w:r>
      <w:r w:rsidR="00024653" w:rsidRPr="00150719">
        <w:rPr>
          <w:rFonts w:ascii="Times New Roman" w:hAnsi="Times New Roman"/>
          <w:sz w:val="24"/>
          <w:szCs w:val="24"/>
        </w:rPr>
        <w:t>.</w:t>
      </w:r>
    </w:p>
    <w:p w:rsidR="00AE545D" w:rsidRPr="00150719" w:rsidRDefault="00AE545D" w:rsidP="00AE54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E545D" w:rsidRPr="00150719" w:rsidRDefault="00AE545D" w:rsidP="00AE54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0719">
        <w:rPr>
          <w:rFonts w:ascii="Times New Roman" w:hAnsi="Times New Roman"/>
          <w:b/>
          <w:sz w:val="24"/>
          <w:szCs w:val="24"/>
        </w:rPr>
        <w:t>VII Rok izvođenja radova:</w:t>
      </w:r>
    </w:p>
    <w:p w:rsidR="00AE545D" w:rsidRPr="00150719" w:rsidRDefault="00AE545D" w:rsidP="00AE54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E545D" w:rsidRPr="00150719" w:rsidRDefault="009528F5" w:rsidP="00AE54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0719">
        <w:rPr>
          <w:rFonts w:ascii="Times New Roman" w:hAnsi="Times New Roman"/>
          <w:sz w:val="24"/>
          <w:szCs w:val="24"/>
        </w:rPr>
        <w:lastRenderedPageBreak/>
        <w:t>30</w:t>
      </w:r>
      <w:r w:rsidR="0015533F" w:rsidRPr="00150719">
        <w:rPr>
          <w:rFonts w:ascii="Times New Roman" w:hAnsi="Times New Roman"/>
          <w:sz w:val="24"/>
          <w:szCs w:val="24"/>
        </w:rPr>
        <w:t xml:space="preserve"> </w:t>
      </w:r>
      <w:r w:rsidR="00B44C7B" w:rsidRPr="00150719">
        <w:rPr>
          <w:rFonts w:ascii="Times New Roman" w:hAnsi="Times New Roman"/>
          <w:sz w:val="24"/>
          <w:szCs w:val="24"/>
        </w:rPr>
        <w:t xml:space="preserve">dana od dana </w:t>
      </w:r>
      <w:r w:rsidR="0015533F" w:rsidRPr="00150719">
        <w:rPr>
          <w:rFonts w:ascii="Times New Roman" w:hAnsi="Times New Roman"/>
          <w:sz w:val="24"/>
          <w:szCs w:val="24"/>
        </w:rPr>
        <w:t>potpis</w:t>
      </w:r>
      <w:r w:rsidR="00B44C7B" w:rsidRPr="00150719">
        <w:rPr>
          <w:rFonts w:ascii="Times New Roman" w:hAnsi="Times New Roman"/>
          <w:sz w:val="24"/>
          <w:szCs w:val="24"/>
        </w:rPr>
        <w:t>ivanja ugovora</w:t>
      </w:r>
      <w:r w:rsidR="00024653" w:rsidRPr="00150719">
        <w:rPr>
          <w:rFonts w:ascii="Times New Roman" w:hAnsi="Times New Roman"/>
          <w:sz w:val="24"/>
          <w:szCs w:val="24"/>
        </w:rPr>
        <w:t>.</w:t>
      </w:r>
    </w:p>
    <w:p w:rsidR="00AE545D" w:rsidRPr="00150719" w:rsidRDefault="00AE545D" w:rsidP="00AE54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E545D" w:rsidRPr="00150719" w:rsidRDefault="00AE545D" w:rsidP="00AE54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0719">
        <w:rPr>
          <w:rFonts w:ascii="Times New Roman" w:hAnsi="Times New Roman"/>
          <w:b/>
          <w:sz w:val="24"/>
          <w:szCs w:val="24"/>
        </w:rPr>
        <w:t>VIII Kriterijum za vrednovanje ponude:</w:t>
      </w:r>
    </w:p>
    <w:p w:rsidR="00AE545D" w:rsidRPr="00150719" w:rsidRDefault="00AE545D" w:rsidP="00AE54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E545D" w:rsidRPr="00150719" w:rsidRDefault="00024653" w:rsidP="0002465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bdr w:val="single" w:sz="4" w:space="0" w:color="auto" w:frame="1"/>
        </w:rPr>
      </w:pPr>
      <w:r w:rsidRPr="00150719">
        <w:rPr>
          <w:rFonts w:ascii="Times New Roman" w:hAnsi="Times New Roman"/>
          <w:b/>
          <w:color w:val="000000"/>
          <w:sz w:val="24"/>
          <w:szCs w:val="24"/>
        </w:rPr>
        <w:sym w:font="Wingdings" w:char="F0FE"/>
      </w:r>
      <w:r w:rsidRPr="00150719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AE545D" w:rsidRPr="00150719">
        <w:rPr>
          <w:rFonts w:ascii="Times New Roman" w:hAnsi="Times New Roman"/>
          <w:b/>
          <w:color w:val="000000"/>
          <w:sz w:val="24"/>
          <w:szCs w:val="24"/>
        </w:rPr>
        <w:t xml:space="preserve">najniža ponuđena cijena  </w:t>
      </w:r>
      <w:r w:rsidR="00AE545D" w:rsidRPr="00150719">
        <w:rPr>
          <w:rFonts w:ascii="Times New Roman" w:hAnsi="Times New Roman"/>
          <w:b/>
          <w:color w:val="000000"/>
          <w:sz w:val="24"/>
          <w:szCs w:val="24"/>
        </w:rPr>
        <w:tab/>
      </w:r>
      <w:r w:rsidR="00AE545D" w:rsidRPr="00150719">
        <w:rPr>
          <w:rFonts w:ascii="Times New Roman" w:hAnsi="Times New Roman"/>
          <w:b/>
          <w:color w:val="000000"/>
          <w:sz w:val="24"/>
          <w:szCs w:val="24"/>
        </w:rPr>
        <w:tab/>
      </w:r>
      <w:r w:rsidR="00AE545D" w:rsidRPr="00150719">
        <w:rPr>
          <w:rFonts w:ascii="Times New Roman" w:hAnsi="Times New Roman"/>
          <w:b/>
          <w:color w:val="000000"/>
          <w:sz w:val="24"/>
          <w:szCs w:val="24"/>
        </w:rPr>
        <w:tab/>
        <w:t xml:space="preserve">  </w:t>
      </w:r>
      <w:r w:rsidR="00D3173B" w:rsidRPr="00150719">
        <w:rPr>
          <w:rFonts w:ascii="Times New Roman" w:hAnsi="Times New Roman"/>
          <w:b/>
          <w:color w:val="000000"/>
          <w:sz w:val="24"/>
          <w:szCs w:val="24"/>
        </w:rPr>
        <w:t xml:space="preserve">                     </w:t>
      </w:r>
      <w:r w:rsidRPr="00150719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 w:rsidR="00AE545D" w:rsidRPr="00150719">
        <w:rPr>
          <w:rFonts w:ascii="Times New Roman" w:hAnsi="Times New Roman"/>
          <w:b/>
          <w:color w:val="000000"/>
          <w:sz w:val="24"/>
          <w:szCs w:val="24"/>
        </w:rPr>
        <w:t xml:space="preserve">broj bodova  </w:t>
      </w:r>
      <w:r w:rsidR="00AE545D" w:rsidRPr="00150719">
        <w:rPr>
          <w:rFonts w:ascii="Times New Roman" w:hAnsi="Times New Roman"/>
          <w:b/>
          <w:color w:val="000000"/>
          <w:sz w:val="24"/>
          <w:szCs w:val="24"/>
          <w:bdr w:val="single" w:sz="4" w:space="0" w:color="auto" w:frame="1"/>
        </w:rPr>
        <w:tab/>
        <w:t xml:space="preserve">  100</w:t>
      </w:r>
    </w:p>
    <w:p w:rsidR="00024653" w:rsidRPr="00150719" w:rsidRDefault="00024653" w:rsidP="0002465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bdr w:val="single" w:sz="4" w:space="0" w:color="auto" w:frame="1"/>
        </w:rPr>
      </w:pPr>
    </w:p>
    <w:p w:rsidR="00AE545D" w:rsidRPr="00150719" w:rsidRDefault="00AE545D" w:rsidP="00AE545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50719">
        <w:rPr>
          <w:rFonts w:ascii="Times New Roman" w:hAnsi="Times New Roman"/>
          <w:b/>
          <w:sz w:val="24"/>
          <w:szCs w:val="24"/>
        </w:rPr>
        <w:t>IX Način i rok dostavljanja ponuda</w:t>
      </w:r>
    </w:p>
    <w:p w:rsidR="00AE545D" w:rsidRPr="00150719" w:rsidRDefault="00AE545D" w:rsidP="00AE545D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28F5" w:rsidRPr="00150719" w:rsidRDefault="00024653" w:rsidP="009528F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pl-PL"/>
        </w:rPr>
      </w:pPr>
      <w:r w:rsidRPr="00150719">
        <w:rPr>
          <w:rFonts w:ascii="Times New Roman" w:hAnsi="Times New Roman"/>
          <w:color w:val="000000"/>
          <w:sz w:val="24"/>
          <w:szCs w:val="24"/>
        </w:rPr>
        <w:sym w:font="Wingdings" w:char="F0FE"/>
      </w:r>
      <w:r w:rsidR="009528F5" w:rsidRPr="00150719">
        <w:rPr>
          <w:rFonts w:ascii="Times New Roman" w:hAnsi="Times New Roman"/>
          <w:color w:val="000000" w:themeColor="text1"/>
          <w:sz w:val="24"/>
          <w:szCs w:val="24"/>
          <w:lang w:val="pl-PL"/>
        </w:rPr>
        <w:t xml:space="preserve"> Ponude se mogu predati preko ESJN-a zaključno sa danom </w:t>
      </w:r>
      <w:r w:rsidR="003E48E3">
        <w:rPr>
          <w:rFonts w:ascii="Times New Roman" w:hAnsi="Times New Roman"/>
          <w:color w:val="000000" w:themeColor="text1"/>
          <w:sz w:val="24"/>
          <w:szCs w:val="24"/>
          <w:lang w:val="pl-PL"/>
        </w:rPr>
        <w:t>04</w:t>
      </w:r>
      <w:r w:rsidR="009528F5" w:rsidRPr="00150719">
        <w:rPr>
          <w:rFonts w:ascii="Times New Roman" w:hAnsi="Times New Roman"/>
          <w:color w:val="000000" w:themeColor="text1"/>
          <w:sz w:val="24"/>
          <w:szCs w:val="24"/>
          <w:lang w:val="pl-PL"/>
        </w:rPr>
        <w:t>.05.202</w:t>
      </w:r>
      <w:r w:rsidR="003E48E3">
        <w:rPr>
          <w:rFonts w:ascii="Times New Roman" w:hAnsi="Times New Roman"/>
          <w:color w:val="000000" w:themeColor="text1"/>
          <w:sz w:val="24"/>
          <w:szCs w:val="24"/>
          <w:lang w:val="pl-PL"/>
        </w:rPr>
        <w:t>2</w:t>
      </w:r>
      <w:r w:rsidR="009528F5" w:rsidRPr="00150719">
        <w:rPr>
          <w:rFonts w:ascii="Times New Roman" w:hAnsi="Times New Roman"/>
          <w:color w:val="000000" w:themeColor="text1"/>
          <w:sz w:val="24"/>
          <w:szCs w:val="24"/>
          <w:lang w:val="pl-PL"/>
        </w:rPr>
        <w:t xml:space="preserve"> godine do </w:t>
      </w:r>
      <w:r w:rsidR="009528F5" w:rsidRPr="00150719">
        <w:rPr>
          <w:rFonts w:ascii="Times New Roman" w:hAnsi="Times New Roman"/>
          <w:color w:val="000000" w:themeColor="text1"/>
          <w:sz w:val="24"/>
          <w:szCs w:val="24"/>
        </w:rPr>
        <w:t>09</w:t>
      </w:r>
      <w:r w:rsidR="009528F5" w:rsidRPr="00150719">
        <w:rPr>
          <w:rFonts w:ascii="Times New Roman" w:hAnsi="Times New Roman"/>
          <w:color w:val="000000" w:themeColor="text1"/>
          <w:sz w:val="24"/>
          <w:szCs w:val="24"/>
          <w:lang w:val="pl-PL"/>
        </w:rPr>
        <w:t>:00 sati.</w:t>
      </w:r>
    </w:p>
    <w:p w:rsidR="009528F5" w:rsidRPr="00150719" w:rsidRDefault="009528F5" w:rsidP="009528F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pl-PL"/>
        </w:rPr>
      </w:pPr>
    </w:p>
    <w:p w:rsidR="009528F5" w:rsidRPr="00150719" w:rsidRDefault="009528F5" w:rsidP="009528F5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50719">
        <w:rPr>
          <w:rFonts w:ascii="Times New Roman" w:hAnsi="Times New Roman"/>
          <w:color w:val="000000" w:themeColor="text1"/>
          <w:sz w:val="24"/>
          <w:szCs w:val="24"/>
          <w:lang w:val="pl-PL"/>
        </w:rPr>
        <w:t xml:space="preserve">Ponude će se otvoriti dana  </w:t>
      </w:r>
      <w:r w:rsidR="003E48E3">
        <w:rPr>
          <w:rFonts w:ascii="Times New Roman" w:hAnsi="Times New Roman"/>
          <w:color w:val="000000" w:themeColor="text1"/>
          <w:sz w:val="24"/>
          <w:szCs w:val="24"/>
          <w:lang w:val="pl-PL"/>
        </w:rPr>
        <w:t>04</w:t>
      </w:r>
      <w:r w:rsidRPr="00150719">
        <w:rPr>
          <w:rFonts w:ascii="Times New Roman" w:hAnsi="Times New Roman"/>
          <w:color w:val="000000" w:themeColor="text1"/>
          <w:sz w:val="24"/>
          <w:szCs w:val="24"/>
          <w:lang w:val="pl-PL"/>
        </w:rPr>
        <w:t>.05.202</w:t>
      </w:r>
      <w:r w:rsidR="003E48E3">
        <w:rPr>
          <w:rFonts w:ascii="Times New Roman" w:hAnsi="Times New Roman"/>
          <w:color w:val="000000" w:themeColor="text1"/>
          <w:sz w:val="24"/>
          <w:szCs w:val="24"/>
          <w:lang w:val="pl-PL"/>
        </w:rPr>
        <w:t>2.</w:t>
      </w:r>
      <w:r w:rsidRPr="00150719">
        <w:rPr>
          <w:rFonts w:ascii="Times New Roman" w:hAnsi="Times New Roman"/>
          <w:color w:val="000000" w:themeColor="text1"/>
          <w:sz w:val="24"/>
          <w:szCs w:val="24"/>
          <w:lang w:val="pl-PL"/>
        </w:rPr>
        <w:t xml:space="preserve"> godine, u </w:t>
      </w:r>
      <w:r w:rsidRPr="00150719">
        <w:rPr>
          <w:rFonts w:ascii="Times New Roman" w:hAnsi="Times New Roman"/>
          <w:color w:val="000000" w:themeColor="text1"/>
          <w:sz w:val="24"/>
          <w:szCs w:val="24"/>
        </w:rPr>
        <w:t>09</w:t>
      </w:r>
      <w:r w:rsidRPr="00150719">
        <w:rPr>
          <w:rFonts w:ascii="Times New Roman" w:hAnsi="Times New Roman"/>
          <w:color w:val="000000" w:themeColor="text1"/>
          <w:sz w:val="24"/>
          <w:szCs w:val="24"/>
          <w:lang w:val="pl-PL"/>
        </w:rPr>
        <w:t>:</w:t>
      </w:r>
      <w:r w:rsidR="003E48E3">
        <w:rPr>
          <w:rFonts w:ascii="Times New Roman" w:hAnsi="Times New Roman"/>
          <w:color w:val="000000" w:themeColor="text1"/>
          <w:sz w:val="24"/>
          <w:szCs w:val="24"/>
          <w:lang w:val="pl-PL"/>
        </w:rPr>
        <w:t>3</w:t>
      </w:r>
      <w:r w:rsidRPr="00150719">
        <w:rPr>
          <w:rFonts w:ascii="Times New Roman" w:hAnsi="Times New Roman"/>
          <w:color w:val="000000" w:themeColor="text1"/>
          <w:sz w:val="24"/>
          <w:szCs w:val="24"/>
          <w:lang w:val="pl-PL"/>
        </w:rPr>
        <w:t>0 sati.</w:t>
      </w:r>
    </w:p>
    <w:p w:rsidR="009528F5" w:rsidRPr="00150719" w:rsidRDefault="009528F5" w:rsidP="009528F5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AE545D" w:rsidRPr="00150719" w:rsidRDefault="00AE545D" w:rsidP="009528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0719">
        <w:rPr>
          <w:rFonts w:ascii="Times New Roman" w:hAnsi="Times New Roman"/>
          <w:b/>
          <w:sz w:val="24"/>
          <w:szCs w:val="24"/>
        </w:rPr>
        <w:t>X Rok za donošenje obavještenja o ishodu postupka</w:t>
      </w:r>
    </w:p>
    <w:p w:rsidR="00AE545D" w:rsidRPr="00150719" w:rsidRDefault="00AE545D" w:rsidP="00AE545D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E545D" w:rsidRPr="00150719" w:rsidRDefault="00133166" w:rsidP="00AE54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150719">
        <w:rPr>
          <w:rFonts w:ascii="Times New Roman" w:hAnsi="Times New Roman"/>
          <w:sz w:val="24"/>
          <w:szCs w:val="24"/>
        </w:rPr>
        <w:t>10 dana</w:t>
      </w:r>
    </w:p>
    <w:p w:rsidR="00AE545D" w:rsidRPr="00150719" w:rsidRDefault="00AE545D" w:rsidP="00AE545D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E545D" w:rsidRPr="00150719" w:rsidRDefault="00AE545D" w:rsidP="00AE54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0719">
        <w:rPr>
          <w:rFonts w:ascii="Times New Roman" w:hAnsi="Times New Roman"/>
          <w:b/>
          <w:sz w:val="24"/>
          <w:szCs w:val="24"/>
        </w:rPr>
        <w:t>XI Druge informacije</w:t>
      </w:r>
    </w:p>
    <w:p w:rsidR="00AE545D" w:rsidRPr="00150719" w:rsidRDefault="00AE545D" w:rsidP="00AE545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356"/>
      </w:tblGrid>
      <w:tr w:rsidR="00AE545D" w:rsidRPr="00150719" w:rsidTr="005F0945">
        <w:trPr>
          <w:trHeight w:val="33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8F5" w:rsidRPr="00150719" w:rsidRDefault="009528F5" w:rsidP="009528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150719">
              <w:rPr>
                <w:rFonts w:ascii="Times New Roman" w:hAnsi="Times New Roman"/>
                <w:sz w:val="24"/>
                <w:szCs w:val="24"/>
                <w:lang w:val="sr-Latn-CS"/>
              </w:rPr>
              <w:t>Ponud</w:t>
            </w:r>
            <w:r w:rsidRPr="00150719">
              <w:rPr>
                <w:rFonts w:ascii="Times New Roman" w:hAnsi="Times New Roman"/>
                <w:sz w:val="24"/>
                <w:szCs w:val="24"/>
              </w:rPr>
              <w:t>u</w:t>
            </w:r>
            <w:r w:rsidRPr="00150719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sačiniti u skladu sa zahtjevom, bez uračunatog PDV-a. </w:t>
            </w:r>
          </w:p>
          <w:p w:rsidR="009528F5" w:rsidRPr="00150719" w:rsidRDefault="009528F5" w:rsidP="00952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150719">
              <w:rPr>
                <w:rFonts w:ascii="Times New Roman" w:hAnsi="Times New Roman"/>
                <w:sz w:val="24"/>
                <w:szCs w:val="24"/>
                <w:lang w:val="sr-Latn-CS"/>
              </w:rPr>
              <w:t>U cijenu ponude uračunavaju se svi troškovi i popusti za cjelokupan predmet nabavke u skladu sa zahtjevom.</w:t>
            </w:r>
          </w:p>
          <w:p w:rsidR="003E48E3" w:rsidRPr="00872577" w:rsidRDefault="003E48E3" w:rsidP="003E48E3">
            <w:pPr>
              <w:ind w:left="180"/>
              <w:rPr>
                <w:rFonts w:ascii="Times New Roman" w:hAnsi="Times New Roman"/>
              </w:rPr>
            </w:pPr>
            <w:r w:rsidRPr="00872577">
              <w:rPr>
                <w:rFonts w:ascii="Times New Roman" w:hAnsi="Times New Roman"/>
              </w:rPr>
              <w:t>Ponuđač potpisuje Izjavu (Obrazac br. 2) kojim garantuje da ispunjava uslove utvrđene Zahtjevom za dostavljanje ponuda.</w:t>
            </w:r>
          </w:p>
          <w:p w:rsidR="003E48E3" w:rsidRPr="00872577" w:rsidRDefault="003E48E3" w:rsidP="003E48E3">
            <w:pPr>
              <w:spacing w:after="0" w:line="240" w:lineRule="auto"/>
              <w:ind w:left="187"/>
              <w:rPr>
                <w:rFonts w:ascii="Times New Roman" w:hAnsi="Times New Roman"/>
              </w:rPr>
            </w:pPr>
            <w:r w:rsidRPr="00872577">
              <w:rPr>
                <w:rFonts w:ascii="Times New Roman" w:hAnsi="Times New Roman"/>
              </w:rPr>
              <w:t>Izabrani ponuđač je dužan dostaviti originale ili ovjerene kopije dokaza:</w:t>
            </w:r>
          </w:p>
          <w:p w:rsidR="003E48E3" w:rsidRPr="00872577" w:rsidRDefault="003E48E3" w:rsidP="003E48E3">
            <w:pPr>
              <w:spacing w:after="0" w:line="240" w:lineRule="auto"/>
              <w:ind w:left="187"/>
              <w:rPr>
                <w:rFonts w:ascii="Times New Roman" w:hAnsi="Times New Roman"/>
              </w:rPr>
            </w:pPr>
            <w:r w:rsidRPr="00872577">
              <w:rPr>
                <w:rFonts w:ascii="Times New Roman" w:hAnsi="Times New Roman"/>
              </w:rPr>
              <w:t>- da je regostrovan za</w:t>
            </w:r>
            <w:r>
              <w:rPr>
                <w:rFonts w:ascii="Times New Roman" w:hAnsi="Times New Roman"/>
              </w:rPr>
              <w:t xml:space="preserve"> obavljanje djelatnosti koja je</w:t>
            </w:r>
            <w:r w:rsidRPr="00872577">
              <w:rPr>
                <w:rFonts w:ascii="Times New Roman" w:hAnsi="Times New Roman"/>
              </w:rPr>
              <w:t xml:space="preserve"> predmet nabavke;</w:t>
            </w:r>
          </w:p>
          <w:p w:rsidR="006D2EF6" w:rsidRDefault="003E48E3" w:rsidP="006D2EF6">
            <w:pPr>
              <w:spacing w:after="0" w:line="240" w:lineRule="auto"/>
              <w:ind w:left="187"/>
              <w:rPr>
                <w:rFonts w:ascii="Times New Roman" w:hAnsi="Times New Roman"/>
              </w:rPr>
            </w:pPr>
            <w:r w:rsidRPr="00872577">
              <w:rPr>
                <w:rFonts w:ascii="Times New Roman" w:hAnsi="Times New Roman"/>
              </w:rPr>
              <w:t>- da je izmirio poreze I doprinose do dana otvranja  ponuda;</w:t>
            </w:r>
          </w:p>
          <w:p w:rsidR="006D2EF6" w:rsidRDefault="003E48E3" w:rsidP="006D2EF6">
            <w:pPr>
              <w:spacing w:after="0" w:line="240" w:lineRule="auto"/>
              <w:ind w:left="187"/>
              <w:rPr>
                <w:rFonts w:ascii="Times New Roman" w:hAnsi="Times New Roman"/>
              </w:rPr>
            </w:pPr>
            <w:r w:rsidRPr="00872577">
              <w:rPr>
                <w:rFonts w:ascii="Times New Roman" w:hAnsi="Times New Roman"/>
              </w:rPr>
              <w:t xml:space="preserve">- </w:t>
            </w:r>
            <w:r w:rsidR="006D2EF6">
              <w:rPr>
                <w:rFonts w:ascii="Times New Roman" w:eastAsia="Times New Roman" w:hAnsi="Times New Roman"/>
                <w:bCs/>
                <w:color w:val="000000"/>
              </w:rPr>
              <w:t>u</w:t>
            </w:r>
            <w:r w:rsidR="006D2EF6" w:rsidRPr="00EF1D4E">
              <w:rPr>
                <w:rFonts w:ascii="Times New Roman" w:eastAsia="Times New Roman" w:hAnsi="Times New Roman"/>
                <w:bCs/>
                <w:color w:val="000000"/>
              </w:rPr>
              <w:t xml:space="preserve">vjerenje Ministarstva pravde, ljudskih </w:t>
            </w:r>
            <w:r w:rsidR="006D2EF6">
              <w:rPr>
                <w:rFonts w:ascii="Times New Roman" w:eastAsia="Times New Roman" w:hAnsi="Times New Roman"/>
                <w:bCs/>
                <w:color w:val="000000"/>
              </w:rPr>
              <w:t>i</w:t>
            </w:r>
            <w:r w:rsidR="006D2EF6" w:rsidRPr="00EF1D4E">
              <w:rPr>
                <w:rFonts w:ascii="Times New Roman" w:eastAsia="Times New Roman" w:hAnsi="Times New Roman"/>
                <w:bCs/>
                <w:color w:val="000000"/>
              </w:rPr>
              <w:t xml:space="preserve"> manjinskih </w:t>
            </w:r>
            <w:r w:rsidR="006D2EF6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  <w:r w:rsidR="006D2EF6" w:rsidRPr="00EF1D4E">
              <w:rPr>
                <w:rFonts w:ascii="Times New Roman" w:eastAsia="Times New Roman" w:hAnsi="Times New Roman"/>
                <w:bCs/>
                <w:color w:val="000000"/>
              </w:rPr>
              <w:t>prava</w:t>
            </w:r>
            <w:r w:rsidR="006D2EF6" w:rsidRPr="00872577">
              <w:rPr>
                <w:rFonts w:ascii="Times New Roman" w:hAnsi="Times New Roman"/>
              </w:rPr>
              <w:t xml:space="preserve"> o neosuđivanosti pravnog i </w:t>
            </w:r>
            <w:r w:rsidR="006D2EF6">
              <w:rPr>
                <w:rFonts w:ascii="Times New Roman" w:hAnsi="Times New Roman"/>
              </w:rPr>
              <w:t xml:space="preserve">  </w:t>
            </w:r>
          </w:p>
          <w:p w:rsidR="00AE545D" w:rsidRPr="006D2EF6" w:rsidRDefault="006D2EF6" w:rsidP="006D2EF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Pr="00872577">
              <w:rPr>
                <w:rFonts w:ascii="Times New Roman" w:hAnsi="Times New Roman"/>
              </w:rPr>
              <w:t>odgovornog lica</w:t>
            </w:r>
          </w:p>
        </w:tc>
      </w:tr>
    </w:tbl>
    <w:p w:rsidR="00AE545D" w:rsidRDefault="00AE545D" w:rsidP="00AE545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E48E3" w:rsidRPr="00150719" w:rsidRDefault="003E48E3" w:rsidP="00AE545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E545D" w:rsidRPr="00150719" w:rsidRDefault="00AE545D" w:rsidP="003E48E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150719">
        <w:rPr>
          <w:rFonts w:ascii="Times New Roman" w:hAnsi="Times New Roman"/>
          <w:sz w:val="24"/>
          <w:szCs w:val="24"/>
        </w:rPr>
        <w:t xml:space="preserve">Službenik za javne nabavke                                           </w:t>
      </w:r>
      <w:r w:rsidR="00696EB9" w:rsidRPr="00150719">
        <w:rPr>
          <w:rFonts w:ascii="Times New Roman" w:hAnsi="Times New Roman"/>
          <w:sz w:val="24"/>
          <w:szCs w:val="24"/>
        </w:rPr>
        <w:t xml:space="preserve">            </w:t>
      </w:r>
      <w:r w:rsidRPr="00150719">
        <w:rPr>
          <w:rFonts w:ascii="Times New Roman" w:hAnsi="Times New Roman"/>
          <w:sz w:val="24"/>
          <w:szCs w:val="24"/>
        </w:rPr>
        <w:t>Ovlašćeno lice naručioca</w:t>
      </w:r>
    </w:p>
    <w:p w:rsidR="00696EB9" w:rsidRPr="00150719" w:rsidRDefault="00696EB9" w:rsidP="003E48E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150719">
        <w:rPr>
          <w:rFonts w:ascii="Times New Roman" w:hAnsi="Times New Roman"/>
          <w:sz w:val="24"/>
          <w:szCs w:val="24"/>
        </w:rPr>
        <w:t xml:space="preserve">          Blažo Šubarić</w:t>
      </w:r>
      <w:r w:rsidR="003E48E3">
        <w:rPr>
          <w:rFonts w:ascii="Times New Roman" w:hAnsi="Times New Roman"/>
          <w:sz w:val="24"/>
          <w:szCs w:val="24"/>
        </w:rPr>
        <w:t xml:space="preserve"> </w:t>
      </w:r>
      <w:r w:rsidR="00164A76" w:rsidRPr="00150719">
        <w:rPr>
          <w:rFonts w:ascii="Times New Roman" w:hAnsi="Times New Roman"/>
          <w:sz w:val="24"/>
          <w:szCs w:val="24"/>
        </w:rPr>
        <w:tab/>
        <w:t xml:space="preserve">                                        </w:t>
      </w:r>
      <w:r w:rsidR="00E21E80" w:rsidRPr="00150719">
        <w:rPr>
          <w:rFonts w:ascii="Times New Roman" w:hAnsi="Times New Roman"/>
          <w:sz w:val="24"/>
          <w:szCs w:val="24"/>
        </w:rPr>
        <w:t xml:space="preserve">              </w:t>
      </w:r>
      <w:r w:rsidR="003E48E3">
        <w:rPr>
          <w:rFonts w:ascii="Times New Roman" w:hAnsi="Times New Roman"/>
          <w:sz w:val="24"/>
          <w:szCs w:val="24"/>
        </w:rPr>
        <w:t xml:space="preserve">            </w:t>
      </w:r>
      <w:r w:rsidR="00E21E80" w:rsidRPr="00150719">
        <w:rPr>
          <w:rFonts w:ascii="Times New Roman" w:hAnsi="Times New Roman"/>
          <w:sz w:val="24"/>
          <w:szCs w:val="24"/>
        </w:rPr>
        <w:t xml:space="preserve">   </w:t>
      </w:r>
      <w:r w:rsidR="00A41B33" w:rsidRPr="00150719">
        <w:rPr>
          <w:rFonts w:ascii="Times New Roman" w:hAnsi="Times New Roman"/>
          <w:sz w:val="24"/>
          <w:szCs w:val="24"/>
        </w:rPr>
        <w:t>mr Zora</w:t>
      </w:r>
      <w:r w:rsidR="00311D6F" w:rsidRPr="00150719">
        <w:rPr>
          <w:rFonts w:ascii="Times New Roman" w:hAnsi="Times New Roman"/>
          <w:sz w:val="24"/>
          <w:szCs w:val="24"/>
        </w:rPr>
        <w:t>n</w:t>
      </w:r>
      <w:r w:rsidR="00A41B33" w:rsidRPr="00150719">
        <w:rPr>
          <w:rFonts w:ascii="Times New Roman" w:hAnsi="Times New Roman"/>
          <w:sz w:val="24"/>
          <w:szCs w:val="24"/>
        </w:rPr>
        <w:t xml:space="preserve"> Čolović</w:t>
      </w:r>
      <w:r w:rsidR="003E48E3">
        <w:rPr>
          <w:rFonts w:ascii="Times New Roman" w:hAnsi="Times New Roman"/>
          <w:sz w:val="24"/>
          <w:szCs w:val="24"/>
        </w:rPr>
        <w:t xml:space="preserve">  </w:t>
      </w:r>
    </w:p>
    <w:p w:rsidR="00696EB9" w:rsidRPr="00150719" w:rsidRDefault="00164A76" w:rsidP="00164A7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150719">
        <w:rPr>
          <w:rFonts w:ascii="Times New Roman" w:hAnsi="Times New Roman"/>
          <w:sz w:val="24"/>
          <w:szCs w:val="24"/>
        </w:rPr>
        <w:t>___________________</w:t>
      </w:r>
      <w:r w:rsidRPr="00150719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___________________</w:t>
      </w:r>
    </w:p>
    <w:p w:rsidR="00696EB9" w:rsidRPr="00150719" w:rsidRDefault="00696EB9" w:rsidP="007B78D7">
      <w:pPr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2629A0" w:rsidRPr="00150719" w:rsidRDefault="002629A0" w:rsidP="007B78D7">
      <w:pPr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2629A0" w:rsidRDefault="002629A0" w:rsidP="007B78D7">
      <w:pPr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3E48E3" w:rsidRDefault="003E48E3" w:rsidP="007B78D7">
      <w:pPr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3E48E3" w:rsidRDefault="003E48E3" w:rsidP="007B78D7">
      <w:pPr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3E48E3" w:rsidRDefault="003E48E3" w:rsidP="007B78D7">
      <w:pPr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3E48E3" w:rsidRPr="00150719" w:rsidRDefault="003E48E3" w:rsidP="007B78D7">
      <w:pPr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2629A0" w:rsidRPr="00150719" w:rsidRDefault="002629A0" w:rsidP="007B78D7">
      <w:pPr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024653" w:rsidRPr="00150719" w:rsidRDefault="00024653" w:rsidP="00024653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150719">
        <w:rPr>
          <w:rFonts w:ascii="Times New Roman" w:hAnsi="Times New Roman"/>
          <w:b/>
          <w:sz w:val="24"/>
          <w:szCs w:val="24"/>
        </w:rPr>
        <w:t>Obrazac 2</w:t>
      </w:r>
    </w:p>
    <w:p w:rsidR="00024653" w:rsidRPr="00150719" w:rsidRDefault="00024653" w:rsidP="000246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24653" w:rsidRPr="00150719" w:rsidRDefault="00024653" w:rsidP="000246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653" w:rsidRPr="00150719" w:rsidRDefault="00024653" w:rsidP="0002465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24653" w:rsidRPr="00150719" w:rsidRDefault="00024653" w:rsidP="0002465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50719">
        <w:rPr>
          <w:rFonts w:ascii="Times New Roman" w:hAnsi="Times New Roman"/>
          <w:sz w:val="24"/>
          <w:szCs w:val="24"/>
        </w:rPr>
        <w:t xml:space="preserve">Na osnovu </w:t>
      </w:r>
      <w:r w:rsidRPr="00150719">
        <w:rPr>
          <w:rFonts w:ascii="Times New Roman" w:eastAsiaTheme="minorHAnsi" w:hAnsi="Times New Roman"/>
          <w:sz w:val="24"/>
          <w:szCs w:val="24"/>
        </w:rPr>
        <w:t>člana 5 stav 4</w:t>
      </w:r>
      <w:r w:rsidRPr="00150719">
        <w:rPr>
          <w:rFonts w:ascii="Times New Roman" w:hAnsi="Times New Roman"/>
          <w:sz w:val="24"/>
          <w:szCs w:val="24"/>
        </w:rPr>
        <w:t xml:space="preserve"> Pravilnika za sprovođenje </w:t>
      </w:r>
      <w:r w:rsidRPr="00150719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150719">
        <w:rPr>
          <w:rFonts w:ascii="Times New Roman" w:hAnsi="Times New Roman"/>
          <w:sz w:val="24"/>
          <w:szCs w:val="24"/>
        </w:rPr>
        <w:t xml:space="preserve">(„Službeni list CG“, broj ___ ) </w:t>
      </w:r>
      <w:r w:rsidRPr="00150719">
        <w:rPr>
          <w:rFonts w:ascii="Times New Roman" w:hAnsi="Times New Roman"/>
          <w:sz w:val="24"/>
          <w:szCs w:val="24"/>
          <w:u w:val="single"/>
        </w:rPr>
        <w:t>______(ponuđač)_____</w:t>
      </w:r>
      <w:r w:rsidRPr="00150719">
        <w:rPr>
          <w:rFonts w:ascii="Times New Roman" w:hAnsi="Times New Roman"/>
          <w:sz w:val="24"/>
          <w:szCs w:val="24"/>
        </w:rPr>
        <w:t xml:space="preserve"> dostavlja</w:t>
      </w:r>
    </w:p>
    <w:p w:rsidR="00024653" w:rsidRPr="00150719" w:rsidRDefault="00024653" w:rsidP="0002465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24653" w:rsidRPr="00150719" w:rsidRDefault="00024653" w:rsidP="000246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653" w:rsidRPr="00150719" w:rsidRDefault="00024653" w:rsidP="000246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653" w:rsidRPr="00150719" w:rsidRDefault="00024653" w:rsidP="000246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653" w:rsidRPr="00150719" w:rsidRDefault="00024653" w:rsidP="0002465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24653" w:rsidRPr="00A86A89" w:rsidRDefault="00024653" w:rsidP="00024653">
      <w:pPr>
        <w:spacing w:after="0" w:line="240" w:lineRule="auto"/>
        <w:jc w:val="center"/>
        <w:rPr>
          <w:rFonts w:ascii="Times New Roman" w:hAnsi="Times New Roman"/>
        </w:rPr>
      </w:pPr>
    </w:p>
    <w:p w:rsidR="00024653" w:rsidRPr="00A86A89" w:rsidRDefault="00024653" w:rsidP="00024653">
      <w:pPr>
        <w:spacing w:after="0" w:line="240" w:lineRule="auto"/>
        <w:jc w:val="center"/>
        <w:rPr>
          <w:rFonts w:ascii="Times New Roman" w:hAnsi="Times New Roman"/>
          <w:b/>
        </w:rPr>
      </w:pPr>
      <w:r w:rsidRPr="00A86A89">
        <w:rPr>
          <w:rFonts w:ascii="Times New Roman" w:hAnsi="Times New Roman"/>
          <w:b/>
        </w:rPr>
        <w:t>I Z J A V U</w:t>
      </w:r>
    </w:p>
    <w:p w:rsidR="00024653" w:rsidRPr="00A86A89" w:rsidRDefault="00024653" w:rsidP="00024653">
      <w:pPr>
        <w:spacing w:after="0" w:line="240" w:lineRule="auto"/>
        <w:jc w:val="center"/>
        <w:rPr>
          <w:rFonts w:ascii="Times New Roman" w:hAnsi="Times New Roman"/>
        </w:rPr>
      </w:pPr>
    </w:p>
    <w:p w:rsidR="00024653" w:rsidRPr="00A86A89" w:rsidRDefault="00024653" w:rsidP="00024653">
      <w:pPr>
        <w:spacing w:after="0" w:line="240" w:lineRule="auto"/>
        <w:jc w:val="center"/>
        <w:rPr>
          <w:rFonts w:ascii="Times New Roman" w:hAnsi="Times New Roman"/>
        </w:rPr>
      </w:pPr>
    </w:p>
    <w:p w:rsidR="00024653" w:rsidRPr="00A86A89" w:rsidRDefault="00024653" w:rsidP="00024653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024653" w:rsidRPr="00A86A89" w:rsidRDefault="00024653" w:rsidP="000246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024653" w:rsidRPr="00A86A89" w:rsidRDefault="00024653" w:rsidP="00024653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</w:rPr>
      </w:pPr>
      <w:r w:rsidRPr="00A86A89">
        <w:rPr>
          <w:rFonts w:ascii="Times New Roman" w:hAnsi="Times New Roman"/>
          <w:color w:val="000000" w:themeColor="text1"/>
        </w:rPr>
        <w:t xml:space="preserve">Kojom potvrđuje da u potpunosti ispunjava sve uslove utvrđene zahtjevom za dostavljanje ponuda za jednostavne nabavke broj:______od _________ </w:t>
      </w:r>
      <w:r w:rsidRPr="00A86A89">
        <w:rPr>
          <w:rFonts w:ascii="Times New Roman" w:hAnsi="Times New Roman"/>
        </w:rPr>
        <w:t xml:space="preserve">za nabavku </w:t>
      </w:r>
      <w:r w:rsidRPr="00A86A89">
        <w:rPr>
          <w:rFonts w:ascii="Times New Roman" w:hAnsi="Times New Roman"/>
          <w:u w:val="single"/>
        </w:rPr>
        <w:t>(</w:t>
      </w:r>
      <w:r w:rsidRPr="00A86A89">
        <w:rPr>
          <w:rFonts w:ascii="Times New Roman" w:hAnsi="Times New Roman"/>
          <w:i/>
          <w:iCs/>
          <w:u w:val="single"/>
        </w:rPr>
        <w:t>vrsta i opis predmeta nabavke</w:t>
      </w:r>
      <w:r w:rsidRPr="00A86A89">
        <w:rPr>
          <w:rFonts w:ascii="Times New Roman" w:hAnsi="Times New Roman"/>
          <w:u w:val="single"/>
        </w:rPr>
        <w:t>)</w:t>
      </w:r>
      <w:r w:rsidRPr="00A86A89">
        <w:rPr>
          <w:rFonts w:ascii="Times New Roman" w:hAnsi="Times New Roman"/>
        </w:rPr>
        <w:t xml:space="preserve"> procijenjene vrijednosti ____ EUR-a.</w:t>
      </w:r>
    </w:p>
    <w:p w:rsidR="00024653" w:rsidRPr="00A86A89" w:rsidRDefault="00024653" w:rsidP="000246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024653" w:rsidRPr="00A86A89" w:rsidRDefault="00024653" w:rsidP="000246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024653" w:rsidRPr="00A86A89" w:rsidRDefault="00024653" w:rsidP="000246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024653" w:rsidRPr="00A86A89" w:rsidRDefault="00024653" w:rsidP="0002465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u w:val="single"/>
        </w:rPr>
      </w:pPr>
      <w:r w:rsidRPr="00A86A89">
        <w:rPr>
          <w:rFonts w:ascii="Times New Roman" w:hAnsi="Times New Roman"/>
        </w:rPr>
        <w:t xml:space="preserve">Ovlašćeno lice </w:t>
      </w:r>
      <w:r w:rsidRPr="00A86A89">
        <w:rPr>
          <w:rFonts w:ascii="Times New Roman" w:eastAsia="PMingLiU" w:hAnsi="Times New Roman"/>
          <w:color w:val="000000"/>
          <w:u w:val="single"/>
        </w:rPr>
        <w:t xml:space="preserve">   (</w:t>
      </w:r>
      <w:r w:rsidRPr="00A86A89">
        <w:rPr>
          <w:rFonts w:ascii="Times New Roman" w:eastAsia="PMingLiU" w:hAnsi="Times New Roman"/>
          <w:i/>
          <w:iCs/>
          <w:color w:val="000000"/>
          <w:u w:val="single"/>
        </w:rPr>
        <w:t>ime i prezime</w:t>
      </w:r>
      <w:r w:rsidRPr="00A86A89">
        <w:rPr>
          <w:rFonts w:ascii="Times New Roman" w:eastAsia="PMingLiU" w:hAnsi="Times New Roman"/>
          <w:color w:val="000000"/>
          <w:u w:val="single"/>
        </w:rPr>
        <w:t>), (</w:t>
      </w:r>
      <w:r w:rsidRPr="00A86A89">
        <w:rPr>
          <w:rFonts w:ascii="Times New Roman" w:eastAsia="PMingLiU" w:hAnsi="Times New Roman"/>
          <w:i/>
          <w:iCs/>
          <w:color w:val="000000"/>
          <w:u w:val="single"/>
        </w:rPr>
        <w:t xml:space="preserve">svojeručni potpis) </w:t>
      </w:r>
      <w:r w:rsidRPr="00A86A89">
        <w:rPr>
          <w:rStyle w:val="FootnoteReference"/>
          <w:rFonts w:ascii="Times New Roman" w:eastAsia="PMingLiU" w:hAnsi="Times New Roman"/>
          <w:i/>
          <w:iCs/>
          <w:color w:val="000000"/>
          <w:u w:val="single"/>
        </w:rPr>
        <w:footnoteReference w:id="2"/>
      </w:r>
    </w:p>
    <w:p w:rsidR="00024653" w:rsidRPr="00A86A89" w:rsidRDefault="00024653" w:rsidP="0002465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u w:val="single"/>
        </w:rPr>
      </w:pPr>
    </w:p>
    <w:p w:rsidR="00024653" w:rsidRPr="00A86A89" w:rsidRDefault="00024653" w:rsidP="0002465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u w:val="single"/>
        </w:rPr>
      </w:pPr>
    </w:p>
    <w:p w:rsidR="00024653" w:rsidRPr="00A86A89" w:rsidRDefault="00024653" w:rsidP="0002465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u w:val="single"/>
        </w:rPr>
      </w:pPr>
    </w:p>
    <w:p w:rsidR="00024653" w:rsidRPr="00A86A89" w:rsidRDefault="00024653" w:rsidP="0002465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A86A89">
        <w:rPr>
          <w:rFonts w:ascii="Times New Roman" w:hAnsi="Times New Roman"/>
        </w:rPr>
        <w:t>M.P.</w:t>
      </w:r>
    </w:p>
    <w:p w:rsidR="00024653" w:rsidRPr="00A86A89" w:rsidRDefault="00024653" w:rsidP="000246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Times New Roman" w:eastAsia="PMingLiU" w:hAnsi="Times New Roman"/>
          <w:color w:val="000000"/>
          <w:lang w:eastAsia="zh-TW"/>
        </w:rPr>
      </w:pPr>
    </w:p>
    <w:p w:rsidR="00024653" w:rsidRPr="00A86A89" w:rsidRDefault="00024653" w:rsidP="000246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024653" w:rsidRPr="00A86A89" w:rsidRDefault="00024653" w:rsidP="0002465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/>
          <w:color w:val="000000"/>
          <w:lang w:eastAsia="zh-TW"/>
        </w:rPr>
      </w:pPr>
    </w:p>
    <w:p w:rsidR="00024653" w:rsidRPr="00A86A89" w:rsidRDefault="00024653" w:rsidP="000246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024653" w:rsidRPr="00A86A89" w:rsidRDefault="00024653" w:rsidP="000246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024653" w:rsidRPr="00A86A89" w:rsidRDefault="00024653" w:rsidP="000246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024653" w:rsidRPr="00A86A89" w:rsidRDefault="00024653" w:rsidP="000246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024653" w:rsidRPr="00A86A89" w:rsidRDefault="00024653" w:rsidP="000246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024653" w:rsidRPr="00A86A89" w:rsidRDefault="00024653" w:rsidP="000246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024653" w:rsidRPr="00A86A89" w:rsidRDefault="00024653" w:rsidP="000246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024653" w:rsidRPr="00A86A89" w:rsidRDefault="00024653" w:rsidP="000246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024653" w:rsidRPr="00A86A89" w:rsidRDefault="00024653" w:rsidP="000246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8F788A" w:rsidRPr="00A86A89" w:rsidRDefault="008F788A">
      <w:pPr>
        <w:rPr>
          <w:rFonts w:ascii="Times New Roman" w:hAnsi="Times New Roman"/>
        </w:rPr>
      </w:pPr>
    </w:p>
    <w:sectPr w:rsidR="008F788A" w:rsidRPr="00A86A89" w:rsidSect="008F78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12AC" w:rsidRDefault="00F012AC" w:rsidP="00AE545D">
      <w:pPr>
        <w:spacing w:after="0" w:line="240" w:lineRule="auto"/>
      </w:pPr>
      <w:r>
        <w:separator/>
      </w:r>
    </w:p>
  </w:endnote>
  <w:endnote w:type="continuationSeparator" w:id="1">
    <w:p w:rsidR="00F012AC" w:rsidRDefault="00F012AC" w:rsidP="00AE5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12AC" w:rsidRDefault="00F012AC" w:rsidP="00AE545D">
      <w:pPr>
        <w:spacing w:after="0" w:line="240" w:lineRule="auto"/>
      </w:pPr>
      <w:r>
        <w:separator/>
      </w:r>
    </w:p>
  </w:footnote>
  <w:footnote w:type="continuationSeparator" w:id="1">
    <w:p w:rsidR="00F012AC" w:rsidRDefault="00F012AC" w:rsidP="00AE545D">
      <w:pPr>
        <w:spacing w:after="0" w:line="240" w:lineRule="auto"/>
      </w:pPr>
      <w:r>
        <w:continuationSeparator/>
      </w:r>
    </w:p>
  </w:footnote>
  <w:footnote w:id="2">
    <w:p w:rsidR="00024653" w:rsidRPr="00181154" w:rsidRDefault="00024653" w:rsidP="00024653">
      <w:pPr>
        <w:pStyle w:val="FootnoteText"/>
        <w:rPr>
          <w:rFonts w:ascii="Arial" w:hAnsi="Arial" w:cs="Arial"/>
          <w:sz w:val="16"/>
          <w:szCs w:val="16"/>
        </w:rPr>
      </w:pPr>
      <w:r w:rsidRPr="00181154">
        <w:rPr>
          <w:rStyle w:val="FootnoteReference"/>
          <w:rFonts w:ascii="Arial" w:hAnsi="Arial" w:cs="Arial"/>
          <w:sz w:val="16"/>
          <w:szCs w:val="16"/>
        </w:rPr>
        <w:footnoteRef/>
      </w:r>
      <w:r w:rsidRPr="00181154">
        <w:rPr>
          <w:rFonts w:ascii="Arial" w:hAnsi="Arial" w:cs="Arial"/>
          <w:sz w:val="16"/>
          <w:szCs w:val="16"/>
        </w:rPr>
        <w:t>Nije primjenjivo od uspostavljanja ESJN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CF01C9"/>
    <w:multiLevelType w:val="hybridMultilevel"/>
    <w:tmpl w:val="D02CA354"/>
    <w:lvl w:ilvl="0" w:tplc="59907264"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E545D"/>
    <w:rsid w:val="00024653"/>
    <w:rsid w:val="00052BA1"/>
    <w:rsid w:val="00054991"/>
    <w:rsid w:val="000770F9"/>
    <w:rsid w:val="000C462A"/>
    <w:rsid w:val="000D0D0F"/>
    <w:rsid w:val="0010220C"/>
    <w:rsid w:val="0011441B"/>
    <w:rsid w:val="0011579B"/>
    <w:rsid w:val="00133166"/>
    <w:rsid w:val="00150719"/>
    <w:rsid w:val="0015533F"/>
    <w:rsid w:val="00157BAB"/>
    <w:rsid w:val="00164A76"/>
    <w:rsid w:val="00172A83"/>
    <w:rsid w:val="00183EDC"/>
    <w:rsid w:val="00195294"/>
    <w:rsid w:val="00204C81"/>
    <w:rsid w:val="00225C10"/>
    <w:rsid w:val="002629A0"/>
    <w:rsid w:val="00271D73"/>
    <w:rsid w:val="002B0311"/>
    <w:rsid w:val="00311D6F"/>
    <w:rsid w:val="003231CB"/>
    <w:rsid w:val="00362397"/>
    <w:rsid w:val="00376B0E"/>
    <w:rsid w:val="0038397B"/>
    <w:rsid w:val="00397B9A"/>
    <w:rsid w:val="003E48E3"/>
    <w:rsid w:val="003E5E9E"/>
    <w:rsid w:val="00403E9D"/>
    <w:rsid w:val="00430493"/>
    <w:rsid w:val="00483113"/>
    <w:rsid w:val="0050619B"/>
    <w:rsid w:val="00560879"/>
    <w:rsid w:val="005E3758"/>
    <w:rsid w:val="005F0945"/>
    <w:rsid w:val="006730E1"/>
    <w:rsid w:val="00696EB9"/>
    <w:rsid w:val="006D2EF6"/>
    <w:rsid w:val="00743E98"/>
    <w:rsid w:val="007664FC"/>
    <w:rsid w:val="00786FA6"/>
    <w:rsid w:val="007B66E2"/>
    <w:rsid w:val="007B78D7"/>
    <w:rsid w:val="00852254"/>
    <w:rsid w:val="00857B07"/>
    <w:rsid w:val="00860849"/>
    <w:rsid w:val="00882086"/>
    <w:rsid w:val="008872DF"/>
    <w:rsid w:val="0089386A"/>
    <w:rsid w:val="008E4A07"/>
    <w:rsid w:val="008E6449"/>
    <w:rsid w:val="008F788A"/>
    <w:rsid w:val="00905156"/>
    <w:rsid w:val="00911915"/>
    <w:rsid w:val="00915553"/>
    <w:rsid w:val="009376F2"/>
    <w:rsid w:val="009528F5"/>
    <w:rsid w:val="00963EA0"/>
    <w:rsid w:val="009D7281"/>
    <w:rsid w:val="00A41B33"/>
    <w:rsid w:val="00A84AF0"/>
    <w:rsid w:val="00A85207"/>
    <w:rsid w:val="00A86A89"/>
    <w:rsid w:val="00AB2770"/>
    <w:rsid w:val="00AD2BCF"/>
    <w:rsid w:val="00AE545D"/>
    <w:rsid w:val="00B017A2"/>
    <w:rsid w:val="00B13108"/>
    <w:rsid w:val="00B44C7B"/>
    <w:rsid w:val="00B47C0F"/>
    <w:rsid w:val="00BA20A8"/>
    <w:rsid w:val="00BC214E"/>
    <w:rsid w:val="00C27208"/>
    <w:rsid w:val="00C5331A"/>
    <w:rsid w:val="00C7701B"/>
    <w:rsid w:val="00C82346"/>
    <w:rsid w:val="00CD52EA"/>
    <w:rsid w:val="00D3173B"/>
    <w:rsid w:val="00E21E80"/>
    <w:rsid w:val="00E860B3"/>
    <w:rsid w:val="00EF0452"/>
    <w:rsid w:val="00F012AC"/>
    <w:rsid w:val="00F01535"/>
    <w:rsid w:val="00F6133E"/>
    <w:rsid w:val="00FA5259"/>
    <w:rsid w:val="00FD294A"/>
    <w:rsid w:val="00FE07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45D"/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545D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AE545D"/>
    <w:rPr>
      <w:rFonts w:asciiTheme="majorHAnsi" w:eastAsiaTheme="majorEastAsia" w:hAnsiTheme="majorHAnsi" w:cstheme="majorBidi"/>
      <w:b/>
      <w:bCs/>
      <w:color w:val="4F81BD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AE545D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545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545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545D"/>
    <w:rPr>
      <w:vertAlign w:val="superscript"/>
    </w:rPr>
  </w:style>
  <w:style w:type="character" w:styleId="Strong">
    <w:name w:val="Strong"/>
    <w:basedOn w:val="DefaultParagraphFont"/>
    <w:uiPriority w:val="22"/>
    <w:qFormat/>
    <w:rsid w:val="00786FA6"/>
    <w:rPr>
      <w:b/>
      <w:bCs/>
    </w:rPr>
  </w:style>
  <w:style w:type="character" w:styleId="Hyperlink">
    <w:name w:val="Hyperlink"/>
    <w:basedOn w:val="DefaultParagraphFont"/>
    <w:uiPriority w:val="99"/>
    <w:unhideWhenUsed/>
    <w:rsid w:val="00024653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172A83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9528F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2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D1FA1-75C9-4962-A6B8-6ABB47324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4</Pages>
  <Words>695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OPSTINA</Company>
  <LinksUpToDate>false</LinksUpToDate>
  <CharactersWithSpaces>4650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dijana.cepic</dc:creator>
  <cp:lastModifiedBy>blazo.subaric</cp:lastModifiedBy>
  <cp:revision>32</cp:revision>
  <cp:lastPrinted>2020-08-25T06:16:00Z</cp:lastPrinted>
  <dcterms:created xsi:type="dcterms:W3CDTF">2020-07-28T09:36:00Z</dcterms:created>
  <dcterms:modified xsi:type="dcterms:W3CDTF">2022-04-27T06:43:00Z</dcterms:modified>
</cp:coreProperties>
</file>