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FB" w:rsidRPr="003F39FB" w:rsidRDefault="003F39FB" w:rsidP="003F39FB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04409E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</w:t>
      </w:r>
      <w:r w:rsidR="003F39F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>
        <w:rPr>
          <w:rFonts w:ascii="Arial" w:eastAsia="Times New Roman" w:hAnsi="Arial" w:cs="Arial"/>
          <w:sz w:val="24"/>
          <w:szCs w:val="24"/>
          <w:lang w:val="sr-Latn-ME"/>
        </w:rPr>
        <w:t>OP 0</w:t>
      </w:r>
      <w:r w:rsidR="00511C8B">
        <w:rPr>
          <w:rFonts w:ascii="Arial" w:eastAsia="Times New Roman" w:hAnsi="Arial" w:cs="Arial"/>
          <w:sz w:val="24"/>
          <w:szCs w:val="24"/>
          <w:lang w:val="sr-Latn-ME"/>
        </w:rPr>
        <w:t>1/22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26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EKO BAJKA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3F39F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3F39FB" w:rsidRPr="003F39FB" w:rsidRDefault="003F39FB" w:rsidP="003F39F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  <w:r w:rsidR="00840BE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 - izmjena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3F39FB" w:rsidRPr="003F39FB" w:rsidRDefault="003F39FB" w:rsidP="003F39FB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Vrsta postupka,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F39FB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F39FB">
        <w:rPr>
          <w:rFonts w:ascii="Arial" w:eastAsia="Calibri" w:hAnsi="Arial" w:cs="Arial"/>
          <w:color w:val="000000"/>
          <w:lang w:val="sr-Latn-ME"/>
        </w:rPr>
        <w:t>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Garancija ponude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3F39FB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F39FB">
        <w:rPr>
          <w:rFonts w:ascii="Arial" w:eastAsia="Calibri" w:hAnsi="Arial" w:cs="Arial"/>
          <w:color w:val="000000"/>
          <w:lang w:val="sr-Latn-ME"/>
        </w:rPr>
        <w:t>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Partija 1: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 xml:space="preserve">Hljeb </w:t>
      </w:r>
      <w:r w:rsidR="00552ED4" w:rsidRPr="00552ED4">
        <w:rPr>
          <w:rFonts w:ascii="Arial" w:eastAsia="Calibri" w:hAnsi="Arial" w:cs="Arial"/>
          <w:color w:val="000000"/>
          <w:u w:val="single"/>
          <w:lang w:val="sr-Latn-ME"/>
        </w:rPr>
        <w:t>i pekarski proizvodi</w:t>
      </w:r>
      <w:r w:rsidR="00552ED4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840BE0">
        <w:rPr>
          <w:rFonts w:ascii="Arial" w:eastAsia="Calibri" w:hAnsi="Arial" w:cs="Arial"/>
          <w:color w:val="000000"/>
          <w:u w:val="single"/>
          <w:lang w:val="sr-Latn-ME"/>
        </w:rPr>
        <w:t>7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840BE0">
        <w:rPr>
          <w:rFonts w:ascii="Arial" w:eastAsia="Calibri" w:hAnsi="Arial" w:cs="Arial"/>
          <w:color w:val="000000"/>
          <w:u w:val="single"/>
          <w:lang w:val="sr-Latn-ME"/>
        </w:rPr>
        <w:t>5</w:t>
      </w:r>
      <w:r w:rsidR="00A86608"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lastRenderedPageBreak/>
        <w:t xml:space="preserve">Partija 2: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Brašno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800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3: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Mlijeko i mlječni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840BE0">
        <w:rPr>
          <w:rFonts w:ascii="Arial" w:eastAsia="Calibri" w:hAnsi="Arial" w:cs="Arial"/>
          <w:color w:val="000000"/>
          <w:u w:val="single"/>
          <w:lang w:val="sr-Latn-ME"/>
        </w:rPr>
        <w:t>6</w:t>
      </w:r>
      <w:r w:rsidR="00A86608">
        <w:rPr>
          <w:rFonts w:ascii="Arial" w:eastAsia="Calibri" w:hAnsi="Arial" w:cs="Arial"/>
          <w:color w:val="000000"/>
          <w:u w:val="single"/>
          <w:lang w:val="sr-Latn-ME"/>
        </w:rPr>
        <w:t>.0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00,00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E85689" w:rsidRDefault="00E85689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Partija 4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840BE0">
        <w:rPr>
          <w:rFonts w:ascii="Arial" w:eastAsia="Calibri" w:hAnsi="Arial" w:cs="Arial"/>
          <w:color w:val="000000"/>
          <w:u w:val="single"/>
          <w:lang w:val="sr-Latn-ME"/>
        </w:rPr>
        <w:t>14</w:t>
      </w:r>
      <w:r w:rsidR="00552ED4" w:rsidRPr="00552ED4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840BE0">
        <w:rPr>
          <w:rFonts w:ascii="Arial" w:eastAsia="Calibri" w:hAnsi="Arial" w:cs="Arial"/>
          <w:color w:val="000000"/>
          <w:u w:val="single"/>
          <w:lang w:val="sr-Latn-ME"/>
        </w:rPr>
        <w:t>5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00,00 €</w:t>
      </w:r>
    </w:p>
    <w:p w:rsidR="00A86608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552ED4">
        <w:rPr>
          <w:rFonts w:ascii="Arial" w:eastAsia="Calibri" w:hAnsi="Arial" w:cs="Arial"/>
          <w:color w:val="000000"/>
          <w:lang w:val="sr-Latn-ME"/>
        </w:rPr>
        <w:t>5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Svježe voće i povrće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840BE0">
        <w:rPr>
          <w:rFonts w:ascii="Arial" w:eastAsia="Calibri" w:hAnsi="Arial" w:cs="Arial"/>
          <w:color w:val="000000"/>
          <w:u w:val="single"/>
          <w:lang w:val="sr-Latn-ME"/>
        </w:rPr>
        <w:t>7.500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0BE0" w:rsidRPr="003F39FB" w:rsidRDefault="00840BE0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840BE0">
        <w:rPr>
          <w:rFonts w:ascii="Arial" w:eastAsia="Calibri" w:hAnsi="Arial" w:cs="Arial"/>
          <w:color w:val="000000"/>
          <w:lang w:val="sr-Latn-ME"/>
        </w:rPr>
        <w:t xml:space="preserve">Partija 6: </w:t>
      </w:r>
      <w:r>
        <w:rPr>
          <w:rFonts w:ascii="Arial" w:eastAsia="Calibri" w:hAnsi="Arial" w:cs="Arial"/>
          <w:color w:val="000000"/>
          <w:u w:val="single"/>
          <w:lang w:val="sr-Latn-ME"/>
        </w:rPr>
        <w:t>Meso</w:t>
      </w:r>
      <w:r w:rsidRPr="00840BE0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>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sr-Latn-ME"/>
        </w:rPr>
        <w:t>9.154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A86608" w:rsidRPr="003F39FB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A86608" w:rsidRPr="003F39FB" w:rsidRDefault="00A86608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="0082202D">
        <w:rPr>
          <w:rFonts w:ascii="Arial" w:eastAsia="Calibri" w:hAnsi="Arial" w:cs="Arial"/>
          <w:color w:val="000000"/>
          <w:u w:val="single"/>
          <w:lang w:val="sr-Latn-ME"/>
        </w:rPr>
        <w:t>45</w:t>
      </w:r>
      <w:r w:rsidR="00B27B20" w:rsidRPr="00B27B20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82202D">
        <w:rPr>
          <w:rFonts w:ascii="Arial" w:eastAsia="Calibri" w:hAnsi="Arial" w:cs="Arial"/>
          <w:color w:val="000000"/>
          <w:u w:val="single"/>
          <w:lang w:val="sr-Latn-ME"/>
        </w:rPr>
        <w:t>454</w:t>
      </w:r>
      <w:r w:rsidR="00B27B20" w:rsidRPr="00B27B20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€.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3F39F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3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8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4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B27B20" w:rsidRPr="003F39FB" w:rsidRDefault="00B27B20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Koristiće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proporcionalna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relativna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metoda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vrednovati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Kao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uzimaju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ispravnih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90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/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90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</w:t>
      </w: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,00</w:t>
      </w:r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EUR-a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da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0,01 EUR.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10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 / K</w:t>
      </w: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10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proofErr w:type="gram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Ponuđač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dužan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da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dostavi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izjavu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roku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ponuđenih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proizvoda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izraženu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satima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za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svaku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partiju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pojedinačno</w:t>
      </w:r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proofErr w:type="gramEnd"/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60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6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1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7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840BE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12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0</w:t>
      </w:r>
      <w:r w:rsidR="00840BE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5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2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4B416C"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552ED4">
        <w:rPr>
          <w:rFonts w:ascii="Arial" w:eastAsia="Calibri" w:hAnsi="Arial" w:cs="Arial"/>
          <w:color w:val="000000"/>
          <w:sz w:val="24"/>
          <w:szCs w:val="24"/>
          <w:lang w:val="sr-Latn-ME"/>
        </w:rPr>
        <w:t>Voja Đenisijevića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bb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552ED4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Voja Đenisijevića bb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B416C" w:rsidRDefault="003F39FB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14,00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.2022.g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840B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bookmarkStart w:id="8" w:name="_GoBack"/>
      <w:bookmarkEnd w:id="8"/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4504F8" w:rsidRPr="003F39FB" w:rsidRDefault="004504F8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3F39FB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Ponuđač je dužan da tačno i nedvosmisleno popuni </w:t>
      </w:r>
      <w:r w:rsidRPr="003F39FB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promjene u količinama pojedinih stavki unutar iste finansijske vrijednosti.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Pr="003F39FB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552ED4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</w:t>
      </w:r>
      <w:r w:rsidR="004504F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14-426/22-224/1</w:t>
      </w:r>
    </w:p>
    <w:p w:rsidR="003F39FB" w:rsidRPr="003F39FB" w:rsidRDefault="004504F8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javne nabavke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broj 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2820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 od 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19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.01.202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.godine za nabavku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3F39FB" w:rsidRDefault="00826F2F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Nada Knežević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Pr="004F64F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   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Danka Odović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Mirela Kondo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3F39FB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3F39FB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A1F8E" w:rsidRDefault="006F4206"/>
    <w:sectPr w:rsidR="00AA1F8E" w:rsidSect="003F39F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206" w:rsidRDefault="006F4206" w:rsidP="003F39FB">
      <w:pPr>
        <w:spacing w:after="0" w:line="240" w:lineRule="auto"/>
      </w:pPr>
      <w:r>
        <w:separator/>
      </w:r>
    </w:p>
  </w:endnote>
  <w:endnote w:type="continuationSeparator" w:id="0">
    <w:p w:rsidR="006F4206" w:rsidRDefault="006F4206" w:rsidP="003F3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206" w:rsidRDefault="006F4206" w:rsidP="003F39FB">
      <w:pPr>
        <w:spacing w:after="0" w:line="240" w:lineRule="auto"/>
      </w:pPr>
      <w:r>
        <w:separator/>
      </w:r>
    </w:p>
  </w:footnote>
  <w:footnote w:type="continuationSeparator" w:id="0">
    <w:p w:rsidR="006F4206" w:rsidRDefault="006F4206" w:rsidP="003F39FB">
      <w:pPr>
        <w:spacing w:after="0" w:line="240" w:lineRule="auto"/>
      </w:pPr>
      <w:r>
        <w:continuationSeparator/>
      </w:r>
    </w:p>
  </w:footnote>
  <w:footnote w:id="1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3F39FB" w:rsidRPr="00367536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39FB" w:rsidRPr="0083641C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3F39FB" w:rsidRPr="007F2BA0" w:rsidRDefault="003F39FB" w:rsidP="003F39F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3F39FB" w:rsidRPr="007F2BA0" w:rsidRDefault="003F39FB" w:rsidP="003F39F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FB"/>
    <w:rsid w:val="00042E66"/>
    <w:rsid w:val="0004409E"/>
    <w:rsid w:val="00115AFE"/>
    <w:rsid w:val="001F0424"/>
    <w:rsid w:val="003F39FB"/>
    <w:rsid w:val="00421E2F"/>
    <w:rsid w:val="004504F8"/>
    <w:rsid w:val="004B416C"/>
    <w:rsid w:val="004D1609"/>
    <w:rsid w:val="004E4CE5"/>
    <w:rsid w:val="0050381B"/>
    <w:rsid w:val="00511C8B"/>
    <w:rsid w:val="00552ED4"/>
    <w:rsid w:val="006C61FC"/>
    <w:rsid w:val="006E6E51"/>
    <w:rsid w:val="006F4206"/>
    <w:rsid w:val="0082202D"/>
    <w:rsid w:val="00826F2F"/>
    <w:rsid w:val="00840BE0"/>
    <w:rsid w:val="00994E7A"/>
    <w:rsid w:val="00A85D1A"/>
    <w:rsid w:val="00A86608"/>
    <w:rsid w:val="00B27B20"/>
    <w:rsid w:val="00CD0775"/>
    <w:rsid w:val="00E214B6"/>
    <w:rsid w:val="00E85689"/>
    <w:rsid w:val="00F8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Tina Cerovic</cp:lastModifiedBy>
  <cp:revision>2</cp:revision>
  <cp:lastPrinted>2021-09-21T14:24:00Z</cp:lastPrinted>
  <dcterms:created xsi:type="dcterms:W3CDTF">2022-04-26T15:06:00Z</dcterms:created>
  <dcterms:modified xsi:type="dcterms:W3CDTF">2022-04-26T15:06:00Z</dcterms:modified>
</cp:coreProperties>
</file>