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osnovu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Pravilnika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sprovođenje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(„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Službeni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061/20, 065/20, 071/20, 074/20, 102/20 i 051/21</w:t>
      </w:r>
      <w:bookmarkStart w:id="0" w:name="_GoBack"/>
      <w:bookmarkEnd w:id="0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potvrđuje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potpunosti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ispunjava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uslove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utvrđene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zahtjevom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ponuda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jednostavne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nabavke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nijesam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sukobu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ličima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Zahjevu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Ovlašćeno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624EBE"/>
    <w:rsid w:val="00B1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Nina Nikolic</cp:lastModifiedBy>
  <cp:revision>2</cp:revision>
  <dcterms:created xsi:type="dcterms:W3CDTF">2021-06-10T12:07:00Z</dcterms:created>
  <dcterms:modified xsi:type="dcterms:W3CDTF">2021-08-11T12:05:00Z</dcterms:modified>
</cp:coreProperties>
</file>