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A1F314" w14:textId="77777777" w:rsidR="006375BF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: </w:t>
      </w:r>
      <w:r w:rsidR="006375BF">
        <w:rPr>
          <w:rFonts w:ascii="Times New Roman" w:hAnsi="Times New Roman"/>
          <w:sz w:val="24"/>
          <w:szCs w:val="24"/>
        </w:rPr>
        <w:t>JU OŠ OKTOIH</w:t>
      </w:r>
      <w:r w:rsidR="006375B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2EF7128B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2CD8ECD6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DE6130">
        <w:rPr>
          <w:rFonts w:ascii="Times New Roman" w:hAnsi="Times New Roman"/>
          <w:sz w:val="24"/>
          <w:szCs w:val="24"/>
        </w:rPr>
        <w:t>1</w:t>
      </w:r>
      <w:r w:rsidR="00020854">
        <w:rPr>
          <w:rFonts w:ascii="Times New Roman" w:hAnsi="Times New Roman"/>
          <w:sz w:val="24"/>
          <w:szCs w:val="24"/>
        </w:rPr>
        <w:t>9</w:t>
      </w:r>
      <w:r w:rsidR="00BE36CC">
        <w:rPr>
          <w:rFonts w:ascii="Times New Roman" w:hAnsi="Times New Roman"/>
          <w:sz w:val="24"/>
          <w:szCs w:val="24"/>
        </w:rPr>
        <w:t>.</w:t>
      </w:r>
      <w:r w:rsidR="005D23C6">
        <w:rPr>
          <w:rFonts w:ascii="Times New Roman" w:hAnsi="Times New Roman"/>
          <w:sz w:val="24"/>
          <w:szCs w:val="24"/>
        </w:rPr>
        <w:t>0</w:t>
      </w:r>
      <w:r w:rsidR="001F437A">
        <w:rPr>
          <w:rFonts w:ascii="Times New Roman" w:hAnsi="Times New Roman"/>
          <w:sz w:val="24"/>
          <w:szCs w:val="24"/>
        </w:rPr>
        <w:t>4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2B042E34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6375BF">
        <w:rPr>
          <w:rFonts w:ascii="Times New Roman" w:hAnsi="Times New Roman"/>
          <w:sz w:val="24"/>
          <w:szCs w:val="24"/>
        </w:rPr>
        <w:t>JU OŠ OKTOIH</w:t>
      </w:r>
      <w:r w:rsidR="006375BF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211B6" w:rsidRPr="00A8621E" w14:paraId="533DA62A" w14:textId="77777777" w:rsidTr="008A1161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A05275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88807B4" w14:textId="640EF6FE" w:rsidR="00F211B6" w:rsidRPr="00A8621E" w:rsidRDefault="001F437A" w:rsidP="00B019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 </w:t>
            </w:r>
            <w:r w:rsidR="00B01922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Š </w:t>
            </w:r>
            <w:r w:rsidR="00B01922">
              <w:rPr>
                <w:rFonts w:ascii="Times New Roman" w:hAnsi="Times New Roman"/>
                <w:sz w:val="24"/>
                <w:szCs w:val="24"/>
              </w:rPr>
              <w:t>OKTOIH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AA41170" w14:textId="77E1D90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211B6" w:rsidRPr="00A8621E" w14:paraId="78845E84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0477D53A" w14:textId="02C29225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Buda </w:t>
            </w:r>
            <w:proofErr w:type="spellStart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Tomovića</w:t>
            </w:r>
            <w:proofErr w:type="spellEnd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5DC891A" w14:textId="1080E5B4" w:rsidR="00F211B6" w:rsidRPr="00A8621E" w:rsidRDefault="00F211B6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F437A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211B6" w:rsidRPr="00A8621E" w14:paraId="3112F026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060D672" w14:textId="74467E69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2B427F1B" w14:textId="27CC91A5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02064022</w:t>
            </w:r>
          </w:p>
        </w:tc>
      </w:tr>
      <w:tr w:rsidR="00F211B6" w:rsidRPr="00A8621E" w14:paraId="7C724DF2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A5A489" w14:textId="7F3DBCEF" w:rsidR="005D23C6" w:rsidRPr="00A8621E" w:rsidRDefault="00B01922" w:rsidP="008446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A60E8F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2896847" w14:textId="093A6F34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</w:tr>
      <w:tr w:rsidR="00F211B6" w:rsidRPr="00A8621E" w14:paraId="5C08B6DF" w14:textId="77777777" w:rsidTr="008A1161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5E719741" w14:textId="3083D2C0" w:rsidR="006525AD" w:rsidRDefault="00B01922" w:rsidP="001F437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oktoih90@t-com.me</w:t>
            </w:r>
          </w:p>
          <w:p w14:paraId="575BBD02" w14:textId="280E4D2A" w:rsidR="008A1161" w:rsidRPr="00A8621E" w:rsidRDefault="008A1161" w:rsidP="008A11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6E721CE" w14:textId="3CDA57C7" w:rsidR="00820F98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osoktoih.wordpress.com</w:t>
            </w:r>
          </w:p>
        </w:tc>
      </w:tr>
    </w:tbl>
    <w:p w14:paraId="555C7D7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51E93620" w:rsidR="00231557" w:rsidRPr="008A1161" w:rsidRDefault="00B0192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4"/>
          <w:szCs w:val="24"/>
        </w:rPr>
        <w:t>Polumaturska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ekskurzija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C0C59B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58CABDB3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8A1161">
        <w:rPr>
          <w:rFonts w:ascii="Times New Roman" w:hAnsi="Times New Roman"/>
          <w:color w:val="000000"/>
          <w:sz w:val="24"/>
          <w:szCs w:val="24"/>
        </w:rPr>
        <w:t>19.</w:t>
      </w:r>
      <w:r w:rsidR="00B01922">
        <w:rPr>
          <w:rFonts w:ascii="Times New Roman" w:hAnsi="Times New Roman"/>
          <w:color w:val="000000"/>
          <w:sz w:val="24"/>
          <w:szCs w:val="24"/>
        </w:rPr>
        <w:t>5</w:t>
      </w:r>
      <w:r w:rsidR="008A1161">
        <w:rPr>
          <w:rFonts w:ascii="Times New Roman" w:hAnsi="Times New Roman"/>
          <w:color w:val="000000"/>
          <w:sz w:val="24"/>
          <w:szCs w:val="24"/>
        </w:rPr>
        <w:t>00,00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25393D8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FB2650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1771F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7B60B3" w14:textId="77777777"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D39A2BE" w14:textId="77777777"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064" w:type="dxa"/>
        <w:tblCellSpacing w:w="15" w:type="dxa"/>
        <w:tblInd w:w="40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7229"/>
        <w:gridCol w:w="850"/>
        <w:gridCol w:w="992"/>
      </w:tblGrid>
      <w:tr w:rsidR="00231557" w:rsidRPr="00231557" w14:paraId="7B43A95F" w14:textId="77777777" w:rsidTr="00020854">
        <w:trPr>
          <w:trHeight w:val="1786"/>
          <w:tblCellSpacing w:w="15" w:type="dxa"/>
        </w:trPr>
        <w:tc>
          <w:tcPr>
            <w:tcW w:w="9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42BABDF8" w14:textId="343E44A7" w:rsidR="00231557" w:rsidRPr="00231557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9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F88EC3B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9:00h.</w:t>
            </w:r>
          </w:p>
          <w:p w14:paraId="32DB6F72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nova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prijestonica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Gore.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jedini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Evropi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zbog</w:t>
            </w:r>
            <w:proofErr w:type="spellEnd"/>
          </w:p>
          <w:p w14:paraId="274F445A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mnogobrojnih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koncentracije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crnogorskog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blaga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smješten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dva</w:t>
            </w:r>
            <w:proofErr w:type="spellEnd"/>
          </w:p>
          <w:p w14:paraId="26FE05AA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nacionalna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Cetinjskog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A2C23D8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Tiho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mirno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padinama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Lovćena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kojem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ima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50</w:t>
            </w:r>
          </w:p>
          <w:p w14:paraId="0A68148D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živi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ljudi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Njegušima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rodna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Petra II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Petrovića</w:t>
            </w:r>
            <w:proofErr w:type="spellEnd"/>
          </w:p>
          <w:p w14:paraId="55E91B18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Njegoša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6AC1588F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Serpentinama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Perastu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66F54EC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Barokni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Perast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krase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brojne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palate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48199596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Ispod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lovćenskih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ugnijezdio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Kotor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ponosno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grad,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koga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</w:p>
          <w:p w14:paraId="188C69A5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srednjevjekovna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arhitektura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mnogobrojni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spomenici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uvrstili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elitni</w:t>
            </w:r>
            <w:proofErr w:type="spellEnd"/>
          </w:p>
          <w:p w14:paraId="5DBDA3B9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UNESCO-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spisak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„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prirodne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“.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brojnih</w:t>
            </w:r>
            <w:proofErr w:type="spellEnd"/>
          </w:p>
          <w:p w14:paraId="4F3EE6AB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sakralnih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plastične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dekoracije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ostalih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kulturno-istorijskih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116BAA6" w14:textId="3B240EA1" w:rsidR="00231557" w:rsidRPr="00231557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2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00326D5" w14:textId="219FF246" w:rsidR="00231557" w:rsidRPr="00C55ED0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 DAN</w:t>
            </w:r>
          </w:p>
        </w:tc>
        <w:tc>
          <w:tcPr>
            <w:tcW w:w="94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394FE0A" w14:textId="77777777" w:rsidR="00231557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</w:t>
            </w:r>
          </w:p>
          <w:p w14:paraId="03F57986" w14:textId="192F4DFC" w:rsidR="00020854" w:rsidRPr="00231557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</w:p>
        </w:tc>
      </w:tr>
      <w:tr w:rsidR="00C55ED0" w:rsidRPr="00231557" w14:paraId="2E8E8724" w14:textId="77777777" w:rsidTr="00020854">
        <w:trPr>
          <w:trHeight w:val="720"/>
          <w:tblCellSpacing w:w="15" w:type="dxa"/>
        </w:trPr>
        <w:tc>
          <w:tcPr>
            <w:tcW w:w="9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</w:tcPr>
          <w:p w14:paraId="0810D752" w14:textId="35E2C65C" w:rsidR="00C55ED0" w:rsidRPr="00231557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9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0C9C3B24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Boravak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bazi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punog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pansiona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Izlet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Herceg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Porto Montenegro.</w:t>
            </w:r>
          </w:p>
          <w:p w14:paraId="60959AA9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gradom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građevina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raznih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epoha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Sahat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Kanli</w:t>
            </w:r>
            <w:proofErr w:type="spellEnd"/>
          </w:p>
          <w:p w14:paraId="665B2347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kula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Španjola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tvrđava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Forte Mare...</w:t>
            </w:r>
          </w:p>
          <w:p w14:paraId="51654B7C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harmonično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uklapa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područje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pod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UNESCO-a,</w:t>
            </w:r>
          </w:p>
          <w:p w14:paraId="360DB514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više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luksuznog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rizorta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46E8A2B9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Porto Montenegro,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predstavlja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kombinaciju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spektakularne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destinacije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 marine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</w:p>
          <w:p w14:paraId="65B7609B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proofErr w:type="gram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najviših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standarda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marine,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naselje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Porto Montenegro,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</w:t>
            </w:r>
          </w:p>
          <w:p w14:paraId="47020C80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osmišljeno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ispuni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očekivanja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vlasnika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posade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jahti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klijenata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  <w:p w14:paraId="34A65D72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obuhvata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prostrane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apartmane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samoj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obali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mora,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jedinstvene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restorane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kafiće</w:t>
            </w:r>
            <w:proofErr w:type="spellEnd"/>
          </w:p>
          <w:p w14:paraId="6D5BBB2C" w14:textId="77777777" w:rsidR="00020854" w:rsidRP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dobrim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provodom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izbor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sportskih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rekreativnih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kulturnih</w:t>
            </w:r>
            <w:proofErr w:type="spellEnd"/>
          </w:p>
          <w:p w14:paraId="0921132C" w14:textId="7328823D" w:rsidR="00C55ED0" w:rsidRPr="00231557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aktivnosti.Diskoteka</w:t>
            </w:r>
            <w:proofErr w:type="spellEnd"/>
            <w:r w:rsidRPr="000208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2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54E9432B" w14:textId="012A5C87" w:rsidR="00C55ED0" w:rsidRPr="00231557" w:rsidRDefault="00020854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</w:rPr>
              <w:t>2 DAN</w:t>
            </w:r>
          </w:p>
        </w:tc>
        <w:tc>
          <w:tcPr>
            <w:tcW w:w="94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52EACBA" w14:textId="77777777" w:rsid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</w:t>
            </w:r>
          </w:p>
          <w:p w14:paraId="13C2ADB4" w14:textId="1AA56285" w:rsidR="00C55ED0" w:rsidRPr="00231557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</w:p>
        </w:tc>
      </w:tr>
      <w:tr w:rsidR="00C55ED0" w:rsidRPr="00231557" w14:paraId="58658694" w14:textId="77777777" w:rsidTr="00020854">
        <w:trPr>
          <w:trHeight w:val="720"/>
          <w:tblCellSpacing w:w="15" w:type="dxa"/>
        </w:trPr>
        <w:tc>
          <w:tcPr>
            <w:tcW w:w="9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</w:tcPr>
          <w:p w14:paraId="0AAB58C0" w14:textId="427A85C6" w:rsidR="00C55ED0" w:rsidRPr="005032AC" w:rsidRDefault="00020854" w:rsidP="00BE37A3">
            <w:pPr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719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3659D98B" w14:textId="77777777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Poslije doručka obilazak Starog grada Budve. Ručak. Polazak ka Ulcinju.</w:t>
            </w:r>
          </w:p>
          <w:p w14:paraId="2FFB7C4B" w14:textId="77777777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Panormasko razgledanje Ade Bojane, ušća Bojana- Jadransko more, Starog grada..</w:t>
            </w:r>
          </w:p>
          <w:p w14:paraId="5DDC1812" w14:textId="77777777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Grad maslina, pomorska kapija Crne Gore, Bar predstavlja spoj modernosti, tradicije</w:t>
            </w:r>
          </w:p>
          <w:p w14:paraId="5F9447AC" w14:textId="77777777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i ljepote. Značajan je kao dinamični ekonomski centar Crne Gore, ali i kao grad koji</w:t>
            </w:r>
          </w:p>
          <w:p w14:paraId="568E8938" w14:textId="77777777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čuva bogatu kulturno-istorijsku tradiciju. Panormasko razgledanje Starog Bara,</w:t>
            </w:r>
          </w:p>
          <w:p w14:paraId="35330D39" w14:textId="5D679B46" w:rsidR="00020854" w:rsidRPr="00020854" w:rsidRDefault="00020854" w:rsidP="00020854">
            <w:pPr>
              <w:rPr>
                <w:rFonts w:ascii="Arial" w:hAnsi="Arial" w:cs="Arial"/>
                <w:sz w:val="18"/>
                <w:lang w:val="it-IT"/>
              </w:rPr>
            </w:pPr>
            <w:r w:rsidRPr="00020854">
              <w:rPr>
                <w:rFonts w:ascii="Arial" w:hAnsi="Arial" w:cs="Arial"/>
                <w:sz w:val="18"/>
                <w:lang w:val="it-IT"/>
              </w:rPr>
              <w:t>Stare masline na Mirovici, Luke Bar... Dolazak u večernjim časovima. Kraj usluga.</w:t>
            </w:r>
          </w:p>
          <w:p w14:paraId="6A786D1A" w14:textId="324D5F2E" w:rsidR="00C55ED0" w:rsidRPr="005032AC" w:rsidRDefault="00C55ED0" w:rsidP="00020854">
            <w:pPr>
              <w:rPr>
                <w:b/>
                <w:i/>
                <w:lang w:val="it-IT"/>
              </w:rPr>
            </w:pPr>
          </w:p>
        </w:tc>
        <w:tc>
          <w:tcPr>
            <w:tcW w:w="82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28FE76DB" w14:textId="7E203425" w:rsidR="00C55ED0" w:rsidRPr="005032AC" w:rsidRDefault="00020854" w:rsidP="00BE37A3">
            <w:pPr>
              <w:spacing w:after="0" w:line="240" w:lineRule="auto"/>
              <w:rPr>
                <w:lang w:val="it-IT"/>
              </w:rPr>
            </w:pPr>
            <w:r>
              <w:rPr>
                <w:rFonts w:ascii="Arial" w:eastAsia="Times New Roman" w:hAnsi="Arial" w:cs="Arial"/>
                <w:color w:val="000000"/>
              </w:rPr>
              <w:t>3 DAN</w:t>
            </w:r>
          </w:p>
        </w:tc>
        <w:tc>
          <w:tcPr>
            <w:tcW w:w="94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5C14109" w14:textId="77777777" w:rsidR="00020854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</w:t>
            </w:r>
          </w:p>
          <w:p w14:paraId="4522856D" w14:textId="71E8E35D" w:rsidR="00C55ED0" w:rsidRPr="00231557" w:rsidRDefault="00020854" w:rsidP="0002085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</w:p>
        </w:tc>
      </w:tr>
      <w:tr w:rsidR="00C55ED0" w:rsidRPr="00231557" w14:paraId="4C2BCC59" w14:textId="77777777" w:rsidTr="00020854">
        <w:trPr>
          <w:trHeight w:val="1614"/>
          <w:tblCellSpacing w:w="15" w:type="dxa"/>
        </w:trPr>
        <w:tc>
          <w:tcPr>
            <w:tcW w:w="9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</w:tcPr>
          <w:p w14:paraId="23803F8E" w14:textId="12A0EB96" w:rsidR="00C55ED0" w:rsidRPr="005032AC" w:rsidRDefault="00020854" w:rsidP="00BE37A3">
            <w:pPr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719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0A12FF7C" w14:textId="3B143E25" w:rsidR="00C55ED0" w:rsidRPr="005032AC" w:rsidRDefault="00020854" w:rsidP="00BE37A3">
            <w:pPr>
              <w:rPr>
                <w:b/>
                <w:i/>
                <w:lang w:val="it-IT"/>
              </w:rPr>
            </w:pPr>
            <w:r w:rsidRPr="00020854">
              <w:rPr>
                <w:b/>
                <w:i/>
                <w:lang w:val="it-IT"/>
              </w:rPr>
              <w:t>U cijenu je uračunato: • Prevoz modernim turističkim autobusima sa klimom i audio-video opremom • Smještaj i ishrana prema programu • Ulaznice za Njegoševu rodnu kuću, diskoteku • Osiguranje učenika • Dnevnice nastavnicima – 20 euro po naplativom učeniku</w:t>
            </w:r>
          </w:p>
        </w:tc>
        <w:tc>
          <w:tcPr>
            <w:tcW w:w="82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</w:tcPr>
          <w:p w14:paraId="15DFE3CF" w14:textId="77777777" w:rsidR="00C55ED0" w:rsidRPr="005032AC" w:rsidRDefault="00C55ED0" w:rsidP="00BE37A3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94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7473787" w14:textId="77777777" w:rsidR="00D047C5" w:rsidRDefault="00D047C5" w:rsidP="00D047C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</w:t>
            </w:r>
          </w:p>
          <w:p w14:paraId="493332AC" w14:textId="622A1473" w:rsidR="00C55ED0" w:rsidRPr="00231557" w:rsidRDefault="00D047C5" w:rsidP="00D047C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bookmarkStart w:id="0" w:name="_GoBack"/>
            <w:bookmarkEnd w:id="0"/>
          </w:p>
        </w:tc>
      </w:tr>
    </w:tbl>
    <w:p w14:paraId="5EAC8E66" w14:textId="73A47864" w:rsidR="00EB2717" w:rsidRDefault="00EB27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AB9AD4" w14:textId="5D5F6C4A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06D127" w14:textId="77777777" w:rsidR="00C55ED0" w:rsidRDefault="00C55ED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F4F12F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D54FBF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612AA7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AE2175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74668B5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2BD47A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383154E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D501AA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ADB6A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74584C7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3AB26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C99704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B32F7F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931FA12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5363B3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2497B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DDA245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A719E4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991E17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8241F2A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CC5AAF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BFCFE8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97B314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BDB7C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40C30F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87E7E6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D8270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5E8538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29A656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DF07C9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83A7BFE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B38E2D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621218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5CC99C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AF2390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F43201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2F14B2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39E3AD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E05D27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62A44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45A64B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0944F0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A6A625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40B60D" w14:textId="77777777" w:rsidR="00020854" w:rsidRDefault="0002085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92A981" w14:textId="77777777" w:rsidR="00C55ED0" w:rsidRDefault="00C55ED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160187" w14:textId="70506CA3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b/>
          <w:sz w:val="24"/>
          <w:szCs w:val="24"/>
        </w:rPr>
        <w:t>cijenu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treba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b/>
          <w:sz w:val="24"/>
          <w:szCs w:val="24"/>
        </w:rPr>
        <w:t>bude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uračunato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>:</w:t>
      </w:r>
    </w:p>
    <w:p w14:paraId="584561D9" w14:textId="77777777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Prevoz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modernim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turističkim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autobusima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DE6130">
        <w:rPr>
          <w:rFonts w:ascii="Times New Roman" w:hAnsi="Times New Roman"/>
          <w:b/>
          <w:sz w:val="24"/>
          <w:szCs w:val="24"/>
        </w:rPr>
        <w:t>sa</w:t>
      </w:r>
      <w:proofErr w:type="spellEnd"/>
      <w:proofErr w:type="gram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klimom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audio-video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opremom</w:t>
      </w:r>
      <w:proofErr w:type="spellEnd"/>
    </w:p>
    <w:p w14:paraId="78C79872" w14:textId="77777777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Smještaj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ishrana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prema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programu</w:t>
      </w:r>
      <w:proofErr w:type="spellEnd"/>
    </w:p>
    <w:p w14:paraId="1C304CB8" w14:textId="783B549D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Ulaznice</w:t>
      </w:r>
      <w:proofErr w:type="spellEnd"/>
      <w:r w:rsidR="006461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610D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diskoteku</w:t>
      </w:r>
      <w:proofErr w:type="spellEnd"/>
    </w:p>
    <w:p w14:paraId="03FBF9B3" w14:textId="77777777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Osiguranje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učenika</w:t>
      </w:r>
      <w:proofErr w:type="spellEnd"/>
    </w:p>
    <w:p w14:paraId="74A70D1C" w14:textId="757B0AD8" w:rsidR="00DE6130" w:rsidRPr="00DE6130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Dnevnice</w:t>
      </w:r>
      <w:proofErr w:type="spellEnd"/>
      <w:r w:rsidRPr="00DE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nastavnicima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/>
          <w:sz w:val="24"/>
          <w:szCs w:val="24"/>
        </w:rPr>
        <w:t>iznosu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od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10 </w:t>
      </w:r>
      <w:proofErr w:type="spellStart"/>
      <w:r>
        <w:rPr>
          <w:rFonts w:ascii="Times New Roman" w:hAnsi="Times New Roman"/>
          <w:b/>
          <w:sz w:val="24"/>
          <w:szCs w:val="24"/>
        </w:rPr>
        <w:t>eura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plativom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učeniku</w:t>
      </w:r>
      <w:proofErr w:type="spellEnd"/>
    </w:p>
    <w:p w14:paraId="313E44EE" w14:textId="62D69929" w:rsidR="00E71A17" w:rsidRDefault="00DE6130" w:rsidP="00DE61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130">
        <w:rPr>
          <w:rFonts w:ascii="Times New Roman" w:hAnsi="Times New Roman"/>
          <w:b/>
          <w:sz w:val="24"/>
          <w:szCs w:val="24"/>
        </w:rPr>
        <w:t xml:space="preserve"> </w:t>
      </w:r>
      <w:proofErr w:type="spellStart"/>
      <w:r w:rsidRPr="00DE6130">
        <w:rPr>
          <w:rFonts w:ascii="Times New Roman" w:hAnsi="Times New Roman"/>
          <w:b/>
          <w:sz w:val="24"/>
          <w:szCs w:val="24"/>
        </w:rPr>
        <w:t>Organiz</w:t>
      </w:r>
      <w:r>
        <w:rPr>
          <w:rFonts w:ascii="Times New Roman" w:hAnsi="Times New Roman"/>
          <w:b/>
          <w:sz w:val="24"/>
          <w:szCs w:val="24"/>
        </w:rPr>
        <w:t>acija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tehnički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vodič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672373B" w14:textId="66BD8ED3" w:rsidR="004D6AED" w:rsidRDefault="004D6AE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77E6245" w14:textId="00DDD47C" w:rsidR="00DE6130" w:rsidRDefault="00DE613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Cijenu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b/>
          <w:sz w:val="24"/>
          <w:szCs w:val="24"/>
        </w:rPr>
        <w:t>potrebno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prikazati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jednom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učeniku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b/>
          <w:sz w:val="24"/>
          <w:szCs w:val="24"/>
        </w:rPr>
        <w:t>ukupno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14:paraId="2D8119C8" w14:textId="77777777" w:rsidR="003D2A83" w:rsidRDefault="003D2A83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7A5EDF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1901E5" w14:textId="77777777" w:rsidR="00E71A17" w:rsidRPr="00A8621E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DFC99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14:paraId="5045FE06" w14:textId="77777777"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F074B" w14:textId="77777777" w:rsidR="00D705AA" w:rsidRPr="00A8621E" w:rsidRDefault="00205D5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Virmanski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>.</w:t>
      </w:r>
    </w:p>
    <w:p w14:paraId="0399FFF2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FC952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05F2890F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80A50B" w14:textId="63C3F5E2" w:rsidR="005D23C6" w:rsidRPr="005D23C6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je: </w:t>
      </w:r>
      <w:r w:rsidR="00AB30B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AB30B2">
        <w:rPr>
          <w:rFonts w:ascii="Times New Roman" w:hAnsi="Times New Roman"/>
          <w:sz w:val="24"/>
          <w:szCs w:val="24"/>
        </w:rPr>
        <w:t>roku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30B2">
        <w:rPr>
          <w:rFonts w:ascii="Times New Roman" w:hAnsi="Times New Roman"/>
          <w:sz w:val="24"/>
          <w:szCs w:val="24"/>
        </w:rPr>
        <w:t>od</w:t>
      </w:r>
      <w:proofErr w:type="gramEnd"/>
      <w:r w:rsidR="00AB30B2">
        <w:rPr>
          <w:rFonts w:ascii="Times New Roman" w:hAnsi="Times New Roman"/>
          <w:sz w:val="24"/>
          <w:szCs w:val="24"/>
        </w:rPr>
        <w:t xml:space="preserve"> 15</w:t>
      </w:r>
      <w:r w:rsidR="00D16E69">
        <w:rPr>
          <w:rFonts w:ascii="Times New Roman" w:hAnsi="Times New Roman"/>
          <w:sz w:val="24"/>
          <w:szCs w:val="24"/>
        </w:rPr>
        <w:t>-30</w:t>
      </w:r>
      <w:r w:rsidR="00AB30B2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="00AB30B2">
        <w:rPr>
          <w:rFonts w:ascii="Times New Roman" w:hAnsi="Times New Roman"/>
          <w:sz w:val="24"/>
          <w:szCs w:val="24"/>
        </w:rPr>
        <w:t>potpisivanja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30B2">
        <w:rPr>
          <w:rFonts w:ascii="Times New Roman" w:hAnsi="Times New Roman"/>
          <w:sz w:val="24"/>
          <w:szCs w:val="24"/>
        </w:rPr>
        <w:t>Ugovora</w:t>
      </w:r>
      <w:proofErr w:type="spellEnd"/>
      <w:r w:rsidR="00AB30B2">
        <w:rPr>
          <w:rFonts w:ascii="Times New Roman" w:hAnsi="Times New Roman"/>
          <w:sz w:val="24"/>
          <w:szCs w:val="24"/>
        </w:rPr>
        <w:t>.</w:t>
      </w:r>
    </w:p>
    <w:p w14:paraId="1648715D" w14:textId="04A350B6" w:rsidR="0065506C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06C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="003D2A83">
        <w:rPr>
          <w:rFonts w:ascii="Times New Roman" w:hAnsi="Times New Roman"/>
          <w:sz w:val="24"/>
          <w:szCs w:val="24"/>
        </w:rPr>
        <w:t>Inostranstvo</w:t>
      </w:r>
      <w:proofErr w:type="spellEnd"/>
    </w:p>
    <w:p w14:paraId="7431B282" w14:textId="77777777"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9A0822" w14:textId="77777777"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6AEACAE6" w14:textId="77777777" w:rsidR="00325456" w:rsidRPr="00A8621E" w:rsidRDefault="0032545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046AFE" w14:textId="234E716E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D47B4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="00ED47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ab/>
        <w:t xml:space="preserve">   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115D0C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 w:rsidR="00115D0C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9</w:t>
      </w:r>
      <w:r w:rsidR="00FE3E17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0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0A1CF218" w14:textId="2484A2AD" w:rsidR="00115D0C" w:rsidRDefault="00115D0C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realizovanih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školskih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ekskurzija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protekle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10</w:t>
      </w:r>
      <w:r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3389679E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58EDF8" w14:textId="77777777"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14:paraId="23AE0735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66573400" w14:textId="6945BC54"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</w:t>
      </w:r>
      <w:r w:rsidR="00B01922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02085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 w:rsidR="00DE6130">
        <w:rPr>
          <w:rFonts w:ascii="Times New Roman" w:hAnsi="Times New Roman"/>
          <w:color w:val="000000"/>
          <w:sz w:val="24"/>
          <w:szCs w:val="24"/>
          <w:lang w:val="pl-PL"/>
        </w:rPr>
        <w:t>.04.2022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020854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:00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14:paraId="3A72C33C" w14:textId="6584D7C3" w:rsidR="00F211B6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B01922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02085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.04</w:t>
      </w:r>
      <w:r w:rsidR="00897678">
        <w:rPr>
          <w:rFonts w:ascii="Times New Roman" w:hAnsi="Times New Roman"/>
          <w:color w:val="000000"/>
          <w:sz w:val="24"/>
          <w:szCs w:val="24"/>
          <w:lang w:val="pl-PL"/>
        </w:rPr>
        <w:t>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020854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14:paraId="5FB8A977" w14:textId="77777777"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A4A1DC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14:paraId="18667767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F5ECB" w14:textId="592825D3"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BC71F2">
        <w:rPr>
          <w:rFonts w:ascii="Times New Roman" w:hAnsi="Times New Roman"/>
          <w:sz w:val="24"/>
          <w:szCs w:val="24"/>
        </w:rPr>
        <w:t>10</w:t>
      </w:r>
      <w:r w:rsidRPr="00A8621E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14:paraId="38E46A50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F4D5D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14:paraId="04D7BB8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A8621E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ponudu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izjava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ispunjenosti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uslova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utvrđenih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potpisana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strane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ovlašćenog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lica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koja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sačinjava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obrascu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4955DE">
              <w:rPr>
                <w:rFonts w:ascii="Times New Roman" w:hAnsi="Times New Roman"/>
                <w:sz w:val="24"/>
                <w:szCs w:val="24"/>
              </w:rPr>
              <w:t xml:space="preserve">Rok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važenja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ponude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je 30 dana </w:t>
            </w:r>
          </w:p>
        </w:tc>
      </w:tr>
    </w:tbl>
    <w:p w14:paraId="2EFF4577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14E15B9F"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</w:t>
      </w:r>
    </w:p>
    <w:p w14:paraId="0519E442" w14:textId="08773491" w:rsidR="00CD6EC1" w:rsidRDefault="00F211B6" w:rsidP="00FB5A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r w:rsidR="00990401">
        <w:rPr>
          <w:rFonts w:ascii="Times New Roman" w:hAnsi="Times New Roman"/>
          <w:sz w:val="24"/>
          <w:szCs w:val="24"/>
        </w:rPr>
        <w:t>____________________</w:t>
      </w:r>
    </w:p>
    <w:p w14:paraId="675CDBB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5F2CD" w14:textId="7370669C" w:rsidR="00D45EFC" w:rsidRPr="004F14EB" w:rsidRDefault="00231557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D45EFC"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D45EFC"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14:paraId="52509018" w14:textId="77777777"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4B897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A6AD2" w14:textId="77777777"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80DEC4" w14:textId="7682C7A5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>)</w:t>
      </w:r>
      <w:r w:rsidR="00C852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524F">
        <w:rPr>
          <w:rFonts w:ascii="Times New Roman" w:hAnsi="Times New Roman"/>
          <w:sz w:val="24"/>
          <w:szCs w:val="24"/>
        </w:rPr>
        <w:t>ovlašćeno</w:t>
      </w:r>
      <w:proofErr w:type="spellEnd"/>
      <w:r w:rsidR="00C8524F">
        <w:rPr>
          <w:rFonts w:ascii="Times New Roman" w:hAnsi="Times New Roman"/>
          <w:sz w:val="24"/>
          <w:szCs w:val="24"/>
        </w:rPr>
        <w:t xml:space="preserve"> lice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1922">
        <w:rPr>
          <w:rFonts w:ascii="Times New Roman" w:hAnsi="Times New Roman"/>
          <w:sz w:val="24"/>
          <w:szCs w:val="24"/>
          <w:u w:val="single"/>
        </w:rPr>
        <w:t>Savović</w:t>
      </w:r>
      <w:proofErr w:type="spellEnd"/>
      <w:r w:rsidR="00B01922">
        <w:rPr>
          <w:rFonts w:ascii="Times New Roman" w:hAnsi="Times New Roman"/>
          <w:sz w:val="24"/>
          <w:szCs w:val="24"/>
          <w:u w:val="single"/>
        </w:rPr>
        <w:t xml:space="preserve"> Tanja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3DEEF55F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81435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EECC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521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CD7D7" w14:textId="77777777"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13FAD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14:paraId="00A4B155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933C96B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C2E8E9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6E0C2E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1AD6433D" w14:textId="73529CE5"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1</w:t>
      </w:r>
      <w:r w:rsidR="00D047C5">
        <w:rPr>
          <w:rFonts w:ascii="Times New Roman" w:hAnsi="Times New Roman"/>
          <w:color w:val="000000" w:themeColor="text1"/>
          <w:sz w:val="24"/>
          <w:szCs w:val="24"/>
          <w:u w:val="single"/>
        </w:rPr>
        <w:t>9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.04.2022.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19.</w:t>
      </w:r>
      <w:r w:rsidR="00B01922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00,00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EUR-a.</w:t>
      </w:r>
    </w:p>
    <w:p w14:paraId="28DE3E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1171935" w14:textId="77777777"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14:paraId="1E2F067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D17884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5AD2DF9B" w14:textId="6BCE5AB8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lice </w:t>
      </w:r>
      <w:r w:rsidR="00DE6130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D047C5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Savović</w:t>
      </w:r>
      <w:proofErr w:type="spellEnd"/>
      <w:proofErr w:type="gramEnd"/>
      <w:r w:rsidR="00D047C5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Tanja</w:t>
      </w:r>
    </w:p>
    <w:p w14:paraId="66D92DC6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4BDF76C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76C9B2B0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2D8FC94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  <w:proofErr w:type="gramEnd"/>
    </w:p>
    <w:p w14:paraId="495E904F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BD2F8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79AAD61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3FA6CB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3929290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16EF9D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9F35B9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4FEC1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C58B45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20AFA57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2A32D750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7AEDB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5FE03D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6CE5DC8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949A180" w14:textId="77777777" w:rsidR="00D45EFC" w:rsidRPr="00C74AE7" w:rsidRDefault="00D45EFC" w:rsidP="006400A4">
      <w:pPr>
        <w:spacing w:after="0" w:line="240" w:lineRule="auto"/>
        <w:rPr>
          <w:rFonts w:ascii="Times New Roman" w:hAnsi="Times New Roman"/>
        </w:rPr>
      </w:pPr>
    </w:p>
    <w:sectPr w:rsidR="00D45EFC" w:rsidRPr="00C74AE7" w:rsidSect="0002085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2BE88" w14:textId="77777777" w:rsidR="00F01CEB" w:rsidRDefault="00F01CEB" w:rsidP="00F211B6">
      <w:pPr>
        <w:spacing w:after="0" w:line="240" w:lineRule="auto"/>
      </w:pPr>
      <w:r>
        <w:separator/>
      </w:r>
    </w:p>
  </w:endnote>
  <w:endnote w:type="continuationSeparator" w:id="0">
    <w:p w14:paraId="678B4C5C" w14:textId="77777777" w:rsidR="00F01CEB" w:rsidRDefault="00F01CEB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05B69" w14:textId="77777777" w:rsidR="00F01CEB" w:rsidRDefault="00F01CEB" w:rsidP="00F211B6">
      <w:pPr>
        <w:spacing w:after="0" w:line="240" w:lineRule="auto"/>
      </w:pPr>
      <w:r>
        <w:separator/>
      </w:r>
    </w:p>
  </w:footnote>
  <w:footnote w:type="continuationSeparator" w:id="0">
    <w:p w14:paraId="46C34A45" w14:textId="77777777" w:rsidR="00F01CEB" w:rsidRDefault="00F01CEB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20854"/>
    <w:rsid w:val="00041FAA"/>
    <w:rsid w:val="00050090"/>
    <w:rsid w:val="0008530D"/>
    <w:rsid w:val="000864F4"/>
    <w:rsid w:val="000948F4"/>
    <w:rsid w:val="00097012"/>
    <w:rsid w:val="00097F3C"/>
    <w:rsid w:val="000A1640"/>
    <w:rsid w:val="000F7DAD"/>
    <w:rsid w:val="00113B4E"/>
    <w:rsid w:val="00115D0C"/>
    <w:rsid w:val="00141CA2"/>
    <w:rsid w:val="0015312A"/>
    <w:rsid w:val="00162313"/>
    <w:rsid w:val="001761BE"/>
    <w:rsid w:val="001C0056"/>
    <w:rsid w:val="001C00BA"/>
    <w:rsid w:val="001C49D2"/>
    <w:rsid w:val="001D0D3C"/>
    <w:rsid w:val="001F20F3"/>
    <w:rsid w:val="001F437A"/>
    <w:rsid w:val="001F6C46"/>
    <w:rsid w:val="00201930"/>
    <w:rsid w:val="00205D52"/>
    <w:rsid w:val="00224588"/>
    <w:rsid w:val="00226E39"/>
    <w:rsid w:val="0023155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5456"/>
    <w:rsid w:val="003312DA"/>
    <w:rsid w:val="00340CAF"/>
    <w:rsid w:val="003555D6"/>
    <w:rsid w:val="00356FFE"/>
    <w:rsid w:val="003914CF"/>
    <w:rsid w:val="003A1144"/>
    <w:rsid w:val="003C0DD7"/>
    <w:rsid w:val="003D2A83"/>
    <w:rsid w:val="003E783B"/>
    <w:rsid w:val="00413848"/>
    <w:rsid w:val="004148DF"/>
    <w:rsid w:val="004201B5"/>
    <w:rsid w:val="004227B1"/>
    <w:rsid w:val="00433D7D"/>
    <w:rsid w:val="004342B0"/>
    <w:rsid w:val="004401FA"/>
    <w:rsid w:val="00453768"/>
    <w:rsid w:val="004576C7"/>
    <w:rsid w:val="00462C2A"/>
    <w:rsid w:val="00484E71"/>
    <w:rsid w:val="004902DA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F595C"/>
    <w:rsid w:val="006163B9"/>
    <w:rsid w:val="00632637"/>
    <w:rsid w:val="006375BF"/>
    <w:rsid w:val="0064008F"/>
    <w:rsid w:val="006400A4"/>
    <w:rsid w:val="006425B5"/>
    <w:rsid w:val="00642F20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F372A"/>
    <w:rsid w:val="00801375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4FD2"/>
    <w:rsid w:val="00AF1F46"/>
    <w:rsid w:val="00B01922"/>
    <w:rsid w:val="00B110E2"/>
    <w:rsid w:val="00B16818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047C5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CEB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7F93D-E44C-4FFD-A78A-620EC703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ZAHTJEV ZA DOSTAVLJANJE PONUDA</vt:lpstr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19</cp:revision>
  <cp:lastPrinted>2022-04-15T07:57:00Z</cp:lastPrinted>
  <dcterms:created xsi:type="dcterms:W3CDTF">2022-04-13T16:31:00Z</dcterms:created>
  <dcterms:modified xsi:type="dcterms:W3CDTF">2022-04-19T06:23:00Z</dcterms:modified>
</cp:coreProperties>
</file>