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603EE55E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 za dostavljanje ponuda za jednostavne nabavke broj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:</w:t>
      </w:r>
      <w:r w:rsidR="003315FE">
        <w:rPr>
          <w:rFonts w:ascii="Arial" w:hAnsi="Arial" w:cs="Arial"/>
          <w:color w:val="000000" w:themeColor="text1"/>
          <w:sz w:val="24"/>
          <w:szCs w:val="24"/>
        </w:rPr>
        <w:t>18356</w:t>
      </w:r>
      <w:proofErr w:type="gramEnd"/>
      <w:r w:rsidR="003315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3315FE">
        <w:rPr>
          <w:rFonts w:ascii="Arial" w:hAnsi="Arial" w:cs="Arial"/>
          <w:color w:val="000000" w:themeColor="text1"/>
          <w:sz w:val="24"/>
          <w:szCs w:val="24"/>
        </w:rPr>
        <w:t>17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.04.2022.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nabavku 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usluge </w:t>
      </w:r>
      <w:r w:rsidR="003315FE">
        <w:rPr>
          <w:rFonts w:ascii="Arial" w:hAnsi="Arial" w:cs="Arial"/>
          <w:color w:val="000000" w:themeColor="text1"/>
          <w:sz w:val="24"/>
          <w:szCs w:val="24"/>
          <w:u w:val="single"/>
        </w:rPr>
        <w:t>Organizovanje đačke ekskurzije za</w:t>
      </w:r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učenike 9</w:t>
      </w:r>
      <w:r w:rsidR="00F55D66">
        <w:rPr>
          <w:rFonts w:ascii="Arial" w:hAnsi="Arial" w:cs="Arial"/>
          <w:color w:val="000000" w:themeColor="text1"/>
          <w:sz w:val="24"/>
          <w:szCs w:val="24"/>
          <w:u w:val="single"/>
        </w:rPr>
        <w:t>-</w:t>
      </w:r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og razreda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</w:t>
      </w:r>
      <w:r w:rsidR="003315FE">
        <w:rPr>
          <w:rFonts w:ascii="Arial" w:hAnsi="Arial" w:cs="Arial"/>
          <w:color w:val="000000" w:themeColor="text1"/>
          <w:sz w:val="24"/>
          <w:szCs w:val="24"/>
        </w:rPr>
        <w:t>19.990,00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380C3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U postupku jednostavne</w:t>
      </w:r>
      <w:bookmarkStart w:id="0" w:name="_GoBack"/>
      <w:bookmarkEnd w:id="0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nabavke nijesam u sukobu interesa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sa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ličima navedenim u Zahjevu.</w:t>
      </w:r>
    </w:p>
    <w:p w14:paraId="38ACD28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91512D4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880390B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E6CA834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297DCBA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9CF92" w14:textId="77777777" w:rsidR="00FC7209" w:rsidRDefault="00FC7209" w:rsidP="004733BF">
      <w:pPr>
        <w:spacing w:after="0" w:line="240" w:lineRule="auto"/>
      </w:pPr>
      <w:r>
        <w:separator/>
      </w:r>
    </w:p>
  </w:endnote>
  <w:endnote w:type="continuationSeparator" w:id="0">
    <w:p w14:paraId="017BDD80" w14:textId="77777777" w:rsidR="00FC7209" w:rsidRDefault="00FC7209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B10A0" w14:textId="77777777" w:rsidR="00FC7209" w:rsidRDefault="00FC7209" w:rsidP="004733BF">
      <w:pPr>
        <w:spacing w:after="0" w:line="240" w:lineRule="auto"/>
      </w:pPr>
      <w:r>
        <w:separator/>
      </w:r>
    </w:p>
  </w:footnote>
  <w:footnote w:type="continuationSeparator" w:id="0">
    <w:p w14:paraId="25EA4446" w14:textId="77777777" w:rsidR="00FC7209" w:rsidRDefault="00FC7209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BF"/>
    <w:rsid w:val="00030106"/>
    <w:rsid w:val="000C329E"/>
    <w:rsid w:val="00245DB4"/>
    <w:rsid w:val="003315FE"/>
    <w:rsid w:val="004733BF"/>
    <w:rsid w:val="005338F8"/>
    <w:rsid w:val="005B426D"/>
    <w:rsid w:val="006A57E2"/>
    <w:rsid w:val="00A549CC"/>
    <w:rsid w:val="00AA1A44"/>
    <w:rsid w:val="00C86C6B"/>
    <w:rsid w:val="00F55D66"/>
    <w:rsid w:val="00FC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Microsoft account</cp:lastModifiedBy>
  <cp:revision>3</cp:revision>
  <dcterms:created xsi:type="dcterms:W3CDTF">2022-04-17T12:59:00Z</dcterms:created>
  <dcterms:modified xsi:type="dcterms:W3CDTF">2022-04-17T17:08:00Z</dcterms:modified>
</cp:coreProperties>
</file>