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3B7085" w:rsidP="00527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vezi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sa</w:t>
      </w:r>
      <w:proofErr w:type="spellEnd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3C2485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metodologijom</w:t>
      </w:r>
      <w:proofErr w:type="spellEnd"/>
      <w:r w:rsidR="003C2485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26D90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vrednovanja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podkriterijuma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kvalitet</w:t>
      </w:r>
      <w:proofErr w:type="spellEnd"/>
      <w:r w:rsidR="000D771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D771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iz</w:t>
      </w:r>
      <w:proofErr w:type="spellEnd"/>
      <w:r w:rsidR="000D771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0D771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T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enderske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dokumentacije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br. 1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7A452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18.04.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2022. </w:t>
      </w:r>
      <w:proofErr w:type="spellStart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godine</w:t>
      </w:r>
      <w:proofErr w:type="spellEnd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–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Usluge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obrazovaja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odraslih</w:t>
      </w:r>
      <w:proofErr w:type="spellEnd"/>
      <w:r w:rsidR="0052746B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52746B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="0052746B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="0052746B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 w:rsidR="0052746B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daje</w:t>
      </w:r>
      <w:proofErr w:type="spellEnd"/>
    </w:p>
    <w:p w:rsidR="008A51E2" w:rsidRDefault="008A51E2" w:rsidP="003B7085">
      <w:pPr>
        <w:tabs>
          <w:tab w:val="left" w:pos="4095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3B7085" w:rsidP="003B7085">
      <w:pPr>
        <w:tabs>
          <w:tab w:val="left" w:pos="4095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52746B" w:rsidRDefault="003B7085" w:rsidP="008A51E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gramStart"/>
      <w:r w:rsidRPr="003B7085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</w:t>
      </w:r>
      <w:proofErr w:type="gramEnd"/>
      <w:r w:rsidRPr="003B7085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realizaciji</w:t>
      </w:r>
      <w:proofErr w:type="spellEnd"/>
      <w:r w:rsidRPr="003B7085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B7085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programa</w:t>
      </w:r>
      <w:proofErr w:type="spellEnd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za</w:t>
      </w:r>
      <w:proofErr w:type="spellEnd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partiju</w:t>
      </w:r>
      <w:proofErr w:type="spellEnd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za</w:t>
      </w:r>
      <w:proofErr w:type="spellEnd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koju</w:t>
      </w:r>
      <w:proofErr w:type="spellEnd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podnosi</w:t>
      </w:r>
      <w:proofErr w:type="spellEnd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ponuda</w:t>
      </w:r>
      <w:proofErr w:type="spellEnd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)</w:t>
      </w:r>
      <w:r w:rsidRPr="003B7085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u </w:t>
      </w:r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2019., 2020. </w:t>
      </w:r>
      <w:proofErr w:type="spellStart"/>
      <w:proofErr w:type="gramStart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</w:t>
      </w:r>
      <w:proofErr w:type="spellEnd"/>
      <w:proofErr w:type="gramEnd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2021. </w:t>
      </w:r>
      <w:proofErr w:type="spellStart"/>
      <w:r w:rsidR="00BE3D89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godini</w:t>
      </w:r>
      <w:proofErr w:type="spellEnd"/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tbl>
      <w:tblPr>
        <w:tblStyle w:val="TableGrid"/>
        <w:tblW w:w="9606" w:type="dxa"/>
        <w:tblLook w:val="04A0"/>
      </w:tblPr>
      <w:tblGrid>
        <w:gridCol w:w="2802"/>
        <w:gridCol w:w="3118"/>
        <w:gridCol w:w="3686"/>
      </w:tblGrid>
      <w:tr w:rsidR="00BE3D89" w:rsidTr="00BE3D89">
        <w:tc>
          <w:tcPr>
            <w:tcW w:w="2802" w:type="dxa"/>
          </w:tcPr>
          <w:p w:rsidR="00BE3D89" w:rsidRPr="00F15D2C" w:rsidRDefault="00BE3D89" w:rsidP="00BE3D89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Godina</w:t>
            </w:r>
            <w:proofErr w:type="spellEnd"/>
          </w:p>
        </w:tc>
        <w:tc>
          <w:tcPr>
            <w:tcW w:w="3118" w:type="dxa"/>
          </w:tcPr>
          <w:p w:rsidR="00BE3D89" w:rsidRDefault="00BE3D89" w:rsidP="00BE3D89">
            <w:pPr>
              <w:pStyle w:val="ListParagraph"/>
              <w:numPr>
                <w:ilvl w:val="0"/>
                <w:numId w:val="1"/>
              </w:num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  <w:p w:rsidR="00BE3D89" w:rsidRPr="00F15D2C" w:rsidRDefault="00BE3D89" w:rsidP="00BE3D89">
            <w:pPr>
              <w:pStyle w:val="ListParagraph"/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proofErr w:type="spellStart"/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Ukupan</w:t>
            </w:r>
            <w:proofErr w:type="spellEnd"/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b</w:t>
            </w:r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roj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polaznika</w:t>
            </w:r>
            <w:proofErr w:type="spellEnd"/>
          </w:p>
        </w:tc>
        <w:tc>
          <w:tcPr>
            <w:tcW w:w="3686" w:type="dxa"/>
          </w:tcPr>
          <w:p w:rsidR="00BE3D89" w:rsidRDefault="00BE3D89" w:rsidP="00BE3D89">
            <w:pPr>
              <w:pStyle w:val="ListParagraph"/>
              <w:numPr>
                <w:ilvl w:val="0"/>
                <w:numId w:val="1"/>
              </w:num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  <w:p w:rsidR="00BE3D89" w:rsidRPr="00F15D2C" w:rsidRDefault="00BE3D89" w:rsidP="00BE3D89">
            <w:pPr>
              <w:pStyle w:val="ListParagraph"/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Broj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izdatih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javnih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isprava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uspješnim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polaznicima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programa</w:t>
            </w:r>
            <w:proofErr w:type="spellEnd"/>
          </w:p>
        </w:tc>
      </w:tr>
      <w:tr w:rsidR="00BE3D89" w:rsidTr="00BE3D89">
        <w:tc>
          <w:tcPr>
            <w:tcW w:w="2802" w:type="dxa"/>
          </w:tcPr>
          <w:p w:rsidR="00BE3D89" w:rsidRPr="008A51E2" w:rsidRDefault="00BE3D89" w:rsidP="00BE3D89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b/>
                <w:color w:val="000000" w:themeColor="text1"/>
                <w:sz w:val="24"/>
                <w:szCs w:val="24"/>
                <w:lang w:val="en-US" w:eastAsia="zh-TW"/>
              </w:rPr>
            </w:pPr>
            <w:r w:rsidRPr="008A51E2">
              <w:rPr>
                <w:rFonts w:ascii="Arial" w:eastAsia="PMingLiU" w:hAnsi="Arial" w:cs="Arial"/>
                <w:b/>
                <w:color w:val="000000" w:themeColor="text1"/>
                <w:sz w:val="24"/>
                <w:szCs w:val="24"/>
                <w:lang w:val="en-US" w:eastAsia="zh-TW"/>
              </w:rPr>
              <w:t>2019.</w:t>
            </w:r>
          </w:p>
        </w:tc>
        <w:tc>
          <w:tcPr>
            <w:tcW w:w="3118" w:type="dxa"/>
          </w:tcPr>
          <w:p w:rsidR="00BE3D89" w:rsidRPr="00F15D2C" w:rsidRDefault="00BE3D89" w:rsidP="00BE3D89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</w:tc>
        <w:tc>
          <w:tcPr>
            <w:tcW w:w="3686" w:type="dxa"/>
          </w:tcPr>
          <w:p w:rsidR="00BE3D89" w:rsidRPr="00F15D2C" w:rsidRDefault="00BE3D89" w:rsidP="00BE3D89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</w:tc>
      </w:tr>
    </w:tbl>
    <w:p w:rsidR="0052746B" w:rsidRDefault="0052746B" w:rsidP="00BE3D8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25E29" w:rsidRDefault="00725E29" w:rsidP="00BE3D8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tbl>
      <w:tblPr>
        <w:tblStyle w:val="TableGrid"/>
        <w:tblW w:w="9606" w:type="dxa"/>
        <w:tblLook w:val="04A0"/>
      </w:tblPr>
      <w:tblGrid>
        <w:gridCol w:w="2802"/>
        <w:gridCol w:w="3118"/>
        <w:gridCol w:w="3686"/>
      </w:tblGrid>
      <w:tr w:rsidR="00BE3D89" w:rsidRPr="00F15D2C" w:rsidTr="00BE3D89">
        <w:trPr>
          <w:trHeight w:val="1970"/>
        </w:trPr>
        <w:tc>
          <w:tcPr>
            <w:tcW w:w="2802" w:type="dxa"/>
          </w:tcPr>
          <w:p w:rsidR="00BE3D89" w:rsidRPr="00F15D2C" w:rsidRDefault="00BE3D89" w:rsidP="00BE3D89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Godina</w:t>
            </w:r>
            <w:proofErr w:type="spellEnd"/>
          </w:p>
        </w:tc>
        <w:tc>
          <w:tcPr>
            <w:tcW w:w="3118" w:type="dxa"/>
          </w:tcPr>
          <w:p w:rsidR="00BE3D89" w:rsidRDefault="00BE3D89" w:rsidP="00BE3D89">
            <w:pPr>
              <w:pStyle w:val="ListParagraph"/>
              <w:numPr>
                <w:ilvl w:val="0"/>
                <w:numId w:val="2"/>
              </w:num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  <w:p w:rsidR="00BE3D89" w:rsidRPr="00F15D2C" w:rsidRDefault="00BE3D89" w:rsidP="00BE3D89">
            <w:pPr>
              <w:pStyle w:val="ListParagraph"/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proofErr w:type="spellStart"/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Ukupan</w:t>
            </w:r>
            <w:proofErr w:type="spellEnd"/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b</w:t>
            </w:r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roj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polaznika</w:t>
            </w:r>
            <w:proofErr w:type="spellEnd"/>
          </w:p>
        </w:tc>
        <w:tc>
          <w:tcPr>
            <w:tcW w:w="3686" w:type="dxa"/>
          </w:tcPr>
          <w:p w:rsidR="00BE3D89" w:rsidRDefault="00BE3D89" w:rsidP="00BE3D89">
            <w:pPr>
              <w:pStyle w:val="ListParagraph"/>
              <w:numPr>
                <w:ilvl w:val="0"/>
                <w:numId w:val="2"/>
              </w:num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  <w:p w:rsidR="00BE3D89" w:rsidRPr="00F15D2C" w:rsidRDefault="00BE3D89" w:rsidP="00BE3D89">
            <w:pPr>
              <w:pStyle w:val="ListParagraph"/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Broj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izdatih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javnih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isprava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uspješnim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polaznicima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programa</w:t>
            </w:r>
            <w:proofErr w:type="spellEnd"/>
          </w:p>
        </w:tc>
      </w:tr>
      <w:tr w:rsidR="00BE3D89" w:rsidRPr="00F15D2C" w:rsidTr="00BE3D89">
        <w:tc>
          <w:tcPr>
            <w:tcW w:w="2802" w:type="dxa"/>
          </w:tcPr>
          <w:p w:rsidR="00BE3D89" w:rsidRPr="008A51E2" w:rsidRDefault="00BE3D89" w:rsidP="00BE3D89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b/>
                <w:color w:val="000000" w:themeColor="text1"/>
                <w:sz w:val="24"/>
                <w:szCs w:val="24"/>
                <w:lang w:val="en-US" w:eastAsia="zh-TW"/>
              </w:rPr>
            </w:pPr>
            <w:r w:rsidRPr="008A51E2">
              <w:rPr>
                <w:rFonts w:ascii="Arial" w:eastAsia="PMingLiU" w:hAnsi="Arial" w:cs="Arial"/>
                <w:b/>
                <w:color w:val="000000" w:themeColor="text1"/>
                <w:sz w:val="24"/>
                <w:szCs w:val="24"/>
                <w:lang w:val="en-US" w:eastAsia="zh-TW"/>
              </w:rPr>
              <w:t>2020.</w:t>
            </w:r>
          </w:p>
        </w:tc>
        <w:tc>
          <w:tcPr>
            <w:tcW w:w="3118" w:type="dxa"/>
          </w:tcPr>
          <w:p w:rsidR="00BE3D89" w:rsidRPr="00F15D2C" w:rsidRDefault="00BE3D89" w:rsidP="00BE3D89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</w:tc>
        <w:tc>
          <w:tcPr>
            <w:tcW w:w="3686" w:type="dxa"/>
          </w:tcPr>
          <w:p w:rsidR="00BE3D89" w:rsidRPr="00F15D2C" w:rsidRDefault="00BE3D89" w:rsidP="00BE3D89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</w:tc>
      </w:tr>
    </w:tbl>
    <w:p w:rsidR="0052746B" w:rsidRDefault="0052746B" w:rsidP="00BE3D8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25E29" w:rsidRDefault="00725E29" w:rsidP="00BE3D8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tbl>
      <w:tblPr>
        <w:tblStyle w:val="TableGrid"/>
        <w:tblW w:w="9606" w:type="dxa"/>
        <w:tblLook w:val="04A0"/>
      </w:tblPr>
      <w:tblGrid>
        <w:gridCol w:w="2802"/>
        <w:gridCol w:w="3118"/>
        <w:gridCol w:w="3686"/>
      </w:tblGrid>
      <w:tr w:rsidR="00BE3D89" w:rsidRPr="00F15D2C" w:rsidTr="00BE3D89">
        <w:tc>
          <w:tcPr>
            <w:tcW w:w="2802" w:type="dxa"/>
          </w:tcPr>
          <w:p w:rsidR="00BE3D89" w:rsidRPr="00F15D2C" w:rsidRDefault="00BE3D89" w:rsidP="00BE3D89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Godina</w:t>
            </w:r>
            <w:proofErr w:type="spellEnd"/>
          </w:p>
        </w:tc>
        <w:tc>
          <w:tcPr>
            <w:tcW w:w="3118" w:type="dxa"/>
          </w:tcPr>
          <w:p w:rsidR="00BE3D89" w:rsidRDefault="00BE3D89" w:rsidP="00BE3D89">
            <w:pPr>
              <w:pStyle w:val="ListParagraph"/>
              <w:numPr>
                <w:ilvl w:val="0"/>
                <w:numId w:val="3"/>
              </w:num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  <w:p w:rsidR="00BE3D89" w:rsidRPr="00F15D2C" w:rsidRDefault="00BE3D89" w:rsidP="00BE3D89">
            <w:pPr>
              <w:pStyle w:val="ListParagraph"/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proofErr w:type="spellStart"/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Ukupan</w:t>
            </w:r>
            <w:proofErr w:type="spellEnd"/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b</w:t>
            </w:r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roj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polaznika</w:t>
            </w:r>
            <w:proofErr w:type="spellEnd"/>
          </w:p>
        </w:tc>
        <w:tc>
          <w:tcPr>
            <w:tcW w:w="3686" w:type="dxa"/>
          </w:tcPr>
          <w:p w:rsidR="00BE3D89" w:rsidRDefault="00BE3D89" w:rsidP="00BE3D89">
            <w:pPr>
              <w:pStyle w:val="ListParagraph"/>
              <w:numPr>
                <w:ilvl w:val="0"/>
                <w:numId w:val="3"/>
              </w:num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  <w:p w:rsidR="00BE3D89" w:rsidRPr="00F15D2C" w:rsidRDefault="00BE3D89" w:rsidP="00BE3D89">
            <w:pPr>
              <w:pStyle w:val="ListParagraph"/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Broj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izdatih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javnih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isprava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uspješnim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polaznicima</w:t>
            </w:r>
            <w:proofErr w:type="spellEnd"/>
            <w:r w:rsidRPr="00F15D2C"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 xml:space="preserve"> </w:t>
            </w:r>
            <w:proofErr w:type="spellStart"/>
            <w:r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  <w:t>programa</w:t>
            </w:r>
            <w:proofErr w:type="spellEnd"/>
          </w:p>
        </w:tc>
      </w:tr>
      <w:tr w:rsidR="00BE3D89" w:rsidRPr="00F15D2C" w:rsidTr="00BE3D89">
        <w:tc>
          <w:tcPr>
            <w:tcW w:w="2802" w:type="dxa"/>
          </w:tcPr>
          <w:p w:rsidR="00BE3D89" w:rsidRPr="008A51E2" w:rsidRDefault="00BE3D89" w:rsidP="00BE3D89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b/>
                <w:color w:val="000000" w:themeColor="text1"/>
                <w:sz w:val="24"/>
                <w:szCs w:val="24"/>
                <w:lang w:val="en-US" w:eastAsia="zh-TW"/>
              </w:rPr>
            </w:pPr>
            <w:r w:rsidRPr="008A51E2">
              <w:rPr>
                <w:rFonts w:ascii="Arial" w:eastAsia="PMingLiU" w:hAnsi="Arial" w:cs="Arial"/>
                <w:b/>
                <w:color w:val="000000" w:themeColor="text1"/>
                <w:sz w:val="24"/>
                <w:szCs w:val="24"/>
                <w:lang w:val="en-US" w:eastAsia="zh-TW"/>
              </w:rPr>
              <w:t>2021.</w:t>
            </w:r>
          </w:p>
        </w:tc>
        <w:tc>
          <w:tcPr>
            <w:tcW w:w="3118" w:type="dxa"/>
          </w:tcPr>
          <w:p w:rsidR="00BE3D89" w:rsidRPr="00F15D2C" w:rsidRDefault="00BE3D89" w:rsidP="00BE3D89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</w:tc>
        <w:tc>
          <w:tcPr>
            <w:tcW w:w="3686" w:type="dxa"/>
          </w:tcPr>
          <w:p w:rsidR="00BE3D89" w:rsidRPr="00F15D2C" w:rsidRDefault="00BE3D89" w:rsidP="00BE3D89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sz w:val="24"/>
                <w:szCs w:val="24"/>
                <w:lang w:val="en-US" w:eastAsia="zh-TW"/>
              </w:rPr>
            </w:pPr>
          </w:p>
        </w:tc>
      </w:tr>
    </w:tbl>
    <w:p w:rsidR="008A51E2" w:rsidRDefault="008A51E2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25E29" w:rsidRDefault="00725E29" w:rsidP="0052746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52746B" w:rsidRDefault="0052746B" w:rsidP="0052746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725E29" w:rsidRDefault="00725E29" w:rsidP="008A51E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Pr="008A51E2" w:rsidRDefault="008A51E2" w:rsidP="008A51E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sectPr w:rsidR="0052746B" w:rsidRPr="008A51E2" w:rsidSect="00AF70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493" w:rsidRDefault="00D31493" w:rsidP="008A51E2">
      <w:pPr>
        <w:spacing w:after="0" w:line="240" w:lineRule="auto"/>
      </w:pPr>
      <w:r>
        <w:separator/>
      </w:r>
    </w:p>
  </w:endnote>
  <w:endnote w:type="continuationSeparator" w:id="0">
    <w:p w:rsidR="00D31493" w:rsidRDefault="00D31493" w:rsidP="008A5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493" w:rsidRDefault="00D31493" w:rsidP="008A51E2">
      <w:pPr>
        <w:spacing w:after="0" w:line="240" w:lineRule="auto"/>
      </w:pPr>
      <w:r>
        <w:separator/>
      </w:r>
    </w:p>
  </w:footnote>
  <w:footnote w:type="continuationSeparator" w:id="0">
    <w:p w:rsidR="00D31493" w:rsidRDefault="00D31493" w:rsidP="008A5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D06D2"/>
    <w:multiLevelType w:val="hybridMultilevel"/>
    <w:tmpl w:val="83526CEC"/>
    <w:lvl w:ilvl="0" w:tplc="F9C47E1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A5065"/>
    <w:multiLevelType w:val="hybridMultilevel"/>
    <w:tmpl w:val="83526CEC"/>
    <w:lvl w:ilvl="0" w:tplc="F9C47E1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8161D"/>
    <w:multiLevelType w:val="hybridMultilevel"/>
    <w:tmpl w:val="83526CEC"/>
    <w:lvl w:ilvl="0" w:tplc="F9C47E1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46B"/>
    <w:rsid w:val="000D771F"/>
    <w:rsid w:val="00150C8A"/>
    <w:rsid w:val="0022742E"/>
    <w:rsid w:val="0024635F"/>
    <w:rsid w:val="00282A72"/>
    <w:rsid w:val="002A6F23"/>
    <w:rsid w:val="003B7085"/>
    <w:rsid w:val="003C2485"/>
    <w:rsid w:val="00416652"/>
    <w:rsid w:val="004B435D"/>
    <w:rsid w:val="0052746B"/>
    <w:rsid w:val="005B2E7E"/>
    <w:rsid w:val="006114E2"/>
    <w:rsid w:val="00713E11"/>
    <w:rsid w:val="00725E29"/>
    <w:rsid w:val="00746836"/>
    <w:rsid w:val="007A2180"/>
    <w:rsid w:val="007A4526"/>
    <w:rsid w:val="007C4B5A"/>
    <w:rsid w:val="007F0293"/>
    <w:rsid w:val="00803846"/>
    <w:rsid w:val="008A51E2"/>
    <w:rsid w:val="008D5455"/>
    <w:rsid w:val="008F47E2"/>
    <w:rsid w:val="00975AB2"/>
    <w:rsid w:val="0099629F"/>
    <w:rsid w:val="00AF7063"/>
    <w:rsid w:val="00BE3D89"/>
    <w:rsid w:val="00C26D90"/>
    <w:rsid w:val="00D24917"/>
    <w:rsid w:val="00D31493"/>
    <w:rsid w:val="00D75373"/>
    <w:rsid w:val="00EE6E4F"/>
    <w:rsid w:val="00F15898"/>
    <w:rsid w:val="00F15D2C"/>
    <w:rsid w:val="00F5073B"/>
    <w:rsid w:val="00FC4AC3"/>
    <w:rsid w:val="00FE7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46B"/>
    <w:pPr>
      <w:spacing w:after="160"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70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0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A5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51E2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8A5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51E2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16</cp:revision>
  <cp:lastPrinted>2022-04-11T06:42:00Z</cp:lastPrinted>
  <dcterms:created xsi:type="dcterms:W3CDTF">2021-08-31T08:06:00Z</dcterms:created>
  <dcterms:modified xsi:type="dcterms:W3CDTF">2022-04-14T10:54:00Z</dcterms:modified>
</cp:coreProperties>
</file>