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FB" w:rsidRPr="003F39FB" w:rsidRDefault="003F39FB" w:rsidP="003F39FB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04409E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</w:t>
      </w:r>
      <w:r w:rsidR="006106C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="006106C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Srednja stručna škola</w:t>
      </w:r>
      <w:r w:rsidR="003F39F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>
        <w:rPr>
          <w:rFonts w:ascii="Arial" w:eastAsia="Times New Roman" w:hAnsi="Arial" w:cs="Arial"/>
          <w:sz w:val="24"/>
          <w:szCs w:val="24"/>
          <w:lang w:val="sr-Latn-ME"/>
        </w:rPr>
        <w:t>OP 0</w:t>
      </w:r>
      <w:r w:rsidR="00511C8B">
        <w:rPr>
          <w:rFonts w:ascii="Arial" w:eastAsia="Times New Roman" w:hAnsi="Arial" w:cs="Arial"/>
          <w:sz w:val="24"/>
          <w:szCs w:val="24"/>
          <w:lang w:val="sr-Latn-ME"/>
        </w:rPr>
        <w:t>1/22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6106C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</w:t>
      </w:r>
      <w:r w:rsidR="006106C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6106C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6106C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Srednja stručna škola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3F39F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3F39FB" w:rsidRPr="003F39FB" w:rsidRDefault="003F39FB" w:rsidP="003F39F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3F39FB" w:rsidRPr="003F39FB" w:rsidRDefault="003F39FB" w:rsidP="003F39FB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Vrsta postupka,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F39FB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F39FB">
        <w:rPr>
          <w:rFonts w:ascii="Arial" w:eastAsia="Calibri" w:hAnsi="Arial" w:cs="Arial"/>
          <w:color w:val="000000"/>
          <w:lang w:val="sr-Latn-ME"/>
        </w:rPr>
        <w:t>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Garancija ponude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3F39FB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F39FB">
        <w:rPr>
          <w:rFonts w:ascii="Arial" w:eastAsia="Calibri" w:hAnsi="Arial" w:cs="Arial"/>
          <w:color w:val="000000"/>
          <w:lang w:val="sr-Latn-ME"/>
        </w:rPr>
        <w:t>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Partija 1: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="006106CD">
        <w:rPr>
          <w:rFonts w:ascii="Arial" w:eastAsia="Calibri" w:hAnsi="Arial" w:cs="Arial"/>
          <w:color w:val="000000"/>
          <w:u w:val="single"/>
          <w:lang w:val="sr-Latn-ME"/>
        </w:rPr>
        <w:t>Meso i suhomesnati</w:t>
      </w:r>
      <w:r w:rsidR="00552ED4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DB12F2">
        <w:rPr>
          <w:rFonts w:ascii="Arial" w:eastAsia="Calibri" w:hAnsi="Arial" w:cs="Arial"/>
          <w:color w:val="000000"/>
          <w:u w:val="single"/>
          <w:lang w:val="sr-Latn-ME"/>
        </w:rPr>
        <w:t>40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0</w:t>
      </w:r>
      <w:r w:rsidR="00A86608"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lastRenderedPageBreak/>
        <w:t xml:space="preserve">Partija 2: </w:t>
      </w:r>
      <w:r w:rsidR="006106CD">
        <w:rPr>
          <w:rFonts w:ascii="Arial" w:eastAsia="Calibri" w:hAnsi="Arial" w:cs="Arial"/>
          <w:color w:val="000000"/>
          <w:u w:val="single"/>
          <w:lang w:val="sr-Latn-ME"/>
        </w:rPr>
        <w:t>Voće i povrće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6106CD">
        <w:rPr>
          <w:rFonts w:ascii="Arial" w:eastAsia="Calibri" w:hAnsi="Arial" w:cs="Arial"/>
          <w:color w:val="000000"/>
          <w:u w:val="single"/>
          <w:lang w:val="sr-Latn-ME"/>
        </w:rPr>
        <w:t>2.000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E85689" w:rsidRDefault="00E85689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6106CD">
        <w:rPr>
          <w:rFonts w:ascii="Arial" w:eastAsia="Calibri" w:hAnsi="Arial" w:cs="Arial"/>
          <w:color w:val="000000"/>
          <w:lang w:val="sr-Latn-ME"/>
        </w:rPr>
        <w:t>3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C21002">
        <w:rPr>
          <w:rFonts w:ascii="Arial" w:eastAsia="Calibri" w:hAnsi="Arial" w:cs="Arial"/>
          <w:color w:val="000000"/>
          <w:u w:val="single"/>
          <w:lang w:val="sr-Latn-ME"/>
        </w:rPr>
        <w:t>2</w:t>
      </w:r>
      <w:r w:rsidR="00DB12F2">
        <w:rPr>
          <w:rFonts w:ascii="Arial" w:eastAsia="Calibri" w:hAnsi="Arial" w:cs="Arial"/>
          <w:color w:val="000000"/>
          <w:u w:val="single"/>
          <w:lang w:val="sr-Latn-ME"/>
        </w:rPr>
        <w:t>6</w:t>
      </w:r>
      <w:r w:rsidR="00552ED4" w:rsidRPr="00552ED4">
        <w:rPr>
          <w:rFonts w:ascii="Arial" w:eastAsia="Calibri" w:hAnsi="Arial" w:cs="Arial"/>
          <w:color w:val="000000"/>
          <w:u w:val="single"/>
          <w:lang w:val="sr-Latn-ME"/>
        </w:rPr>
        <w:t>.0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00,00 €</w:t>
      </w:r>
    </w:p>
    <w:p w:rsidR="00A86608" w:rsidRPr="003F39FB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6106CD">
        <w:rPr>
          <w:rFonts w:ascii="Arial" w:eastAsia="Calibri" w:hAnsi="Arial" w:cs="Arial"/>
          <w:color w:val="000000"/>
          <w:lang w:val="sr-Latn-ME"/>
        </w:rPr>
        <w:t>4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6106CD">
        <w:rPr>
          <w:rFonts w:ascii="Arial" w:eastAsia="Calibri" w:hAnsi="Arial" w:cs="Arial"/>
          <w:color w:val="000000"/>
          <w:u w:val="single"/>
          <w:lang w:val="sr-Latn-ME"/>
        </w:rPr>
        <w:t>Alkoholna i bezalkoholna pića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6106CD">
        <w:rPr>
          <w:rFonts w:ascii="Arial" w:eastAsia="Calibri" w:hAnsi="Arial" w:cs="Arial"/>
          <w:color w:val="000000"/>
          <w:u w:val="single"/>
          <w:lang w:val="sr-Latn-ME"/>
        </w:rPr>
        <w:t>4</w:t>
      </w:r>
      <w:r w:rsidR="00DB12F2">
        <w:rPr>
          <w:rFonts w:ascii="Arial" w:eastAsia="Calibri" w:hAnsi="Arial" w:cs="Arial"/>
          <w:color w:val="000000"/>
          <w:u w:val="single"/>
          <w:lang w:val="sr-Latn-ME"/>
        </w:rPr>
        <w:t>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C21002">
        <w:rPr>
          <w:rFonts w:ascii="Arial" w:eastAsia="Calibri" w:hAnsi="Arial" w:cs="Arial"/>
          <w:color w:val="000000"/>
          <w:u w:val="single"/>
          <w:lang w:val="sr-Latn-ME"/>
        </w:rPr>
        <w:t>0</w:t>
      </w:r>
      <w:r w:rsidR="006106CD"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A86608" w:rsidRPr="003F39FB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A86608" w:rsidRPr="003F39FB" w:rsidRDefault="00A86608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="006106CD">
        <w:rPr>
          <w:rFonts w:ascii="Arial" w:eastAsia="Calibri" w:hAnsi="Arial" w:cs="Arial"/>
          <w:color w:val="000000"/>
          <w:u w:val="single"/>
          <w:lang w:val="sr-Latn-ME"/>
        </w:rPr>
        <w:t>108.000</w:t>
      </w:r>
      <w:r w:rsidR="00B27B20" w:rsidRPr="00B27B20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€.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3F39F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3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8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4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B27B20" w:rsidRPr="003F39FB" w:rsidRDefault="00B27B20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Koristiće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proporcionalna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relativna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metoda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vrednovati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Kao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uzimaju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ispravnih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90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/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90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</w:t>
      </w: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,00</w:t>
      </w:r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EUR-a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da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0,01 EUR.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10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 / K</w:t>
      </w: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10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proofErr w:type="gram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Ponuđač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dužan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da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dostavi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izjavu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roku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ponuđenih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proizvoda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izraženu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satima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za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svaku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partiju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pojedinačno</w:t>
      </w:r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proofErr w:type="gramEnd"/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60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6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1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7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02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FE09F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1</w:t>
      </w:r>
      <w:r w:rsidR="00702FC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1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0</w:t>
      </w:r>
      <w:r w:rsidR="00FE09F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5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2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4B416C"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FE09FC">
        <w:rPr>
          <w:rFonts w:ascii="Arial" w:eastAsia="Calibri" w:hAnsi="Arial" w:cs="Arial"/>
          <w:color w:val="000000"/>
          <w:sz w:val="24"/>
          <w:szCs w:val="24"/>
          <w:lang w:val="sr-Latn-ME"/>
        </w:rPr>
        <w:t>Vuka Karadžića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bb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FE09FC">
        <w:rPr>
          <w:rFonts w:ascii="Arial" w:eastAsia="Calibri" w:hAnsi="Arial" w:cs="Arial"/>
          <w:color w:val="000000"/>
          <w:sz w:val="24"/>
          <w:szCs w:val="24"/>
          <w:lang w:val="sr-Latn-ME"/>
        </w:rPr>
        <w:t>Vuka Karadžića</w:t>
      </w:r>
      <w:r w:rsidR="00552ED4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bb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B416C" w:rsidRDefault="003F39FB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14,00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02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.2022.g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4504F8" w:rsidRPr="003F39FB" w:rsidRDefault="004504F8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2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3F39FB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8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3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9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4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0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3F39FB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5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1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promjene u količinama pojedinih stavki unutar iste finansijske vrijednosti.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6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2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Pr="003F39FB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FE09FC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Srednja stručna škola</w:t>
      </w:r>
      <w:r w:rsidR="004504F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-426/22-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799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/1</w:t>
      </w:r>
    </w:p>
    <w:p w:rsidR="003F39FB" w:rsidRPr="003F39FB" w:rsidRDefault="004504F8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FE09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702F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javne nabavke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broj 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28</w:t>
      </w:r>
      <w:r w:rsidR="00702FC5">
        <w:rPr>
          <w:rFonts w:ascii="Arial" w:hAnsi="Arial" w:cs="Arial"/>
          <w:color w:val="000000"/>
          <w:sz w:val="24"/>
          <w:szCs w:val="24"/>
          <w:lang w:val="sr-Latn-ME"/>
        </w:rPr>
        <w:t>76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 od </w:t>
      </w:r>
      <w:r w:rsidR="00702FC5">
        <w:rPr>
          <w:rFonts w:ascii="Arial" w:hAnsi="Arial" w:cs="Arial"/>
          <w:color w:val="000000"/>
          <w:sz w:val="24"/>
          <w:szCs w:val="24"/>
          <w:lang w:val="sr-Latn-ME"/>
        </w:rPr>
        <w:t>26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.01.202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.godine za nabavku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3F39FB" w:rsidRDefault="00826F2F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702FC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mr Bojan Strunjaš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Pr="004F64F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     </w:t>
      </w:r>
      <w:r w:rsidR="00702FC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Radan Kartal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 w:rsidR="00702FC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Alema Malkić</w:t>
      </w:r>
      <w:bookmarkStart w:id="16" w:name="_GoBack"/>
      <w:bookmarkEnd w:id="16"/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3F39FB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3F39FB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A1F8E" w:rsidRDefault="00897A82"/>
    <w:sectPr w:rsidR="00AA1F8E" w:rsidSect="003F39F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A82" w:rsidRDefault="00897A82" w:rsidP="003F39FB">
      <w:pPr>
        <w:spacing w:after="0" w:line="240" w:lineRule="auto"/>
      </w:pPr>
      <w:r>
        <w:separator/>
      </w:r>
    </w:p>
  </w:endnote>
  <w:endnote w:type="continuationSeparator" w:id="0">
    <w:p w:rsidR="00897A82" w:rsidRDefault="00897A82" w:rsidP="003F3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A82" w:rsidRDefault="00897A82" w:rsidP="003F39FB">
      <w:pPr>
        <w:spacing w:after="0" w:line="240" w:lineRule="auto"/>
      </w:pPr>
      <w:r>
        <w:separator/>
      </w:r>
    </w:p>
  </w:footnote>
  <w:footnote w:type="continuationSeparator" w:id="0">
    <w:p w:rsidR="00897A82" w:rsidRDefault="00897A82" w:rsidP="003F39FB">
      <w:pPr>
        <w:spacing w:after="0" w:line="240" w:lineRule="auto"/>
      </w:pPr>
      <w:r>
        <w:continuationSeparator/>
      </w:r>
    </w:p>
  </w:footnote>
  <w:footnote w:id="1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3F39FB" w:rsidRPr="00367536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39FB" w:rsidRPr="0083641C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3F39FB" w:rsidRPr="007F2BA0" w:rsidRDefault="003F39FB" w:rsidP="003F39F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3F39FB" w:rsidRPr="007F2BA0" w:rsidRDefault="003F39FB" w:rsidP="003F39F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FB"/>
    <w:rsid w:val="00042E66"/>
    <w:rsid w:val="0004409E"/>
    <w:rsid w:val="00115AFE"/>
    <w:rsid w:val="001F0424"/>
    <w:rsid w:val="003F39FB"/>
    <w:rsid w:val="00421E2F"/>
    <w:rsid w:val="004504F8"/>
    <w:rsid w:val="004B416C"/>
    <w:rsid w:val="004D1609"/>
    <w:rsid w:val="0050381B"/>
    <w:rsid w:val="00511C8B"/>
    <w:rsid w:val="00552ED4"/>
    <w:rsid w:val="006106CD"/>
    <w:rsid w:val="006C61FC"/>
    <w:rsid w:val="006E6E51"/>
    <w:rsid w:val="00702FC5"/>
    <w:rsid w:val="0082202D"/>
    <w:rsid w:val="00826F2F"/>
    <w:rsid w:val="00897A82"/>
    <w:rsid w:val="00994E7A"/>
    <w:rsid w:val="00A85D1A"/>
    <w:rsid w:val="00A86608"/>
    <w:rsid w:val="00B27B20"/>
    <w:rsid w:val="00C21002"/>
    <w:rsid w:val="00CD0775"/>
    <w:rsid w:val="00DB12F2"/>
    <w:rsid w:val="00E214B6"/>
    <w:rsid w:val="00E85689"/>
    <w:rsid w:val="00F87173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Tina Cerovic</cp:lastModifiedBy>
  <cp:revision>10</cp:revision>
  <cp:lastPrinted>2021-09-21T14:24:00Z</cp:lastPrinted>
  <dcterms:created xsi:type="dcterms:W3CDTF">2022-03-21T10:49:00Z</dcterms:created>
  <dcterms:modified xsi:type="dcterms:W3CDTF">2022-04-09T14:47:00Z</dcterms:modified>
</cp:coreProperties>
</file>