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8DC6A" w14:textId="77777777" w:rsidR="000302E7" w:rsidRPr="000302E7" w:rsidRDefault="000302E7" w:rsidP="000302E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332CA19B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407BA4" w14:textId="77777777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t>Crnogorski elektroprenosni sistem AD Podgorica</w:t>
      </w:r>
    </w:p>
    <w:p w14:paraId="0ED43599" w14:textId="7643C839" w:rsidR="000302E7" w:rsidRPr="003723D3" w:rsidRDefault="000302E7" w:rsidP="000302E7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3723D3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60260D">
        <w:rPr>
          <w:rFonts w:ascii="Arial" w:eastAsia="Times New Roman" w:hAnsi="Arial" w:cs="Arial"/>
          <w:sz w:val="24"/>
          <w:szCs w:val="24"/>
        </w:rPr>
        <w:t>06/22</w:t>
      </w:r>
    </w:p>
    <w:p w14:paraId="7E18DB16" w14:textId="5B480941" w:rsidR="000302E7" w:rsidRPr="003641AA" w:rsidRDefault="000302E7" w:rsidP="000302E7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652F6">
        <w:rPr>
          <w:rFonts w:ascii="Arial" w:eastAsia="Times New Roman" w:hAnsi="Arial" w:cs="Arial"/>
          <w:color w:val="000000"/>
          <w:sz w:val="24"/>
          <w:szCs w:val="24"/>
        </w:rPr>
        <w:t>Redni broj iz Plana javnih nabavki:</w:t>
      </w:r>
      <w:r w:rsidRPr="00A652F6">
        <w:t xml:space="preserve"> </w:t>
      </w:r>
      <w:r w:rsidR="0060260D" w:rsidRPr="0060260D">
        <w:rPr>
          <w:rFonts w:ascii="Arial" w:eastAsia="Times New Roman" w:hAnsi="Arial" w:cs="Arial"/>
          <w:color w:val="000000"/>
          <w:sz w:val="24"/>
          <w:szCs w:val="24"/>
        </w:rPr>
        <w:t>29</w:t>
      </w:r>
    </w:p>
    <w:p w14:paraId="1A99D727" w14:textId="0A3493BF" w:rsidR="000302E7" w:rsidRPr="00660499" w:rsidRDefault="000302E7" w:rsidP="000302E7">
      <w:pPr>
        <w:spacing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660499">
        <w:rPr>
          <w:rFonts w:ascii="Arial" w:eastAsia="Times New Roman" w:hAnsi="Arial" w:cs="Arial"/>
          <w:sz w:val="24"/>
          <w:szCs w:val="24"/>
        </w:rPr>
        <w:t xml:space="preserve">Mjesto i datum: Podgorica, </w:t>
      </w:r>
      <w:r w:rsidR="00660499" w:rsidRPr="00660499">
        <w:rPr>
          <w:rFonts w:ascii="Arial" w:eastAsia="Times New Roman" w:hAnsi="Arial" w:cs="Arial"/>
          <w:sz w:val="24"/>
          <w:szCs w:val="24"/>
        </w:rPr>
        <w:t>24</w:t>
      </w:r>
      <w:r w:rsidR="0060260D" w:rsidRPr="00660499">
        <w:rPr>
          <w:rFonts w:ascii="Arial" w:eastAsia="Times New Roman" w:hAnsi="Arial" w:cs="Arial"/>
          <w:sz w:val="24"/>
          <w:szCs w:val="24"/>
        </w:rPr>
        <w:t>.03.2022</w:t>
      </w:r>
      <w:r w:rsidRPr="00660499">
        <w:rPr>
          <w:rFonts w:ascii="Arial" w:eastAsia="Times New Roman" w:hAnsi="Arial" w:cs="Arial"/>
          <w:sz w:val="24"/>
          <w:szCs w:val="24"/>
        </w:rPr>
        <w:t>. godine</w:t>
      </w:r>
    </w:p>
    <w:p w14:paraId="1ADFA5E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0EC1AE9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CD11284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BC042C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CF54B6" w14:textId="77777777" w:rsidR="000302E7" w:rsidRPr="003641AA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3641AA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Crnogorski elektroprenosni sistem AD Podgorica </w:t>
      </w:r>
      <w:r w:rsidRPr="003641AA">
        <w:rPr>
          <w:rFonts w:ascii="Arial" w:eastAsia="Times New Roman" w:hAnsi="Arial" w:cs="Arial"/>
          <w:sz w:val="24"/>
          <w:szCs w:val="24"/>
        </w:rPr>
        <w:t>objavljuje</w:t>
      </w:r>
    </w:p>
    <w:p w14:paraId="51F1CAB2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F9DCD0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39902B5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009D038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385AE7E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83C975" w14:textId="77777777" w:rsidR="000302E7" w:rsidRPr="000302E7" w:rsidRDefault="000302E7" w:rsidP="000302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0302E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7CD438AE" w14:textId="77777777" w:rsidR="000302E7" w:rsidRPr="000302E7" w:rsidRDefault="000302E7" w:rsidP="000302E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48F552D" w14:textId="77777777" w:rsidR="000302E7" w:rsidRPr="000302E7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302E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39C3919D" w14:textId="77777777" w:rsidR="000302E7" w:rsidRPr="000302E7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302E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1EB60E07" w14:textId="77777777" w:rsidR="000302E7" w:rsidRPr="00AC55F5" w:rsidRDefault="007706CB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usluge</w:t>
      </w:r>
    </w:p>
    <w:p w14:paraId="4944DBCA" w14:textId="77777777" w:rsidR="000302E7" w:rsidRPr="00AC55F5" w:rsidRDefault="000302E7" w:rsidP="000302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1B0A587" w14:textId="79A12CFA" w:rsidR="000302E7" w:rsidRPr="003641AA" w:rsidRDefault="0060260D" w:rsidP="000302E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Košenje trave, korova i drugog rastinja</w:t>
      </w:r>
      <w:r w:rsidRPr="0060260D">
        <w:rPr>
          <w:rFonts w:ascii="Arial" w:eastAsia="Times New Roman" w:hAnsi="Arial" w:cs="Arial"/>
          <w:b/>
          <w:color w:val="000000"/>
          <w:sz w:val="24"/>
          <w:szCs w:val="24"/>
        </w:rPr>
        <w:t>, čišćenje kanala u krugu TS</w:t>
      </w:r>
    </w:p>
    <w:p w14:paraId="20CB2162" w14:textId="77777777" w:rsidR="000302E7" w:rsidRPr="003641AA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CC7176" w14:textId="77777777" w:rsidR="000302E7" w:rsidRPr="003641AA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2992EF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1EF6B737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DF6B08" w14:textId="77777777" w:rsidR="000302E7" w:rsidRPr="003641AA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3641AA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14:paraId="0B19F8A3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E6439E3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60DADE7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5D55B3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1A620B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3017E2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113BC8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02F12BE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EEC783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68AE74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9F96505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A5323B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F84CAD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675A6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04CEC7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F7D978F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2C3F1C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C7E002B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8D95A26" w14:textId="77777777" w:rsidR="000302E7" w:rsidRPr="000302E7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05642645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E1CDCF6" w14:textId="77777777" w:rsidR="000302E7" w:rsidRPr="000302E7" w:rsidRDefault="000302E7" w:rsidP="000302E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55B689" w14:textId="77777777" w:rsidR="000302E7" w:rsidRPr="000302E7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Podaci o naručiocu;</w:t>
      </w:r>
    </w:p>
    <w:p w14:paraId="474898A2" w14:textId="77777777" w:rsidR="000302E7" w:rsidRPr="000302E7" w:rsidRDefault="000302E7" w:rsidP="000302E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47146A26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Vrsta postupka,</w:t>
      </w:r>
    </w:p>
    <w:p w14:paraId="753911D6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296E3D5F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Procijenjena vrijednost predmeta nabavke</w:t>
      </w:r>
      <w:r w:rsidRPr="000302E7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0302E7">
        <w:rPr>
          <w:rFonts w:ascii="Arial" w:eastAsia="Calibri" w:hAnsi="Arial" w:cs="Arial"/>
          <w:color w:val="000000"/>
        </w:rPr>
        <w:t>,</w:t>
      </w:r>
    </w:p>
    <w:p w14:paraId="05353E75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 xml:space="preserve">Način nabavke: </w:t>
      </w:r>
    </w:p>
    <w:p w14:paraId="66A9B2EB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Cjelina, po partijama,</w:t>
      </w:r>
    </w:p>
    <w:p w14:paraId="1741C5DA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Zajednička nabavka,</w:t>
      </w:r>
    </w:p>
    <w:p w14:paraId="515005ED" w14:textId="77777777" w:rsidR="000302E7" w:rsidRPr="000302E7" w:rsidRDefault="000302E7" w:rsidP="000302E7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Centralizovana nabavka,</w:t>
      </w:r>
    </w:p>
    <w:p w14:paraId="060024C0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Posebni oblik nabavke:</w:t>
      </w:r>
    </w:p>
    <w:p w14:paraId="4E8E9072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Okvirni sporazum,</w:t>
      </w:r>
    </w:p>
    <w:p w14:paraId="4E48562E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Dinamički sistem nabavki,</w:t>
      </w:r>
    </w:p>
    <w:p w14:paraId="481F0AB6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Elektronska aukcija,</w:t>
      </w:r>
    </w:p>
    <w:p w14:paraId="69EAC673" w14:textId="77777777" w:rsidR="000302E7" w:rsidRPr="000302E7" w:rsidRDefault="000302E7" w:rsidP="000302E7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Elektronski katalog,</w:t>
      </w:r>
    </w:p>
    <w:p w14:paraId="6ECC1DEA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27A488AE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Kriterijum za izbor najpovoljnije ponude,</w:t>
      </w:r>
    </w:p>
    <w:p w14:paraId="6E1C39A0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4BDB94BA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Rok za donošenje odluke o izboru,</w:t>
      </w:r>
    </w:p>
    <w:p w14:paraId="41E58919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Rok važenja ponude,</w:t>
      </w:r>
    </w:p>
    <w:p w14:paraId="1DC962A5" w14:textId="77777777" w:rsidR="000302E7" w:rsidRPr="000302E7" w:rsidRDefault="000302E7" w:rsidP="000302E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Garancija ponude</w:t>
      </w:r>
    </w:p>
    <w:p w14:paraId="51DA1042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5AE9649" w14:textId="77777777" w:rsidR="000302E7" w:rsidRPr="000302E7" w:rsidRDefault="000302E7" w:rsidP="009F691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05C82DFD" w14:textId="77777777" w:rsidR="000302E7" w:rsidRPr="000302E7" w:rsidRDefault="000302E7" w:rsidP="000302E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B98F09D" w14:textId="77777777" w:rsidR="000302E7" w:rsidRPr="000302E7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464F905C" w14:textId="3B696C8E" w:rsidR="0061644D" w:rsidRDefault="000302E7" w:rsidP="000302E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0302E7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567644B3" w14:textId="68FEDB0A" w:rsidR="0061644D" w:rsidRDefault="0061644D" w:rsidP="0061644D">
      <w:pPr>
        <w:spacing w:after="0" w:line="240" w:lineRule="auto"/>
        <w:ind w:left="360"/>
        <w:contextualSpacing/>
        <w:jc w:val="both"/>
        <w:rPr>
          <w:rFonts w:ascii="Arial" w:eastAsia="Calibri" w:hAnsi="Arial" w:cs="Arial"/>
          <w:color w:val="000000"/>
        </w:rPr>
      </w:pPr>
    </w:p>
    <w:p w14:paraId="2A4F23CB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0302E7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0302E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391CED0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C611EEA" w14:textId="77777777" w:rsidR="0089395C" w:rsidRPr="0089395C" w:rsidRDefault="0089395C" w:rsidP="00893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89395C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89395C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04EB9C40" w14:textId="77777777" w:rsidR="0089395C" w:rsidRPr="0089395C" w:rsidRDefault="0089395C" w:rsidP="0089395C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89395C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89395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89395C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89395C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4F8C6F85" w14:textId="745CC3DA" w:rsidR="000302E7" w:rsidRPr="0089395C" w:rsidRDefault="0089395C" w:rsidP="0089395C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9395C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89395C">
        <w:rPr>
          <w:rFonts w:ascii="Arial" w:eastAsia="Calibri" w:hAnsi="Arial" w:cs="Arial"/>
          <w:color w:val="000000"/>
          <w:sz w:val="24"/>
          <w:szCs w:val="24"/>
        </w:rPr>
        <w:t xml:space="preserve"> kao cjeline je 25.000,00 € bez PDV-a;</w:t>
      </w:r>
    </w:p>
    <w:p w14:paraId="599F2C76" w14:textId="77777777" w:rsidR="000302E7" w:rsidRPr="000302E7" w:rsidRDefault="000302E7" w:rsidP="005E4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0302E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4A79A154" w14:textId="77777777" w:rsidR="00AC55F5" w:rsidRDefault="00AC55F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2EF406" w14:textId="08A452D1" w:rsidR="000302E7" w:rsidRPr="000302E7" w:rsidRDefault="006845BE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845BE">
        <w:rPr>
          <w:rFonts w:ascii="Arial" w:eastAsia="Times New Roman" w:hAnsi="Arial" w:cs="Arial"/>
          <w:color w:val="000000"/>
          <w:sz w:val="24"/>
          <w:szCs w:val="24"/>
        </w:rPr>
        <w:t>Predmet javne nabavke obuhvata jed</w:t>
      </w:r>
      <w:r w:rsidR="00A426C7">
        <w:rPr>
          <w:rFonts w:ascii="Arial" w:eastAsia="Times New Roman" w:hAnsi="Arial" w:cs="Arial"/>
          <w:color w:val="000000"/>
          <w:sz w:val="24"/>
          <w:szCs w:val="24"/>
        </w:rPr>
        <w:t>noobrazne usluge</w:t>
      </w:r>
      <w:r w:rsidR="00A426C7" w:rsidRPr="00A426C7">
        <w:rPr>
          <w:rFonts w:ascii="Arial" w:eastAsia="Times New Roman" w:hAnsi="Arial" w:cs="Arial"/>
          <w:color w:val="000000"/>
          <w:sz w:val="24"/>
          <w:szCs w:val="24"/>
        </w:rPr>
        <w:t>, te stoga nije podijeljen po partijama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F54623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348E899" w14:textId="77777777" w:rsidR="007706CB" w:rsidRPr="000302E7" w:rsidRDefault="007706CB" w:rsidP="00770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0302E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1F0FD86D" w14:textId="77777777" w:rsidR="007706CB" w:rsidRPr="000302E7" w:rsidRDefault="007706CB" w:rsidP="007706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EE92D6" w14:textId="77777777" w:rsidR="007706CB" w:rsidRPr="000302E7" w:rsidRDefault="007706CB" w:rsidP="00770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0483DFEE" w14:textId="77777777" w:rsidR="007706CB" w:rsidRPr="000302E7" w:rsidRDefault="007706CB" w:rsidP="007706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9E4E41" w14:textId="77777777" w:rsidR="0089395C" w:rsidRDefault="007706CB" w:rsidP="0089395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89395C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08C92372" w14:textId="2205DA8E" w:rsidR="000302E7" w:rsidRPr="000302E7" w:rsidRDefault="007706CB" w:rsidP="0089395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</w:t>
      </w:r>
    </w:p>
    <w:p w14:paraId="276171F4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302E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605D778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CC05B3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7A78955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F05F95A" w14:textId="77777777" w:rsidR="000302E7" w:rsidRPr="000302E7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0302E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233BEE4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4D31DC82" w14:textId="77777777" w:rsidR="000302E7" w:rsidRPr="000302E7" w:rsidRDefault="000302E7" w:rsidP="000302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0302E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0CE54D9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DE0540" w14:textId="77777777" w:rsidR="000302E7" w:rsidRPr="000302E7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77C43F7" w14:textId="77777777" w:rsidR="000302E7" w:rsidRPr="00A652F6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A652F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45481ACB" w14:textId="77777777" w:rsidR="000302E7" w:rsidRPr="00A652F6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7A38C33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A652F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AC55F5" w:rsidRPr="00A652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Nije primjenljivo.</w:t>
      </w:r>
    </w:p>
    <w:p w14:paraId="6EA5531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7728CC6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0302E7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608F70E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EB3A1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50214F7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28F2557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73C633E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15C35961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0302E7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024893F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612746" w14:textId="77777777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6B2C7947" w14:textId="77777777" w:rsidR="009F6915" w:rsidRPr="000302E7" w:rsidRDefault="009F6915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358943" w14:textId="4EAEC035" w:rsidR="00343AB3" w:rsidRPr="001E7FB6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7FB6">
        <w:rPr>
          <w:rFonts w:ascii="Arial" w:eastAsia="Times New Roman" w:hAnsi="Arial" w:cs="Arial"/>
          <w:sz w:val="24"/>
          <w:szCs w:val="24"/>
        </w:rPr>
        <w:sym w:font="Wingdings" w:char="F0FD"/>
      </w:r>
      <w:r w:rsidRPr="001E7FB6">
        <w:rPr>
          <w:rFonts w:ascii="Arial" w:eastAsia="Times New Roman" w:hAnsi="Arial" w:cs="Arial"/>
          <w:sz w:val="24"/>
          <w:szCs w:val="24"/>
        </w:rPr>
        <w:t xml:space="preserve"> bezuslovnu i na prvi poziv naplativu garanciju za dobro izvršenje ugovora za slučaj povrede u</w:t>
      </w:r>
      <w:r w:rsidR="0089395C">
        <w:rPr>
          <w:rFonts w:ascii="Arial" w:eastAsia="Times New Roman" w:hAnsi="Arial" w:cs="Arial"/>
          <w:sz w:val="24"/>
          <w:szCs w:val="24"/>
        </w:rPr>
        <w:t>govorenih obaveza u iznosu od 10</w:t>
      </w:r>
      <w:r w:rsidRPr="001E7FB6">
        <w:rPr>
          <w:rFonts w:ascii="Arial" w:eastAsia="Times New Roman" w:hAnsi="Arial" w:cs="Arial"/>
          <w:sz w:val="24"/>
          <w:szCs w:val="24"/>
        </w:rPr>
        <w:t>% od vrijednosti ugovora</w:t>
      </w:r>
      <w:r w:rsidR="00A426C7" w:rsidRPr="00A426C7">
        <w:t xml:space="preserve"> </w:t>
      </w:r>
      <w:r w:rsidR="00A426C7" w:rsidRPr="00A426C7">
        <w:rPr>
          <w:rFonts w:ascii="Arial" w:eastAsia="Times New Roman" w:hAnsi="Arial" w:cs="Arial"/>
          <w:sz w:val="24"/>
          <w:szCs w:val="24"/>
        </w:rPr>
        <w:t>sa uračunatim PDV-om</w:t>
      </w:r>
      <w:r w:rsidRPr="001E7FB6">
        <w:rPr>
          <w:rFonts w:ascii="Arial" w:eastAsia="Times New Roman" w:hAnsi="Arial" w:cs="Arial"/>
          <w:sz w:val="24"/>
          <w:szCs w:val="24"/>
        </w:rPr>
        <w:t xml:space="preserve">, sa rokom važenja </w:t>
      </w:r>
      <w:r w:rsidR="00A426C7" w:rsidRPr="00A426C7">
        <w:rPr>
          <w:rFonts w:ascii="Arial" w:eastAsia="Times New Roman" w:hAnsi="Arial" w:cs="Arial"/>
          <w:sz w:val="24"/>
          <w:szCs w:val="24"/>
        </w:rPr>
        <w:t>30 dana duže od roka izvršenja ugovora</w:t>
      </w:r>
      <w:r w:rsidRPr="001E7FB6">
        <w:rPr>
          <w:rFonts w:ascii="Arial" w:eastAsia="Times New Roman" w:hAnsi="Arial" w:cs="Arial"/>
          <w:sz w:val="24"/>
          <w:szCs w:val="24"/>
        </w:rPr>
        <w:t>;</w:t>
      </w:r>
    </w:p>
    <w:p w14:paraId="694129BF" w14:textId="77777777" w:rsidR="00A426C7" w:rsidRPr="000302E7" w:rsidRDefault="00A426C7" w:rsidP="000302E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15EF2ED" w14:textId="77777777" w:rsidR="000302E7" w:rsidRPr="000302E7" w:rsidRDefault="000302E7" w:rsidP="000302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0302E7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14:paraId="329A0FE4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607498" w14:textId="78A5FC96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Naruč</w:t>
      </w:r>
      <w:r w:rsidR="00EB02E3">
        <w:rPr>
          <w:rFonts w:ascii="Arial" w:eastAsia="Times New Roman" w:hAnsi="Arial" w:cs="Arial"/>
          <w:sz w:val="24"/>
          <w:szCs w:val="24"/>
        </w:rPr>
        <w:t>ilac će u postupku javne nabavke</w:t>
      </w:r>
      <w:r w:rsidRPr="000302E7">
        <w:rPr>
          <w:rFonts w:ascii="Arial" w:eastAsia="Times New Roman" w:hAnsi="Arial" w:cs="Arial"/>
          <w:sz w:val="24"/>
          <w:szCs w:val="24"/>
        </w:rPr>
        <w:t xml:space="preserve"> izabrati ekonomski najpovoljniju ponudu, primjenom pristupa isplativosti, po osnovu kriterijuma</w:t>
      </w:r>
      <w:r w:rsidRPr="000302E7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0302E7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44F307CE" w14:textId="07A29607" w:rsidR="000302E7" w:rsidRPr="003641AA" w:rsidRDefault="00343AB3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302E7" w:rsidRPr="000302E7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3A7F3FC8" w14:textId="45C51516" w:rsidR="00343AB3" w:rsidRPr="003641AA" w:rsidRDefault="00343AB3" w:rsidP="00343AB3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lastRenderedPageBreak/>
        <w:t>Ponude po podkriteri</w:t>
      </w:r>
      <w:r w:rsidR="00416AC6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jumu cijena vrednovaće se na sl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edeći način: </w:t>
      </w:r>
    </w:p>
    <w:p w14:paraId="3EBE9C3F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17CE665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Maksimalan broj bodova po ovom podkriterijumu je 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90</w:t>
      </w:r>
    </w:p>
    <w:p w14:paraId="1F9F6B70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32B11108" w14:textId="3BF4A1D2" w:rsidR="00343AB3" w:rsidRPr="003641AA" w:rsidRDefault="00343AB3" w:rsidP="000E6B2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cijena određuje se po formuli:</w:t>
      </w:r>
    </w:p>
    <w:p w14:paraId="4DE72C1C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C= (C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/C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)x90</w:t>
      </w:r>
    </w:p>
    <w:p w14:paraId="3893FD99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20749EBD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 – broj bodova za ponuđenu cijenu,</w:t>
      </w:r>
    </w:p>
    <w:p w14:paraId="34FA8F6E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        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najniža ponuđena cijena (bez PDV-a),</w:t>
      </w:r>
    </w:p>
    <w:p w14:paraId="0B5D2F7A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C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ponuđena cijena (bez PDV-a),</w:t>
      </w:r>
    </w:p>
    <w:p w14:paraId="10F31DDC" w14:textId="77777777" w:rsidR="00343AB3" w:rsidRPr="003641AA" w:rsidRDefault="00343AB3" w:rsidP="00343AB3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90 – maksimalni broj bodova po ovom potkriterijumu.   </w:t>
      </w:r>
    </w:p>
    <w:p w14:paraId="59CD3FC9" w14:textId="77777777" w:rsidR="00343AB3" w:rsidRPr="003641AA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136230A7" w14:textId="3C7F5DB9" w:rsidR="000E6B29" w:rsidRDefault="00343AB3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Ako je ponuđena cijena 0,00 EUR-a, prilikom vrednovanja te cijene po podkriterijumu cijena uzima se da je ponuđena cijena 0,01 EUR.</w:t>
      </w:r>
    </w:p>
    <w:p w14:paraId="678ADE57" w14:textId="0B7BFFE8" w:rsidR="003641AA" w:rsidRPr="003641AA" w:rsidRDefault="003641AA" w:rsidP="00343A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55809069" w14:textId="37670B68" w:rsidR="00695387" w:rsidRPr="00695387" w:rsidRDefault="00343AB3" w:rsidP="0069538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Ponude po potkriteriju</w:t>
      </w:r>
      <w:r w:rsidR="00416AC6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mu kvalitet vrednovaće se na sl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edeći način: </w:t>
      </w:r>
    </w:p>
    <w:p w14:paraId="1B32ABD7" w14:textId="77777777" w:rsidR="00850DD5" w:rsidRDefault="00850DD5" w:rsidP="00850DD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</w:p>
    <w:p w14:paraId="7C780180" w14:textId="3B5366C7" w:rsidR="0060260D" w:rsidRPr="00A20F01" w:rsidRDefault="0060260D" w:rsidP="0060260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7" w:name="_Toc62730560"/>
      <w:r w:rsidRPr="00A20F01">
        <w:rPr>
          <w:rFonts w:ascii="Arial" w:eastAsia="Times New Roman" w:hAnsi="Arial" w:cs="Arial"/>
          <w:sz w:val="24"/>
          <w:szCs w:val="24"/>
        </w:rPr>
        <w:t xml:space="preserve">Podkriterijum </w:t>
      </w:r>
      <w:r w:rsidRPr="00416AC6">
        <w:rPr>
          <w:rFonts w:ascii="Arial" w:eastAsia="Times New Roman" w:hAnsi="Arial" w:cs="Arial"/>
          <w:sz w:val="24"/>
          <w:szCs w:val="24"/>
        </w:rPr>
        <w:t>kvalitet će</w:t>
      </w:r>
      <w:r w:rsidRPr="00A20F01">
        <w:rPr>
          <w:rFonts w:ascii="Arial" w:eastAsia="Times New Roman" w:hAnsi="Arial" w:cs="Arial"/>
          <w:sz w:val="24"/>
          <w:szCs w:val="24"/>
        </w:rPr>
        <w:t xml:space="preserve"> se vrednovati </w:t>
      </w:r>
      <w:r w:rsidRPr="00A20F01">
        <w:rPr>
          <w:rFonts w:ascii="Arial" w:eastAsia="Times New Roman" w:hAnsi="Arial" w:cs="Arial"/>
          <w:i/>
          <w:sz w:val="24"/>
          <w:szCs w:val="24"/>
        </w:rPr>
        <w:t>relativnom (proporcionalnom) metodom</w:t>
      </w:r>
      <w:r w:rsidR="00416AC6">
        <w:rPr>
          <w:rFonts w:ascii="Arial" w:eastAsia="Times New Roman" w:hAnsi="Arial" w:cs="Arial"/>
          <w:sz w:val="24"/>
          <w:szCs w:val="24"/>
        </w:rPr>
        <w:t xml:space="preserve"> na sl</w:t>
      </w:r>
      <w:r w:rsidRPr="00A20F01">
        <w:rPr>
          <w:rFonts w:ascii="Arial" w:eastAsia="Times New Roman" w:hAnsi="Arial" w:cs="Arial"/>
          <w:sz w:val="24"/>
          <w:szCs w:val="24"/>
        </w:rPr>
        <w:t>edeći način:</w:t>
      </w:r>
    </w:p>
    <w:p w14:paraId="22DE87A9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</w:p>
    <w:p w14:paraId="4E07111F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641AA">
        <w:rPr>
          <w:rFonts w:ascii="Arial" w:eastAsia="Times New Roman" w:hAnsi="Arial" w:cs="Arial"/>
          <w:bCs/>
          <w:sz w:val="24"/>
          <w:szCs w:val="24"/>
        </w:rPr>
        <w:t xml:space="preserve">Maksimalan broj bodova po ovom potkriterijumu je </w:t>
      </w:r>
      <w:r w:rsidRPr="003641AA">
        <w:rPr>
          <w:rFonts w:ascii="Arial" w:eastAsia="Times New Roman" w:hAnsi="Arial" w:cs="Arial"/>
          <w:b/>
          <w:bCs/>
          <w:sz w:val="24"/>
          <w:szCs w:val="24"/>
        </w:rPr>
        <w:t>10</w:t>
      </w:r>
    </w:p>
    <w:p w14:paraId="0028AAFB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334150F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Broj bodova po podkriterijumu kvalitet određuje se po formuli:</w:t>
      </w:r>
    </w:p>
    <w:p w14:paraId="7018AAED" w14:textId="77777777" w:rsidR="0060260D" w:rsidRPr="003641AA" w:rsidRDefault="0060260D" w:rsidP="0060260D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7D624373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K= (R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min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/R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</w:rPr>
        <w:t>p</w:t>
      </w:r>
      <w:r w:rsidRPr="003641AA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)x10</w:t>
      </w:r>
    </w:p>
    <w:p w14:paraId="3DC28EA2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</w:rPr>
        <w:t>gdje je:</w:t>
      </w:r>
    </w:p>
    <w:p w14:paraId="6BE6C06E" w14:textId="77777777" w:rsidR="0060260D" w:rsidRPr="003641AA" w:rsidRDefault="0060260D" w:rsidP="000921E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K – broj bodova za kvalitet,</w:t>
      </w:r>
    </w:p>
    <w:p w14:paraId="0E71252A" w14:textId="56A8BB63" w:rsidR="0060260D" w:rsidRPr="003641AA" w:rsidRDefault="0060260D" w:rsidP="000921E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min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 najmanji ponuđeni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rok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 w:rsidR="000921E9" w:rsidRPr="000921E9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za prvo košenje trave, korova i niskog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</w:t>
      </w:r>
    </w:p>
    <w:p w14:paraId="25AB70A2" w14:textId="7FC80CD5" w:rsidR="0060260D" w:rsidRPr="003641AA" w:rsidRDefault="0060260D" w:rsidP="000921E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</w:rPr>
        <w:t>p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– ponuđeni </w:t>
      </w:r>
      <w:r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rok </w:t>
      </w:r>
      <w:r w:rsidR="000921E9" w:rsidRPr="000921E9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za prvo košenje trave, korova i niskog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</w:t>
      </w:r>
    </w:p>
    <w:p w14:paraId="3D0CCF6B" w14:textId="25144915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10 – maksimalni broj bodova po ovom potkriterijumu.</w:t>
      </w:r>
    </w:p>
    <w:p w14:paraId="2F7E0A2C" w14:textId="77777777" w:rsidR="0060260D" w:rsidRPr="00AE6E9C" w:rsidRDefault="0060260D" w:rsidP="00D74A9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</w:p>
    <w:p w14:paraId="2049439D" w14:textId="58C0FF12" w:rsidR="0060260D" w:rsidRPr="00AE6E9C" w:rsidRDefault="0060260D" w:rsidP="00D74A92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Princip vrednovanja roka za prvo košenje trave</w:t>
      </w:r>
      <w:r w:rsidR="00BF35EA"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 korova</w:t>
      </w: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i </w:t>
      </w:r>
      <w:r w:rsidR="00BF35EA"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niskog </w:t>
      </w: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rastinja i čišćenje kanala:</w:t>
      </w:r>
      <w:bookmarkStart w:id="8" w:name="_GoBack"/>
      <w:bookmarkEnd w:id="8"/>
    </w:p>
    <w:p w14:paraId="35B398EE" w14:textId="1E097A0B" w:rsidR="0060260D" w:rsidRPr="003641AA" w:rsidRDefault="0060260D" w:rsidP="00D74A92">
      <w:pPr>
        <w:pStyle w:val="CommentText"/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Rok za prvo košenje trave</w:t>
      </w:r>
      <w:r w:rsidR="00D74A92"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, korova</w:t>
      </w: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i </w:t>
      </w:r>
      <w:r w:rsidR="00D74A92"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niskog </w:t>
      </w: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rastinja</w:t>
      </w:r>
      <w:r w:rsidR="00CC15CC"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i čišćenje kanala je minimum 25 dana, maksimum 45</w:t>
      </w:r>
      <w:r w:rsidRPr="00AE6E9C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dana od dana zaključivanja ugovora. Broj 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bodova za potkriterijum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kvalitet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se dobija na način što se najmanji ponuđeni rok </w:t>
      </w:r>
      <w:r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za </w:t>
      </w:r>
      <w:r w:rsidR="00660499" w:rsidRPr="00660499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prvo košenje trave, korova i niskog rastinja i čišćenje kanala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podijeli sa ponuđenim rokom </w:t>
      </w:r>
      <w:r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za </w:t>
      </w:r>
      <w:r w:rsidR="00660499" w:rsidRPr="00660499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prvo košenje trave, korova i niskog rastinja i čišćenje kanala</w:t>
      </w:r>
      <w:r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 w:rsidRPr="003641AA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i dobijeni količnik pomnoži sa 10.</w:t>
      </w:r>
    </w:p>
    <w:p w14:paraId="45FEB375" w14:textId="3495A6C7" w:rsidR="0060260D" w:rsidRPr="00A652F6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U cilju dostavljanja uporedivih ponuda, ponuđač je dužan navesti tačan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ponuđeni </w:t>
      </w: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rok </w:t>
      </w:r>
      <w:r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za </w:t>
      </w:r>
      <w:r w:rsidR="00660499" w:rsidRPr="00660499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prvo košenje trave, korova i niskog rastinja i čišćenje kanala</w:t>
      </w:r>
      <w:r w:rsidRPr="00F16081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 xml:space="preserve"> </w:t>
      </w:r>
      <w:r w:rsidRPr="00A652F6"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  <w:t>izražen u danima.</w:t>
      </w:r>
    </w:p>
    <w:p w14:paraId="573776E7" w14:textId="77777777" w:rsidR="0060260D" w:rsidRPr="003641AA" w:rsidRDefault="0060260D" w:rsidP="0060260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</w:p>
    <w:p w14:paraId="20187E9A" w14:textId="6CD41CD2" w:rsidR="00C26EF1" w:rsidRPr="00416AC6" w:rsidRDefault="0060260D" w:rsidP="00C26EF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3641AA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Ponuđač sa najvećim brojem bodova (C + K) će biti izabran kao prvorangirani.</w:t>
      </w:r>
    </w:p>
    <w:p w14:paraId="1C7FB86A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0302E7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14:paraId="6AD2727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67EA67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63C4C55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D225A3D" w14:textId="7F59FDBF" w:rsidR="007D5473" w:rsidRPr="00FE4C78" w:rsidRDefault="00343AB3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481FCB5A" w14:textId="77777777" w:rsidR="000302E7" w:rsidRPr="000302E7" w:rsidRDefault="000302E7" w:rsidP="009F691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1"/>
      <w:r w:rsidRPr="000302E7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9"/>
    </w:p>
    <w:p w14:paraId="06C9261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999901" w14:textId="587AD35E" w:rsidR="007053CB" w:rsidRPr="00660499" w:rsidRDefault="007053CB" w:rsidP="007053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10" w:name="_Toc62730562"/>
      <w:r w:rsidRPr="00660499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660499" w:rsidRPr="00660499">
        <w:rPr>
          <w:rFonts w:ascii="Arial" w:eastAsia="Times New Roman" w:hAnsi="Arial" w:cs="Arial"/>
          <w:sz w:val="24"/>
          <w:szCs w:val="24"/>
        </w:rPr>
        <w:t>27</w:t>
      </w:r>
      <w:r w:rsidR="00416AC6" w:rsidRPr="00660499">
        <w:rPr>
          <w:rFonts w:ascii="Arial" w:eastAsia="Times New Roman" w:hAnsi="Arial" w:cs="Arial"/>
          <w:sz w:val="24"/>
          <w:szCs w:val="24"/>
        </w:rPr>
        <w:t>.04.2022. godine do 8:3</w:t>
      </w:r>
      <w:r w:rsidRPr="00660499">
        <w:rPr>
          <w:rFonts w:ascii="Arial" w:eastAsia="Times New Roman" w:hAnsi="Arial" w:cs="Arial"/>
          <w:sz w:val="24"/>
          <w:szCs w:val="24"/>
        </w:rPr>
        <w:t>0 sati.</w:t>
      </w:r>
    </w:p>
    <w:p w14:paraId="188F9DD2" w14:textId="77777777" w:rsidR="007053CB" w:rsidRPr="00660499" w:rsidRDefault="007053CB" w:rsidP="007053CB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58A64EB0" w14:textId="2E700C29" w:rsidR="007053CB" w:rsidRPr="00660499" w:rsidRDefault="00694C7B" w:rsidP="007053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0499">
        <w:rPr>
          <w:rFonts w:ascii="Arial" w:eastAsia="Times New Roman" w:hAnsi="Arial" w:cs="Arial"/>
          <w:sz w:val="24"/>
          <w:szCs w:val="24"/>
        </w:rPr>
        <w:t>Javno o</w:t>
      </w:r>
      <w:r w:rsidR="007053CB" w:rsidRPr="00660499">
        <w:rPr>
          <w:rFonts w:ascii="Arial" w:eastAsia="Times New Roman" w:hAnsi="Arial" w:cs="Arial"/>
          <w:sz w:val="24"/>
          <w:szCs w:val="24"/>
        </w:rPr>
        <w:t xml:space="preserve">tvaranje ponuda održaće se dana </w:t>
      </w:r>
      <w:r w:rsidR="00660499" w:rsidRPr="00660499">
        <w:rPr>
          <w:rFonts w:ascii="Arial" w:eastAsia="Times New Roman" w:hAnsi="Arial" w:cs="Arial"/>
          <w:sz w:val="24"/>
          <w:szCs w:val="24"/>
        </w:rPr>
        <w:t>27</w:t>
      </w:r>
      <w:r w:rsidR="00416AC6" w:rsidRPr="00660499">
        <w:rPr>
          <w:rFonts w:ascii="Arial" w:eastAsia="Times New Roman" w:hAnsi="Arial" w:cs="Arial"/>
          <w:sz w:val="24"/>
          <w:szCs w:val="24"/>
        </w:rPr>
        <w:t>.04</w:t>
      </w:r>
      <w:r w:rsidR="007053CB" w:rsidRPr="00660499">
        <w:rPr>
          <w:rFonts w:ascii="Arial" w:eastAsia="Times New Roman" w:hAnsi="Arial" w:cs="Arial"/>
          <w:sz w:val="24"/>
          <w:szCs w:val="24"/>
        </w:rPr>
        <w:t xml:space="preserve">.2022. godine u 9:00 sati. </w:t>
      </w:r>
    </w:p>
    <w:p w14:paraId="7F25A820" w14:textId="77777777" w:rsidR="007053CB" w:rsidRPr="00660499" w:rsidRDefault="007053CB" w:rsidP="007053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2AFCCEF" w14:textId="77777777" w:rsidR="007053CB" w:rsidRPr="00660499" w:rsidRDefault="007053CB" w:rsidP="007053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0499">
        <w:rPr>
          <w:rFonts w:ascii="Arial" w:eastAsia="Times New Roman" w:hAnsi="Arial" w:cs="Arial"/>
          <w:sz w:val="24"/>
          <w:szCs w:val="24"/>
        </w:rPr>
        <w:sym w:font="Wingdings" w:char="F0FD"/>
      </w:r>
      <w:r w:rsidRPr="00660499">
        <w:rPr>
          <w:rFonts w:ascii="Arial" w:eastAsia="Times New Roman" w:hAnsi="Arial" w:cs="Arial"/>
          <w:sz w:val="24"/>
          <w:szCs w:val="24"/>
        </w:rPr>
        <w:t xml:space="preserve"> Dio ponude koje se ne dostavlja preko ESJN-a, a odnosi se na Garanciju ponude dostavlja se: </w:t>
      </w:r>
    </w:p>
    <w:p w14:paraId="0D55C9AA" w14:textId="77777777" w:rsidR="007053CB" w:rsidRPr="00660499" w:rsidRDefault="007053CB" w:rsidP="007053C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60499">
        <w:rPr>
          <w:rFonts w:ascii="Arial" w:eastAsia="Calibri" w:hAnsi="Arial" w:cs="Arial"/>
          <w:sz w:val="24"/>
          <w:szCs w:val="24"/>
        </w:rPr>
        <w:t>neposrednom predajom na arhivi naručioca na adresi Bulevar Svetog Petra Cetinjskog 18, Podgorica;</w:t>
      </w:r>
    </w:p>
    <w:p w14:paraId="2F263442" w14:textId="77777777" w:rsidR="007053CB" w:rsidRPr="00660499" w:rsidRDefault="007053CB" w:rsidP="007053C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60499">
        <w:rPr>
          <w:rFonts w:ascii="Arial" w:eastAsia="Calibri" w:hAnsi="Arial" w:cs="Arial"/>
          <w:sz w:val="24"/>
          <w:szCs w:val="24"/>
        </w:rPr>
        <w:t>preporučenom pošiljkom sa povratnicom na adresi Bulevar Svetog Petra Cetinjskog 18, Podgorica;</w:t>
      </w:r>
    </w:p>
    <w:p w14:paraId="67AF95FA" w14:textId="77777777" w:rsidR="007053CB" w:rsidRPr="00660499" w:rsidRDefault="007053CB" w:rsidP="007053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197508" w14:textId="0514F827" w:rsidR="007053CB" w:rsidRPr="000302E7" w:rsidRDefault="00BD71B9" w:rsidP="007053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60499">
        <w:rPr>
          <w:rFonts w:ascii="Arial" w:eastAsia="Times New Roman" w:hAnsi="Arial" w:cs="Arial"/>
          <w:sz w:val="24"/>
          <w:szCs w:val="24"/>
        </w:rPr>
        <w:t>radnim danima od 7:00 do 15</w:t>
      </w:r>
      <w:r w:rsidR="007053CB" w:rsidRPr="00660499">
        <w:rPr>
          <w:rFonts w:ascii="Arial" w:eastAsia="Times New Roman" w:hAnsi="Arial" w:cs="Arial"/>
          <w:sz w:val="24"/>
          <w:szCs w:val="24"/>
        </w:rPr>
        <w:t xml:space="preserve">:00 sati, zaključno sa danom </w:t>
      </w:r>
      <w:r w:rsidR="00660499" w:rsidRPr="00660499">
        <w:rPr>
          <w:rFonts w:ascii="Arial" w:eastAsia="Times New Roman" w:hAnsi="Arial" w:cs="Arial"/>
          <w:sz w:val="24"/>
          <w:szCs w:val="24"/>
        </w:rPr>
        <w:t>27</w:t>
      </w:r>
      <w:r w:rsidR="00416AC6" w:rsidRPr="00660499">
        <w:rPr>
          <w:rFonts w:ascii="Arial" w:eastAsia="Times New Roman" w:hAnsi="Arial" w:cs="Arial"/>
          <w:sz w:val="24"/>
          <w:szCs w:val="24"/>
        </w:rPr>
        <w:t>.04.2022</w:t>
      </w:r>
      <w:r w:rsidR="007053CB" w:rsidRPr="00660499">
        <w:rPr>
          <w:rFonts w:ascii="Arial" w:eastAsia="Times New Roman" w:hAnsi="Arial" w:cs="Arial"/>
          <w:sz w:val="24"/>
          <w:szCs w:val="24"/>
        </w:rPr>
        <w:t xml:space="preserve">. godine </w:t>
      </w:r>
      <w:r w:rsidR="007053CB" w:rsidRPr="00A739D0">
        <w:rPr>
          <w:rFonts w:ascii="Arial" w:eastAsia="Times New Roman" w:hAnsi="Arial" w:cs="Arial"/>
          <w:sz w:val="24"/>
          <w:szCs w:val="24"/>
        </w:rPr>
        <w:t xml:space="preserve">do 8:30  </w:t>
      </w:r>
      <w:r w:rsidR="007053CB" w:rsidRPr="00B67DA3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29AB8C40" w14:textId="77777777" w:rsidR="007053CB" w:rsidRDefault="007053CB" w:rsidP="007053CB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35302CA5" w14:textId="77777777" w:rsidR="007053CB" w:rsidRPr="003A6C75" w:rsidRDefault="007053CB" w:rsidP="007053CB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>Garancija ponude se dostavlja u koverti sa jasno navedenim nazivom ponuđača, nazivom predmeta nabavke, brojem tenderske dokumentacije i tekstom „ne otvaraj prije jav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nog otvaranja ponuda“. Otvaranju ponuda može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pris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ustvovati ovlašćeni predstavnik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ponuđača sa priloženim punomoćjem potpisanim od strane ovla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šćenog lica</w:t>
      </w:r>
      <w:r w:rsidRPr="003A6C75">
        <w:rPr>
          <w:rFonts w:ascii="Arial" w:eastAsia="Times New Roman" w:hAnsi="Arial" w:cs="Arial"/>
          <w:iCs/>
          <w:color w:val="000000"/>
          <w:sz w:val="24"/>
          <w:szCs w:val="24"/>
        </w:rPr>
        <w:t>, u prostorijama Crnogorskog elektroprenosnog sistema AD, na adresi Bulevar Svetog Petra Cetinjskog 18, Podgorica.</w:t>
      </w:r>
    </w:p>
    <w:p w14:paraId="410DC9DD" w14:textId="77777777" w:rsidR="000302E7" w:rsidRPr="00207068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0706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20706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10"/>
    </w:p>
    <w:p w14:paraId="4905FE8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60323D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4182C6E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51162114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58FFD1D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6921C2DA" w14:textId="77777777" w:rsidR="000302E7" w:rsidRPr="0069538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4F3D034E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0302E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14:paraId="72B4A691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76703B6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66061A7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32D7D3" w14:textId="16D43AE8" w:rsidR="000302E7" w:rsidRDefault="003641AA" w:rsidP="003641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41AA">
        <w:rPr>
          <w:rFonts w:ascii="Arial" w:eastAsia="Times New Roman" w:hAnsi="Arial" w:cs="Arial"/>
          <w:sz w:val="24"/>
          <w:szCs w:val="24"/>
        </w:rPr>
        <w:sym w:font="Wingdings" w:char="F0FD"/>
      </w:r>
      <w:r w:rsidR="000302E7"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6E49BBD" w14:textId="77777777" w:rsidR="00FA74A7" w:rsidRPr="000302E7" w:rsidRDefault="00FA74A7" w:rsidP="003641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8E65CA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0302E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14:paraId="11E3A956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E40F7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7933715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45913B7A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0302E7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FA39BCC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9CD133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0302E7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14:paraId="0512878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32E69645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31FA670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040FA9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7D96B6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AF97F38" w14:textId="4B2BD707" w:rsidR="000302E7" w:rsidRPr="00C653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631B4">
        <w:rPr>
          <w:rFonts w:ascii="Arial" w:eastAsia="Times New Roman" w:hAnsi="Arial" w:cs="Arial"/>
          <w:color w:val="000000"/>
          <w:sz w:val="24"/>
          <w:szCs w:val="24"/>
        </w:rPr>
        <w:t xml:space="preserve">Ugovor između naručioca i ponuđača čija je ponuda izabrana kao najpovoljnija, pored uslova koji su propisani ovom tenderskom dokumentacijom, će sadržati i </w:t>
      </w:r>
      <w:r w:rsidR="00416AC6">
        <w:rPr>
          <w:rFonts w:ascii="Arial" w:eastAsia="Times New Roman" w:hAnsi="Arial" w:cs="Arial"/>
          <w:color w:val="000000"/>
          <w:sz w:val="24"/>
          <w:szCs w:val="24"/>
        </w:rPr>
        <w:t>sl</w:t>
      </w:r>
      <w:r w:rsidRPr="00C653E7">
        <w:rPr>
          <w:rFonts w:ascii="Arial" w:eastAsia="Times New Roman" w:hAnsi="Arial" w:cs="Arial"/>
          <w:color w:val="000000"/>
          <w:sz w:val="24"/>
          <w:szCs w:val="24"/>
        </w:rPr>
        <w:t>edeće:</w:t>
      </w:r>
      <w:r w:rsidRPr="00C653E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14:paraId="60926FCB" w14:textId="2CEB7D07" w:rsidR="002174AD" w:rsidRDefault="002174AD" w:rsidP="002174AD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CS"/>
        </w:rPr>
      </w:pPr>
    </w:p>
    <w:p w14:paraId="3F30F07A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D15EE9">
        <w:rPr>
          <w:rFonts w:ascii="Arial" w:eastAsia="Times New Roman" w:hAnsi="Arial" w:cs="Arial"/>
          <w:bCs/>
          <w:sz w:val="24"/>
          <w:szCs w:val="24"/>
        </w:rPr>
        <w:t>Pojedinačne vrijednosti izvršenih usluga tokom godine utvrđivaće se na osnovu zapisnika koji vode i potpisuju ovlašćeni predstavnici ugovornih strana, a kojim dokumentom se evidentiraju i obostrano potvrđuju lokacije i količine izvršenih usluga.</w:t>
      </w:r>
    </w:p>
    <w:p w14:paraId="538657C7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E256DD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Ugovorne strane su saglasne da do raskida Ugovora može doći ako Izvršilac ne bude izvršavao svoje ob</w:t>
      </w:r>
      <w:r>
        <w:rPr>
          <w:rFonts w:ascii="Arial" w:eastAsia="Times New Roman" w:hAnsi="Arial" w:cs="Arial"/>
          <w:sz w:val="24"/>
          <w:szCs w:val="24"/>
        </w:rPr>
        <w:t>aveze u roku i na način predviđ</w:t>
      </w:r>
      <w:r w:rsidRPr="00D15EE9">
        <w:rPr>
          <w:rFonts w:ascii="Arial" w:eastAsia="Times New Roman" w:hAnsi="Arial" w:cs="Arial"/>
          <w:sz w:val="24"/>
          <w:szCs w:val="24"/>
        </w:rPr>
        <w:t xml:space="preserve">en Ugovorom: </w:t>
      </w:r>
    </w:p>
    <w:p w14:paraId="7D2B59DD" w14:textId="77777777" w:rsidR="00416AC6" w:rsidRPr="00D15EE9" w:rsidRDefault="00416AC6" w:rsidP="00416AC6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 xml:space="preserve">U slučaju kada Naručilac ustanovi da pružene usluge ili način na koje se pružaju, odstupaju od specifikacije date u tenderskoj dokumentaciji, odnosno prihvaćene ponude Izvršioca, </w:t>
      </w:r>
    </w:p>
    <w:p w14:paraId="03235D9D" w14:textId="77777777" w:rsidR="00416AC6" w:rsidRPr="00D15EE9" w:rsidRDefault="00416AC6" w:rsidP="00416AC6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 slučaju da se Izvrši</w:t>
      </w:r>
      <w:r w:rsidRPr="00D15EE9">
        <w:rPr>
          <w:rFonts w:ascii="Arial" w:eastAsia="Times New Roman" w:hAnsi="Arial" w:cs="Arial"/>
          <w:sz w:val="24"/>
          <w:szCs w:val="24"/>
        </w:rPr>
        <w:t>lac ne pridržava ugovorenog roka i nakon pisanog upozorenja Naručioca.</w:t>
      </w:r>
    </w:p>
    <w:p w14:paraId="7ECAF9EB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14:paraId="4BE29AD1" w14:textId="77777777" w:rsidR="00416AC6" w:rsidRPr="00D15EE9" w:rsidRDefault="00416AC6" w:rsidP="00416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5A2ACD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Sastavni i obave</w:t>
      </w:r>
      <w:r>
        <w:rPr>
          <w:rFonts w:ascii="Arial" w:eastAsia="Times New Roman" w:hAnsi="Arial" w:cs="Arial"/>
          <w:sz w:val="24"/>
          <w:szCs w:val="24"/>
        </w:rPr>
        <w:t>zujući dio ovog ugovora čine sl</w:t>
      </w:r>
      <w:r w:rsidRPr="00D15EE9">
        <w:rPr>
          <w:rFonts w:ascii="Arial" w:eastAsia="Times New Roman" w:hAnsi="Arial" w:cs="Arial"/>
          <w:sz w:val="24"/>
          <w:szCs w:val="24"/>
        </w:rPr>
        <w:t>edeća dokumenta:</w:t>
      </w:r>
    </w:p>
    <w:p w14:paraId="5128E35F" w14:textId="77777777" w:rsidR="00416AC6" w:rsidRPr="00D15EE9" w:rsidRDefault="00416AC6" w:rsidP="00416AC6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Ponuda Izvršioca;</w:t>
      </w:r>
    </w:p>
    <w:p w14:paraId="28A798BE" w14:textId="77777777" w:rsidR="00416AC6" w:rsidRPr="00D15EE9" w:rsidRDefault="00416AC6" w:rsidP="00416AC6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specifikacija Naručioca data u tenderskoj dokumentaciji, i</w:t>
      </w:r>
    </w:p>
    <w:p w14:paraId="409B73B6" w14:textId="77777777" w:rsidR="00416AC6" w:rsidRPr="00D15EE9" w:rsidRDefault="00416AC6" w:rsidP="00416AC6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garancija za dobro izvršenje ugovora.</w:t>
      </w:r>
    </w:p>
    <w:p w14:paraId="26B2D9EC" w14:textId="77777777" w:rsidR="00416AC6" w:rsidRPr="00D15EE9" w:rsidRDefault="00416AC6" w:rsidP="00416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65EED2E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Na sve što nije regulisano odredbama ovog ugovora, primjeniće se odredbe Zakona o obligacionim odnosima (Sl. list Crne Gore br. 47/08) koje su primjenljive i odnose se na ovu vrstu ugovora.</w:t>
      </w:r>
    </w:p>
    <w:p w14:paraId="72BDCB42" w14:textId="77777777" w:rsidR="00416AC6" w:rsidRPr="00D15EE9" w:rsidRDefault="00416AC6" w:rsidP="00416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2BA31A" w14:textId="77777777" w:rsidR="00416AC6" w:rsidRPr="00D15EE9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15EE9">
        <w:rPr>
          <w:rFonts w:ascii="Arial" w:eastAsia="Times New Roman" w:hAnsi="Arial" w:cs="Arial"/>
          <w:sz w:val="24"/>
          <w:szCs w:val="24"/>
        </w:rPr>
        <w:t>Ugovorne strane su saglasne da sve eventualne sporove rješavaju sporazumno, pri čemu mogu koristiti usluge pojedinih stručnih lica ili tijela (komisija, arbitraže i sl.) koja ugovorne strane sporazumno odrede, u suprotnom spor će rješavati nadležni sud u Podgorici.</w:t>
      </w:r>
    </w:p>
    <w:p w14:paraId="031D0DAA" w14:textId="77777777" w:rsidR="00416AC6" w:rsidRPr="001C4AC6" w:rsidRDefault="00416AC6" w:rsidP="00416AC6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0CA1F7EC" w14:textId="77777777" w:rsidR="00416AC6" w:rsidRPr="008F61DB" w:rsidRDefault="00416AC6" w:rsidP="00416AC6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F61DB">
        <w:rPr>
          <w:rFonts w:ascii="Arial" w:eastAsia="Times New Roman" w:hAnsi="Arial" w:cs="Arial"/>
          <w:sz w:val="24"/>
          <w:szCs w:val="24"/>
        </w:rPr>
        <w:t>Ugovor o javnoj nabavci koji je zaključen uz kršenje antikorupcijskog pravila u skladu sa odredbama člana 38 ZJN (Sl.list Crne Gore br. 74/19) ništav je.</w:t>
      </w:r>
    </w:p>
    <w:p w14:paraId="3CB0BEF3" w14:textId="77777777" w:rsidR="00416AC6" w:rsidRPr="008F61DB" w:rsidRDefault="00416AC6" w:rsidP="00416AC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39A532C" w14:textId="77777777" w:rsidR="00416AC6" w:rsidRDefault="00416AC6" w:rsidP="00416A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61DB">
        <w:rPr>
          <w:rFonts w:ascii="Arial" w:eastAsia="Times New Roman" w:hAnsi="Arial" w:cs="Arial"/>
          <w:sz w:val="24"/>
          <w:szCs w:val="24"/>
        </w:rPr>
        <w:t>Izvršilac je dužan da potpiše ovaj Ugovor u roku od 15 dana od dana dostavljanja, i u istom roku vrati Naručiocu potpisan ugovor zajedno sa garancijom za dobro izvršenje ugovora.</w:t>
      </w:r>
    </w:p>
    <w:p w14:paraId="07E5F596" w14:textId="7087959F" w:rsidR="002174AD" w:rsidRPr="0073351F" w:rsidRDefault="002174AD" w:rsidP="00217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174A38" w14:textId="628C38EB" w:rsidR="002174AD" w:rsidRDefault="002174AD" w:rsidP="000302E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CS"/>
        </w:rPr>
      </w:pPr>
    </w:p>
    <w:p w14:paraId="0DC052A4" w14:textId="77777777" w:rsidR="0065016E" w:rsidRPr="005834C9" w:rsidRDefault="0065016E" w:rsidP="006501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34C9">
        <w:rPr>
          <w:rFonts w:ascii="Arial" w:eastAsia="Times New Roman" w:hAnsi="Arial" w:cs="Arial"/>
          <w:sz w:val="24"/>
          <w:szCs w:val="24"/>
        </w:rPr>
        <w:sym w:font="Wingdings" w:char="F0FD"/>
      </w:r>
      <w:r w:rsidRPr="005834C9">
        <w:rPr>
          <w:rFonts w:ascii="Arial" w:eastAsia="Times New Roman" w:hAnsi="Arial" w:cs="Arial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</w:t>
      </w:r>
    </w:p>
    <w:p w14:paraId="262F151A" w14:textId="77777777" w:rsidR="0065016E" w:rsidRPr="005834C9" w:rsidRDefault="0065016E" w:rsidP="006501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4950C5" w14:textId="77777777" w:rsidR="0065016E" w:rsidRPr="005834C9" w:rsidRDefault="0065016E" w:rsidP="0065016E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34C9">
        <w:rPr>
          <w:rFonts w:ascii="Arial" w:eastAsia="Times New Roman" w:hAnsi="Arial" w:cs="Arial"/>
          <w:sz w:val="24"/>
          <w:szCs w:val="24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52AC9CF6" w14:textId="77777777" w:rsidR="0065016E" w:rsidRPr="005834C9" w:rsidRDefault="0065016E" w:rsidP="006501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0E6BE6" w14:textId="77777777" w:rsidR="0065016E" w:rsidRPr="005834C9" w:rsidRDefault="0065016E" w:rsidP="0065016E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34C9">
        <w:rPr>
          <w:rFonts w:ascii="Arial" w:eastAsia="Times New Roman" w:hAnsi="Arial" w:cs="Arial"/>
          <w:sz w:val="24"/>
          <w:szCs w:val="24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1B4E2AED" w14:textId="77777777" w:rsidR="0065016E" w:rsidRPr="005834C9" w:rsidRDefault="0065016E" w:rsidP="006501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0D18DCE" w14:textId="77777777" w:rsidR="0065016E" w:rsidRPr="005834C9" w:rsidRDefault="0065016E" w:rsidP="0065016E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34C9">
        <w:rPr>
          <w:rFonts w:ascii="Arial" w:eastAsia="Times New Roman" w:hAnsi="Arial" w:cs="Arial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2239EB29" w14:textId="77777777" w:rsidR="0065016E" w:rsidRPr="005834C9" w:rsidRDefault="0065016E" w:rsidP="006501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FF36C6" w14:textId="541D8CC4" w:rsidR="0065016E" w:rsidRPr="005834C9" w:rsidRDefault="0065016E" w:rsidP="0065016E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34C9">
        <w:rPr>
          <w:rFonts w:ascii="Arial" w:eastAsia="Times New Roman" w:hAnsi="Arial" w:cs="Arial"/>
          <w:sz w:val="24"/>
          <w:szCs w:val="24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</w:t>
      </w:r>
      <w:r>
        <w:rPr>
          <w:rFonts w:ascii="Arial" w:eastAsia="Times New Roman" w:hAnsi="Arial" w:cs="Arial"/>
          <w:sz w:val="24"/>
          <w:szCs w:val="24"/>
        </w:rPr>
        <w:t>z člana 150 stav 2 ovog zakona.</w:t>
      </w:r>
    </w:p>
    <w:p w14:paraId="35C62EB7" w14:textId="77777777" w:rsidR="0065016E" w:rsidRPr="002174AD" w:rsidRDefault="0065016E" w:rsidP="000302E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CS"/>
        </w:rPr>
      </w:pPr>
    </w:p>
    <w:p w14:paraId="2286FD45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0302E7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14:paraId="2FAEF90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693C3BA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DC8960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330741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302E7">
        <w:rPr>
          <w:rFonts w:ascii="Arial" w:eastAsia="Times New Roman" w:hAnsi="Arial" w:cs="Arial"/>
          <w:sz w:val="24"/>
          <w:szCs w:val="24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14E37A1E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5D094DB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5DEB8C1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6A5C5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657DD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98EA08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5721C7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B7A64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7313EF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D0BAB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9831A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B4F96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CFDCCD" w14:textId="77777777" w:rsidR="003641AA" w:rsidRDefault="003641AA">
      <w:pPr>
        <w:rPr>
          <w:rFonts w:ascii="Arial" w:eastAsia="Times New Roman" w:hAnsi="Arial" w:cs="Times New Roman"/>
          <w:b/>
          <w:sz w:val="24"/>
          <w:szCs w:val="32"/>
        </w:rPr>
      </w:pPr>
      <w:bookmarkStart w:id="15" w:name="_Toc416180136"/>
      <w:bookmarkStart w:id="16" w:name="_Toc508349235"/>
      <w:bookmarkStart w:id="17" w:name="_Toc62730567"/>
      <w:r>
        <w:rPr>
          <w:rFonts w:ascii="Arial" w:eastAsia="Times New Roman" w:hAnsi="Arial" w:cs="Times New Roman"/>
          <w:b/>
          <w:sz w:val="24"/>
          <w:szCs w:val="32"/>
        </w:rPr>
        <w:br w:type="page"/>
      </w:r>
    </w:p>
    <w:p w14:paraId="635660CA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r w:rsidRPr="000302E7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14:paraId="03CC07B1" w14:textId="77777777" w:rsidR="000302E7" w:rsidRPr="000302E7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454FD0C4" w14:textId="77777777" w:rsidR="000302E7" w:rsidRPr="000302E7" w:rsidRDefault="000302E7" w:rsidP="000302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5C3C98AC" w14:textId="77777777" w:rsidR="00774A71" w:rsidRPr="00EB02E3" w:rsidRDefault="00774A71" w:rsidP="00774A7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02E3">
        <w:rPr>
          <w:rFonts w:ascii="Arial" w:eastAsia="Times New Roman" w:hAnsi="Arial" w:cs="Arial"/>
          <w:color w:val="000000"/>
          <w:sz w:val="24"/>
          <w:szCs w:val="24"/>
        </w:rPr>
        <w:t>Crnogorski elektroprenosni sistem AD</w:t>
      </w:r>
    </w:p>
    <w:p w14:paraId="1BB9ED9B" w14:textId="5E8968E3" w:rsidR="00774A71" w:rsidRPr="00AE6E9C" w:rsidRDefault="00774A71" w:rsidP="00774A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6E9C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AE6E9C" w:rsidRPr="00AE6E9C">
        <w:rPr>
          <w:rFonts w:ascii="Arial" w:eastAsia="Times New Roman" w:hAnsi="Arial" w:cs="Arial"/>
          <w:color w:val="000000"/>
          <w:sz w:val="24"/>
          <w:szCs w:val="24"/>
        </w:rPr>
        <w:t>2066</w:t>
      </w:r>
    </w:p>
    <w:p w14:paraId="46DD1518" w14:textId="275E0F9E" w:rsidR="00774A71" w:rsidRPr="00E90D96" w:rsidRDefault="00774A71" w:rsidP="00774A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6E9C">
        <w:rPr>
          <w:rFonts w:ascii="Arial" w:eastAsia="Times New Roman" w:hAnsi="Arial" w:cs="Arial"/>
          <w:color w:val="000000"/>
          <w:sz w:val="24"/>
          <w:szCs w:val="24"/>
        </w:rPr>
        <w:t xml:space="preserve">Mjesto i datum: Podgorica, </w:t>
      </w:r>
      <w:r w:rsidR="00AE6E9C" w:rsidRPr="00AE6E9C">
        <w:rPr>
          <w:rFonts w:ascii="Arial" w:eastAsia="Times New Roman" w:hAnsi="Arial" w:cs="Arial"/>
          <w:color w:val="000000"/>
          <w:sz w:val="24"/>
          <w:szCs w:val="24"/>
        </w:rPr>
        <w:t>09.03.2022. godine</w:t>
      </w:r>
    </w:p>
    <w:p w14:paraId="2A7F25FE" w14:textId="77777777" w:rsidR="00774A71" w:rsidRPr="000302E7" w:rsidRDefault="00774A71" w:rsidP="00774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AE146CE" w14:textId="77777777" w:rsidR="00774A71" w:rsidRPr="000302E7" w:rsidRDefault="00774A71" w:rsidP="00774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F663C41" w14:textId="77777777" w:rsidR="00774A71" w:rsidRPr="000302E7" w:rsidRDefault="00774A71" w:rsidP="00774A71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70226759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E3A416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1AC96B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ADD739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269F3E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0302E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24B7D8FA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0BC54A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nabavke redni broj </w:t>
      </w:r>
      <w:r w:rsidRPr="0031181B">
        <w:rPr>
          <w:rFonts w:ascii="Arial" w:eastAsia="Times New Roman" w:hAnsi="Arial" w:cs="Arial"/>
          <w:color w:val="000000"/>
          <w:sz w:val="24"/>
          <w:szCs w:val="24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iz Plana javnih nabavki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broj </w:t>
      </w:r>
      <w:r w:rsidRPr="0031181B">
        <w:rPr>
          <w:rFonts w:ascii="Arial" w:eastAsia="Times New Roman" w:hAnsi="Arial" w:cs="Arial"/>
          <w:color w:val="000000"/>
          <w:sz w:val="24"/>
          <w:szCs w:val="24"/>
        </w:rPr>
        <w:t>467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od </w:t>
      </w:r>
      <w:r w:rsidRPr="0031181B">
        <w:rPr>
          <w:rFonts w:ascii="Arial" w:eastAsia="Times New Roman" w:hAnsi="Arial" w:cs="Arial"/>
          <w:color w:val="000000"/>
          <w:sz w:val="24"/>
          <w:szCs w:val="24"/>
        </w:rPr>
        <w:t>21.01.2022</w:t>
      </w:r>
      <w:r>
        <w:rPr>
          <w:rFonts w:ascii="Arial" w:eastAsia="Times New Roman" w:hAnsi="Arial" w:cs="Arial"/>
          <w:color w:val="000000"/>
          <w:sz w:val="24"/>
          <w:szCs w:val="24"/>
        </w:rPr>
        <w:t>. godine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>
        <w:rPr>
          <w:rFonts w:ascii="Arial" w:eastAsia="Times New Roman" w:hAnsi="Arial" w:cs="Arial"/>
          <w:color w:val="000000"/>
          <w:sz w:val="24"/>
          <w:szCs w:val="24"/>
        </w:rPr>
        <w:t>usluge košenja trave, korova i drugog rastinja, čišćenja</w:t>
      </w:r>
      <w:r w:rsidRPr="0031181B">
        <w:rPr>
          <w:rFonts w:ascii="Arial" w:eastAsia="Times New Roman" w:hAnsi="Arial" w:cs="Arial"/>
          <w:color w:val="000000"/>
          <w:sz w:val="24"/>
          <w:szCs w:val="24"/>
        </w:rPr>
        <w:t xml:space="preserve"> kanala u krugu TS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302E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A9C72E3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F0417C" w14:textId="77777777" w:rsidR="00774A71" w:rsidRPr="000302E7" w:rsidRDefault="00774A71" w:rsidP="00774A7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0D15C6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naručioca, </w:t>
      </w:r>
    </w:p>
    <w:p w14:paraId="7B094410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Ivan Asanović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, dipl.</w:t>
      </w:r>
      <w:r>
        <w:rPr>
          <w:rFonts w:ascii="Arial" w:eastAsia="Times New Roman" w:hAnsi="Arial" w:cs="Arial"/>
          <w:color w:val="000000"/>
          <w:sz w:val="24"/>
          <w:szCs w:val="24"/>
        </w:rPr>
        <w:t>el.</w:t>
      </w:r>
      <w:r w:rsidRPr="00E90D96">
        <w:rPr>
          <w:rFonts w:ascii="Arial" w:eastAsia="Times New Roman" w:hAnsi="Arial" w:cs="Arial"/>
          <w:color w:val="000000"/>
          <w:sz w:val="24"/>
          <w:szCs w:val="24"/>
        </w:rPr>
        <w:t>ing. ________________</w:t>
      </w:r>
    </w:p>
    <w:p w14:paraId="2D8512D3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652FE99D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     Službenik za javne nabavke, </w:t>
      </w:r>
    </w:p>
    <w:p w14:paraId="7A221861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090E341B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14:paraId="00F1B4D2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 xml:space="preserve">    Lice koje je učestvovalo u planiranju javne nabavke,</w:t>
      </w:r>
    </w:p>
    <w:p w14:paraId="53B29AEE" w14:textId="77777777" w:rsidR="00774A71" w:rsidRPr="00FE4C78" w:rsidRDefault="00774A71" w:rsidP="00774A7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Miloš Rašković</w:t>
      </w:r>
      <w:r w:rsidRPr="00FE4C78">
        <w:rPr>
          <w:rFonts w:ascii="Arial" w:eastAsia="Times New Roman" w:hAnsi="Arial" w:cs="Arial"/>
          <w:sz w:val="24"/>
          <w:szCs w:val="24"/>
        </w:rPr>
        <w:t>, dipl.el.ing. ________________</w:t>
      </w:r>
    </w:p>
    <w:p w14:paraId="05EE709C" w14:textId="77777777" w:rsidR="00774A71" w:rsidRPr="00E90D96" w:rsidRDefault="00774A71" w:rsidP="00774A71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762CEF0" w14:textId="77777777" w:rsidR="00774A71" w:rsidRPr="00E90D96" w:rsidRDefault="00774A71" w:rsidP="00774A7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  <w:r w:rsidRPr="00E90D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A9A4DB" w14:textId="77777777" w:rsidR="00774A71" w:rsidRPr="00FE4C78" w:rsidRDefault="00774A71" w:rsidP="00774A7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1181B">
        <w:rPr>
          <w:rFonts w:ascii="Arial" w:eastAsia="Times New Roman" w:hAnsi="Arial" w:cs="Arial"/>
          <w:sz w:val="24"/>
          <w:szCs w:val="24"/>
        </w:rPr>
        <w:t>Miloš Rašković, dipl.el.ing</w:t>
      </w:r>
      <w:r w:rsidRPr="00FE4C78">
        <w:rPr>
          <w:rFonts w:ascii="Arial" w:eastAsia="Times New Roman" w:hAnsi="Arial" w:cs="Arial"/>
          <w:iCs/>
          <w:sz w:val="24"/>
          <w:szCs w:val="24"/>
        </w:rPr>
        <w:t xml:space="preserve">.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4B262CF7" w14:textId="77777777" w:rsidR="00774A71" w:rsidRPr="00E90D96" w:rsidRDefault="00774A71" w:rsidP="00774A71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1297DD8B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>e,</w:t>
      </w:r>
    </w:p>
    <w:p w14:paraId="671AE0DB" w14:textId="77777777" w:rsidR="00774A71" w:rsidRPr="00FE4C78" w:rsidRDefault="00774A71" w:rsidP="00774A7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31181B">
        <w:rPr>
          <w:rFonts w:ascii="Arial" w:eastAsia="Times New Roman" w:hAnsi="Arial" w:cs="Arial"/>
          <w:iCs/>
          <w:sz w:val="24"/>
          <w:szCs w:val="24"/>
        </w:rPr>
        <w:t>Milan Drobnjak</w:t>
      </w:r>
      <w:r>
        <w:rPr>
          <w:rFonts w:ascii="Arial" w:eastAsia="Times New Roman" w:hAnsi="Arial" w:cs="Arial"/>
          <w:iCs/>
          <w:sz w:val="24"/>
          <w:szCs w:val="24"/>
        </w:rPr>
        <w:t>, dipl</w:t>
      </w:r>
      <w:r w:rsidRPr="00FE4C78">
        <w:rPr>
          <w:rFonts w:ascii="Arial" w:eastAsia="Times New Roman" w:hAnsi="Arial" w:cs="Arial"/>
          <w:iCs/>
          <w:sz w:val="24"/>
          <w:szCs w:val="24"/>
        </w:rPr>
        <w:t>.</w:t>
      </w:r>
      <w:r>
        <w:rPr>
          <w:rFonts w:ascii="Arial" w:eastAsia="Times New Roman" w:hAnsi="Arial" w:cs="Arial"/>
          <w:iCs/>
          <w:sz w:val="24"/>
          <w:szCs w:val="24"/>
        </w:rPr>
        <w:t>el.</w:t>
      </w:r>
      <w:r w:rsidRPr="00FE4C78">
        <w:rPr>
          <w:rFonts w:ascii="Arial" w:eastAsia="Times New Roman" w:hAnsi="Arial" w:cs="Arial"/>
          <w:iCs/>
          <w:sz w:val="24"/>
          <w:szCs w:val="24"/>
        </w:rPr>
        <w:t xml:space="preserve">ing. </w:t>
      </w:r>
      <w:r w:rsidRPr="00FE4C78">
        <w:rPr>
          <w:rFonts w:ascii="Arial" w:eastAsia="Times New Roman" w:hAnsi="Arial" w:cs="Arial"/>
          <w:sz w:val="24"/>
          <w:szCs w:val="24"/>
        </w:rPr>
        <w:t>________________</w:t>
      </w:r>
    </w:p>
    <w:p w14:paraId="0D3116B7" w14:textId="77777777" w:rsidR="00774A71" w:rsidRPr="00E90D96" w:rsidRDefault="00774A71" w:rsidP="00774A71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F412633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90D96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90D9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e, </w:t>
      </w:r>
    </w:p>
    <w:p w14:paraId="71634372" w14:textId="77777777" w:rsidR="00774A71" w:rsidRPr="00E90D96" w:rsidRDefault="00774A71" w:rsidP="00774A7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color w:val="000000"/>
          <w:sz w:val="24"/>
          <w:szCs w:val="24"/>
        </w:rPr>
        <w:t>Dejan Drašković, dipl.ecc. ________________</w:t>
      </w:r>
    </w:p>
    <w:p w14:paraId="081F7337" w14:textId="77777777" w:rsidR="00774A71" w:rsidRPr="00E90D96" w:rsidRDefault="00774A71" w:rsidP="00774A71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90D96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6DB6FDF3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039522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210A9C2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4D5549" w14:textId="77777777" w:rsidR="000302E7" w:rsidRP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CDBB3F" w14:textId="77777777" w:rsidR="000302E7" w:rsidRDefault="000302E7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0951EAD" w14:textId="77777777" w:rsidR="003641AA" w:rsidRPr="000302E7" w:rsidRDefault="003641AA" w:rsidP="000302E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3C6B4EE" w14:textId="77777777" w:rsidR="000302E7" w:rsidRPr="000302E7" w:rsidRDefault="000302E7" w:rsidP="00B67DA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57" w:hanging="357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0302E7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14:paraId="6917DF62" w14:textId="77777777" w:rsidR="000302E7" w:rsidRPr="000302E7" w:rsidRDefault="000302E7" w:rsidP="000302E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E19309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0FD29158" w14:textId="77777777" w:rsidR="000302E7" w:rsidRPr="000302E7" w:rsidRDefault="000302E7" w:rsidP="000302E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1EA4FA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5EABD3A6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E3766D" w14:textId="77777777" w:rsidR="000302E7" w:rsidRPr="000302E7" w:rsidRDefault="000302E7" w:rsidP="000302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142F563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CC9CDF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74AB0E68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54A9E2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302E7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3641A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0302E7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80637EB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9BECAA" w14:textId="77777777" w:rsidR="000302E7" w:rsidRPr="000302E7" w:rsidRDefault="000302E7" w:rsidP="000302E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D31BBD" w14:textId="77777777" w:rsidR="000302E7" w:rsidRPr="000302E7" w:rsidRDefault="000302E7" w:rsidP="000302E7">
      <w:pPr>
        <w:spacing w:after="0" w:line="240" w:lineRule="auto"/>
        <w:rPr>
          <w:rFonts w:ascii="Arial" w:eastAsia="Times New Roman" w:hAnsi="Arial" w:cs="Arial"/>
          <w:b/>
        </w:rPr>
      </w:pPr>
    </w:p>
    <w:p w14:paraId="0EDBDD62" w14:textId="77777777" w:rsidR="000D45E9" w:rsidRPr="003641AA" w:rsidRDefault="000D45E9"/>
    <w:sectPr w:rsidR="000D45E9" w:rsidRPr="003641AA" w:rsidSect="00774A7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94CAB0" w16cid:durableId="24313D9C"/>
  <w16cid:commentId w16cid:paraId="6D309555" w16cid:durableId="24313D9D"/>
  <w16cid:commentId w16cid:paraId="1A27D3C5" w16cid:durableId="243141AB"/>
  <w16cid:commentId w16cid:paraId="7BDDBE15" w16cid:durableId="24313D9E"/>
  <w16cid:commentId w16cid:paraId="169ECBA1" w16cid:durableId="24313DC0"/>
  <w16cid:commentId w16cid:paraId="1E0B134D" w16cid:durableId="24313D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10AFA" w14:textId="77777777" w:rsidR="009C464D" w:rsidRDefault="009C464D" w:rsidP="000302E7">
      <w:pPr>
        <w:spacing w:after="0" w:line="240" w:lineRule="auto"/>
      </w:pPr>
      <w:r>
        <w:separator/>
      </w:r>
    </w:p>
  </w:endnote>
  <w:endnote w:type="continuationSeparator" w:id="0">
    <w:p w14:paraId="2F5BBA0F" w14:textId="77777777" w:rsidR="009C464D" w:rsidRDefault="009C464D" w:rsidP="0003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29C27" w14:textId="7DEAD273" w:rsidR="000302E7" w:rsidRPr="000302E7" w:rsidRDefault="000302E7" w:rsidP="000302E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  <w:sz w:val="20"/>
        <w:szCs w:val="20"/>
      </w:rPr>
    </w:pP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PAGE 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0921E9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  <w:r>
      <w:rPr>
        <w:rFonts w:ascii="Arial" w:hAnsi="Arial" w:cs="Arial"/>
        <w:color w:val="323E4F" w:themeColor="text2" w:themeShade="BF"/>
        <w:sz w:val="20"/>
        <w:szCs w:val="20"/>
      </w:rPr>
      <w:t xml:space="preserve"> /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t xml:space="preserve"> 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begin"/>
    </w:r>
    <w:r w:rsidRPr="0089253D">
      <w:rPr>
        <w:rFonts w:ascii="Arial" w:hAnsi="Arial" w:cs="Arial"/>
        <w:color w:val="323E4F" w:themeColor="text2" w:themeShade="BF"/>
        <w:sz w:val="20"/>
        <w:szCs w:val="20"/>
      </w:rPr>
      <w:instrText xml:space="preserve"> NUMPAGES  \* Arabic  \* MERGEFORMAT </w:instrTex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separate"/>
    </w:r>
    <w:r w:rsidR="000921E9">
      <w:rPr>
        <w:rFonts w:ascii="Arial" w:hAnsi="Arial" w:cs="Arial"/>
        <w:noProof/>
        <w:color w:val="323E4F" w:themeColor="text2" w:themeShade="BF"/>
        <w:sz w:val="20"/>
        <w:szCs w:val="20"/>
      </w:rPr>
      <w:t>10</w:t>
    </w:r>
    <w:r w:rsidRPr="0089253D">
      <w:rPr>
        <w:rFonts w:ascii="Arial" w:hAnsi="Arial" w:cs="Arial"/>
        <w:color w:val="323E4F" w:themeColor="text2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A2673" w14:textId="77777777" w:rsidR="009C464D" w:rsidRDefault="009C464D" w:rsidP="000302E7">
      <w:pPr>
        <w:spacing w:after="0" w:line="240" w:lineRule="auto"/>
      </w:pPr>
      <w:r>
        <w:separator/>
      </w:r>
    </w:p>
  </w:footnote>
  <w:footnote w:type="continuationSeparator" w:id="0">
    <w:p w14:paraId="1AF4409F" w14:textId="77777777" w:rsidR="009C464D" w:rsidRDefault="009C464D" w:rsidP="000302E7">
      <w:pPr>
        <w:spacing w:after="0" w:line="240" w:lineRule="auto"/>
      </w:pPr>
      <w:r>
        <w:continuationSeparator/>
      </w:r>
    </w:p>
  </w:footnote>
  <w:footnote w:id="1">
    <w:p w14:paraId="74EDFCCE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Podatke iz tačke 1. Poziv za nadmetanje naručilac neposredno UNOSI na ESJN elektronskim putem;</w:t>
      </w:r>
    </w:p>
  </w:footnote>
  <w:footnote w:id="2">
    <w:p w14:paraId="69086EA2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03892A2D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Podatke iz tačke 2. Tehnička specifikacija predmeta javne nabavke naručilac neposredno UNOSI na ESJN elektronskim putem;</w:t>
      </w:r>
    </w:p>
  </w:footnote>
  <w:footnote w:id="4">
    <w:p w14:paraId="4023B459" w14:textId="77777777" w:rsidR="000302E7" w:rsidRPr="000302E7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75FC5D01" w14:textId="77777777" w:rsidR="0089395C" w:rsidRPr="000302E7" w:rsidRDefault="0089395C" w:rsidP="0089395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0302E7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0302E7"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5AF969C6" w14:textId="77777777" w:rsidR="000302E7" w:rsidRPr="007F2BA0" w:rsidRDefault="000302E7" w:rsidP="000302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5BC824" w14:textId="77777777" w:rsidR="007706CB" w:rsidRPr="0083641C" w:rsidRDefault="007706CB" w:rsidP="007706C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DAE37B1" w14:textId="77777777" w:rsidR="000302E7" w:rsidRPr="00343AB3" w:rsidRDefault="000302E7" w:rsidP="000302E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343AB3">
        <w:rPr>
          <w:rStyle w:val="FootnoteReference"/>
          <w:rFonts w:ascii="Arial" w:hAnsi="Arial" w:cs="Arial"/>
          <w:sz w:val="14"/>
          <w:szCs w:val="16"/>
          <w:lang w:val="sr-Latn-ME"/>
        </w:rPr>
        <w:footnoteRef/>
      </w:r>
      <w:r w:rsidRPr="00343AB3">
        <w:rPr>
          <w:rFonts w:ascii="Arial" w:hAnsi="Arial" w:cs="Arial"/>
          <w:sz w:val="14"/>
          <w:szCs w:val="16"/>
          <w:lang w:val="sr-Latn-ME"/>
        </w:rPr>
        <w:t xml:space="preserve"> Naručilac određuje jedan kriterijum za izbor najpovoljnije ponude, a ostale ponuđene opcije briše</w:t>
      </w:r>
    </w:p>
  </w:footnote>
  <w:footnote w:id="9">
    <w:p w14:paraId="5F9B48EE" w14:textId="77777777" w:rsidR="000302E7" w:rsidRPr="00796BB7" w:rsidRDefault="000302E7" w:rsidP="000302E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96BB7">
        <w:rPr>
          <w:rStyle w:val="FootnoteReference"/>
          <w:rFonts w:ascii="Arial" w:hAnsi="Arial" w:cs="Arial"/>
          <w:sz w:val="14"/>
          <w:szCs w:val="14"/>
          <w:lang w:val="sr-Latn-ME"/>
        </w:rPr>
        <w:footnoteRef/>
      </w:r>
      <w:r w:rsidRPr="00796BB7">
        <w:rPr>
          <w:rFonts w:ascii="Arial" w:hAnsi="Arial" w:cs="Arial"/>
          <w:sz w:val="14"/>
          <w:szCs w:val="14"/>
          <w:lang w:val="sr-Latn-ME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6349C52D" w14:textId="77777777" w:rsidR="000302E7" w:rsidRPr="002E211C" w:rsidRDefault="000302E7" w:rsidP="000302E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00FB"/>
    <w:multiLevelType w:val="hybridMultilevel"/>
    <w:tmpl w:val="BD527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CE03F2"/>
    <w:multiLevelType w:val="hybridMultilevel"/>
    <w:tmpl w:val="1D025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9182B"/>
    <w:multiLevelType w:val="hybridMultilevel"/>
    <w:tmpl w:val="E2241B06"/>
    <w:lvl w:ilvl="0" w:tplc="129660E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E514FEE"/>
    <w:multiLevelType w:val="hybridMultilevel"/>
    <w:tmpl w:val="FFE6A202"/>
    <w:lvl w:ilvl="0" w:tplc="95C8909A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45A4CB0"/>
    <w:multiLevelType w:val="hybridMultilevel"/>
    <w:tmpl w:val="A02EA8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93C08"/>
    <w:multiLevelType w:val="hybridMultilevel"/>
    <w:tmpl w:val="25B86748"/>
    <w:lvl w:ilvl="0" w:tplc="74BA741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96958"/>
    <w:multiLevelType w:val="hybridMultilevel"/>
    <w:tmpl w:val="0AFE2C58"/>
    <w:lvl w:ilvl="0" w:tplc="9A8463E0">
      <w:start w:val="1"/>
      <w:numFmt w:val="decimal"/>
      <w:lvlText w:val="%1)"/>
      <w:lvlJc w:val="left"/>
      <w:pPr>
        <w:ind w:left="612" w:hanging="360"/>
      </w:pPr>
    </w:lvl>
    <w:lvl w:ilvl="1" w:tplc="08090019">
      <w:start w:val="1"/>
      <w:numFmt w:val="lowerLetter"/>
      <w:lvlText w:val="%2."/>
      <w:lvlJc w:val="left"/>
      <w:pPr>
        <w:ind w:left="1332" w:hanging="360"/>
      </w:pPr>
    </w:lvl>
    <w:lvl w:ilvl="2" w:tplc="0809001B">
      <w:start w:val="1"/>
      <w:numFmt w:val="lowerRoman"/>
      <w:lvlText w:val="%3."/>
      <w:lvlJc w:val="right"/>
      <w:pPr>
        <w:ind w:left="2052" w:hanging="180"/>
      </w:pPr>
    </w:lvl>
    <w:lvl w:ilvl="3" w:tplc="0809000F">
      <w:start w:val="1"/>
      <w:numFmt w:val="decimal"/>
      <w:lvlText w:val="%4."/>
      <w:lvlJc w:val="left"/>
      <w:pPr>
        <w:ind w:left="2772" w:hanging="360"/>
      </w:pPr>
    </w:lvl>
    <w:lvl w:ilvl="4" w:tplc="08090019">
      <w:start w:val="1"/>
      <w:numFmt w:val="lowerLetter"/>
      <w:lvlText w:val="%5."/>
      <w:lvlJc w:val="left"/>
      <w:pPr>
        <w:ind w:left="3492" w:hanging="360"/>
      </w:pPr>
    </w:lvl>
    <w:lvl w:ilvl="5" w:tplc="0809001B">
      <w:start w:val="1"/>
      <w:numFmt w:val="lowerRoman"/>
      <w:lvlText w:val="%6."/>
      <w:lvlJc w:val="right"/>
      <w:pPr>
        <w:ind w:left="4212" w:hanging="180"/>
      </w:pPr>
    </w:lvl>
    <w:lvl w:ilvl="6" w:tplc="0809000F">
      <w:start w:val="1"/>
      <w:numFmt w:val="decimal"/>
      <w:lvlText w:val="%7."/>
      <w:lvlJc w:val="left"/>
      <w:pPr>
        <w:ind w:left="4932" w:hanging="360"/>
      </w:pPr>
    </w:lvl>
    <w:lvl w:ilvl="7" w:tplc="08090019">
      <w:start w:val="1"/>
      <w:numFmt w:val="lowerLetter"/>
      <w:lvlText w:val="%8."/>
      <w:lvlJc w:val="left"/>
      <w:pPr>
        <w:ind w:left="5652" w:hanging="360"/>
      </w:pPr>
    </w:lvl>
    <w:lvl w:ilvl="8" w:tplc="0809001B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3"/>
  </w:num>
  <w:num w:numId="7">
    <w:abstractNumId w:val="6"/>
  </w:num>
  <w:num w:numId="8">
    <w:abstractNumId w:val="5"/>
  </w:num>
  <w:num w:numId="9">
    <w:abstractNumId w:val="12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9"/>
  </w:num>
  <w:num w:numId="15">
    <w:abstractNumId w:val="1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E7"/>
    <w:rsid w:val="000302E7"/>
    <w:rsid w:val="000631B4"/>
    <w:rsid w:val="000850CD"/>
    <w:rsid w:val="000921E9"/>
    <w:rsid w:val="000B7D31"/>
    <w:rsid w:val="000D45E9"/>
    <w:rsid w:val="000E6B29"/>
    <w:rsid w:val="001213B0"/>
    <w:rsid w:val="001758D9"/>
    <w:rsid w:val="00175B15"/>
    <w:rsid w:val="001E7FB6"/>
    <w:rsid w:val="00207068"/>
    <w:rsid w:val="002174AD"/>
    <w:rsid w:val="00237E03"/>
    <w:rsid w:val="00246DCF"/>
    <w:rsid w:val="002A6BD9"/>
    <w:rsid w:val="002D01D2"/>
    <w:rsid w:val="002D0276"/>
    <w:rsid w:val="00306B1A"/>
    <w:rsid w:val="00343AB3"/>
    <w:rsid w:val="00360F04"/>
    <w:rsid w:val="00362D6C"/>
    <w:rsid w:val="003641AA"/>
    <w:rsid w:val="003723D3"/>
    <w:rsid w:val="00381353"/>
    <w:rsid w:val="003A30EB"/>
    <w:rsid w:val="003B070A"/>
    <w:rsid w:val="003C483F"/>
    <w:rsid w:val="003E60E4"/>
    <w:rsid w:val="00416AC6"/>
    <w:rsid w:val="004563B1"/>
    <w:rsid w:val="004A5A9A"/>
    <w:rsid w:val="004B589A"/>
    <w:rsid w:val="004D0E54"/>
    <w:rsid w:val="005001CF"/>
    <w:rsid w:val="00512B12"/>
    <w:rsid w:val="0054213D"/>
    <w:rsid w:val="00542F92"/>
    <w:rsid w:val="005A6A2B"/>
    <w:rsid w:val="005D4BAE"/>
    <w:rsid w:val="005E41F4"/>
    <w:rsid w:val="005F0955"/>
    <w:rsid w:val="0060260D"/>
    <w:rsid w:val="00603F22"/>
    <w:rsid w:val="0061644D"/>
    <w:rsid w:val="0065016E"/>
    <w:rsid w:val="00660499"/>
    <w:rsid w:val="00671DB8"/>
    <w:rsid w:val="00671E56"/>
    <w:rsid w:val="006845BE"/>
    <w:rsid w:val="00691082"/>
    <w:rsid w:val="00694C7B"/>
    <w:rsid w:val="00695387"/>
    <w:rsid w:val="006A72B6"/>
    <w:rsid w:val="006B1967"/>
    <w:rsid w:val="006C4F63"/>
    <w:rsid w:val="007053CB"/>
    <w:rsid w:val="00712467"/>
    <w:rsid w:val="0073351F"/>
    <w:rsid w:val="007574C1"/>
    <w:rsid w:val="007706CB"/>
    <w:rsid w:val="00774A71"/>
    <w:rsid w:val="00796BB7"/>
    <w:rsid w:val="007A738A"/>
    <w:rsid w:val="007C37DC"/>
    <w:rsid w:val="007D5473"/>
    <w:rsid w:val="007D55B5"/>
    <w:rsid w:val="00850DD5"/>
    <w:rsid w:val="008729FC"/>
    <w:rsid w:val="0089395C"/>
    <w:rsid w:val="008951F6"/>
    <w:rsid w:val="008A4D75"/>
    <w:rsid w:val="008A7135"/>
    <w:rsid w:val="0090159F"/>
    <w:rsid w:val="00951743"/>
    <w:rsid w:val="00977272"/>
    <w:rsid w:val="00996FEA"/>
    <w:rsid w:val="009C464D"/>
    <w:rsid w:val="009D168F"/>
    <w:rsid w:val="009D474D"/>
    <w:rsid w:val="009F6915"/>
    <w:rsid w:val="00A02A08"/>
    <w:rsid w:val="00A034BC"/>
    <w:rsid w:val="00A06A71"/>
    <w:rsid w:val="00A272D1"/>
    <w:rsid w:val="00A426C7"/>
    <w:rsid w:val="00A652F6"/>
    <w:rsid w:val="00A70373"/>
    <w:rsid w:val="00A739D0"/>
    <w:rsid w:val="00A90871"/>
    <w:rsid w:val="00AC55F5"/>
    <w:rsid w:val="00AE6E9C"/>
    <w:rsid w:val="00AF79B1"/>
    <w:rsid w:val="00B01EF1"/>
    <w:rsid w:val="00B101D2"/>
    <w:rsid w:val="00B20329"/>
    <w:rsid w:val="00B22051"/>
    <w:rsid w:val="00B626FE"/>
    <w:rsid w:val="00B67DA3"/>
    <w:rsid w:val="00B83AF8"/>
    <w:rsid w:val="00B97B08"/>
    <w:rsid w:val="00BD71B9"/>
    <w:rsid w:val="00BD72BB"/>
    <w:rsid w:val="00BF35EA"/>
    <w:rsid w:val="00C25ACE"/>
    <w:rsid w:val="00C26EF1"/>
    <w:rsid w:val="00C52D5C"/>
    <w:rsid w:val="00C653E7"/>
    <w:rsid w:val="00C91F07"/>
    <w:rsid w:val="00CA72AB"/>
    <w:rsid w:val="00CC15CC"/>
    <w:rsid w:val="00CF0BF3"/>
    <w:rsid w:val="00CF1129"/>
    <w:rsid w:val="00D349C5"/>
    <w:rsid w:val="00D63130"/>
    <w:rsid w:val="00D74A92"/>
    <w:rsid w:val="00D81570"/>
    <w:rsid w:val="00D90B48"/>
    <w:rsid w:val="00D93926"/>
    <w:rsid w:val="00DC5DBA"/>
    <w:rsid w:val="00DF2AFB"/>
    <w:rsid w:val="00E033A6"/>
    <w:rsid w:val="00E31929"/>
    <w:rsid w:val="00E84D82"/>
    <w:rsid w:val="00E90E86"/>
    <w:rsid w:val="00E92558"/>
    <w:rsid w:val="00EB02E3"/>
    <w:rsid w:val="00EB5FC3"/>
    <w:rsid w:val="00EE1F68"/>
    <w:rsid w:val="00F34F0F"/>
    <w:rsid w:val="00F4007F"/>
    <w:rsid w:val="00F910D0"/>
    <w:rsid w:val="00FA443D"/>
    <w:rsid w:val="00FA74A7"/>
    <w:rsid w:val="00FE4C78"/>
    <w:rsid w:val="00FF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CDE0B"/>
  <w15:chartTrackingRefBased/>
  <w15:docId w15:val="{C26316E0-BB2C-4237-8456-69283BCA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302E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02E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302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2E7"/>
  </w:style>
  <w:style w:type="paragraph" w:styleId="Footer">
    <w:name w:val="footer"/>
    <w:basedOn w:val="Normal"/>
    <w:link w:val="FooterChar"/>
    <w:uiPriority w:val="99"/>
    <w:unhideWhenUsed/>
    <w:rsid w:val="00030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2E7"/>
  </w:style>
  <w:style w:type="paragraph" w:styleId="CommentText">
    <w:name w:val="annotation text"/>
    <w:basedOn w:val="Normal"/>
    <w:link w:val="CommentTextChar"/>
    <w:uiPriority w:val="99"/>
    <w:semiHidden/>
    <w:unhideWhenUsed/>
    <w:rsid w:val="00343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AB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9538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3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38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053CB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6/09/relationships/commentsIds" Target="commentsId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C71D6-7CDA-44FB-BB6B-7A51A5926ED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A56DADD-BA13-4EEA-BD7F-B8D6BDFF3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2147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dc:description/>
  <cp:lastModifiedBy>Dejan Draskovic</cp:lastModifiedBy>
  <cp:revision>14</cp:revision>
  <cp:lastPrinted>2021-04-26T09:20:00Z</cp:lastPrinted>
  <dcterms:created xsi:type="dcterms:W3CDTF">2021-12-20T12:43:00Z</dcterms:created>
  <dcterms:modified xsi:type="dcterms:W3CDTF">2022-03-24T12:50:00Z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5a59e639-2a5e-42f2-afd8-2ffc9fd18fe0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