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5B5" w:rsidRPr="008B075A" w:rsidRDefault="002365B5" w:rsidP="002365B5">
      <w:pPr>
        <w:tabs>
          <w:tab w:val="center" w:leader="underscore" w:pos="5387"/>
          <w:tab w:val="left" w:pos="5954"/>
          <w:tab w:val="right" w:pos="9639"/>
        </w:tabs>
        <w:spacing w:after="0" w:line="20" w:lineRule="atLeast"/>
        <w:rPr>
          <w:rFonts w:ascii="Garamond" w:hAnsi="Garamond"/>
          <w:sz w:val="25"/>
          <w:szCs w:val="25"/>
          <w:lang w:val="pl-PL"/>
        </w:rPr>
      </w:pPr>
      <w:r w:rsidRPr="008B075A">
        <w:rPr>
          <w:rFonts w:ascii="Garamond" w:hAnsi="Garamond"/>
          <w:sz w:val="25"/>
          <w:szCs w:val="25"/>
          <w:lang w:val="pl-PL"/>
        </w:rPr>
        <w:t>Naručilac Glavni grad Podgorica</w:t>
      </w:r>
    </w:p>
    <w:p w:rsidR="002365B5" w:rsidRPr="008B075A" w:rsidRDefault="002365B5" w:rsidP="002365B5">
      <w:pPr>
        <w:tabs>
          <w:tab w:val="center" w:leader="underscore" w:pos="5387"/>
          <w:tab w:val="left" w:pos="5954"/>
          <w:tab w:val="right" w:pos="9639"/>
        </w:tabs>
        <w:spacing w:after="0" w:line="20" w:lineRule="atLeast"/>
        <w:rPr>
          <w:rFonts w:ascii="Garamond" w:hAnsi="Garamond"/>
          <w:sz w:val="25"/>
          <w:szCs w:val="25"/>
          <w:lang w:val="pl-PL"/>
        </w:rPr>
      </w:pPr>
      <w:r w:rsidRPr="008B075A">
        <w:rPr>
          <w:rFonts w:ascii="Garamond" w:hAnsi="Garamond"/>
          <w:sz w:val="25"/>
          <w:szCs w:val="25"/>
          <w:lang w:val="pl-PL"/>
        </w:rPr>
        <w:t>Broj: 01-018/21-2716/1</w:t>
      </w:r>
    </w:p>
    <w:p w:rsidR="002365B5" w:rsidRPr="008B075A" w:rsidRDefault="002365B5" w:rsidP="002365B5">
      <w:pPr>
        <w:tabs>
          <w:tab w:val="center" w:leader="underscore" w:pos="5387"/>
          <w:tab w:val="left" w:pos="5954"/>
          <w:tab w:val="right" w:pos="9639"/>
        </w:tabs>
        <w:spacing w:after="0" w:line="20" w:lineRule="atLeast"/>
        <w:jc w:val="both"/>
        <w:rPr>
          <w:rFonts w:ascii="Garamond" w:hAnsi="Garamond"/>
          <w:sz w:val="25"/>
          <w:szCs w:val="25"/>
          <w:lang w:val="sr-Latn-CS"/>
        </w:rPr>
      </w:pPr>
      <w:r w:rsidRPr="008B075A">
        <w:rPr>
          <w:rFonts w:ascii="Garamond" w:hAnsi="Garamond"/>
          <w:sz w:val="25"/>
          <w:szCs w:val="25"/>
          <w:lang w:val="pl-PL"/>
        </w:rPr>
        <w:t>Datum 16. april 2021. godine</w:t>
      </w:r>
    </w:p>
    <w:p w:rsidR="002365B5" w:rsidRPr="008B075A" w:rsidRDefault="002365B5" w:rsidP="002365B5">
      <w:pPr>
        <w:tabs>
          <w:tab w:val="center" w:leader="underscore" w:pos="5387"/>
          <w:tab w:val="left" w:pos="5954"/>
          <w:tab w:val="right" w:pos="9639"/>
        </w:tabs>
        <w:spacing w:after="0" w:line="20" w:lineRule="atLeast"/>
        <w:rPr>
          <w:rFonts w:ascii="Garamond" w:eastAsia="PMingLiU" w:hAnsi="Garamond"/>
          <w:sz w:val="25"/>
          <w:szCs w:val="25"/>
          <w:lang w:val="pl-PL" w:eastAsia="zh-TW"/>
        </w:rPr>
      </w:pPr>
      <w:r w:rsidRPr="008B075A">
        <w:rPr>
          <w:rFonts w:ascii="Garamond" w:eastAsia="PMingLiU" w:hAnsi="Garamond"/>
          <w:sz w:val="25"/>
          <w:szCs w:val="25"/>
          <w:lang w:val="pl-PL" w:eastAsia="zh-TW"/>
        </w:rPr>
        <w:t>Broj iz evidencije javnih nabavki: 83/21</w:t>
      </w:r>
    </w:p>
    <w:p w:rsidR="007125E3" w:rsidRPr="008B075A" w:rsidRDefault="007125E3" w:rsidP="00323D50">
      <w:pPr>
        <w:spacing w:after="0" w:line="20" w:lineRule="atLeast"/>
        <w:jc w:val="both"/>
        <w:rPr>
          <w:rFonts w:ascii="Garamond" w:hAnsi="Garamond"/>
          <w:b/>
          <w:sz w:val="25"/>
          <w:szCs w:val="25"/>
        </w:rPr>
      </w:pPr>
    </w:p>
    <w:p w:rsidR="00DC1A17" w:rsidRPr="008B075A" w:rsidRDefault="00667247" w:rsidP="00323D50">
      <w:pPr>
        <w:pStyle w:val="Heading3"/>
        <w:spacing w:line="20" w:lineRule="atLeast"/>
        <w:rPr>
          <w:rFonts w:ascii="Garamond" w:hAnsi="Garamond"/>
          <w:b/>
          <w:sz w:val="25"/>
          <w:szCs w:val="25"/>
          <w:lang w:val="sr-Latn-CS"/>
        </w:rPr>
      </w:pPr>
      <w:r w:rsidRPr="008B075A">
        <w:rPr>
          <w:rFonts w:ascii="Garamond" w:hAnsi="Garamond"/>
          <w:b/>
          <w:sz w:val="25"/>
          <w:szCs w:val="25"/>
          <w:lang w:val="sr-Latn-CS"/>
        </w:rPr>
        <w:t xml:space="preserve">IZMJENA </w:t>
      </w:r>
      <w:r w:rsidR="00DC1A17" w:rsidRPr="008B075A">
        <w:rPr>
          <w:rFonts w:ascii="Garamond" w:hAnsi="Garamond"/>
          <w:b/>
          <w:sz w:val="25"/>
          <w:szCs w:val="25"/>
          <w:lang w:val="sr-Latn-CS"/>
        </w:rPr>
        <w:t>ZAHTJEV ZA DOSTAVLJANJE PONUDA</w:t>
      </w:r>
    </w:p>
    <w:p w:rsidR="00FC3E69" w:rsidRPr="008B075A" w:rsidRDefault="00DC1A17" w:rsidP="00323D50">
      <w:pPr>
        <w:spacing w:after="0" w:line="20" w:lineRule="atLeast"/>
        <w:jc w:val="center"/>
        <w:rPr>
          <w:rFonts w:ascii="Garamond" w:hAnsi="Garamond"/>
          <w:b/>
          <w:sz w:val="25"/>
          <w:szCs w:val="25"/>
          <w:lang w:val="sr-Latn-CS"/>
        </w:rPr>
      </w:pPr>
      <w:r w:rsidRPr="008B075A">
        <w:rPr>
          <w:rFonts w:ascii="Garamond" w:hAnsi="Garamond"/>
          <w:b/>
          <w:sz w:val="25"/>
          <w:szCs w:val="25"/>
          <w:lang w:val="sr-Latn-CS"/>
        </w:rPr>
        <w:t xml:space="preserve">ZA </w:t>
      </w:r>
      <w:r w:rsidR="00A07820" w:rsidRPr="008B075A">
        <w:rPr>
          <w:rFonts w:ascii="Garamond" w:hAnsi="Garamond"/>
          <w:b/>
          <w:sz w:val="25"/>
          <w:szCs w:val="25"/>
          <w:lang w:val="sr-Latn-CS"/>
        </w:rPr>
        <w:t>JEDNOSTAVNE NABAVKE</w:t>
      </w:r>
      <w:r w:rsidR="00667247" w:rsidRPr="008B075A">
        <w:rPr>
          <w:rFonts w:ascii="Garamond" w:hAnsi="Garamond"/>
          <w:b/>
          <w:sz w:val="25"/>
          <w:szCs w:val="25"/>
          <w:lang w:val="sr-Latn-CS"/>
        </w:rPr>
        <w:t xml:space="preserve"> ZA </w:t>
      </w:r>
      <w:r w:rsidR="002365B5" w:rsidRPr="008B075A">
        <w:rPr>
          <w:rFonts w:ascii="Garamond" w:hAnsi="Garamond"/>
          <w:b/>
          <w:sz w:val="25"/>
          <w:szCs w:val="25"/>
          <w:lang w:val="sr-Latn-CS"/>
        </w:rPr>
        <w:t>BRENDIRANJE, UNIFICIRANJE I IZRADA INFO SIGNALIZACIJE ZA PODGORIČKO NASELJE STARA VAROŠ</w:t>
      </w:r>
    </w:p>
    <w:p w:rsidR="00667247" w:rsidRPr="008B075A" w:rsidRDefault="00667247" w:rsidP="00323D50">
      <w:pPr>
        <w:spacing w:after="0" w:line="20" w:lineRule="atLeast"/>
        <w:rPr>
          <w:rFonts w:ascii="Garamond" w:hAnsi="Garamond"/>
          <w:sz w:val="25"/>
          <w:szCs w:val="25"/>
          <w:lang w:val="sv-SE"/>
        </w:rPr>
      </w:pPr>
    </w:p>
    <w:p w:rsidR="00DC1A17" w:rsidRPr="008B075A" w:rsidRDefault="00667247" w:rsidP="00AA55F4">
      <w:pPr>
        <w:spacing w:after="0" w:line="20" w:lineRule="atLeast"/>
        <w:jc w:val="both"/>
        <w:rPr>
          <w:rFonts w:ascii="Garamond" w:hAnsi="Garamond"/>
          <w:sz w:val="25"/>
          <w:szCs w:val="25"/>
          <w:lang w:val="sv-SE"/>
        </w:rPr>
      </w:pPr>
      <w:r w:rsidRPr="008B075A">
        <w:rPr>
          <w:rFonts w:ascii="Garamond" w:hAnsi="Garamond"/>
          <w:b/>
          <w:sz w:val="25"/>
          <w:szCs w:val="25"/>
          <w:lang w:val="sv-SE"/>
        </w:rPr>
        <w:t>1.</w:t>
      </w:r>
      <w:r w:rsidRPr="008B075A">
        <w:rPr>
          <w:rFonts w:ascii="Garamond" w:hAnsi="Garamond"/>
          <w:sz w:val="25"/>
          <w:szCs w:val="25"/>
          <w:lang w:val="sv-SE"/>
        </w:rPr>
        <w:t xml:space="preserve"> Vrši se izmjena u dijelu  </w:t>
      </w:r>
      <w:r w:rsidR="00AA55F4" w:rsidRPr="008B075A">
        <w:rPr>
          <w:rFonts w:ascii="Garamond" w:hAnsi="Garamond"/>
          <w:sz w:val="25"/>
          <w:szCs w:val="25"/>
          <w:lang w:val="sv-SE"/>
        </w:rPr>
        <w:t>”</w:t>
      </w:r>
      <w:r w:rsidRPr="008B075A">
        <w:rPr>
          <w:rFonts w:ascii="Garamond" w:hAnsi="Garamond"/>
          <w:sz w:val="25"/>
          <w:szCs w:val="25"/>
          <w:lang w:val="sv-SE"/>
        </w:rPr>
        <w:t>IV Procijenjena vrijednost jednostavne nabavke</w:t>
      </w:r>
      <w:r w:rsidR="00AA55F4" w:rsidRPr="008B075A">
        <w:rPr>
          <w:rFonts w:ascii="Garamond" w:hAnsi="Garamond"/>
          <w:sz w:val="25"/>
          <w:szCs w:val="25"/>
          <w:lang w:val="sv-SE"/>
        </w:rPr>
        <w:t>”</w:t>
      </w:r>
      <w:r w:rsidRPr="008B075A">
        <w:rPr>
          <w:rFonts w:ascii="Garamond" w:hAnsi="Garamond"/>
          <w:sz w:val="25"/>
          <w:szCs w:val="25"/>
          <w:lang w:val="sv-SE"/>
        </w:rPr>
        <w:t>, na način što se postojeći tekst mijenja i sad glasi:</w:t>
      </w:r>
    </w:p>
    <w:p w:rsidR="00DC1A17" w:rsidRPr="008B075A" w:rsidRDefault="00DC1A17" w:rsidP="00323D50">
      <w:pPr>
        <w:spacing w:after="0" w:line="20" w:lineRule="atLeast"/>
        <w:rPr>
          <w:rFonts w:ascii="Garamond" w:hAnsi="Garamond"/>
          <w:b/>
          <w:sz w:val="25"/>
          <w:szCs w:val="25"/>
          <w:lang w:val="sv-SE"/>
        </w:rPr>
      </w:pPr>
    </w:p>
    <w:p w:rsidR="00A23FA2" w:rsidRPr="008B075A" w:rsidRDefault="002E4C32" w:rsidP="00323D50">
      <w:pPr>
        <w:spacing w:after="0" w:line="20" w:lineRule="atLeast"/>
        <w:jc w:val="both"/>
        <w:rPr>
          <w:rFonts w:ascii="Garamond" w:hAnsi="Garamond"/>
          <w:b/>
          <w:color w:val="000000"/>
          <w:sz w:val="25"/>
          <w:szCs w:val="25"/>
          <w:lang w:val="pl-PL"/>
        </w:rPr>
      </w:pPr>
      <w:proofErr w:type="spellStart"/>
      <w:proofErr w:type="gramStart"/>
      <w:r w:rsidRPr="008B075A">
        <w:rPr>
          <w:rFonts w:ascii="Garamond" w:hAnsi="Garamond" w:cs="Arial"/>
          <w:color w:val="000000"/>
          <w:sz w:val="25"/>
          <w:szCs w:val="25"/>
        </w:rPr>
        <w:t>Procijenjena</w:t>
      </w:r>
      <w:proofErr w:type="spellEnd"/>
      <w:r w:rsidRPr="008B075A">
        <w:rPr>
          <w:rFonts w:ascii="Garamond" w:hAnsi="Garamond" w:cs="Arial"/>
          <w:color w:val="000000"/>
          <w:sz w:val="25"/>
          <w:szCs w:val="25"/>
        </w:rPr>
        <w:t xml:space="preserve"> </w:t>
      </w:r>
      <w:proofErr w:type="spellStart"/>
      <w:r w:rsidRPr="008B075A">
        <w:rPr>
          <w:rFonts w:ascii="Garamond" w:hAnsi="Garamond" w:cs="Arial"/>
          <w:color w:val="000000"/>
          <w:sz w:val="25"/>
          <w:szCs w:val="25"/>
        </w:rPr>
        <w:t>vrijednost</w:t>
      </w:r>
      <w:proofErr w:type="spellEnd"/>
      <w:r w:rsidRPr="008B075A">
        <w:rPr>
          <w:rFonts w:ascii="Garamond" w:hAnsi="Garamond" w:cs="Arial"/>
          <w:color w:val="000000"/>
          <w:sz w:val="25"/>
          <w:szCs w:val="25"/>
        </w:rPr>
        <w:t xml:space="preserve"> </w:t>
      </w:r>
      <w:proofErr w:type="spellStart"/>
      <w:r w:rsidRPr="008B075A">
        <w:rPr>
          <w:rFonts w:ascii="Garamond" w:hAnsi="Garamond" w:cs="Arial"/>
          <w:color w:val="000000"/>
          <w:sz w:val="25"/>
          <w:szCs w:val="25"/>
        </w:rPr>
        <w:t>jednostavne</w:t>
      </w:r>
      <w:proofErr w:type="spellEnd"/>
      <w:r w:rsidRPr="008B075A">
        <w:rPr>
          <w:rFonts w:ascii="Garamond" w:hAnsi="Garamond" w:cs="Arial"/>
          <w:color w:val="000000"/>
          <w:sz w:val="25"/>
          <w:szCs w:val="25"/>
        </w:rPr>
        <w:t xml:space="preserve"> nabavke </w:t>
      </w:r>
      <w:proofErr w:type="spellStart"/>
      <w:r w:rsidRPr="008B075A">
        <w:rPr>
          <w:rFonts w:ascii="Garamond" w:hAnsi="Garamond" w:cs="Arial"/>
          <w:b/>
          <w:color w:val="000000"/>
          <w:sz w:val="25"/>
          <w:szCs w:val="25"/>
        </w:rPr>
        <w:t>bez</w:t>
      </w:r>
      <w:proofErr w:type="spellEnd"/>
      <w:r w:rsidRPr="008B075A">
        <w:rPr>
          <w:rFonts w:ascii="Garamond" w:hAnsi="Garamond" w:cs="Arial"/>
          <w:b/>
          <w:color w:val="000000"/>
          <w:sz w:val="25"/>
          <w:szCs w:val="25"/>
        </w:rPr>
        <w:t xml:space="preserve"> </w:t>
      </w:r>
      <w:proofErr w:type="spellStart"/>
      <w:r w:rsidRPr="008B075A">
        <w:rPr>
          <w:rFonts w:ascii="Garamond" w:hAnsi="Garamond" w:cs="Arial"/>
          <w:b/>
          <w:color w:val="000000"/>
          <w:sz w:val="25"/>
          <w:szCs w:val="25"/>
        </w:rPr>
        <w:t>uračunatog</w:t>
      </w:r>
      <w:proofErr w:type="spellEnd"/>
      <w:r w:rsidRPr="008B075A">
        <w:rPr>
          <w:rFonts w:ascii="Garamond" w:hAnsi="Garamond" w:cs="Arial"/>
          <w:b/>
          <w:color w:val="000000"/>
          <w:sz w:val="25"/>
          <w:szCs w:val="25"/>
        </w:rPr>
        <w:t xml:space="preserve"> PDV-a</w:t>
      </w:r>
      <w:r w:rsidRPr="008B075A">
        <w:rPr>
          <w:rFonts w:ascii="Garamond" w:hAnsi="Garamond" w:cs="Arial"/>
          <w:color w:val="000000"/>
          <w:sz w:val="25"/>
          <w:szCs w:val="25"/>
        </w:rPr>
        <w:t xml:space="preserve"> </w:t>
      </w:r>
      <w:r w:rsidR="002365B5" w:rsidRPr="008B075A">
        <w:rPr>
          <w:rFonts w:ascii="Garamond" w:hAnsi="Garamond"/>
          <w:b/>
          <w:color w:val="000000"/>
          <w:sz w:val="25"/>
          <w:szCs w:val="25"/>
          <w:lang w:val="pl-PL"/>
        </w:rPr>
        <w:t>12</w:t>
      </w:r>
      <w:r w:rsidR="00B2272C" w:rsidRPr="008B075A">
        <w:rPr>
          <w:rFonts w:ascii="Garamond" w:hAnsi="Garamond"/>
          <w:b/>
          <w:color w:val="000000"/>
          <w:sz w:val="25"/>
          <w:szCs w:val="25"/>
          <w:lang w:val="pl-PL"/>
        </w:rPr>
        <w:t>.</w:t>
      </w:r>
      <w:r w:rsidR="002365B5" w:rsidRPr="008B075A">
        <w:rPr>
          <w:rFonts w:ascii="Garamond" w:hAnsi="Garamond"/>
          <w:b/>
          <w:color w:val="000000"/>
          <w:sz w:val="25"/>
          <w:szCs w:val="25"/>
          <w:lang w:val="pl-PL"/>
        </w:rPr>
        <w:t>500.00</w:t>
      </w:r>
      <w:r w:rsidR="0084314C" w:rsidRPr="008B075A">
        <w:rPr>
          <w:rFonts w:ascii="Garamond" w:hAnsi="Garamond"/>
          <w:b/>
          <w:color w:val="000000"/>
          <w:sz w:val="25"/>
          <w:szCs w:val="25"/>
          <w:lang w:val="pl-PL"/>
        </w:rPr>
        <w:t xml:space="preserve"> </w:t>
      </w:r>
      <w:r w:rsidR="00A23FA2" w:rsidRPr="008B075A">
        <w:rPr>
          <w:rFonts w:ascii="Garamond" w:hAnsi="Garamond"/>
          <w:b/>
          <w:color w:val="000000"/>
          <w:sz w:val="25"/>
          <w:szCs w:val="25"/>
          <w:lang w:val="pl-PL"/>
        </w:rPr>
        <w:t>€.</w:t>
      </w:r>
      <w:proofErr w:type="gramEnd"/>
    </w:p>
    <w:p w:rsidR="00086936" w:rsidRPr="008B075A" w:rsidRDefault="00086936" w:rsidP="00086936">
      <w:pPr>
        <w:spacing w:after="0" w:line="20" w:lineRule="atLeast"/>
        <w:jc w:val="both"/>
        <w:rPr>
          <w:rFonts w:ascii="Garamond" w:hAnsi="Garamond"/>
          <w:sz w:val="25"/>
          <w:szCs w:val="25"/>
          <w:lang w:val="de-DE"/>
        </w:rPr>
      </w:pPr>
    </w:p>
    <w:p w:rsidR="002365B5" w:rsidRPr="008B075A" w:rsidRDefault="00123994" w:rsidP="002365B5">
      <w:pPr>
        <w:spacing w:after="0" w:line="20" w:lineRule="atLeast"/>
        <w:jc w:val="both"/>
        <w:rPr>
          <w:rFonts w:ascii="Garamond" w:eastAsia="Calibri" w:hAnsi="Garamond"/>
          <w:sz w:val="25"/>
          <w:szCs w:val="25"/>
          <w:bdr w:val="single" w:sz="4" w:space="0" w:color="auto"/>
        </w:rPr>
      </w:pPr>
      <w:r w:rsidRPr="008B075A">
        <w:rPr>
          <w:rFonts w:ascii="Garamond" w:hAnsi="Garamond"/>
          <w:b/>
          <w:sz w:val="25"/>
          <w:szCs w:val="25"/>
          <w:lang w:val="de-DE"/>
        </w:rPr>
        <w:t>2.</w:t>
      </w:r>
      <w:r w:rsidRPr="008B075A">
        <w:rPr>
          <w:rFonts w:ascii="Garamond" w:hAnsi="Garamond"/>
          <w:sz w:val="25"/>
          <w:szCs w:val="25"/>
          <w:lang w:val="de-DE"/>
        </w:rPr>
        <w:t xml:space="preserve"> </w:t>
      </w:r>
      <w:r w:rsidR="002365B5" w:rsidRPr="008B075A">
        <w:rPr>
          <w:rFonts w:ascii="Garamond" w:hAnsi="Garamond"/>
          <w:sz w:val="25"/>
          <w:szCs w:val="25"/>
          <w:lang w:val="de-DE"/>
        </w:rPr>
        <w:t>Vrši se izmjena u dijelu „V  Tehničke karakteristike ili specifikacije“, na način što se stavke 1,</w:t>
      </w:r>
      <w:r w:rsidR="008B075A">
        <w:rPr>
          <w:rFonts w:ascii="Garamond" w:hAnsi="Garamond"/>
          <w:sz w:val="25"/>
          <w:szCs w:val="25"/>
          <w:lang w:val="de-DE"/>
        </w:rPr>
        <w:t xml:space="preserve"> </w:t>
      </w:r>
      <w:r w:rsidR="002365B5" w:rsidRPr="008B075A">
        <w:rPr>
          <w:rFonts w:ascii="Garamond" w:hAnsi="Garamond"/>
          <w:sz w:val="25"/>
          <w:szCs w:val="25"/>
          <w:lang w:val="de-DE"/>
        </w:rPr>
        <w:t>3 i 4 mijenjaju</w:t>
      </w:r>
      <w:r w:rsidR="008B075A">
        <w:rPr>
          <w:rFonts w:ascii="Garamond" w:hAnsi="Garamond"/>
          <w:sz w:val="25"/>
          <w:szCs w:val="25"/>
          <w:lang w:val="de-DE"/>
        </w:rPr>
        <w:t xml:space="preserve"> i sad glase</w:t>
      </w:r>
      <w:r w:rsidR="002365B5" w:rsidRPr="008B075A">
        <w:rPr>
          <w:rFonts w:ascii="Garamond" w:hAnsi="Garamond"/>
          <w:sz w:val="25"/>
          <w:szCs w:val="25"/>
          <w:lang w:val="de-DE"/>
        </w:rPr>
        <w:t>:</w:t>
      </w:r>
    </w:p>
    <w:p w:rsidR="002365B5" w:rsidRPr="008B075A" w:rsidRDefault="002365B5" w:rsidP="00086936">
      <w:pPr>
        <w:spacing w:after="0" w:line="20" w:lineRule="atLeast"/>
        <w:jc w:val="both"/>
        <w:rPr>
          <w:rFonts w:ascii="Garamond" w:hAnsi="Garamond"/>
          <w:sz w:val="25"/>
          <w:szCs w:val="25"/>
          <w:lang w:val="de-DE"/>
        </w:rPr>
      </w:pPr>
    </w:p>
    <w:tbl>
      <w:tblPr>
        <w:tblW w:w="9577" w:type="dxa"/>
        <w:jc w:val="center"/>
        <w:tblInd w:w="2" w:type="dxa"/>
        <w:tblCellMar>
          <w:left w:w="70" w:type="dxa"/>
          <w:right w:w="70" w:type="dxa"/>
        </w:tblCellMar>
        <w:tblLook w:val="00A0"/>
      </w:tblPr>
      <w:tblGrid>
        <w:gridCol w:w="727"/>
        <w:gridCol w:w="2995"/>
        <w:gridCol w:w="3707"/>
        <w:gridCol w:w="1092"/>
        <w:gridCol w:w="1056"/>
      </w:tblGrid>
      <w:tr w:rsidR="002365B5" w:rsidRPr="008B075A" w:rsidTr="00075C8A">
        <w:trPr>
          <w:trHeight w:val="389"/>
          <w:jc w:val="center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65B5" w:rsidRPr="008B075A" w:rsidRDefault="002365B5" w:rsidP="00075C8A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5"/>
                <w:szCs w:val="25"/>
                <w:lang w:val="sr-Latn-CS" w:eastAsia="sr-Latn-CS"/>
              </w:rPr>
            </w:pPr>
            <w:r w:rsidRPr="008B075A">
              <w:rPr>
                <w:rFonts w:ascii="Garamond" w:hAnsi="Garamond"/>
                <w:color w:val="000000"/>
                <w:sz w:val="25"/>
                <w:szCs w:val="25"/>
                <w:lang w:val="sr-Cyrl-CS" w:eastAsia="sr-Latn-CS"/>
              </w:rPr>
              <w:t>1</w:t>
            </w:r>
          </w:p>
        </w:tc>
        <w:tc>
          <w:tcPr>
            <w:tcW w:w="2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5B5" w:rsidRPr="008B075A" w:rsidRDefault="002365B5" w:rsidP="00075C8A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5"/>
                <w:szCs w:val="25"/>
                <w:lang w:val="sr-Latn-CS" w:eastAsia="sr-Latn-CS"/>
              </w:rPr>
            </w:pP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Informativne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table</w:t>
            </w:r>
            <w:r w:rsidRPr="008B075A">
              <w:rPr>
                <w:rFonts w:ascii="Garamond" w:hAnsi="Garamond"/>
                <w:color w:val="000000"/>
                <w:sz w:val="25"/>
                <w:szCs w:val="25"/>
                <w:lang w:val="sr-Latn-CS" w:eastAsia="sr-Latn-CS"/>
              </w:rPr>
              <w:t xml:space="preserve"> 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5B5" w:rsidRPr="008B075A" w:rsidRDefault="002365B5" w:rsidP="00075C8A">
            <w:pPr>
              <w:jc w:val="center"/>
              <w:rPr>
                <w:rFonts w:ascii="Garamond" w:hAnsi="Garamond"/>
                <w:sz w:val="25"/>
                <w:szCs w:val="25"/>
              </w:rPr>
            </w:pP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Dimenzije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>: a= 600–800mm, b=400-500mm, h=1000-1100mm</w:t>
            </w:r>
          </w:p>
          <w:p w:rsidR="002365B5" w:rsidRPr="008B075A" w:rsidRDefault="002365B5" w:rsidP="00075C8A">
            <w:pPr>
              <w:jc w:val="center"/>
              <w:rPr>
                <w:rFonts w:ascii="Garamond" w:hAnsi="Garamond"/>
                <w:sz w:val="25"/>
                <w:szCs w:val="25"/>
              </w:rPr>
            </w:pP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Materijal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: metal,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pleksiglas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ili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zaštitni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premaz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za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pvc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foliju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,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pvc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folija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,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čelični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ankeri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,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šarafi</w:t>
            </w:r>
            <w:proofErr w:type="spellEnd"/>
          </w:p>
          <w:p w:rsidR="002365B5" w:rsidRPr="008B075A" w:rsidRDefault="002365B5" w:rsidP="002365B5">
            <w:pPr>
              <w:jc w:val="center"/>
              <w:rPr>
                <w:rFonts w:ascii="Garamond" w:hAnsi="Garamond"/>
                <w:sz w:val="25"/>
                <w:szCs w:val="25"/>
              </w:rPr>
            </w:pP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Farbanje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i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zaštita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: mat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crna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pokrivna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boja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,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visokokvalitetni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poliuretanski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lak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5B5" w:rsidRPr="008B075A" w:rsidRDefault="002365B5" w:rsidP="00075C8A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5"/>
                <w:szCs w:val="25"/>
                <w:lang w:val="sr-Latn-CS" w:eastAsia="sr-Latn-CS"/>
              </w:rPr>
            </w:pPr>
            <w:r w:rsidRPr="008B075A">
              <w:rPr>
                <w:rFonts w:ascii="Garamond" w:hAnsi="Garamond"/>
                <w:color w:val="000000"/>
                <w:sz w:val="25"/>
                <w:szCs w:val="25"/>
                <w:lang w:val="sr-Latn-CS" w:eastAsia="sr-Latn-CS"/>
              </w:rPr>
              <w:t>kom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65B5" w:rsidRPr="008B075A" w:rsidRDefault="002365B5" w:rsidP="00075C8A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5"/>
                <w:szCs w:val="25"/>
                <w:lang w:val="sr-Latn-CS" w:eastAsia="sr-Latn-CS"/>
              </w:rPr>
            </w:pPr>
            <w:r w:rsidRPr="008B075A">
              <w:rPr>
                <w:rFonts w:ascii="Garamond" w:hAnsi="Garamond"/>
                <w:color w:val="000000"/>
                <w:sz w:val="25"/>
                <w:szCs w:val="25"/>
                <w:lang w:val="sr-Latn-CS" w:eastAsia="sr-Latn-CS"/>
              </w:rPr>
              <w:t>7</w:t>
            </w:r>
          </w:p>
        </w:tc>
      </w:tr>
      <w:tr w:rsidR="002365B5" w:rsidRPr="008B075A" w:rsidTr="002365B5">
        <w:trPr>
          <w:trHeight w:val="389"/>
          <w:jc w:val="center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65B5" w:rsidRPr="008B075A" w:rsidRDefault="002365B5" w:rsidP="002365B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5"/>
                <w:szCs w:val="25"/>
                <w:lang w:val="sr-Cyrl-CS" w:eastAsia="sr-Latn-CS"/>
              </w:rPr>
            </w:pPr>
            <w:r w:rsidRPr="008B075A">
              <w:rPr>
                <w:rFonts w:ascii="Garamond" w:hAnsi="Garamond"/>
                <w:color w:val="000000"/>
                <w:sz w:val="25"/>
                <w:szCs w:val="25"/>
                <w:lang w:val="sr-Cyrl-CS" w:eastAsia="sr-Latn-CS"/>
              </w:rPr>
              <w:t>3</w:t>
            </w:r>
          </w:p>
        </w:tc>
        <w:tc>
          <w:tcPr>
            <w:tcW w:w="2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5B5" w:rsidRPr="008B075A" w:rsidRDefault="002365B5" w:rsidP="00075C8A">
            <w:pPr>
              <w:spacing w:after="0" w:line="240" w:lineRule="auto"/>
              <w:jc w:val="center"/>
              <w:rPr>
                <w:rFonts w:ascii="Garamond" w:hAnsi="Garamond"/>
                <w:sz w:val="25"/>
                <w:szCs w:val="25"/>
              </w:rPr>
            </w:pP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Putokazi</w:t>
            </w:r>
            <w:proofErr w:type="spellEnd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5B5" w:rsidRPr="008B075A" w:rsidRDefault="002365B5" w:rsidP="00075C8A">
            <w:pPr>
              <w:jc w:val="center"/>
              <w:rPr>
                <w:rFonts w:ascii="Garamond" w:hAnsi="Garamond"/>
                <w:sz w:val="25"/>
                <w:szCs w:val="25"/>
              </w:rPr>
            </w:pPr>
            <w:r w:rsidRPr="008B075A">
              <w:rPr>
                <w:rFonts w:ascii="Garamond" w:hAnsi="Garamond"/>
                <w:sz w:val="25"/>
                <w:szCs w:val="25"/>
              </w:rPr>
              <w:t xml:space="preserve">Forma: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strelična</w:t>
            </w:r>
            <w:proofErr w:type="spellEnd"/>
          </w:p>
          <w:p w:rsidR="002365B5" w:rsidRPr="008B075A" w:rsidRDefault="002365B5" w:rsidP="00075C8A">
            <w:pPr>
              <w:jc w:val="center"/>
              <w:rPr>
                <w:rFonts w:ascii="Garamond" w:hAnsi="Garamond"/>
                <w:sz w:val="25"/>
                <w:szCs w:val="25"/>
              </w:rPr>
            </w:pP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Dimenzije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(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bez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šelne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>): a= 700-750mm, b=150-200mm</w:t>
            </w:r>
          </w:p>
          <w:p w:rsidR="002365B5" w:rsidRPr="008B075A" w:rsidRDefault="002365B5" w:rsidP="00075C8A">
            <w:pPr>
              <w:jc w:val="center"/>
              <w:rPr>
                <w:rFonts w:ascii="Garamond" w:hAnsi="Garamond"/>
                <w:sz w:val="25"/>
                <w:szCs w:val="25"/>
              </w:rPr>
            </w:pP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Materijal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: metal,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aluminijum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,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šelne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,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reflektujuća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folija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(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obostrani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brending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),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zaštitni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premaz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za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foliju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,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šarafi</w:t>
            </w:r>
            <w:proofErr w:type="spellEnd"/>
          </w:p>
          <w:p w:rsidR="002365B5" w:rsidRPr="008B075A" w:rsidRDefault="002365B5" w:rsidP="002365B5">
            <w:pPr>
              <w:jc w:val="center"/>
              <w:rPr>
                <w:rFonts w:ascii="Garamond" w:hAnsi="Garamond"/>
                <w:sz w:val="25"/>
                <w:szCs w:val="25"/>
              </w:rPr>
            </w:pP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Farbanje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i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zaštita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: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Zaštitni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premaz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za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pvc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foliju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5B5" w:rsidRPr="008B075A" w:rsidRDefault="002365B5" w:rsidP="00075C8A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5"/>
                <w:szCs w:val="25"/>
                <w:lang w:val="sr-Latn-CS" w:eastAsia="sr-Latn-CS"/>
              </w:rPr>
            </w:pPr>
            <w:r w:rsidRPr="008B075A">
              <w:rPr>
                <w:rFonts w:ascii="Garamond" w:hAnsi="Garamond"/>
                <w:color w:val="000000"/>
                <w:sz w:val="25"/>
                <w:szCs w:val="25"/>
                <w:lang w:val="sr-Latn-CS" w:eastAsia="sr-Latn-CS"/>
              </w:rPr>
              <w:t>kom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65B5" w:rsidRPr="008B075A" w:rsidRDefault="002365B5" w:rsidP="00075C8A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5"/>
                <w:szCs w:val="25"/>
                <w:lang w:val="sr-Latn-CS" w:eastAsia="sr-Latn-CS"/>
              </w:rPr>
            </w:pPr>
            <w:r w:rsidRPr="008B075A">
              <w:rPr>
                <w:rFonts w:ascii="Garamond" w:hAnsi="Garamond"/>
                <w:color w:val="000000"/>
                <w:sz w:val="25"/>
                <w:szCs w:val="25"/>
                <w:lang w:val="sr-Latn-CS" w:eastAsia="sr-Latn-CS"/>
              </w:rPr>
              <w:t>12</w:t>
            </w:r>
          </w:p>
        </w:tc>
      </w:tr>
      <w:tr w:rsidR="002365B5" w:rsidRPr="008B075A" w:rsidTr="002365B5">
        <w:trPr>
          <w:trHeight w:val="389"/>
          <w:jc w:val="center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65B5" w:rsidRPr="008B075A" w:rsidRDefault="002365B5" w:rsidP="00075C8A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5"/>
                <w:szCs w:val="25"/>
                <w:lang w:val="sr-Cyrl-CS" w:eastAsia="sr-Latn-CS"/>
              </w:rPr>
            </w:pPr>
            <w:r w:rsidRPr="008B075A">
              <w:rPr>
                <w:rFonts w:ascii="Garamond" w:hAnsi="Garamond"/>
                <w:color w:val="000000"/>
                <w:sz w:val="25"/>
                <w:szCs w:val="25"/>
                <w:lang w:val="sr-Cyrl-CS" w:eastAsia="sr-Latn-CS"/>
              </w:rPr>
              <w:t>4</w:t>
            </w:r>
          </w:p>
        </w:tc>
        <w:tc>
          <w:tcPr>
            <w:tcW w:w="2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5B5" w:rsidRPr="008B075A" w:rsidRDefault="002365B5" w:rsidP="00075C8A">
            <w:pPr>
              <w:spacing w:after="0" w:line="240" w:lineRule="auto"/>
              <w:jc w:val="center"/>
              <w:rPr>
                <w:rFonts w:ascii="Garamond" w:hAnsi="Garamond"/>
                <w:sz w:val="25"/>
                <w:szCs w:val="25"/>
              </w:rPr>
            </w:pP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Drvene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reklame</w:t>
            </w:r>
            <w:proofErr w:type="spellEnd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5B5" w:rsidRPr="008B075A" w:rsidRDefault="002365B5" w:rsidP="00075C8A">
            <w:pPr>
              <w:jc w:val="center"/>
              <w:rPr>
                <w:rFonts w:ascii="Garamond" w:hAnsi="Garamond"/>
                <w:sz w:val="25"/>
                <w:szCs w:val="25"/>
              </w:rPr>
            </w:pP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Dimenzije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>: a=900-1500mm, b=500-800mm, d=40-50mm</w:t>
            </w:r>
          </w:p>
          <w:p w:rsidR="002365B5" w:rsidRPr="008B075A" w:rsidRDefault="002365B5" w:rsidP="002365B5">
            <w:pPr>
              <w:jc w:val="center"/>
              <w:rPr>
                <w:rFonts w:ascii="Garamond" w:hAnsi="Garamond"/>
                <w:sz w:val="25"/>
                <w:szCs w:val="25"/>
              </w:rPr>
            </w:pP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Materijali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i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način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izrade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: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hrast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A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lastRenderedPageBreak/>
              <w:t>kategorije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vlažnosti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12-19%,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stolarska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obrada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drveta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,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lijepljenje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visokokvalitetnim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ljepilom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,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pripremanje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za CNC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obradu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, CNC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graviranje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ispisa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i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logotipa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,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bušenje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rupa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za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šarafe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(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na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reklamama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na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kojima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bude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potrebno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),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farbanje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ispisa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visokokvalitetnim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arkilnim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crnim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lakom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,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obaranje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ivica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,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zaštita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finalnim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visokokvalitetnim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lakom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za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spoljne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uslove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 xml:space="preserve"> (min 3 </w:t>
            </w:r>
            <w:proofErr w:type="spellStart"/>
            <w:r w:rsidRPr="008B075A">
              <w:rPr>
                <w:rFonts w:ascii="Garamond" w:hAnsi="Garamond"/>
                <w:sz w:val="25"/>
                <w:szCs w:val="25"/>
              </w:rPr>
              <w:t>sloja</w:t>
            </w:r>
            <w:proofErr w:type="spellEnd"/>
            <w:r w:rsidRPr="008B075A">
              <w:rPr>
                <w:rFonts w:ascii="Garamond" w:hAnsi="Garamond"/>
                <w:sz w:val="25"/>
                <w:szCs w:val="25"/>
              </w:rPr>
              <w:t>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5B5" w:rsidRPr="008B075A" w:rsidRDefault="002365B5" w:rsidP="00075C8A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5"/>
                <w:szCs w:val="25"/>
                <w:lang w:val="sr-Latn-CS" w:eastAsia="sr-Latn-CS"/>
              </w:rPr>
            </w:pPr>
            <w:r w:rsidRPr="008B075A">
              <w:rPr>
                <w:rFonts w:ascii="Garamond" w:hAnsi="Garamond"/>
                <w:color w:val="000000"/>
                <w:sz w:val="25"/>
                <w:szCs w:val="25"/>
                <w:lang w:val="sr-Latn-CS" w:eastAsia="sr-Latn-CS"/>
              </w:rPr>
              <w:lastRenderedPageBreak/>
              <w:t>kom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65B5" w:rsidRPr="008B075A" w:rsidRDefault="002365B5" w:rsidP="00075C8A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5"/>
                <w:szCs w:val="25"/>
                <w:lang w:val="sr-Latn-CS" w:eastAsia="sr-Latn-CS"/>
              </w:rPr>
            </w:pPr>
            <w:r w:rsidRPr="008B075A">
              <w:rPr>
                <w:rFonts w:ascii="Garamond" w:hAnsi="Garamond"/>
                <w:color w:val="000000"/>
                <w:sz w:val="25"/>
                <w:szCs w:val="25"/>
                <w:lang w:val="sr-Latn-CS" w:eastAsia="sr-Latn-CS"/>
              </w:rPr>
              <w:t>37</w:t>
            </w:r>
          </w:p>
          <w:p w:rsidR="002365B5" w:rsidRPr="008B075A" w:rsidRDefault="002365B5" w:rsidP="00075C8A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5"/>
                <w:szCs w:val="25"/>
                <w:lang w:val="sr-Latn-CS" w:eastAsia="sr-Latn-CS"/>
              </w:rPr>
            </w:pPr>
          </w:p>
          <w:p w:rsidR="002365B5" w:rsidRPr="008B075A" w:rsidRDefault="002365B5" w:rsidP="00075C8A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5"/>
                <w:szCs w:val="25"/>
                <w:lang w:val="sr-Latn-CS" w:eastAsia="sr-Latn-CS"/>
              </w:rPr>
            </w:pPr>
          </w:p>
          <w:p w:rsidR="002365B5" w:rsidRPr="008B075A" w:rsidRDefault="002365B5" w:rsidP="00075C8A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5"/>
                <w:szCs w:val="25"/>
                <w:lang w:val="sr-Latn-CS" w:eastAsia="sr-Latn-CS"/>
              </w:rPr>
            </w:pPr>
          </w:p>
          <w:p w:rsidR="002365B5" w:rsidRPr="008B075A" w:rsidRDefault="002365B5" w:rsidP="00075C8A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5"/>
                <w:szCs w:val="25"/>
                <w:lang w:val="sr-Latn-CS" w:eastAsia="sr-Latn-CS"/>
              </w:rPr>
            </w:pPr>
          </w:p>
          <w:p w:rsidR="002365B5" w:rsidRPr="008B075A" w:rsidRDefault="002365B5" w:rsidP="00075C8A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5"/>
                <w:szCs w:val="25"/>
                <w:lang w:val="sr-Latn-CS" w:eastAsia="sr-Latn-CS"/>
              </w:rPr>
            </w:pPr>
          </w:p>
          <w:p w:rsidR="002365B5" w:rsidRPr="008B075A" w:rsidRDefault="002365B5" w:rsidP="00075C8A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5"/>
                <w:szCs w:val="25"/>
                <w:lang w:val="sr-Latn-CS" w:eastAsia="sr-Latn-CS"/>
              </w:rPr>
            </w:pPr>
          </w:p>
          <w:p w:rsidR="002365B5" w:rsidRPr="008B075A" w:rsidRDefault="002365B5" w:rsidP="00075C8A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5"/>
                <w:szCs w:val="25"/>
                <w:lang w:val="sr-Latn-CS" w:eastAsia="sr-Latn-CS"/>
              </w:rPr>
            </w:pPr>
          </w:p>
        </w:tc>
      </w:tr>
    </w:tbl>
    <w:p w:rsidR="002365B5" w:rsidRPr="008B075A" w:rsidRDefault="002365B5" w:rsidP="00086936">
      <w:pPr>
        <w:spacing w:after="0" w:line="20" w:lineRule="atLeast"/>
        <w:jc w:val="both"/>
        <w:rPr>
          <w:rFonts w:ascii="Garamond" w:hAnsi="Garamond"/>
          <w:sz w:val="25"/>
          <w:szCs w:val="25"/>
          <w:lang w:val="de-DE"/>
        </w:rPr>
      </w:pPr>
    </w:p>
    <w:p w:rsidR="002365B5" w:rsidRPr="008B075A" w:rsidRDefault="002365B5" w:rsidP="002365B5">
      <w:pPr>
        <w:spacing w:after="0" w:line="20" w:lineRule="atLeast"/>
        <w:jc w:val="both"/>
        <w:rPr>
          <w:rFonts w:ascii="Garamond" w:hAnsi="Garamond"/>
          <w:sz w:val="25"/>
          <w:szCs w:val="25"/>
          <w:lang w:val="de-DE"/>
        </w:rPr>
      </w:pPr>
      <w:r w:rsidRPr="008B075A">
        <w:rPr>
          <w:rFonts w:ascii="Garamond" w:hAnsi="Garamond"/>
          <w:sz w:val="25"/>
          <w:szCs w:val="25"/>
          <w:lang w:val="de-DE"/>
        </w:rPr>
        <w:t xml:space="preserve">3. Vrši se izmjena u dijelu </w:t>
      </w:r>
      <w:r w:rsidR="008B075A" w:rsidRPr="008B075A">
        <w:rPr>
          <w:rFonts w:ascii="Garamond" w:hAnsi="Garamond"/>
          <w:sz w:val="25"/>
          <w:szCs w:val="25"/>
          <w:lang w:val="de-DE"/>
        </w:rPr>
        <w:t>u dijelu „V  Tehničke karakteristike ili specifikacije“</w:t>
      </w:r>
      <w:r w:rsidR="008B075A">
        <w:rPr>
          <w:rFonts w:ascii="Garamond" w:hAnsi="Garamond"/>
          <w:sz w:val="25"/>
          <w:szCs w:val="25"/>
          <w:lang w:val="de-DE"/>
        </w:rPr>
        <w:t xml:space="preserve"> </w:t>
      </w:r>
      <w:r w:rsidRPr="008B075A">
        <w:rPr>
          <w:rFonts w:ascii="Garamond" w:hAnsi="Garamond"/>
          <w:b/>
          <w:sz w:val="25"/>
          <w:szCs w:val="25"/>
          <w:u w:val="single"/>
          <w:lang w:val="de-DE"/>
        </w:rPr>
        <w:t xml:space="preserve">nakon </w:t>
      </w:r>
      <w:r w:rsidRPr="008B075A">
        <w:rPr>
          <w:rFonts w:ascii="Garamond" w:hAnsi="Garamond"/>
          <w:sz w:val="25"/>
          <w:szCs w:val="25"/>
          <w:lang w:val="de-DE"/>
        </w:rPr>
        <w:t>„TEHNIČKE KARAKTERISTIKE ILI SPECIFIKACIJE PREDMETA JAVNE NABAVKE“, na način što se postojeći dodaje novi tekst i koji glasi:</w:t>
      </w:r>
    </w:p>
    <w:p w:rsidR="002365B5" w:rsidRPr="008B075A" w:rsidRDefault="002365B5" w:rsidP="002365B5">
      <w:pPr>
        <w:spacing w:after="0" w:line="20" w:lineRule="atLeast"/>
        <w:jc w:val="both"/>
        <w:rPr>
          <w:rFonts w:ascii="Garamond" w:hAnsi="Garamond"/>
          <w:sz w:val="25"/>
          <w:szCs w:val="25"/>
          <w:lang w:val="de-DE"/>
        </w:rPr>
      </w:pPr>
    </w:p>
    <w:p w:rsidR="002365B5" w:rsidRPr="008B075A" w:rsidRDefault="002365B5" w:rsidP="002365B5">
      <w:pPr>
        <w:spacing w:after="0" w:line="20" w:lineRule="atLeast"/>
        <w:jc w:val="both"/>
        <w:rPr>
          <w:rFonts w:ascii="Garamond" w:eastAsia="Calibri" w:hAnsi="Garamond"/>
          <w:sz w:val="25"/>
          <w:szCs w:val="25"/>
          <w:bdr w:val="single" w:sz="4" w:space="0" w:color="auto"/>
        </w:rPr>
      </w:pPr>
      <w:r w:rsidRPr="008B075A">
        <w:rPr>
          <w:rFonts w:ascii="Garamond" w:hAnsi="Garamond"/>
          <w:sz w:val="25"/>
          <w:szCs w:val="25"/>
          <w:lang w:val="de-DE"/>
        </w:rPr>
        <w:t xml:space="preserve">Napomena: Ponuđač je dužan </w:t>
      </w:r>
      <w:r w:rsidR="008B075A">
        <w:rPr>
          <w:rFonts w:ascii="Garamond" w:hAnsi="Garamond"/>
          <w:sz w:val="25"/>
          <w:szCs w:val="25"/>
          <w:lang w:val="de-DE"/>
        </w:rPr>
        <w:t>formirati i ponuditi cijenu za traženi</w:t>
      </w:r>
      <w:r w:rsidRPr="008B075A">
        <w:rPr>
          <w:rFonts w:ascii="Garamond" w:hAnsi="Garamond"/>
          <w:sz w:val="25"/>
          <w:szCs w:val="25"/>
          <w:lang w:val="de-DE"/>
        </w:rPr>
        <w:t xml:space="preserve"> opseg u okviru </w:t>
      </w:r>
      <w:r w:rsidR="008B075A">
        <w:rPr>
          <w:rFonts w:ascii="Garamond" w:hAnsi="Garamond"/>
          <w:sz w:val="25"/>
          <w:szCs w:val="25"/>
          <w:lang w:val="de-DE"/>
        </w:rPr>
        <w:t xml:space="preserve">tehničke </w:t>
      </w:r>
      <w:r w:rsidRPr="008B075A">
        <w:rPr>
          <w:rFonts w:ascii="Garamond" w:hAnsi="Garamond"/>
          <w:sz w:val="25"/>
          <w:szCs w:val="25"/>
          <w:lang w:val="de-DE"/>
        </w:rPr>
        <w:t xml:space="preserve">specifikacije i </w:t>
      </w:r>
      <w:r w:rsidR="00195FB9">
        <w:rPr>
          <w:rFonts w:ascii="Garamond" w:hAnsi="Garamond"/>
          <w:sz w:val="25"/>
          <w:szCs w:val="25"/>
          <w:lang w:val="de-DE"/>
        </w:rPr>
        <w:t>navedeni opseg</w:t>
      </w:r>
      <w:r w:rsidRPr="008B075A">
        <w:rPr>
          <w:rFonts w:ascii="Garamond" w:hAnsi="Garamond"/>
          <w:sz w:val="25"/>
          <w:szCs w:val="25"/>
          <w:lang w:val="de-DE"/>
        </w:rPr>
        <w:t xml:space="preserve"> ne mijenjati</w:t>
      </w:r>
      <w:r w:rsidR="008B075A">
        <w:rPr>
          <w:rFonts w:ascii="Garamond" w:hAnsi="Garamond"/>
          <w:sz w:val="25"/>
          <w:szCs w:val="25"/>
          <w:lang w:val="de-DE"/>
        </w:rPr>
        <w:t xml:space="preserve"> u ponudi</w:t>
      </w:r>
      <w:r w:rsidRPr="008B075A">
        <w:rPr>
          <w:rFonts w:ascii="Garamond" w:hAnsi="Garamond"/>
          <w:sz w:val="25"/>
          <w:szCs w:val="25"/>
          <w:lang w:val="de-DE"/>
        </w:rPr>
        <w:t>. N</w:t>
      </w:r>
      <w:r w:rsidR="008B075A" w:rsidRPr="008B075A">
        <w:rPr>
          <w:rFonts w:ascii="Garamond" w:hAnsi="Garamond"/>
          <w:sz w:val="25"/>
          <w:szCs w:val="25"/>
          <w:lang w:val="de-DE"/>
        </w:rPr>
        <w:t>akon zaključivanja</w:t>
      </w:r>
      <w:r w:rsidRPr="008B075A">
        <w:rPr>
          <w:rFonts w:ascii="Garamond" w:hAnsi="Garamond"/>
          <w:sz w:val="25"/>
          <w:szCs w:val="25"/>
          <w:lang w:val="de-DE"/>
        </w:rPr>
        <w:t xml:space="preserve"> ugovora Naručilac će najpovoljnijem ponuđaču </w:t>
      </w:r>
      <w:r w:rsidR="008B075A" w:rsidRPr="008B075A">
        <w:rPr>
          <w:rFonts w:ascii="Garamond" w:hAnsi="Garamond"/>
          <w:sz w:val="25"/>
          <w:szCs w:val="25"/>
          <w:lang w:val="de-DE"/>
        </w:rPr>
        <w:t>dostaviti tačne dizmenije za tražene proizvode koje će se krećati u okviru definisanih opsega</w:t>
      </w:r>
      <w:r w:rsidR="008B075A">
        <w:rPr>
          <w:rFonts w:ascii="Garamond" w:hAnsi="Garamond"/>
          <w:sz w:val="25"/>
          <w:szCs w:val="25"/>
          <w:lang w:val="de-DE"/>
        </w:rPr>
        <w:t xml:space="preserve"> iz</w:t>
      </w:r>
      <w:r w:rsidR="008B075A" w:rsidRPr="008B075A">
        <w:rPr>
          <w:rFonts w:ascii="Garamond" w:hAnsi="Garamond"/>
          <w:sz w:val="25"/>
          <w:szCs w:val="25"/>
          <w:lang w:val="de-DE"/>
        </w:rPr>
        <w:t xml:space="preserve"> </w:t>
      </w:r>
      <w:r w:rsidR="008B075A">
        <w:rPr>
          <w:rFonts w:ascii="Garamond" w:hAnsi="Garamond"/>
          <w:sz w:val="25"/>
          <w:szCs w:val="25"/>
          <w:lang w:val="de-DE"/>
        </w:rPr>
        <w:t>tehničke specifikacije</w:t>
      </w:r>
      <w:r w:rsidR="008B075A" w:rsidRPr="008B075A">
        <w:rPr>
          <w:rFonts w:ascii="Garamond" w:hAnsi="Garamond"/>
          <w:sz w:val="25"/>
          <w:szCs w:val="25"/>
          <w:lang w:val="de-DE"/>
        </w:rPr>
        <w:t>.</w:t>
      </w:r>
    </w:p>
    <w:p w:rsidR="002365B5" w:rsidRPr="008B075A" w:rsidRDefault="002365B5" w:rsidP="00086936">
      <w:pPr>
        <w:spacing w:after="0" w:line="20" w:lineRule="atLeast"/>
        <w:jc w:val="both"/>
        <w:rPr>
          <w:rFonts w:ascii="Garamond" w:hAnsi="Garamond"/>
          <w:sz w:val="25"/>
          <w:szCs w:val="25"/>
          <w:lang w:val="de-DE"/>
        </w:rPr>
      </w:pPr>
    </w:p>
    <w:p w:rsidR="00123994" w:rsidRPr="008B075A" w:rsidRDefault="008B075A" w:rsidP="00086936">
      <w:pPr>
        <w:spacing w:after="0" w:line="20" w:lineRule="atLeast"/>
        <w:jc w:val="both"/>
        <w:rPr>
          <w:rFonts w:ascii="Garamond" w:eastAsia="Calibri" w:hAnsi="Garamond"/>
          <w:sz w:val="25"/>
          <w:szCs w:val="25"/>
          <w:bdr w:val="single" w:sz="4" w:space="0" w:color="auto"/>
        </w:rPr>
      </w:pPr>
      <w:r w:rsidRPr="008B075A">
        <w:rPr>
          <w:rFonts w:ascii="Garamond" w:hAnsi="Garamond"/>
          <w:sz w:val="25"/>
          <w:szCs w:val="25"/>
          <w:lang w:val="de-DE"/>
        </w:rPr>
        <w:t>4</w:t>
      </w:r>
      <w:r w:rsidR="002365B5" w:rsidRPr="008B075A">
        <w:rPr>
          <w:rFonts w:ascii="Garamond" w:hAnsi="Garamond"/>
          <w:sz w:val="25"/>
          <w:szCs w:val="25"/>
          <w:lang w:val="de-DE"/>
        </w:rPr>
        <w:t xml:space="preserve">. </w:t>
      </w:r>
      <w:r w:rsidR="00123994" w:rsidRPr="008B075A">
        <w:rPr>
          <w:rFonts w:ascii="Garamond" w:hAnsi="Garamond"/>
          <w:sz w:val="25"/>
          <w:szCs w:val="25"/>
          <w:lang w:val="de-DE"/>
        </w:rPr>
        <w:t>V</w:t>
      </w:r>
      <w:r w:rsidR="00AA55F4" w:rsidRPr="008B075A">
        <w:rPr>
          <w:rFonts w:ascii="Garamond" w:hAnsi="Garamond"/>
          <w:sz w:val="25"/>
          <w:szCs w:val="25"/>
          <w:lang w:val="de-DE"/>
        </w:rPr>
        <w:t>rš</w:t>
      </w:r>
      <w:r w:rsidR="00123994" w:rsidRPr="008B075A">
        <w:rPr>
          <w:rFonts w:ascii="Garamond" w:hAnsi="Garamond"/>
          <w:sz w:val="25"/>
          <w:szCs w:val="25"/>
          <w:lang w:val="de-DE"/>
        </w:rPr>
        <w:t xml:space="preserve">i se izmjena u dijelu </w:t>
      </w:r>
      <w:r w:rsidR="00AA55F4" w:rsidRPr="008B075A">
        <w:rPr>
          <w:rFonts w:ascii="Garamond" w:hAnsi="Garamond"/>
          <w:sz w:val="25"/>
          <w:szCs w:val="25"/>
          <w:lang w:val="de-DE"/>
        </w:rPr>
        <w:t>„</w:t>
      </w:r>
      <w:r w:rsidR="00123994" w:rsidRPr="008B075A">
        <w:rPr>
          <w:rFonts w:ascii="Garamond" w:hAnsi="Garamond"/>
          <w:sz w:val="25"/>
          <w:szCs w:val="25"/>
          <w:lang w:val="de-DE"/>
        </w:rPr>
        <w:t>IX N</w:t>
      </w:r>
      <w:r w:rsidR="00AA55F4" w:rsidRPr="008B075A">
        <w:rPr>
          <w:rFonts w:ascii="Garamond" w:hAnsi="Garamond"/>
          <w:sz w:val="25"/>
          <w:szCs w:val="25"/>
          <w:lang w:val="de-DE"/>
        </w:rPr>
        <w:t>ačin i rok dostavljanja ponuda“,</w:t>
      </w:r>
      <w:r w:rsidR="00123994" w:rsidRPr="008B075A">
        <w:rPr>
          <w:rFonts w:ascii="Garamond" w:hAnsi="Garamond"/>
          <w:sz w:val="25"/>
          <w:szCs w:val="25"/>
          <w:lang w:val="de-DE"/>
        </w:rPr>
        <w:t xml:space="preserve"> </w:t>
      </w:r>
      <w:r w:rsidR="00AA55F4" w:rsidRPr="008B075A">
        <w:rPr>
          <w:rFonts w:ascii="Garamond" w:hAnsi="Garamond"/>
          <w:sz w:val="25"/>
          <w:szCs w:val="25"/>
          <w:lang w:val="de-DE"/>
        </w:rPr>
        <w:t>n</w:t>
      </w:r>
      <w:r w:rsidR="00123994" w:rsidRPr="008B075A">
        <w:rPr>
          <w:rFonts w:ascii="Garamond" w:hAnsi="Garamond"/>
          <w:sz w:val="25"/>
          <w:szCs w:val="25"/>
          <w:lang w:val="de-DE"/>
        </w:rPr>
        <w:t>a način što se postojeći tekst mijenja i sad glasi:</w:t>
      </w:r>
    </w:p>
    <w:p w:rsidR="00086936" w:rsidRPr="008B075A" w:rsidRDefault="00086936" w:rsidP="00086936">
      <w:pPr>
        <w:spacing w:after="0" w:line="20" w:lineRule="atLeast"/>
        <w:jc w:val="both"/>
        <w:rPr>
          <w:rFonts w:ascii="Garamond" w:eastAsia="Calibri" w:hAnsi="Garamond"/>
          <w:sz w:val="25"/>
          <w:szCs w:val="25"/>
          <w:lang w:val="pl-PL"/>
        </w:rPr>
      </w:pPr>
    </w:p>
    <w:p w:rsidR="00086936" w:rsidRPr="008B075A" w:rsidRDefault="00086936" w:rsidP="0008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540"/>
        </w:tabs>
        <w:spacing w:after="0" w:line="20" w:lineRule="atLeast"/>
        <w:jc w:val="both"/>
        <w:rPr>
          <w:rFonts w:ascii="Garamond" w:hAnsi="Garamond"/>
          <w:b/>
          <w:sz w:val="25"/>
          <w:szCs w:val="25"/>
          <w:lang w:val="pl-PL"/>
        </w:rPr>
      </w:pPr>
      <w:r w:rsidRPr="008B075A">
        <w:rPr>
          <w:rFonts w:ascii="Garamond" w:hAnsi="Garamond"/>
          <w:b/>
          <w:sz w:val="25"/>
          <w:szCs w:val="25"/>
          <w:lang w:val="sl-SI"/>
        </w:rPr>
        <w:t xml:space="preserve">IX </w:t>
      </w:r>
      <w:r w:rsidRPr="008B075A">
        <w:rPr>
          <w:rFonts w:ascii="Garamond" w:hAnsi="Garamond"/>
          <w:b/>
          <w:sz w:val="25"/>
          <w:szCs w:val="25"/>
          <w:lang w:val="pl-PL"/>
        </w:rPr>
        <w:t xml:space="preserve"> </w:t>
      </w:r>
      <w:r w:rsidR="002E4C32" w:rsidRPr="008B075A">
        <w:rPr>
          <w:rFonts w:ascii="Garamond" w:hAnsi="Garamond" w:cs="Arial"/>
          <w:b/>
          <w:color w:val="000000"/>
          <w:sz w:val="25"/>
          <w:szCs w:val="25"/>
        </w:rPr>
        <w:t>Način i rok dostavljanja ponuda</w:t>
      </w:r>
    </w:p>
    <w:p w:rsidR="00086936" w:rsidRPr="008B075A" w:rsidRDefault="00086936" w:rsidP="00086936">
      <w:pPr>
        <w:tabs>
          <w:tab w:val="left" w:pos="540"/>
        </w:tabs>
        <w:spacing w:after="0" w:line="20" w:lineRule="atLeast"/>
        <w:jc w:val="both"/>
        <w:rPr>
          <w:rFonts w:ascii="Garamond" w:hAnsi="Garamond"/>
          <w:sz w:val="25"/>
          <w:szCs w:val="25"/>
          <w:lang w:val="pl-PL"/>
        </w:rPr>
      </w:pPr>
    </w:p>
    <w:p w:rsidR="001053A1" w:rsidRPr="008B075A" w:rsidRDefault="001053A1" w:rsidP="001053A1">
      <w:pPr>
        <w:spacing w:after="0" w:line="240" w:lineRule="auto"/>
        <w:jc w:val="both"/>
        <w:rPr>
          <w:rFonts w:ascii="Garamond" w:hAnsi="Garamond"/>
          <w:color w:val="000000"/>
          <w:sz w:val="25"/>
          <w:szCs w:val="25"/>
          <w:lang w:val="pl-PL"/>
        </w:rPr>
      </w:pPr>
      <w:r w:rsidRPr="008B075A">
        <w:rPr>
          <w:rFonts w:ascii="Garamond" w:hAnsi="Garamond"/>
          <w:color w:val="000000"/>
          <w:sz w:val="25"/>
          <w:szCs w:val="25"/>
          <w:lang w:val="pl-PL"/>
        </w:rPr>
        <w:t xml:space="preserve">Ponude se mogu predati preko ESJN-a zaključno sa danom </w:t>
      </w:r>
      <w:r w:rsidR="00004C4F">
        <w:rPr>
          <w:rFonts w:ascii="Garamond" w:hAnsi="Garamond"/>
          <w:b/>
          <w:color w:val="000000"/>
          <w:sz w:val="25"/>
          <w:szCs w:val="25"/>
          <w:lang w:val="pl-PL"/>
        </w:rPr>
        <w:t>20</w:t>
      </w:r>
      <w:r w:rsidRPr="008B075A">
        <w:rPr>
          <w:rFonts w:ascii="Garamond" w:hAnsi="Garamond"/>
          <w:b/>
          <w:color w:val="000000"/>
          <w:sz w:val="25"/>
          <w:szCs w:val="25"/>
          <w:lang w:val="pl-PL"/>
        </w:rPr>
        <w:t>.0</w:t>
      </w:r>
      <w:r w:rsidR="00123994" w:rsidRPr="008B075A">
        <w:rPr>
          <w:rFonts w:ascii="Garamond" w:hAnsi="Garamond"/>
          <w:b/>
          <w:color w:val="000000"/>
          <w:sz w:val="25"/>
          <w:szCs w:val="25"/>
          <w:lang w:val="pl-PL"/>
        </w:rPr>
        <w:t>4</w:t>
      </w:r>
      <w:r w:rsidRPr="008B075A">
        <w:rPr>
          <w:rFonts w:ascii="Garamond" w:hAnsi="Garamond"/>
          <w:b/>
          <w:color w:val="000000"/>
          <w:sz w:val="25"/>
          <w:szCs w:val="25"/>
          <w:lang w:val="pl-PL"/>
        </w:rPr>
        <w:t>.2021</w:t>
      </w:r>
      <w:r w:rsidRPr="008B075A">
        <w:rPr>
          <w:rFonts w:ascii="Garamond" w:hAnsi="Garamond"/>
          <w:color w:val="000000"/>
          <w:sz w:val="25"/>
          <w:szCs w:val="25"/>
          <w:lang w:val="pl-PL"/>
        </w:rPr>
        <w:t xml:space="preserve"> godine do </w:t>
      </w:r>
      <w:r w:rsidR="00123994" w:rsidRPr="008B075A">
        <w:rPr>
          <w:rFonts w:ascii="Garamond" w:hAnsi="Garamond"/>
          <w:b/>
          <w:color w:val="000000"/>
          <w:sz w:val="25"/>
          <w:szCs w:val="25"/>
          <w:lang w:val="pl-PL"/>
        </w:rPr>
        <w:t>09</w:t>
      </w:r>
      <w:r w:rsidRPr="008B075A">
        <w:rPr>
          <w:rFonts w:ascii="Garamond" w:hAnsi="Garamond"/>
          <w:b/>
          <w:color w:val="000000"/>
          <w:sz w:val="25"/>
          <w:szCs w:val="25"/>
          <w:lang w:val="pl-PL"/>
        </w:rPr>
        <w:t>:00 sati</w:t>
      </w:r>
      <w:r w:rsidRPr="008B075A">
        <w:rPr>
          <w:rFonts w:ascii="Garamond" w:hAnsi="Garamond"/>
          <w:color w:val="000000"/>
          <w:sz w:val="25"/>
          <w:szCs w:val="25"/>
          <w:lang w:val="pl-PL"/>
        </w:rPr>
        <w:t>.</w:t>
      </w:r>
    </w:p>
    <w:p w:rsidR="001053A1" w:rsidRPr="008B075A" w:rsidRDefault="001053A1" w:rsidP="001053A1">
      <w:pPr>
        <w:spacing w:after="0" w:line="240" w:lineRule="auto"/>
        <w:jc w:val="both"/>
        <w:rPr>
          <w:rFonts w:ascii="Garamond" w:hAnsi="Garamond"/>
          <w:color w:val="000000"/>
          <w:sz w:val="25"/>
          <w:szCs w:val="25"/>
          <w:lang w:val="pl-PL"/>
        </w:rPr>
      </w:pPr>
    </w:p>
    <w:p w:rsidR="001053A1" w:rsidRPr="008B075A" w:rsidRDefault="001053A1" w:rsidP="001053A1">
      <w:pPr>
        <w:tabs>
          <w:tab w:val="left" w:pos="540"/>
        </w:tabs>
        <w:spacing w:after="0" w:line="240" w:lineRule="auto"/>
        <w:jc w:val="both"/>
        <w:rPr>
          <w:rFonts w:ascii="Garamond" w:hAnsi="Garamond"/>
          <w:color w:val="000000"/>
          <w:sz w:val="25"/>
          <w:szCs w:val="25"/>
          <w:lang w:val="pl-PL"/>
        </w:rPr>
      </w:pPr>
      <w:r w:rsidRPr="008B075A">
        <w:rPr>
          <w:rFonts w:ascii="Garamond" w:hAnsi="Garamond"/>
          <w:color w:val="000000"/>
          <w:sz w:val="25"/>
          <w:szCs w:val="25"/>
          <w:lang w:val="pl-PL"/>
        </w:rPr>
        <w:t xml:space="preserve">Ponude će se otvoriti dana  </w:t>
      </w:r>
      <w:r w:rsidR="00004C4F">
        <w:rPr>
          <w:rFonts w:ascii="Garamond" w:hAnsi="Garamond"/>
          <w:b/>
          <w:color w:val="000000"/>
          <w:sz w:val="25"/>
          <w:szCs w:val="25"/>
          <w:lang w:val="pl-PL"/>
        </w:rPr>
        <w:t>20</w:t>
      </w:r>
      <w:r w:rsidRPr="008B075A">
        <w:rPr>
          <w:rFonts w:ascii="Garamond" w:hAnsi="Garamond"/>
          <w:b/>
          <w:color w:val="000000"/>
          <w:sz w:val="25"/>
          <w:szCs w:val="25"/>
          <w:lang w:val="pl-PL"/>
        </w:rPr>
        <w:t>.0</w:t>
      </w:r>
      <w:r w:rsidR="00123994" w:rsidRPr="008B075A">
        <w:rPr>
          <w:rFonts w:ascii="Garamond" w:hAnsi="Garamond"/>
          <w:b/>
          <w:color w:val="000000"/>
          <w:sz w:val="25"/>
          <w:szCs w:val="25"/>
          <w:lang w:val="pl-PL"/>
        </w:rPr>
        <w:t>4</w:t>
      </w:r>
      <w:r w:rsidRPr="008B075A">
        <w:rPr>
          <w:rFonts w:ascii="Garamond" w:hAnsi="Garamond"/>
          <w:b/>
          <w:color w:val="000000"/>
          <w:sz w:val="25"/>
          <w:szCs w:val="25"/>
          <w:lang w:val="pl-PL"/>
        </w:rPr>
        <w:t>.2021</w:t>
      </w:r>
      <w:r w:rsidRPr="008B075A">
        <w:rPr>
          <w:rFonts w:ascii="Garamond" w:hAnsi="Garamond"/>
          <w:color w:val="000000"/>
          <w:sz w:val="25"/>
          <w:szCs w:val="25"/>
          <w:lang w:val="pl-PL"/>
        </w:rPr>
        <w:t xml:space="preserve"> godine, u </w:t>
      </w:r>
      <w:r w:rsidR="00123994" w:rsidRPr="008B075A">
        <w:rPr>
          <w:rFonts w:ascii="Garamond" w:hAnsi="Garamond"/>
          <w:b/>
          <w:color w:val="000000"/>
          <w:sz w:val="25"/>
          <w:szCs w:val="25"/>
          <w:lang w:val="pl-PL"/>
        </w:rPr>
        <w:t>09</w:t>
      </w:r>
      <w:r w:rsidRPr="008B075A">
        <w:rPr>
          <w:rFonts w:ascii="Garamond" w:hAnsi="Garamond"/>
          <w:b/>
          <w:color w:val="000000"/>
          <w:sz w:val="25"/>
          <w:szCs w:val="25"/>
          <w:lang w:val="pl-PL"/>
        </w:rPr>
        <w:t>:</w:t>
      </w:r>
      <w:r w:rsidR="00123994" w:rsidRPr="008B075A">
        <w:rPr>
          <w:rFonts w:ascii="Garamond" w:hAnsi="Garamond"/>
          <w:b/>
          <w:color w:val="000000"/>
          <w:sz w:val="25"/>
          <w:szCs w:val="25"/>
          <w:lang w:val="pl-PL"/>
        </w:rPr>
        <w:t>10</w:t>
      </w:r>
      <w:r w:rsidRPr="008B075A">
        <w:rPr>
          <w:rFonts w:ascii="Garamond" w:hAnsi="Garamond"/>
          <w:color w:val="000000"/>
          <w:sz w:val="25"/>
          <w:szCs w:val="25"/>
          <w:lang w:val="pl-PL"/>
        </w:rPr>
        <w:t xml:space="preserve"> sati.</w:t>
      </w:r>
    </w:p>
    <w:p w:rsidR="00086936" w:rsidRPr="008B075A" w:rsidRDefault="00086936" w:rsidP="00086936">
      <w:pPr>
        <w:spacing w:after="0" w:line="20" w:lineRule="atLeast"/>
        <w:jc w:val="both"/>
        <w:rPr>
          <w:rFonts w:ascii="Garamond" w:eastAsia="Calibri" w:hAnsi="Garamond"/>
          <w:sz w:val="25"/>
          <w:szCs w:val="25"/>
          <w:lang w:val="pl-PL"/>
        </w:rPr>
      </w:pPr>
    </w:p>
    <w:p w:rsidR="00123994" w:rsidRPr="008B075A" w:rsidRDefault="00123994" w:rsidP="00323D50">
      <w:pPr>
        <w:tabs>
          <w:tab w:val="center" w:pos="4962"/>
          <w:tab w:val="right" w:pos="9639"/>
        </w:tabs>
        <w:spacing w:after="0" w:line="20" w:lineRule="atLeast"/>
        <w:rPr>
          <w:rFonts w:ascii="Garamond" w:hAnsi="Garamond"/>
          <w:sz w:val="25"/>
          <w:szCs w:val="25"/>
          <w:lang w:val="sr-Latn-CS"/>
        </w:rPr>
      </w:pPr>
    </w:p>
    <w:p w:rsidR="00804F83" w:rsidRPr="008B075A" w:rsidRDefault="00804F83" w:rsidP="00323D5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0" w:lineRule="atLeast"/>
        <w:rPr>
          <w:rFonts w:ascii="Garamond" w:hAnsi="Garamond"/>
          <w:sz w:val="25"/>
          <w:szCs w:val="25"/>
          <w:lang w:val="sr-Latn-CS"/>
        </w:rPr>
      </w:pPr>
      <w:r w:rsidRPr="008B075A">
        <w:rPr>
          <w:rFonts w:ascii="Garamond" w:hAnsi="Garamond"/>
          <w:sz w:val="25"/>
          <w:szCs w:val="25"/>
          <w:lang w:val="sr-Latn-CS"/>
        </w:rPr>
        <w:t xml:space="preserve">Službenik za javne nabavke </w:t>
      </w:r>
      <w:r w:rsidRPr="008B075A">
        <w:rPr>
          <w:rFonts w:ascii="Garamond" w:hAnsi="Garamond"/>
          <w:sz w:val="25"/>
          <w:szCs w:val="25"/>
          <w:lang w:val="sr-Latn-CS"/>
        </w:rPr>
        <w:tab/>
        <w:t xml:space="preserve">                                                         Ovlašćeno lice naručioca</w:t>
      </w:r>
    </w:p>
    <w:p w:rsidR="003E729A" w:rsidRPr="008B075A" w:rsidRDefault="00804F83" w:rsidP="00323D5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0" w:lineRule="atLeast"/>
        <w:rPr>
          <w:rFonts w:ascii="Garamond" w:hAnsi="Garamond"/>
          <w:sz w:val="25"/>
          <w:szCs w:val="25"/>
          <w:lang w:val="sr-Latn-CS"/>
        </w:rPr>
      </w:pPr>
      <w:r w:rsidRPr="008B075A">
        <w:rPr>
          <w:rFonts w:ascii="Garamond" w:hAnsi="Garamond"/>
          <w:sz w:val="25"/>
          <w:szCs w:val="25"/>
          <w:lang w:val="sr-Latn-CS"/>
        </w:rPr>
        <w:t xml:space="preserve">    Aleksandar Pavlićević</w:t>
      </w:r>
      <w:r w:rsidRPr="008B075A">
        <w:rPr>
          <w:rFonts w:ascii="Garamond" w:hAnsi="Garamond"/>
          <w:sz w:val="25"/>
          <w:szCs w:val="25"/>
          <w:lang w:val="sr-Latn-CS"/>
        </w:rPr>
        <w:tab/>
        <w:t xml:space="preserve">                                                                     dr Ivan Vuković</w:t>
      </w:r>
    </w:p>
    <w:p w:rsidR="003E729A" w:rsidRPr="008B075A" w:rsidRDefault="003E729A" w:rsidP="00323D5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0" w:lineRule="atLeast"/>
        <w:rPr>
          <w:rFonts w:ascii="Garamond" w:hAnsi="Garamond"/>
          <w:sz w:val="25"/>
          <w:szCs w:val="25"/>
          <w:lang w:val="sr-Latn-CS"/>
        </w:rPr>
      </w:pPr>
    </w:p>
    <w:p w:rsidR="00804F83" w:rsidRPr="008B075A" w:rsidRDefault="00804F83" w:rsidP="00323D5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0" w:lineRule="atLeast"/>
        <w:rPr>
          <w:rFonts w:ascii="Garamond" w:hAnsi="Garamond"/>
          <w:sz w:val="25"/>
          <w:szCs w:val="25"/>
          <w:lang w:val="sr-Latn-CS"/>
        </w:rPr>
      </w:pPr>
      <w:r w:rsidRPr="008B075A">
        <w:rPr>
          <w:rFonts w:ascii="Garamond" w:hAnsi="Garamond"/>
          <w:sz w:val="25"/>
          <w:szCs w:val="25"/>
          <w:lang w:val="sr-Latn-CS"/>
        </w:rPr>
        <w:tab/>
      </w:r>
      <w:r w:rsidRPr="008B075A">
        <w:rPr>
          <w:rFonts w:ascii="Garamond" w:hAnsi="Garamond"/>
          <w:sz w:val="25"/>
          <w:szCs w:val="25"/>
          <w:lang w:val="sr-Latn-CS"/>
        </w:rPr>
        <w:tab/>
      </w:r>
    </w:p>
    <w:p w:rsidR="002F7122" w:rsidRPr="008B075A" w:rsidRDefault="00804F83" w:rsidP="00465513">
      <w:pPr>
        <w:spacing w:after="0" w:line="20" w:lineRule="atLeast"/>
        <w:rPr>
          <w:rFonts w:ascii="Garamond" w:hAnsi="Garamond"/>
          <w:sz w:val="25"/>
          <w:szCs w:val="25"/>
          <w:lang w:val="sr-Latn-CS"/>
        </w:rPr>
      </w:pPr>
      <w:r w:rsidRPr="008B075A">
        <w:rPr>
          <w:rFonts w:ascii="Garamond" w:hAnsi="Garamond"/>
          <w:sz w:val="25"/>
          <w:szCs w:val="25"/>
          <w:lang w:val="sr-Latn-CS"/>
        </w:rPr>
        <w:t>_______________________</w:t>
      </w:r>
      <w:r w:rsidRPr="008B075A">
        <w:rPr>
          <w:rFonts w:ascii="Garamond" w:hAnsi="Garamond"/>
          <w:sz w:val="25"/>
          <w:szCs w:val="25"/>
          <w:lang w:val="sr-Latn-CS"/>
        </w:rPr>
        <w:tab/>
        <w:t xml:space="preserve">                         M.P.           ______________________________    </w:t>
      </w:r>
    </w:p>
    <w:p w:rsidR="0008003D" w:rsidRPr="008B075A" w:rsidRDefault="0008003D" w:rsidP="00085E26">
      <w:pPr>
        <w:spacing w:after="0" w:line="240" w:lineRule="auto"/>
        <w:jc w:val="right"/>
        <w:rPr>
          <w:rFonts w:ascii="Garamond" w:hAnsi="Garamond" w:cs="Arial"/>
          <w:b/>
          <w:color w:val="000000"/>
          <w:sz w:val="25"/>
          <w:szCs w:val="25"/>
        </w:rPr>
      </w:pPr>
    </w:p>
    <w:sectPr w:rsidR="0008003D" w:rsidRPr="008B075A" w:rsidSect="00384C0D">
      <w:footerReference w:type="default" r:id="rId7"/>
      <w:pgSz w:w="12240" w:h="15840"/>
      <w:pgMar w:top="1440" w:right="1440" w:bottom="1440" w:left="1440" w:header="720" w:footer="2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0D0" w:rsidRDefault="00B410D0" w:rsidP="007C0D68">
      <w:pPr>
        <w:spacing w:after="0" w:line="240" w:lineRule="auto"/>
      </w:pPr>
      <w:r>
        <w:separator/>
      </w:r>
    </w:p>
  </w:endnote>
  <w:endnote w:type="continuationSeparator" w:id="0">
    <w:p w:rsidR="00B410D0" w:rsidRDefault="00B410D0" w:rsidP="007C0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OpenSymbol">
    <w:altName w:val="Arial Unicode MS"/>
    <w:charset w:val="01"/>
    <w:family w:val="auto"/>
    <w:pitch w:val="default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wis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5C4" w:rsidRDefault="000D4188">
    <w:pPr>
      <w:pStyle w:val="Footer"/>
      <w:jc w:val="center"/>
    </w:pPr>
    <w:r w:rsidRPr="000B5F0A">
      <w:rPr>
        <w:rFonts w:ascii="Garamond" w:hAnsi="Garamond"/>
      </w:rPr>
      <w:fldChar w:fldCharType="begin"/>
    </w:r>
    <w:r w:rsidR="000615C4" w:rsidRPr="000B5F0A">
      <w:rPr>
        <w:rFonts w:ascii="Garamond" w:hAnsi="Garamond"/>
      </w:rPr>
      <w:instrText xml:space="preserve"> PAGE   \* MERGEFORMAT </w:instrText>
    </w:r>
    <w:r w:rsidRPr="000B5F0A">
      <w:rPr>
        <w:rFonts w:ascii="Garamond" w:hAnsi="Garamond"/>
      </w:rPr>
      <w:fldChar w:fldCharType="separate"/>
    </w:r>
    <w:r w:rsidR="00004C4F">
      <w:rPr>
        <w:rFonts w:ascii="Garamond" w:hAnsi="Garamond"/>
        <w:noProof/>
      </w:rPr>
      <w:t>2</w:t>
    </w:r>
    <w:r w:rsidRPr="000B5F0A">
      <w:rPr>
        <w:rFonts w:ascii="Garamond" w:hAnsi="Garamond"/>
      </w:rPr>
      <w:fldChar w:fldCharType="end"/>
    </w:r>
  </w:p>
  <w:p w:rsidR="000615C4" w:rsidRDefault="000615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0D0" w:rsidRDefault="00B410D0" w:rsidP="007C0D68">
      <w:pPr>
        <w:spacing w:after="0" w:line="240" w:lineRule="auto"/>
      </w:pPr>
      <w:r>
        <w:separator/>
      </w:r>
    </w:p>
  </w:footnote>
  <w:footnote w:type="continuationSeparator" w:id="0">
    <w:p w:rsidR="00B410D0" w:rsidRDefault="00B410D0" w:rsidP="007C0D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11AD"/>
    <w:multiLevelType w:val="hybridMultilevel"/>
    <w:tmpl w:val="0526D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52779"/>
    <w:multiLevelType w:val="hybridMultilevel"/>
    <w:tmpl w:val="FAA41962"/>
    <w:lvl w:ilvl="0" w:tplc="6174F8CA">
      <w:start w:val="1"/>
      <w:numFmt w:val="decimal"/>
      <w:lvlText w:val="%1.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C4AFD"/>
    <w:multiLevelType w:val="hybridMultilevel"/>
    <w:tmpl w:val="0D52450A"/>
    <w:lvl w:ilvl="0" w:tplc="DE7E4B16">
      <w:start w:val="2"/>
      <w:numFmt w:val="bullet"/>
      <w:lvlText w:val="-"/>
      <w:lvlJc w:val="left"/>
      <w:pPr>
        <w:ind w:left="37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3">
    <w:nsid w:val="0A76011D"/>
    <w:multiLevelType w:val="multilevel"/>
    <w:tmpl w:val="D8C4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0C971BD8"/>
    <w:multiLevelType w:val="hybridMultilevel"/>
    <w:tmpl w:val="D18A2022"/>
    <w:lvl w:ilvl="0" w:tplc="4276150E">
      <w:start w:val="4"/>
      <w:numFmt w:val="bullet"/>
      <w:lvlText w:val="-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25258E1"/>
    <w:multiLevelType w:val="hybridMultilevel"/>
    <w:tmpl w:val="8B58195C"/>
    <w:lvl w:ilvl="0" w:tplc="3F0E5CD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2E44433"/>
    <w:multiLevelType w:val="hybridMultilevel"/>
    <w:tmpl w:val="2F9CF10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7955FC"/>
    <w:multiLevelType w:val="hybridMultilevel"/>
    <w:tmpl w:val="D652914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C926F2C"/>
    <w:multiLevelType w:val="multilevel"/>
    <w:tmpl w:val="63063F4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9">
    <w:nsid w:val="438C1366"/>
    <w:multiLevelType w:val="hybridMultilevel"/>
    <w:tmpl w:val="473407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C040109"/>
    <w:multiLevelType w:val="hybridMultilevel"/>
    <w:tmpl w:val="F216B850"/>
    <w:lvl w:ilvl="0" w:tplc="B4A6D236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DE0001"/>
    <w:multiLevelType w:val="hybridMultilevel"/>
    <w:tmpl w:val="50706CCC"/>
    <w:lvl w:ilvl="0" w:tplc="95069764">
      <w:start w:val="4"/>
      <w:numFmt w:val="bullet"/>
      <w:lvlText w:val="-"/>
      <w:lvlJc w:val="left"/>
      <w:pPr>
        <w:ind w:left="1080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7337795"/>
    <w:multiLevelType w:val="hybridMultilevel"/>
    <w:tmpl w:val="8012A93A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57C73AED"/>
    <w:multiLevelType w:val="multilevel"/>
    <w:tmpl w:val="C1FED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nsid w:val="5856310C"/>
    <w:multiLevelType w:val="hybridMultilevel"/>
    <w:tmpl w:val="F0987F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BD836BA"/>
    <w:multiLevelType w:val="multilevel"/>
    <w:tmpl w:val="8876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>
    <w:nsid w:val="5F3075DD"/>
    <w:multiLevelType w:val="hybridMultilevel"/>
    <w:tmpl w:val="E75EA8C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B01EDE"/>
    <w:multiLevelType w:val="hybridMultilevel"/>
    <w:tmpl w:val="2EFAAC00"/>
    <w:lvl w:ilvl="0" w:tplc="0BD66188">
      <w:numFmt w:val="bullet"/>
      <w:lvlText w:val="-"/>
      <w:lvlJc w:val="left"/>
      <w:pPr>
        <w:ind w:left="1080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35739FA"/>
    <w:multiLevelType w:val="hybridMultilevel"/>
    <w:tmpl w:val="E91ED5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5763E37"/>
    <w:multiLevelType w:val="hybridMultilevel"/>
    <w:tmpl w:val="5302F46A"/>
    <w:lvl w:ilvl="0" w:tplc="3FDC5C7C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8A1DB0"/>
    <w:multiLevelType w:val="hybridMultilevel"/>
    <w:tmpl w:val="1DD6179C"/>
    <w:lvl w:ilvl="0" w:tplc="11A68CAE">
      <w:start w:val="1"/>
      <w:numFmt w:val="decimal"/>
      <w:lvlText w:val="%1)"/>
      <w:lvlJc w:val="left"/>
      <w:pPr>
        <w:ind w:left="360" w:hanging="360"/>
      </w:pPr>
      <w:rPr>
        <w:rFonts w:cs="Times New Roman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  <w:rPr>
        <w:rFonts w:cs="Times New Roman"/>
      </w:rPr>
    </w:lvl>
  </w:abstractNum>
  <w:abstractNum w:abstractNumId="21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9074AD"/>
    <w:multiLevelType w:val="multilevel"/>
    <w:tmpl w:val="69FC6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67C6753F"/>
    <w:multiLevelType w:val="hybridMultilevel"/>
    <w:tmpl w:val="AC9432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CEE3DB2"/>
    <w:multiLevelType w:val="hybridMultilevel"/>
    <w:tmpl w:val="AD5052B4"/>
    <w:lvl w:ilvl="0" w:tplc="04090001">
      <w:start w:val="1"/>
      <w:numFmt w:val="bullet"/>
      <w:lvlText w:val=""/>
      <w:lvlJc w:val="left"/>
      <w:pPr>
        <w:ind w:left="14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25">
    <w:nsid w:val="6D715544"/>
    <w:multiLevelType w:val="multilevel"/>
    <w:tmpl w:val="D87EF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6EFF793D"/>
    <w:multiLevelType w:val="hybridMultilevel"/>
    <w:tmpl w:val="DDFCA730"/>
    <w:lvl w:ilvl="0" w:tplc="BE8EFC48">
      <w:start w:val="2"/>
      <w:numFmt w:val="bullet"/>
      <w:lvlText w:val="-"/>
      <w:lvlJc w:val="left"/>
      <w:pPr>
        <w:ind w:left="37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7">
    <w:nsid w:val="71A46CFE"/>
    <w:multiLevelType w:val="hybridMultilevel"/>
    <w:tmpl w:val="3E302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B87F6C"/>
    <w:multiLevelType w:val="hybridMultilevel"/>
    <w:tmpl w:val="35A44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BD4AB3"/>
    <w:multiLevelType w:val="hybridMultilevel"/>
    <w:tmpl w:val="76B8F72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4C87B7D"/>
    <w:multiLevelType w:val="hybridMultilevel"/>
    <w:tmpl w:val="96D4E2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7EBB2E15"/>
    <w:multiLevelType w:val="multilevel"/>
    <w:tmpl w:val="242A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5"/>
  </w:num>
  <w:num w:numId="2">
    <w:abstractNumId w:val="3"/>
  </w:num>
  <w:num w:numId="3">
    <w:abstractNumId w:val="13"/>
  </w:num>
  <w:num w:numId="4">
    <w:abstractNumId w:val="31"/>
  </w:num>
  <w:num w:numId="5">
    <w:abstractNumId w:val="25"/>
  </w:num>
  <w:num w:numId="6">
    <w:abstractNumId w:val="22"/>
  </w:num>
  <w:num w:numId="7">
    <w:abstractNumId w:val="8"/>
  </w:num>
  <w:num w:numId="8">
    <w:abstractNumId w:val="10"/>
  </w:num>
  <w:num w:numId="9">
    <w:abstractNumId w:val="28"/>
  </w:num>
  <w:num w:numId="10">
    <w:abstractNumId w:val="4"/>
  </w:num>
  <w:num w:numId="11">
    <w:abstractNumId w:val="2"/>
  </w:num>
  <w:num w:numId="12">
    <w:abstractNumId w:val="26"/>
  </w:num>
  <w:num w:numId="13">
    <w:abstractNumId w:val="12"/>
  </w:num>
  <w:num w:numId="14">
    <w:abstractNumId w:val="23"/>
  </w:num>
  <w:num w:numId="15">
    <w:abstractNumId w:val="0"/>
  </w:num>
  <w:num w:numId="16">
    <w:abstractNumId w:val="14"/>
  </w:num>
  <w:num w:numId="17">
    <w:abstractNumId w:val="9"/>
  </w:num>
  <w:num w:numId="18">
    <w:abstractNumId w:val="18"/>
  </w:num>
  <w:num w:numId="19">
    <w:abstractNumId w:val="27"/>
  </w:num>
  <w:num w:numId="20">
    <w:abstractNumId w:val="16"/>
  </w:num>
  <w:num w:numId="21">
    <w:abstractNumId w:val="6"/>
  </w:num>
  <w:num w:numId="22">
    <w:abstractNumId w:val="17"/>
  </w:num>
  <w:num w:numId="23">
    <w:abstractNumId w:val="1"/>
  </w:num>
  <w:num w:numId="24">
    <w:abstractNumId w:val="11"/>
  </w:num>
  <w:num w:numId="25">
    <w:abstractNumId w:val="5"/>
  </w:num>
  <w:num w:numId="26">
    <w:abstractNumId w:val="19"/>
  </w:num>
  <w:num w:numId="27">
    <w:abstractNumId w:val="21"/>
  </w:num>
  <w:num w:numId="28">
    <w:abstractNumId w:val="7"/>
  </w:num>
  <w:num w:numId="29">
    <w:abstractNumId w:val="20"/>
  </w:num>
  <w:num w:numId="30">
    <w:abstractNumId w:val="29"/>
  </w:num>
  <w:num w:numId="31">
    <w:abstractNumId w:val="24"/>
  </w:num>
  <w:num w:numId="3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1A17"/>
    <w:rsid w:val="00001E1F"/>
    <w:rsid w:val="00004C4F"/>
    <w:rsid w:val="000073AF"/>
    <w:rsid w:val="00007833"/>
    <w:rsid w:val="00025B14"/>
    <w:rsid w:val="00027B69"/>
    <w:rsid w:val="00040779"/>
    <w:rsid w:val="000615C4"/>
    <w:rsid w:val="00062020"/>
    <w:rsid w:val="00064CCA"/>
    <w:rsid w:val="00067BEE"/>
    <w:rsid w:val="00077E8D"/>
    <w:rsid w:val="0008003D"/>
    <w:rsid w:val="00085E26"/>
    <w:rsid w:val="00086936"/>
    <w:rsid w:val="0009411D"/>
    <w:rsid w:val="00097C30"/>
    <w:rsid w:val="000A4395"/>
    <w:rsid w:val="000A7261"/>
    <w:rsid w:val="000B2D73"/>
    <w:rsid w:val="000B5F0A"/>
    <w:rsid w:val="000B6FB0"/>
    <w:rsid w:val="000C5008"/>
    <w:rsid w:val="000C7621"/>
    <w:rsid w:val="000D33AE"/>
    <w:rsid w:val="000D4188"/>
    <w:rsid w:val="000E1B09"/>
    <w:rsid w:val="000E271D"/>
    <w:rsid w:val="000E629C"/>
    <w:rsid w:val="000F0316"/>
    <w:rsid w:val="000F093B"/>
    <w:rsid w:val="000F348D"/>
    <w:rsid w:val="001053A1"/>
    <w:rsid w:val="0010689A"/>
    <w:rsid w:val="001135E3"/>
    <w:rsid w:val="00115FEC"/>
    <w:rsid w:val="00123994"/>
    <w:rsid w:val="00123E76"/>
    <w:rsid w:val="001321A6"/>
    <w:rsid w:val="00134CD3"/>
    <w:rsid w:val="00136741"/>
    <w:rsid w:val="0014223A"/>
    <w:rsid w:val="00143026"/>
    <w:rsid w:val="00154BF2"/>
    <w:rsid w:val="001560CC"/>
    <w:rsid w:val="00160CE0"/>
    <w:rsid w:val="00160FF9"/>
    <w:rsid w:val="00165428"/>
    <w:rsid w:val="001707C2"/>
    <w:rsid w:val="0017124E"/>
    <w:rsid w:val="00171AC7"/>
    <w:rsid w:val="0017230F"/>
    <w:rsid w:val="001742A7"/>
    <w:rsid w:val="00174EB2"/>
    <w:rsid w:val="0018105E"/>
    <w:rsid w:val="001846FD"/>
    <w:rsid w:val="00186C51"/>
    <w:rsid w:val="00187F93"/>
    <w:rsid w:val="00195FB9"/>
    <w:rsid w:val="001A590C"/>
    <w:rsid w:val="001A759F"/>
    <w:rsid w:val="001B2AD5"/>
    <w:rsid w:val="001B6BC0"/>
    <w:rsid w:val="001C042B"/>
    <w:rsid w:val="001C3726"/>
    <w:rsid w:val="001C4875"/>
    <w:rsid w:val="001C778D"/>
    <w:rsid w:val="001D30EC"/>
    <w:rsid w:val="001D3577"/>
    <w:rsid w:val="001E00F3"/>
    <w:rsid w:val="001E0C6F"/>
    <w:rsid w:val="001E0FC1"/>
    <w:rsid w:val="001E2FA3"/>
    <w:rsid w:val="001E4FDD"/>
    <w:rsid w:val="001E567E"/>
    <w:rsid w:val="001E674F"/>
    <w:rsid w:val="001F2047"/>
    <w:rsid w:val="001F2EF1"/>
    <w:rsid w:val="001F44B0"/>
    <w:rsid w:val="00206104"/>
    <w:rsid w:val="00207FD2"/>
    <w:rsid w:val="00214F02"/>
    <w:rsid w:val="00216A26"/>
    <w:rsid w:val="00223D12"/>
    <w:rsid w:val="00226C39"/>
    <w:rsid w:val="00232AF2"/>
    <w:rsid w:val="002365B5"/>
    <w:rsid w:val="00246443"/>
    <w:rsid w:val="00247FC4"/>
    <w:rsid w:val="00257FE8"/>
    <w:rsid w:val="00264EE7"/>
    <w:rsid w:val="00271295"/>
    <w:rsid w:val="00271CC0"/>
    <w:rsid w:val="00274988"/>
    <w:rsid w:val="00280937"/>
    <w:rsid w:val="00280E8A"/>
    <w:rsid w:val="0028335C"/>
    <w:rsid w:val="002921C1"/>
    <w:rsid w:val="00293A3A"/>
    <w:rsid w:val="00297192"/>
    <w:rsid w:val="00297B13"/>
    <w:rsid w:val="002A3ABD"/>
    <w:rsid w:val="002A5693"/>
    <w:rsid w:val="002B0A78"/>
    <w:rsid w:val="002B20A1"/>
    <w:rsid w:val="002B4D2B"/>
    <w:rsid w:val="002C084B"/>
    <w:rsid w:val="002C3D4C"/>
    <w:rsid w:val="002D3041"/>
    <w:rsid w:val="002D7822"/>
    <w:rsid w:val="002E4C32"/>
    <w:rsid w:val="002F3B83"/>
    <w:rsid w:val="002F6C84"/>
    <w:rsid w:val="002F7122"/>
    <w:rsid w:val="00305D46"/>
    <w:rsid w:val="003110FD"/>
    <w:rsid w:val="0031284F"/>
    <w:rsid w:val="00320D4F"/>
    <w:rsid w:val="00323BA5"/>
    <w:rsid w:val="00323D50"/>
    <w:rsid w:val="0032489C"/>
    <w:rsid w:val="003257BB"/>
    <w:rsid w:val="00331415"/>
    <w:rsid w:val="003316D3"/>
    <w:rsid w:val="00331E2E"/>
    <w:rsid w:val="00341FF2"/>
    <w:rsid w:val="00344BED"/>
    <w:rsid w:val="003505FE"/>
    <w:rsid w:val="00356B24"/>
    <w:rsid w:val="0036169B"/>
    <w:rsid w:val="00370D84"/>
    <w:rsid w:val="003762D4"/>
    <w:rsid w:val="00384C0D"/>
    <w:rsid w:val="0039246D"/>
    <w:rsid w:val="003A1CFC"/>
    <w:rsid w:val="003A484E"/>
    <w:rsid w:val="003A5739"/>
    <w:rsid w:val="003B3196"/>
    <w:rsid w:val="003B7947"/>
    <w:rsid w:val="003C2E8C"/>
    <w:rsid w:val="003C5176"/>
    <w:rsid w:val="003C5C58"/>
    <w:rsid w:val="003D1E94"/>
    <w:rsid w:val="003D7334"/>
    <w:rsid w:val="003E5A39"/>
    <w:rsid w:val="003E6267"/>
    <w:rsid w:val="003E6E30"/>
    <w:rsid w:val="003E729A"/>
    <w:rsid w:val="003F2AA4"/>
    <w:rsid w:val="003F3CE8"/>
    <w:rsid w:val="003F7839"/>
    <w:rsid w:val="00400997"/>
    <w:rsid w:val="00402AC1"/>
    <w:rsid w:val="00407F1B"/>
    <w:rsid w:val="00411123"/>
    <w:rsid w:val="00414827"/>
    <w:rsid w:val="00414FE8"/>
    <w:rsid w:val="004153F9"/>
    <w:rsid w:val="0042239F"/>
    <w:rsid w:val="00434488"/>
    <w:rsid w:val="00436E18"/>
    <w:rsid w:val="00444B23"/>
    <w:rsid w:val="00446F6E"/>
    <w:rsid w:val="00452A9A"/>
    <w:rsid w:val="00453F64"/>
    <w:rsid w:val="004635C1"/>
    <w:rsid w:val="00464C28"/>
    <w:rsid w:val="00465513"/>
    <w:rsid w:val="00466EBC"/>
    <w:rsid w:val="00486563"/>
    <w:rsid w:val="00487BD6"/>
    <w:rsid w:val="00490407"/>
    <w:rsid w:val="004A2915"/>
    <w:rsid w:val="004A31ED"/>
    <w:rsid w:val="004A33D9"/>
    <w:rsid w:val="004A396D"/>
    <w:rsid w:val="004A7669"/>
    <w:rsid w:val="004A7CF1"/>
    <w:rsid w:val="004B7A14"/>
    <w:rsid w:val="004C1861"/>
    <w:rsid w:val="004C1BD6"/>
    <w:rsid w:val="004C4FF6"/>
    <w:rsid w:val="004C63A2"/>
    <w:rsid w:val="004D66CB"/>
    <w:rsid w:val="004E190D"/>
    <w:rsid w:val="004E1D62"/>
    <w:rsid w:val="004E2654"/>
    <w:rsid w:val="004E2ADB"/>
    <w:rsid w:val="004E61C3"/>
    <w:rsid w:val="004F14A3"/>
    <w:rsid w:val="004F2DA7"/>
    <w:rsid w:val="004F3220"/>
    <w:rsid w:val="004F63F1"/>
    <w:rsid w:val="00501A53"/>
    <w:rsid w:val="00503C14"/>
    <w:rsid w:val="00504C1B"/>
    <w:rsid w:val="005066D4"/>
    <w:rsid w:val="00517099"/>
    <w:rsid w:val="00521192"/>
    <w:rsid w:val="00530D49"/>
    <w:rsid w:val="005459EC"/>
    <w:rsid w:val="00547955"/>
    <w:rsid w:val="00555A7A"/>
    <w:rsid w:val="00557B50"/>
    <w:rsid w:val="00560504"/>
    <w:rsid w:val="00564A97"/>
    <w:rsid w:val="005653F2"/>
    <w:rsid w:val="00565C89"/>
    <w:rsid w:val="005762BB"/>
    <w:rsid w:val="0057744C"/>
    <w:rsid w:val="005836EC"/>
    <w:rsid w:val="005846C1"/>
    <w:rsid w:val="00585CC3"/>
    <w:rsid w:val="00587FC1"/>
    <w:rsid w:val="005950EB"/>
    <w:rsid w:val="00595937"/>
    <w:rsid w:val="0059670C"/>
    <w:rsid w:val="005A1FE6"/>
    <w:rsid w:val="005B2B62"/>
    <w:rsid w:val="005C1334"/>
    <w:rsid w:val="005D6AE9"/>
    <w:rsid w:val="005E1B9F"/>
    <w:rsid w:val="005F271F"/>
    <w:rsid w:val="005F35B5"/>
    <w:rsid w:val="005F4E2A"/>
    <w:rsid w:val="006005A5"/>
    <w:rsid w:val="00602BBA"/>
    <w:rsid w:val="006078E4"/>
    <w:rsid w:val="00612079"/>
    <w:rsid w:val="00615BF4"/>
    <w:rsid w:val="00624A53"/>
    <w:rsid w:val="006262DB"/>
    <w:rsid w:val="0063331E"/>
    <w:rsid w:val="0064004A"/>
    <w:rsid w:val="00641340"/>
    <w:rsid w:val="00641842"/>
    <w:rsid w:val="00645897"/>
    <w:rsid w:val="00650DD3"/>
    <w:rsid w:val="00656B3F"/>
    <w:rsid w:val="006577D1"/>
    <w:rsid w:val="00657BEA"/>
    <w:rsid w:val="006603F4"/>
    <w:rsid w:val="006606F1"/>
    <w:rsid w:val="00662CEF"/>
    <w:rsid w:val="0066303C"/>
    <w:rsid w:val="00666B6D"/>
    <w:rsid w:val="00667247"/>
    <w:rsid w:val="00671FFA"/>
    <w:rsid w:val="0067371E"/>
    <w:rsid w:val="00677422"/>
    <w:rsid w:val="0068012C"/>
    <w:rsid w:val="006823A9"/>
    <w:rsid w:val="006864CB"/>
    <w:rsid w:val="006867EE"/>
    <w:rsid w:val="0069090B"/>
    <w:rsid w:val="006910E3"/>
    <w:rsid w:val="00691929"/>
    <w:rsid w:val="006934E9"/>
    <w:rsid w:val="00695F25"/>
    <w:rsid w:val="006A04FB"/>
    <w:rsid w:val="006B1391"/>
    <w:rsid w:val="006B17EC"/>
    <w:rsid w:val="006C2588"/>
    <w:rsid w:val="006C684F"/>
    <w:rsid w:val="006D5EE4"/>
    <w:rsid w:val="006D79D5"/>
    <w:rsid w:val="006E1311"/>
    <w:rsid w:val="006E31FC"/>
    <w:rsid w:val="006E38FE"/>
    <w:rsid w:val="006E5A41"/>
    <w:rsid w:val="006E6A71"/>
    <w:rsid w:val="006F1BB1"/>
    <w:rsid w:val="006F29D0"/>
    <w:rsid w:val="006F46FC"/>
    <w:rsid w:val="00710A44"/>
    <w:rsid w:val="007125E3"/>
    <w:rsid w:val="007223D7"/>
    <w:rsid w:val="00724104"/>
    <w:rsid w:val="00727335"/>
    <w:rsid w:val="007358FC"/>
    <w:rsid w:val="00736CCB"/>
    <w:rsid w:val="00741751"/>
    <w:rsid w:val="0074358A"/>
    <w:rsid w:val="0075035B"/>
    <w:rsid w:val="0075745C"/>
    <w:rsid w:val="0076595E"/>
    <w:rsid w:val="00771068"/>
    <w:rsid w:val="0077207E"/>
    <w:rsid w:val="00773B38"/>
    <w:rsid w:val="00774BEF"/>
    <w:rsid w:val="00775B47"/>
    <w:rsid w:val="00776ADB"/>
    <w:rsid w:val="00776EB0"/>
    <w:rsid w:val="00780F21"/>
    <w:rsid w:val="00783C99"/>
    <w:rsid w:val="007850B3"/>
    <w:rsid w:val="0079296A"/>
    <w:rsid w:val="0079690C"/>
    <w:rsid w:val="00797F3E"/>
    <w:rsid w:val="007A08FC"/>
    <w:rsid w:val="007A4A43"/>
    <w:rsid w:val="007A7137"/>
    <w:rsid w:val="007A7E22"/>
    <w:rsid w:val="007B1CCE"/>
    <w:rsid w:val="007B555D"/>
    <w:rsid w:val="007C0D68"/>
    <w:rsid w:val="007C0EF4"/>
    <w:rsid w:val="007C452B"/>
    <w:rsid w:val="007C48ED"/>
    <w:rsid w:val="007C7536"/>
    <w:rsid w:val="007D045B"/>
    <w:rsid w:val="007D4D00"/>
    <w:rsid w:val="007E022E"/>
    <w:rsid w:val="007E4621"/>
    <w:rsid w:val="007F4A20"/>
    <w:rsid w:val="00802E17"/>
    <w:rsid w:val="0080458D"/>
    <w:rsid w:val="00804E3F"/>
    <w:rsid w:val="00804F83"/>
    <w:rsid w:val="008069A1"/>
    <w:rsid w:val="00815ADE"/>
    <w:rsid w:val="00815DD3"/>
    <w:rsid w:val="00815FA4"/>
    <w:rsid w:val="00821BE8"/>
    <w:rsid w:val="008279FE"/>
    <w:rsid w:val="008315E3"/>
    <w:rsid w:val="00832711"/>
    <w:rsid w:val="00836AF5"/>
    <w:rsid w:val="00836C54"/>
    <w:rsid w:val="0084142E"/>
    <w:rsid w:val="0084314C"/>
    <w:rsid w:val="008458DA"/>
    <w:rsid w:val="00846139"/>
    <w:rsid w:val="00851AA9"/>
    <w:rsid w:val="0086540B"/>
    <w:rsid w:val="0086727F"/>
    <w:rsid w:val="00871FB1"/>
    <w:rsid w:val="008723E7"/>
    <w:rsid w:val="00872612"/>
    <w:rsid w:val="00874881"/>
    <w:rsid w:val="008760EC"/>
    <w:rsid w:val="00882522"/>
    <w:rsid w:val="0088399C"/>
    <w:rsid w:val="00890092"/>
    <w:rsid w:val="0089323F"/>
    <w:rsid w:val="00894CEB"/>
    <w:rsid w:val="00895796"/>
    <w:rsid w:val="008A0B0D"/>
    <w:rsid w:val="008A2191"/>
    <w:rsid w:val="008A7093"/>
    <w:rsid w:val="008B075A"/>
    <w:rsid w:val="008B0F9C"/>
    <w:rsid w:val="008B2C33"/>
    <w:rsid w:val="008B4390"/>
    <w:rsid w:val="008B71AF"/>
    <w:rsid w:val="008C14D9"/>
    <w:rsid w:val="008C2B26"/>
    <w:rsid w:val="008C4052"/>
    <w:rsid w:val="008D00D9"/>
    <w:rsid w:val="008D4B09"/>
    <w:rsid w:val="008E0209"/>
    <w:rsid w:val="008E2E79"/>
    <w:rsid w:val="00902D31"/>
    <w:rsid w:val="00913E5A"/>
    <w:rsid w:val="00920B2B"/>
    <w:rsid w:val="00923A43"/>
    <w:rsid w:val="009272AE"/>
    <w:rsid w:val="00927435"/>
    <w:rsid w:val="0093251B"/>
    <w:rsid w:val="00936B5C"/>
    <w:rsid w:val="00953E21"/>
    <w:rsid w:val="00955344"/>
    <w:rsid w:val="0096351E"/>
    <w:rsid w:val="0097347E"/>
    <w:rsid w:val="009750CF"/>
    <w:rsid w:val="009816C3"/>
    <w:rsid w:val="00982469"/>
    <w:rsid w:val="00983FBA"/>
    <w:rsid w:val="00987569"/>
    <w:rsid w:val="0099017D"/>
    <w:rsid w:val="009966B2"/>
    <w:rsid w:val="009B08D3"/>
    <w:rsid w:val="009B2F52"/>
    <w:rsid w:val="009B3050"/>
    <w:rsid w:val="009C539C"/>
    <w:rsid w:val="009C5907"/>
    <w:rsid w:val="009E14E8"/>
    <w:rsid w:val="009E1CC1"/>
    <w:rsid w:val="009E2083"/>
    <w:rsid w:val="009E49EB"/>
    <w:rsid w:val="009E4B4B"/>
    <w:rsid w:val="009E6664"/>
    <w:rsid w:val="009E6CF1"/>
    <w:rsid w:val="009F0161"/>
    <w:rsid w:val="009F1797"/>
    <w:rsid w:val="009F31C0"/>
    <w:rsid w:val="009F32D8"/>
    <w:rsid w:val="00A05EF2"/>
    <w:rsid w:val="00A07820"/>
    <w:rsid w:val="00A12DAC"/>
    <w:rsid w:val="00A17E73"/>
    <w:rsid w:val="00A23FA2"/>
    <w:rsid w:val="00A2446D"/>
    <w:rsid w:val="00A2608C"/>
    <w:rsid w:val="00A2678B"/>
    <w:rsid w:val="00A304EC"/>
    <w:rsid w:val="00A308A9"/>
    <w:rsid w:val="00A371D1"/>
    <w:rsid w:val="00A3749C"/>
    <w:rsid w:val="00A40014"/>
    <w:rsid w:val="00A50E2D"/>
    <w:rsid w:val="00A52398"/>
    <w:rsid w:val="00A5439E"/>
    <w:rsid w:val="00A54CA0"/>
    <w:rsid w:val="00A54F23"/>
    <w:rsid w:val="00A55686"/>
    <w:rsid w:val="00A5709C"/>
    <w:rsid w:val="00A5768D"/>
    <w:rsid w:val="00A60EC7"/>
    <w:rsid w:val="00A74999"/>
    <w:rsid w:val="00A80A62"/>
    <w:rsid w:val="00A81B98"/>
    <w:rsid w:val="00A823C0"/>
    <w:rsid w:val="00A83FE5"/>
    <w:rsid w:val="00A846D6"/>
    <w:rsid w:val="00A91B1D"/>
    <w:rsid w:val="00AA1611"/>
    <w:rsid w:val="00AA55F4"/>
    <w:rsid w:val="00AB5ACB"/>
    <w:rsid w:val="00AC5673"/>
    <w:rsid w:val="00AD10AF"/>
    <w:rsid w:val="00AD2A34"/>
    <w:rsid w:val="00AD2FE2"/>
    <w:rsid w:val="00AD7EFC"/>
    <w:rsid w:val="00AE124F"/>
    <w:rsid w:val="00AE213F"/>
    <w:rsid w:val="00AE6963"/>
    <w:rsid w:val="00AF053E"/>
    <w:rsid w:val="00AF7F5C"/>
    <w:rsid w:val="00B00EF3"/>
    <w:rsid w:val="00B03131"/>
    <w:rsid w:val="00B13A43"/>
    <w:rsid w:val="00B2272C"/>
    <w:rsid w:val="00B25544"/>
    <w:rsid w:val="00B265C1"/>
    <w:rsid w:val="00B410D0"/>
    <w:rsid w:val="00B41F25"/>
    <w:rsid w:val="00B5347D"/>
    <w:rsid w:val="00B5384E"/>
    <w:rsid w:val="00B56703"/>
    <w:rsid w:val="00B60B5E"/>
    <w:rsid w:val="00B62B3D"/>
    <w:rsid w:val="00B62DD7"/>
    <w:rsid w:val="00B655D0"/>
    <w:rsid w:val="00B77C56"/>
    <w:rsid w:val="00B81892"/>
    <w:rsid w:val="00B900B1"/>
    <w:rsid w:val="00B9539F"/>
    <w:rsid w:val="00BA175F"/>
    <w:rsid w:val="00BA359F"/>
    <w:rsid w:val="00BB17E6"/>
    <w:rsid w:val="00BC51B8"/>
    <w:rsid w:val="00BC5E97"/>
    <w:rsid w:val="00BC7D5B"/>
    <w:rsid w:val="00BD23C0"/>
    <w:rsid w:val="00BD4564"/>
    <w:rsid w:val="00BE6E73"/>
    <w:rsid w:val="00BF2CD4"/>
    <w:rsid w:val="00BF49A8"/>
    <w:rsid w:val="00BF7B9F"/>
    <w:rsid w:val="00C04427"/>
    <w:rsid w:val="00C045D6"/>
    <w:rsid w:val="00C0550E"/>
    <w:rsid w:val="00C10F36"/>
    <w:rsid w:val="00C11EBD"/>
    <w:rsid w:val="00C14C3E"/>
    <w:rsid w:val="00C1694E"/>
    <w:rsid w:val="00C2049E"/>
    <w:rsid w:val="00C2080D"/>
    <w:rsid w:val="00C24900"/>
    <w:rsid w:val="00C31C20"/>
    <w:rsid w:val="00C320AB"/>
    <w:rsid w:val="00C35D85"/>
    <w:rsid w:val="00C3626F"/>
    <w:rsid w:val="00C41474"/>
    <w:rsid w:val="00C50750"/>
    <w:rsid w:val="00C62360"/>
    <w:rsid w:val="00C677AF"/>
    <w:rsid w:val="00C702BE"/>
    <w:rsid w:val="00C71639"/>
    <w:rsid w:val="00C85961"/>
    <w:rsid w:val="00C85BE7"/>
    <w:rsid w:val="00C87C77"/>
    <w:rsid w:val="00C94441"/>
    <w:rsid w:val="00CA2B73"/>
    <w:rsid w:val="00CB3422"/>
    <w:rsid w:val="00CC2383"/>
    <w:rsid w:val="00CC468D"/>
    <w:rsid w:val="00CD2FB0"/>
    <w:rsid w:val="00CE2F09"/>
    <w:rsid w:val="00CE6CEC"/>
    <w:rsid w:val="00CF677E"/>
    <w:rsid w:val="00CF7F13"/>
    <w:rsid w:val="00D00371"/>
    <w:rsid w:val="00D00A96"/>
    <w:rsid w:val="00D0346E"/>
    <w:rsid w:val="00D109EC"/>
    <w:rsid w:val="00D10E89"/>
    <w:rsid w:val="00D15654"/>
    <w:rsid w:val="00D26795"/>
    <w:rsid w:val="00D2774B"/>
    <w:rsid w:val="00D305A2"/>
    <w:rsid w:val="00D30D5C"/>
    <w:rsid w:val="00D36D70"/>
    <w:rsid w:val="00D37E5F"/>
    <w:rsid w:val="00D52D5E"/>
    <w:rsid w:val="00D6609D"/>
    <w:rsid w:val="00D72E0D"/>
    <w:rsid w:val="00D759CD"/>
    <w:rsid w:val="00D760A3"/>
    <w:rsid w:val="00D87E8F"/>
    <w:rsid w:val="00DA2C2E"/>
    <w:rsid w:val="00DA5872"/>
    <w:rsid w:val="00DA7A0B"/>
    <w:rsid w:val="00DB0332"/>
    <w:rsid w:val="00DB05AC"/>
    <w:rsid w:val="00DB0BA1"/>
    <w:rsid w:val="00DB31FE"/>
    <w:rsid w:val="00DB6946"/>
    <w:rsid w:val="00DC1A17"/>
    <w:rsid w:val="00DC25CC"/>
    <w:rsid w:val="00DC42F6"/>
    <w:rsid w:val="00DD4464"/>
    <w:rsid w:val="00DD5E49"/>
    <w:rsid w:val="00DE56F3"/>
    <w:rsid w:val="00DE7632"/>
    <w:rsid w:val="00DF0AC0"/>
    <w:rsid w:val="00DF1C1E"/>
    <w:rsid w:val="00E04E0B"/>
    <w:rsid w:val="00E0515D"/>
    <w:rsid w:val="00E053F0"/>
    <w:rsid w:val="00E24B88"/>
    <w:rsid w:val="00E25577"/>
    <w:rsid w:val="00E30916"/>
    <w:rsid w:val="00E32F97"/>
    <w:rsid w:val="00E409CB"/>
    <w:rsid w:val="00E40EBF"/>
    <w:rsid w:val="00E42CF5"/>
    <w:rsid w:val="00E448B7"/>
    <w:rsid w:val="00E460E6"/>
    <w:rsid w:val="00E463C0"/>
    <w:rsid w:val="00E531FA"/>
    <w:rsid w:val="00E5443F"/>
    <w:rsid w:val="00E54916"/>
    <w:rsid w:val="00E5544D"/>
    <w:rsid w:val="00E56CB6"/>
    <w:rsid w:val="00E64A09"/>
    <w:rsid w:val="00E673F9"/>
    <w:rsid w:val="00E71CCC"/>
    <w:rsid w:val="00E76074"/>
    <w:rsid w:val="00E86819"/>
    <w:rsid w:val="00E91DE4"/>
    <w:rsid w:val="00E923DB"/>
    <w:rsid w:val="00E92ED3"/>
    <w:rsid w:val="00E949E6"/>
    <w:rsid w:val="00E954E6"/>
    <w:rsid w:val="00EA4E6F"/>
    <w:rsid w:val="00EA5B05"/>
    <w:rsid w:val="00EB4AEF"/>
    <w:rsid w:val="00EB4E8E"/>
    <w:rsid w:val="00EB6374"/>
    <w:rsid w:val="00EC18C3"/>
    <w:rsid w:val="00EC28BD"/>
    <w:rsid w:val="00ED2A58"/>
    <w:rsid w:val="00ED4640"/>
    <w:rsid w:val="00ED4C67"/>
    <w:rsid w:val="00EE2828"/>
    <w:rsid w:val="00EE74CC"/>
    <w:rsid w:val="00EF13FE"/>
    <w:rsid w:val="00EF2B8A"/>
    <w:rsid w:val="00EF669B"/>
    <w:rsid w:val="00EF7166"/>
    <w:rsid w:val="00F12613"/>
    <w:rsid w:val="00F15DE9"/>
    <w:rsid w:val="00F166F2"/>
    <w:rsid w:val="00F22F5D"/>
    <w:rsid w:val="00F24086"/>
    <w:rsid w:val="00F2470D"/>
    <w:rsid w:val="00F27E98"/>
    <w:rsid w:val="00F305AA"/>
    <w:rsid w:val="00F336EA"/>
    <w:rsid w:val="00F37E87"/>
    <w:rsid w:val="00F44E45"/>
    <w:rsid w:val="00F5250A"/>
    <w:rsid w:val="00F527E3"/>
    <w:rsid w:val="00F5710D"/>
    <w:rsid w:val="00F606B4"/>
    <w:rsid w:val="00F803DB"/>
    <w:rsid w:val="00F8545C"/>
    <w:rsid w:val="00F85E54"/>
    <w:rsid w:val="00F862BC"/>
    <w:rsid w:val="00F87536"/>
    <w:rsid w:val="00F938B4"/>
    <w:rsid w:val="00FA31B2"/>
    <w:rsid w:val="00FA701A"/>
    <w:rsid w:val="00FB14D7"/>
    <w:rsid w:val="00FB5221"/>
    <w:rsid w:val="00FB5A80"/>
    <w:rsid w:val="00FB7189"/>
    <w:rsid w:val="00FC3E69"/>
    <w:rsid w:val="00FD3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B0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7371E"/>
    <w:pPr>
      <w:keepNext/>
      <w:spacing w:after="0" w:line="240" w:lineRule="auto"/>
      <w:jc w:val="both"/>
      <w:outlineLvl w:val="0"/>
    </w:pPr>
    <w:rPr>
      <w:rFonts w:ascii="Swiss" w:hAnsi="Swiss"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C1A17"/>
    <w:pPr>
      <w:keepNext/>
      <w:spacing w:after="0" w:line="240" w:lineRule="auto"/>
      <w:jc w:val="center"/>
      <w:outlineLvl w:val="2"/>
    </w:pPr>
    <w:rPr>
      <w:rFonts w:ascii="Times New Roman" w:eastAsia="PMingLiU" w:hAnsi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DC1A17"/>
    <w:rPr>
      <w:rFonts w:ascii="Times New Roman" w:eastAsia="PMingLiU" w:hAnsi="Times New Roman" w:cs="Times New Roman"/>
      <w:sz w:val="24"/>
      <w:szCs w:val="20"/>
    </w:rPr>
  </w:style>
  <w:style w:type="paragraph" w:styleId="Caption">
    <w:name w:val="caption"/>
    <w:basedOn w:val="Normal"/>
    <w:next w:val="Normal"/>
    <w:uiPriority w:val="99"/>
    <w:qFormat/>
    <w:rsid w:val="00DC1A17"/>
    <w:pPr>
      <w:spacing w:after="0" w:line="240" w:lineRule="auto"/>
      <w:jc w:val="center"/>
    </w:pPr>
    <w:rPr>
      <w:rFonts w:ascii="Times New Roman" w:eastAsia="PMingLiU" w:hAnsi="Times New Roman"/>
      <w:sz w:val="24"/>
      <w:szCs w:val="20"/>
      <w:lang w:val="fr-CA"/>
    </w:rPr>
  </w:style>
  <w:style w:type="character" w:styleId="Strong">
    <w:name w:val="Strong"/>
    <w:basedOn w:val="DefaultParagraphFont"/>
    <w:uiPriority w:val="22"/>
    <w:qFormat/>
    <w:rsid w:val="00D36D70"/>
    <w:rPr>
      <w:b/>
      <w:bCs/>
    </w:rPr>
  </w:style>
  <w:style w:type="paragraph" w:styleId="BodyText">
    <w:name w:val="Body Text"/>
    <w:basedOn w:val="Normal"/>
    <w:link w:val="BodyTextChar"/>
    <w:rsid w:val="00F12613"/>
    <w:pPr>
      <w:widowControl w:val="0"/>
      <w:spacing w:after="120" w:line="240" w:lineRule="auto"/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character" w:customStyle="1" w:styleId="BodyTextChar">
    <w:name w:val="Body Text Char"/>
    <w:basedOn w:val="DefaultParagraphFont"/>
    <w:link w:val="BodyText"/>
    <w:rsid w:val="00F12613"/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table" w:styleId="TableGrid">
    <w:name w:val="Table Grid"/>
    <w:basedOn w:val="TableNormal"/>
    <w:uiPriority w:val="59"/>
    <w:rsid w:val="00FC3E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A396D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4E6F"/>
    <w:pPr>
      <w:spacing w:before="96" w:after="120" w:line="360" w:lineRule="atLeast"/>
      <w:ind w:left="720"/>
    </w:pPr>
    <w:rPr>
      <w:rFonts w:eastAsia="Calibri" w:cs="Calibri"/>
      <w:lang w:val="sr-Latn-CS"/>
    </w:rPr>
  </w:style>
  <w:style w:type="character" w:customStyle="1" w:styleId="Heading1Char">
    <w:name w:val="Heading 1 Char"/>
    <w:basedOn w:val="DefaultParagraphFont"/>
    <w:link w:val="Heading1"/>
    <w:rsid w:val="0067371E"/>
    <w:rPr>
      <w:rFonts w:ascii="Swiss" w:eastAsia="Times New Roman" w:hAnsi="Swiss" w:cs="Times New Roman"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C0D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0D68"/>
  </w:style>
  <w:style w:type="paragraph" w:styleId="Footer">
    <w:name w:val="footer"/>
    <w:basedOn w:val="Normal"/>
    <w:link w:val="FooterChar"/>
    <w:uiPriority w:val="99"/>
    <w:unhideWhenUsed/>
    <w:rsid w:val="007C0D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D68"/>
  </w:style>
  <w:style w:type="paragraph" w:customStyle="1" w:styleId="Para1">
    <w:name w:val="Para 1"/>
    <w:basedOn w:val="Normal"/>
    <w:qFormat/>
    <w:rsid w:val="00E409CB"/>
    <w:pPr>
      <w:spacing w:after="0" w:line="288" w:lineRule="atLeast"/>
    </w:pPr>
    <w:rPr>
      <w:rFonts w:ascii="Times New Roman" w:hAnsi="Times New Roman"/>
      <w:color w:val="000000"/>
      <w:sz w:val="24"/>
      <w:szCs w:val="24"/>
    </w:rPr>
  </w:style>
  <w:style w:type="paragraph" w:customStyle="1" w:styleId="Para2">
    <w:name w:val="Para 2"/>
    <w:basedOn w:val="Normal"/>
    <w:qFormat/>
    <w:rsid w:val="00E409CB"/>
    <w:pPr>
      <w:spacing w:after="0" w:line="324" w:lineRule="atLeast"/>
      <w:jc w:val="center"/>
    </w:pPr>
    <w:rPr>
      <w:rFonts w:ascii="Times New Roman" w:hAnsi="Times New Roman"/>
      <w:color w:val="000000"/>
      <w:sz w:val="27"/>
      <w:szCs w:val="27"/>
    </w:rPr>
  </w:style>
  <w:style w:type="paragraph" w:customStyle="1" w:styleId="Para3">
    <w:name w:val="Para 3"/>
    <w:basedOn w:val="Normal"/>
    <w:qFormat/>
    <w:rsid w:val="00E409CB"/>
    <w:pPr>
      <w:spacing w:after="0" w:line="288" w:lineRule="atLeas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Para4">
    <w:name w:val="Para 4"/>
    <w:basedOn w:val="Normal"/>
    <w:qFormat/>
    <w:rsid w:val="00E409CB"/>
    <w:pPr>
      <w:spacing w:after="0" w:line="288" w:lineRule="atLeast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Para5">
    <w:name w:val="Para 5"/>
    <w:basedOn w:val="Normal"/>
    <w:qFormat/>
    <w:rsid w:val="00E409CB"/>
    <w:pPr>
      <w:spacing w:after="0" w:line="324" w:lineRule="atLeast"/>
      <w:jc w:val="center"/>
    </w:pPr>
    <w:rPr>
      <w:rFonts w:ascii="Times New Roman" w:hAnsi="Times New Roman"/>
      <w:b/>
      <w:bCs/>
      <w:color w:val="000000"/>
      <w:sz w:val="27"/>
      <w:szCs w:val="27"/>
    </w:rPr>
  </w:style>
  <w:style w:type="character" w:customStyle="1" w:styleId="0Text">
    <w:name w:val="0 Text"/>
    <w:rsid w:val="00E409C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66B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025B1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E5A41"/>
    <w:rPr>
      <w:i/>
      <w:iCs/>
    </w:rPr>
  </w:style>
  <w:style w:type="character" w:customStyle="1" w:styleId="modalproductnamesmall">
    <w:name w:val="modalproductnamesmall"/>
    <w:basedOn w:val="DefaultParagraphFont"/>
    <w:rsid w:val="00171AC7"/>
  </w:style>
  <w:style w:type="paragraph" w:styleId="NoSpacing">
    <w:name w:val="No Spacing"/>
    <w:uiPriority w:val="1"/>
    <w:qFormat/>
    <w:rsid w:val="0066303C"/>
    <w:rPr>
      <w:rFonts w:eastAsia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323D50"/>
    <w:pPr>
      <w:spacing w:after="0" w:line="240" w:lineRule="auto"/>
      <w:jc w:val="both"/>
    </w:pPr>
    <w:rPr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23D50"/>
    <w:rPr>
      <w:rFonts w:ascii="Calibri" w:eastAsia="Times New Roman" w:hAnsi="Calibri" w:cs="Times New Roman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unhideWhenUsed/>
    <w:rsid w:val="00323D5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6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aleksandar.pavlicevi</dc:creator>
  <cp:lastModifiedBy>aleksandar.pavlicevi</cp:lastModifiedBy>
  <cp:revision>10</cp:revision>
  <cp:lastPrinted>2021-03-18T11:14:00Z</cp:lastPrinted>
  <dcterms:created xsi:type="dcterms:W3CDTF">2021-03-29T07:52:00Z</dcterms:created>
  <dcterms:modified xsi:type="dcterms:W3CDTF">2021-04-16T11:11:00Z</dcterms:modified>
</cp:coreProperties>
</file>