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AB520" w14:textId="77777777" w:rsidR="00E02B56" w:rsidRDefault="00E02B56" w:rsidP="00E02B56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 2</w:t>
      </w:r>
    </w:p>
    <w:p w14:paraId="35435D8C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7468A44A" w14:textId="77777777"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D73A251" w14:textId="77777777"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826EBF3" w14:textId="77777777"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osnovu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 5 stav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Pravilnika za sprovođenje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(„Službeni list CG“, broj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______(ponuđač)_____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dostavlja</w:t>
      </w:r>
    </w:p>
    <w:p w14:paraId="583679C1" w14:textId="77777777"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3CE9CEF5" w14:textId="77777777"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70B571C8" w14:textId="77777777"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7BDAEB41" w14:textId="77777777" w:rsidR="00E02B56" w:rsidRDefault="00E02B56" w:rsidP="00E02B5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18802882" w14:textId="77777777"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79EBB80" w14:textId="77777777"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14:paraId="6F8BE0C8" w14:textId="77777777"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43B5D34" w14:textId="77777777"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54737A2B" w14:textId="77777777" w:rsidR="00E02B56" w:rsidRDefault="00E02B56" w:rsidP="00E02B5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6D229B23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63A66D8C" w14:textId="77777777" w:rsidR="00E02B56" w:rsidRDefault="00E02B56" w:rsidP="00E02B5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Kojom potvrđuje da u potpunosti ispunjava sve uslove utvrđene zahtjevom za dostavljanje ponuda za jednostavne nabavke broj:______od _________ za nabavku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 i opis predmeta nabavke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procijenjene vrijednosti ____ EUR-a.</w:t>
      </w:r>
    </w:p>
    <w:p w14:paraId="02C579FE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6CE5A87D" w14:textId="77777777" w:rsidR="00E02B56" w:rsidRDefault="00E02B56" w:rsidP="00E02B5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postupku jednostavne nabavke nijesam u sukobu interesa sa ličima navedenim u Zahjevu.</w:t>
      </w:r>
    </w:p>
    <w:p w14:paraId="417DAB7D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D28B05B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6D0253A5" w14:textId="77777777" w:rsidR="00E02B56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Ovlašćeno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14:paraId="0D4FD0D0" w14:textId="77777777" w:rsidR="00E02B56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4A0A7662" w14:textId="77777777" w:rsidR="00E02B56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0E6C57A2" w14:textId="77777777" w:rsidR="00E02B56" w:rsidRDefault="00E02B56" w:rsidP="00E02B5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14:paraId="6D6AA702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F95EAAB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5586E2D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C8775D6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3C06325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6A8321A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D96B0A3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90348F7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E12E700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634B87A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F95F31E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69C94B9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0025A59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550B357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3FCF47D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A3C259F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07BFFCE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01160C4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5BA44B9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5EB616C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2053B83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DC8CACF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B194635" w14:textId="77777777" w:rsidR="00E02B56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3A74561" w14:textId="77777777" w:rsidR="00E35D02" w:rsidRDefault="00E35D02"/>
    <w:sectPr w:rsidR="00E35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B56"/>
    <w:rsid w:val="000E448B"/>
    <w:rsid w:val="004329D5"/>
    <w:rsid w:val="009725EA"/>
    <w:rsid w:val="00A53E86"/>
    <w:rsid w:val="00E02B56"/>
    <w:rsid w:val="00E35D02"/>
    <w:rsid w:val="00E4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AEEF0"/>
  <w15:chartTrackingRefBased/>
  <w15:docId w15:val="{1D8B9148-F76C-4270-94A3-C6076AD3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Zorica</cp:lastModifiedBy>
  <cp:revision>2</cp:revision>
  <dcterms:created xsi:type="dcterms:W3CDTF">2022-03-08T08:17:00Z</dcterms:created>
  <dcterms:modified xsi:type="dcterms:W3CDTF">2022-03-08T08:17:00Z</dcterms:modified>
</cp:coreProperties>
</file>