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660" w:rsidRDefault="00410660" w:rsidP="004F02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4F029C" w:rsidRDefault="004F029C" w:rsidP="004F02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Naručilac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>: „Komunalno stambeno” DOO Herceg Novi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O</w:t>
      </w:r>
      <w:r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>BRAZAC</w:t>
      </w:r>
      <w:r w:rsidRPr="00C83766"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 xml:space="preserve"> </w:t>
      </w:r>
      <w:r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>1</w:t>
      </w:r>
    </w:p>
    <w:p w:rsidR="004F029C" w:rsidRPr="00C83766" w:rsidRDefault="004F029C" w:rsidP="004F02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sz w:val="24"/>
          <w:szCs w:val="24"/>
          <w:lang w:val="pl-PL"/>
        </w:rPr>
        <w:t>Broj</w:t>
      </w:r>
      <w:r w:rsidR="00A9451A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5C11AE">
        <w:rPr>
          <w:rFonts w:ascii="Times New Roman" w:hAnsi="Times New Roman" w:cs="Times New Roman"/>
          <w:sz w:val="24"/>
          <w:szCs w:val="24"/>
          <w:lang w:val="pl-PL"/>
        </w:rPr>
        <w:t>1062</w:t>
      </w:r>
      <w:r w:rsidR="00036B99">
        <w:rPr>
          <w:rFonts w:ascii="Times New Roman" w:hAnsi="Times New Roman" w:cs="Times New Roman"/>
          <w:sz w:val="24"/>
          <w:szCs w:val="24"/>
          <w:lang w:val="pl-PL"/>
        </w:rPr>
        <w:t>-1</w:t>
      </w:r>
      <w:r w:rsidR="00796D3E">
        <w:rPr>
          <w:rFonts w:ascii="Times New Roman" w:hAnsi="Times New Roman" w:cs="Times New Roman"/>
          <w:sz w:val="24"/>
          <w:szCs w:val="24"/>
          <w:lang w:val="pl-PL"/>
        </w:rPr>
        <w:t>/21</w:t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 xml:space="preserve">    </w:t>
      </w:r>
    </w:p>
    <w:p w:rsidR="004F029C" w:rsidRPr="00C83766" w:rsidRDefault="004F029C" w:rsidP="004F029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>atum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DB5224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BA4314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796D3E">
        <w:rPr>
          <w:rFonts w:ascii="Times New Roman" w:hAnsi="Times New Roman" w:cs="Times New Roman"/>
          <w:sz w:val="24"/>
          <w:szCs w:val="24"/>
          <w:lang w:val="pl-PL"/>
        </w:rPr>
        <w:t>0</w:t>
      </w:r>
      <w:r w:rsidR="00DB5224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>.20</w:t>
      </w:r>
      <w:r w:rsidR="00796D3E">
        <w:rPr>
          <w:rFonts w:ascii="Times New Roman" w:hAnsi="Times New Roman" w:cs="Times New Roman"/>
          <w:sz w:val="24"/>
          <w:szCs w:val="24"/>
          <w:lang w:val="pl-PL"/>
        </w:rPr>
        <w:t>21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766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3766">
        <w:rPr>
          <w:rFonts w:ascii="Times New Roman" w:hAnsi="Times New Roman" w:cs="Times New Roman"/>
          <w:sz w:val="24"/>
          <w:szCs w:val="24"/>
        </w:rPr>
        <w:t xml:space="preserve">30 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proofErr w:type="gramEnd"/>
      <w:r w:rsidRPr="00C8376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list CG“, br. </w:t>
      </w:r>
      <w:r w:rsidR="001E14B3">
        <w:rPr>
          <w:rFonts w:ascii="Times New Roman" w:hAnsi="Times New Roman" w:cs="Times New Roman"/>
          <w:sz w:val="24"/>
          <w:szCs w:val="24"/>
        </w:rPr>
        <w:t>74/19</w:t>
      </w:r>
      <w:r w:rsidRPr="00C83766">
        <w:rPr>
          <w:rFonts w:ascii="Times New Roman" w:hAnsi="Times New Roman" w:cs="Times New Roman"/>
          <w:sz w:val="24"/>
          <w:szCs w:val="24"/>
        </w:rPr>
        <w:t xml:space="preserve">) i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o 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sadržaju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obrascima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="001E1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4B3">
        <w:rPr>
          <w:rFonts w:ascii="Times New Roman" w:hAnsi="Times New Roman" w:cs="Times New Roman"/>
          <w:sz w:val="24"/>
          <w:szCs w:val="24"/>
        </w:rPr>
        <w:t>jednostavnih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nabavki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83766">
        <w:rPr>
          <w:rFonts w:ascii="Times New Roman" w:hAnsi="Times New Roman" w:cs="Times New Roman"/>
          <w:sz w:val="24"/>
          <w:szCs w:val="24"/>
        </w:rPr>
        <w:t xml:space="preserve"> list CG“, br.</w:t>
      </w:r>
      <w:r w:rsidR="001E14B3">
        <w:rPr>
          <w:rFonts w:ascii="Times New Roman" w:hAnsi="Times New Roman" w:cs="Times New Roman"/>
          <w:sz w:val="24"/>
          <w:szCs w:val="24"/>
        </w:rPr>
        <w:t>61/20, 65/20, 71/20, 74/20 i 102/20</w:t>
      </w:r>
      <w:r w:rsidRPr="00C83766">
        <w:rPr>
          <w:rFonts w:ascii="Times New Roman" w:hAnsi="Times New Roman" w:cs="Times New Roman"/>
          <w:sz w:val="24"/>
          <w:szCs w:val="24"/>
        </w:rPr>
        <w:t xml:space="preserve">) , </w:t>
      </w:r>
      <w:r w:rsidR="00B24053">
        <w:rPr>
          <w:rFonts w:ascii="Times New Roman" w:hAnsi="Times New Roman" w:cs="Times New Roman"/>
          <w:sz w:val="24"/>
          <w:szCs w:val="24"/>
          <w:lang w:val="pl-PL"/>
        </w:rPr>
        <w:t xml:space="preserve">„Komunalno stambeno” DOO Herceg Novi </w:t>
      </w:r>
      <w:proofErr w:type="spellStart"/>
      <w:r w:rsidRPr="00C83766">
        <w:rPr>
          <w:rFonts w:ascii="Times New Roman" w:hAnsi="Times New Roman" w:cs="Times New Roman"/>
          <w:sz w:val="24"/>
          <w:szCs w:val="24"/>
        </w:rPr>
        <w:t>dostavlja</w:t>
      </w:r>
      <w:proofErr w:type="spellEnd"/>
    </w:p>
    <w:p w:rsidR="004F029C" w:rsidRPr="00C83766" w:rsidRDefault="004F029C" w:rsidP="004F029C">
      <w:pPr>
        <w:pStyle w:val="Heading3"/>
        <w:jc w:val="left"/>
        <w:rPr>
          <w:b/>
          <w:szCs w:val="24"/>
          <w:lang w:val="sr-Latn-CS"/>
        </w:rPr>
      </w:pPr>
    </w:p>
    <w:p w:rsidR="004F029C" w:rsidRDefault="004F029C" w:rsidP="004F029C">
      <w:pPr>
        <w:pStyle w:val="Heading3"/>
        <w:rPr>
          <w:b/>
          <w:szCs w:val="24"/>
          <w:lang w:val="sr-Latn-CS"/>
        </w:rPr>
      </w:pPr>
    </w:p>
    <w:p w:rsidR="004F029C" w:rsidRPr="00C83766" w:rsidRDefault="004F029C" w:rsidP="004F029C">
      <w:pPr>
        <w:pStyle w:val="Heading3"/>
        <w:rPr>
          <w:b/>
          <w:szCs w:val="24"/>
          <w:lang w:val="sr-Latn-CS"/>
        </w:rPr>
      </w:pPr>
      <w:r w:rsidRPr="00C83766">
        <w:rPr>
          <w:b/>
          <w:szCs w:val="24"/>
          <w:lang w:val="sr-Latn-CS"/>
        </w:rPr>
        <w:t>ZAHTJEV ZA DOSTAVLJANJE PONUDA</w:t>
      </w:r>
    </w:p>
    <w:p w:rsidR="004F029C" w:rsidRPr="00C83766" w:rsidRDefault="004F029C" w:rsidP="004F029C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ZA </w:t>
      </w:r>
      <w:r w:rsidR="00D627BF">
        <w:rPr>
          <w:rFonts w:ascii="Times New Roman" w:hAnsi="Times New Roman" w:cs="Times New Roman"/>
          <w:b/>
          <w:sz w:val="24"/>
          <w:szCs w:val="24"/>
          <w:lang w:val="sr-Latn-CS"/>
        </w:rPr>
        <w:t>JEDNOSTAVNE NABAVKE</w:t>
      </w:r>
    </w:p>
    <w:p w:rsidR="004F029C" w:rsidRDefault="004F029C" w:rsidP="004F02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4F029C" w:rsidRDefault="004F029C" w:rsidP="004F029C">
      <w:pPr>
        <w:pStyle w:val="Caption"/>
        <w:rPr>
          <w:b/>
          <w:szCs w:val="24"/>
          <w:lang w:val="sr-Latn-CS"/>
        </w:rPr>
      </w:pPr>
    </w:p>
    <w:p w:rsidR="00410660" w:rsidRPr="00410660" w:rsidRDefault="00410660" w:rsidP="00410660">
      <w:pPr>
        <w:rPr>
          <w:lang w:val="sr-Latn-CS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4F029C" w:rsidRPr="00C83766" w:rsidTr="00B24053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F029C" w:rsidRPr="00C83766" w:rsidRDefault="004F029C" w:rsidP="00B240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405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„Komunalno stambeno” DOO Herceg Novi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4F029C" w:rsidRPr="00C83766" w:rsidRDefault="004F029C" w:rsidP="00C00F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Lic</w:t>
            </w:r>
            <w:r w:rsidR="00BD6D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</w:t>
            </w: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za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davanje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Branislava</w:t>
            </w:r>
            <w:proofErr w:type="spellEnd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Vojvodić</w:t>
            </w:r>
            <w:proofErr w:type="spellEnd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F029C" w:rsidRPr="00C83766" w:rsidTr="00B24053">
        <w:trPr>
          <w:trHeight w:val="612"/>
        </w:trPr>
        <w:tc>
          <w:tcPr>
            <w:tcW w:w="4162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Marka</w:t>
            </w:r>
            <w:proofErr w:type="spellEnd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Vojnovića</w:t>
            </w:r>
            <w:proofErr w:type="spellEnd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5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Poštanski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85340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29C" w:rsidRPr="00C83766" w:rsidTr="00B24053">
        <w:trPr>
          <w:trHeight w:val="612"/>
        </w:trPr>
        <w:tc>
          <w:tcPr>
            <w:tcW w:w="4162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Herceg</w:t>
            </w:r>
            <w:proofErr w:type="spellEnd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Novi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5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PIB: 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02293218</w:t>
            </w: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29C" w:rsidRPr="00C83766" w:rsidTr="00B24053">
        <w:trPr>
          <w:trHeight w:val="612"/>
        </w:trPr>
        <w:tc>
          <w:tcPr>
            <w:tcW w:w="4162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031-324-999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5" w:type="dxa"/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031-324-551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29C" w:rsidRPr="00C83766" w:rsidTr="00B24053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F029C" w:rsidRPr="00F37085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</w:t>
            </w:r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405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komunalnohn</w:t>
            </w:r>
            <w:proofErr w:type="spellEnd"/>
            <w:r w:rsidR="00F370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@</w:t>
            </w:r>
            <w:r w:rsidR="00F370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/>
              </w:rPr>
              <w:t>t-com.me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C837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F370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www.komunalnostambeno.me</w:t>
            </w:r>
          </w:p>
          <w:p w:rsidR="004F029C" w:rsidRPr="00C83766" w:rsidRDefault="004F029C" w:rsidP="004262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029C" w:rsidRDefault="004F029C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7085" w:rsidRPr="00C83766" w:rsidRDefault="00F37085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4F029C" w:rsidRPr="00C83766" w:rsidRDefault="004F029C" w:rsidP="004F02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4F029C" w:rsidRPr="00F37085" w:rsidRDefault="004F029C" w:rsidP="00F37085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F37085">
        <w:rPr>
          <w:rFonts w:ascii="Times New Roman" w:hAnsi="Times New Roman" w:cs="Times New Roman"/>
          <w:sz w:val="24"/>
          <w:szCs w:val="24"/>
          <w:lang w:val="da-DK"/>
        </w:rPr>
        <w:t>robe</w:t>
      </w:r>
    </w:p>
    <w:p w:rsidR="004F029C" w:rsidRPr="00C83766" w:rsidRDefault="004F029C" w:rsidP="004F029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4F029C" w:rsidRPr="00C83766" w:rsidRDefault="004F029C" w:rsidP="004F02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F37085" w:rsidRDefault="00F37085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1512F1" w:rsidRDefault="00E85E40" w:rsidP="00151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Sukcesivna n</w:t>
      </w:r>
      <w:r w:rsidR="001512F1">
        <w:rPr>
          <w:rFonts w:ascii="Times New Roman" w:hAnsi="Times New Roman" w:cs="Times New Roman"/>
          <w:sz w:val="24"/>
          <w:szCs w:val="24"/>
          <w:lang w:val="sv-SE"/>
        </w:rPr>
        <w:t xml:space="preserve">abavka gotovog betona </w:t>
      </w:r>
    </w:p>
    <w:p w:rsidR="00F37085" w:rsidRDefault="00F37085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1512F1" w:rsidRDefault="001512F1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CPV: 44114000-Beton</w:t>
      </w:r>
    </w:p>
    <w:p w:rsidR="001512F1" w:rsidRPr="00C83766" w:rsidRDefault="001512F1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4F029C" w:rsidRDefault="004F029C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410660" w:rsidRPr="00C83766" w:rsidRDefault="00410660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4F029C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Procijenjena vrijednost nabavke </w:t>
      </w:r>
      <w:r w:rsidR="00796D3E">
        <w:rPr>
          <w:rFonts w:ascii="Times New Roman" w:hAnsi="Times New Roman" w:cs="Times New Roman"/>
          <w:color w:val="000000"/>
          <w:sz w:val="24"/>
          <w:szCs w:val="24"/>
          <w:lang w:val="pl-PL"/>
        </w:rPr>
        <w:t>19.</w:t>
      </w:r>
      <w:r w:rsidR="007702A5">
        <w:rPr>
          <w:rFonts w:ascii="Times New Roman" w:hAnsi="Times New Roman" w:cs="Times New Roman"/>
          <w:color w:val="000000"/>
          <w:sz w:val="24"/>
          <w:szCs w:val="24"/>
          <w:lang w:val="pl-PL"/>
        </w:rPr>
        <w:t>8</w:t>
      </w:r>
      <w:r w:rsidR="00C66A7A">
        <w:rPr>
          <w:rFonts w:ascii="Times New Roman" w:hAnsi="Times New Roman" w:cs="Times New Roman"/>
          <w:color w:val="000000"/>
          <w:sz w:val="24"/>
          <w:szCs w:val="24"/>
          <w:lang w:val="pl-PL"/>
        </w:rPr>
        <w:t>34,71</w:t>
      </w: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>€</w:t>
      </w:r>
      <w:r w:rsidR="00796D3E" w:rsidRPr="00796D3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796D3E">
        <w:rPr>
          <w:rFonts w:ascii="Times New Roman" w:hAnsi="Times New Roman" w:cs="Times New Roman"/>
          <w:color w:val="000000"/>
          <w:sz w:val="24"/>
          <w:szCs w:val="24"/>
          <w:lang w:val="pl-PL"/>
        </w:rPr>
        <w:t>bez</w:t>
      </w:r>
      <w:r w:rsidR="00796D3E"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uračunat</w:t>
      </w:r>
      <w:r w:rsidR="00796D3E">
        <w:rPr>
          <w:rFonts w:ascii="Times New Roman" w:hAnsi="Times New Roman" w:cs="Times New Roman"/>
          <w:color w:val="000000"/>
          <w:sz w:val="24"/>
          <w:szCs w:val="24"/>
          <w:lang w:val="pl-PL"/>
        </w:rPr>
        <w:t>og</w:t>
      </w:r>
      <w:r w:rsidR="00796D3E"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PDV-</w:t>
      </w:r>
      <w:r w:rsidR="00796D3E">
        <w:rPr>
          <w:rFonts w:ascii="Times New Roman" w:hAnsi="Times New Roman" w:cs="Times New Roman"/>
          <w:color w:val="000000"/>
          <w:sz w:val="24"/>
          <w:szCs w:val="24"/>
          <w:lang w:val="pl-PL"/>
        </w:rPr>
        <w:t>a</w:t>
      </w:r>
    </w:p>
    <w:p w:rsidR="004F029C" w:rsidRDefault="004F029C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410660" w:rsidRDefault="005B70BE" w:rsidP="00464DE3">
      <w:pPr>
        <w:pStyle w:val="Heading1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17" w:color="00000A"/>
        </w:pBdr>
        <w:shd w:val="clear" w:color="auto" w:fill="D9D9D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V               </w:t>
      </w:r>
      <w:r w:rsidR="008C7019">
        <w:rPr>
          <w:rFonts w:ascii="Times New Roman" w:hAnsi="Times New Roman" w:cs="Times New Roman"/>
          <w:color w:val="000000"/>
        </w:rPr>
        <w:t xml:space="preserve">TEHNIČKE </w:t>
      </w:r>
      <w:proofErr w:type="gramStart"/>
      <w:r w:rsidR="008C7019">
        <w:rPr>
          <w:rFonts w:ascii="Times New Roman" w:hAnsi="Times New Roman" w:cs="Times New Roman"/>
          <w:color w:val="000000"/>
        </w:rPr>
        <w:t xml:space="preserve">KARAKTERISTIKE </w:t>
      </w:r>
      <w:r w:rsidR="006D4199">
        <w:rPr>
          <w:rFonts w:ascii="Times New Roman" w:hAnsi="Times New Roman" w:cs="Times New Roman"/>
          <w:color w:val="000000"/>
        </w:rPr>
        <w:t xml:space="preserve"> ILI</w:t>
      </w:r>
      <w:proofErr w:type="gramEnd"/>
      <w:r w:rsidR="006D4199">
        <w:rPr>
          <w:rFonts w:ascii="Times New Roman" w:hAnsi="Times New Roman" w:cs="Times New Roman"/>
          <w:color w:val="000000"/>
        </w:rPr>
        <w:t xml:space="preserve">  SPECIFIKACIJE</w:t>
      </w:r>
      <w:r w:rsidR="000F16A7">
        <w:rPr>
          <w:rFonts w:ascii="Times New Roman" w:hAnsi="Times New Roman" w:cs="Times New Roman"/>
          <w:color w:val="000000"/>
        </w:rPr>
        <w:t xml:space="preserve">                  SAOBRAĆAJNE SIGNALIZACIJE</w:t>
      </w:r>
    </w:p>
    <w:p w:rsidR="000F16A7" w:rsidRDefault="000F16A7" w:rsidP="004F02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tbl>
      <w:tblPr>
        <w:tblW w:w="7977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4916"/>
        <w:gridCol w:w="1179"/>
        <w:gridCol w:w="1179"/>
      </w:tblGrid>
      <w:tr w:rsidR="001512F1" w:rsidTr="001C0E36">
        <w:trPr>
          <w:trHeight w:val="225"/>
          <w:tblCellSpacing w:w="0" w:type="dxa"/>
        </w:trPr>
        <w:tc>
          <w:tcPr>
            <w:tcW w:w="7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1512F1" w:rsidRDefault="001512F1" w:rsidP="001C0E36">
            <w:pPr>
              <w:pStyle w:val="western"/>
              <w:spacing w:line="225" w:lineRule="atLeast"/>
            </w:pPr>
            <w:r>
              <w:rPr>
                <w:b/>
                <w:bCs/>
                <w:color w:val="000000"/>
              </w:rPr>
              <w:t>R.B.</w:t>
            </w:r>
          </w:p>
        </w:tc>
        <w:tc>
          <w:tcPr>
            <w:tcW w:w="49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1512F1" w:rsidRDefault="001512F1" w:rsidP="001C0E36">
            <w:pPr>
              <w:pStyle w:val="western"/>
            </w:pPr>
            <w:proofErr w:type="spellStart"/>
            <w:r>
              <w:rPr>
                <w:b/>
                <w:bCs/>
                <w:color w:val="000000"/>
              </w:rPr>
              <w:t>Opis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predmeta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nabavke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1512F1" w:rsidRDefault="001512F1" w:rsidP="001C0E36">
            <w:pPr>
              <w:pStyle w:val="western"/>
              <w:spacing w:line="225" w:lineRule="atLeast"/>
            </w:pPr>
            <w:proofErr w:type="spellStart"/>
            <w:r>
              <w:rPr>
                <w:b/>
                <w:bCs/>
                <w:color w:val="000000"/>
              </w:rPr>
              <w:t>Jedinica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mjere</w:t>
            </w:r>
            <w:proofErr w:type="spellEnd"/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  <w:hideMark/>
          </w:tcPr>
          <w:p w:rsidR="001512F1" w:rsidRDefault="001512F1" w:rsidP="001C0E36">
            <w:pPr>
              <w:pStyle w:val="western"/>
              <w:spacing w:line="225" w:lineRule="atLeast"/>
            </w:pPr>
            <w:proofErr w:type="spellStart"/>
            <w:r>
              <w:rPr>
                <w:b/>
                <w:bCs/>
                <w:color w:val="000000"/>
              </w:rPr>
              <w:t>Količina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1512F1" w:rsidTr="001C0E36">
        <w:trPr>
          <w:trHeight w:val="195"/>
          <w:tblCellSpacing w:w="0" w:type="dxa"/>
        </w:trPr>
        <w:tc>
          <w:tcPr>
            <w:tcW w:w="7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1C0E36">
            <w:pPr>
              <w:pStyle w:val="western"/>
              <w:spacing w:line="195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49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1C0E36">
            <w:pPr>
              <w:pStyle w:val="western"/>
              <w:spacing w:line="195" w:lineRule="atLeast"/>
            </w:pPr>
            <w:proofErr w:type="spellStart"/>
            <w:r>
              <w:t>Gotov</w:t>
            </w:r>
            <w:proofErr w:type="spellEnd"/>
            <w:r>
              <w:t xml:space="preserve"> </w:t>
            </w:r>
            <w:proofErr w:type="spellStart"/>
            <w:r>
              <w:t>beton</w:t>
            </w:r>
            <w:proofErr w:type="spellEnd"/>
            <w:r>
              <w:t xml:space="preserve"> MB 30/3</w:t>
            </w:r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1C0E36">
            <w:pPr>
              <w:pStyle w:val="western"/>
              <w:spacing w:line="195" w:lineRule="atLeast"/>
            </w:pPr>
            <w:r>
              <w:t>m³</w:t>
            </w:r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767C91" w:rsidP="001C0E36">
            <w:pPr>
              <w:pStyle w:val="western"/>
              <w:spacing w:line="195" w:lineRule="atLeast"/>
              <w:jc w:val="center"/>
            </w:pPr>
            <w:r>
              <w:t>220</w:t>
            </w:r>
          </w:p>
        </w:tc>
      </w:tr>
      <w:tr w:rsidR="001512F1" w:rsidTr="001C0E36">
        <w:trPr>
          <w:trHeight w:val="195"/>
          <w:tblCellSpacing w:w="0" w:type="dxa"/>
        </w:trPr>
        <w:tc>
          <w:tcPr>
            <w:tcW w:w="70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1C0E36">
            <w:pPr>
              <w:pStyle w:val="western"/>
              <w:spacing w:line="195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49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C850E2">
            <w:pPr>
              <w:pStyle w:val="western"/>
              <w:spacing w:line="195" w:lineRule="atLeast"/>
              <w:jc w:val="left"/>
            </w:pPr>
            <w:proofErr w:type="spellStart"/>
            <w:r>
              <w:t>Gotov</w:t>
            </w:r>
            <w:proofErr w:type="spellEnd"/>
            <w:r>
              <w:t xml:space="preserve"> </w:t>
            </w:r>
            <w:proofErr w:type="spellStart"/>
            <w:r>
              <w:t>beton</w:t>
            </w:r>
            <w:proofErr w:type="spellEnd"/>
            <w:r>
              <w:t xml:space="preserve"> MB 30</w:t>
            </w:r>
            <w:r w:rsidR="00C850E2">
              <w:t xml:space="preserve"> (</w:t>
            </w:r>
            <w:proofErr w:type="spellStart"/>
            <w:r w:rsidR="00C850E2">
              <w:t>sa</w:t>
            </w:r>
            <w:proofErr w:type="spellEnd"/>
            <w:r w:rsidR="00C850E2">
              <w:t xml:space="preserve"> </w:t>
            </w:r>
            <w:proofErr w:type="spellStart"/>
            <w:r w:rsidR="00C850E2">
              <w:t>uslugom</w:t>
            </w:r>
            <w:proofErr w:type="spellEnd"/>
            <w:r w:rsidR="00C850E2">
              <w:t xml:space="preserve"> </w:t>
            </w:r>
            <w:proofErr w:type="spellStart"/>
            <w:r w:rsidR="00C850E2">
              <w:t>pumpe</w:t>
            </w:r>
            <w:proofErr w:type="spellEnd"/>
            <w:r w:rsidR="00C850E2">
              <w:t>)</w:t>
            </w:r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1512F1" w:rsidP="001C0E36">
            <w:pPr>
              <w:pStyle w:val="western"/>
              <w:spacing w:line="195" w:lineRule="atLeast"/>
            </w:pPr>
            <w:r>
              <w:t>m³</w:t>
            </w:r>
          </w:p>
        </w:tc>
        <w:tc>
          <w:tcPr>
            <w:tcW w:w="117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1512F1" w:rsidRDefault="00767C91" w:rsidP="001C0E36">
            <w:pPr>
              <w:pStyle w:val="western"/>
              <w:spacing w:line="195" w:lineRule="atLeast"/>
              <w:jc w:val="center"/>
            </w:pPr>
            <w:r>
              <w:t>50</w:t>
            </w:r>
          </w:p>
        </w:tc>
      </w:tr>
    </w:tbl>
    <w:p w:rsidR="003A24F3" w:rsidRDefault="003A24F3" w:rsidP="003A24F3">
      <w:pPr>
        <w:pStyle w:val="western"/>
        <w:spacing w:before="0" w:beforeAutospacing="0"/>
        <w:rPr>
          <w:color w:val="000000"/>
        </w:rPr>
      </w:pPr>
    </w:p>
    <w:p w:rsidR="003A24F3" w:rsidRDefault="001512F1" w:rsidP="003A24F3">
      <w:pPr>
        <w:pStyle w:val="western"/>
        <w:spacing w:before="0" w:beforeAutospacing="0"/>
        <w:rPr>
          <w:color w:val="000000"/>
        </w:rPr>
      </w:pPr>
      <w:r>
        <w:rPr>
          <w:color w:val="000000"/>
        </w:rPr>
        <w:sym w:font="Symbol" w:char="F0A8"/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proizvodnju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betona</w:t>
      </w:r>
      <w:proofErr w:type="spellEnd"/>
      <w:r>
        <w:rPr>
          <w:color w:val="000000"/>
        </w:rPr>
        <w:t>.</w:t>
      </w:r>
      <w:proofErr w:type="gramEnd"/>
    </w:p>
    <w:p w:rsidR="001512F1" w:rsidRDefault="001512F1" w:rsidP="003A24F3">
      <w:pPr>
        <w:pStyle w:val="western"/>
        <w:spacing w:before="0" w:beforeAutospacing="0"/>
      </w:pPr>
      <w:r>
        <w:rPr>
          <w:color w:val="000000"/>
        </w:rPr>
        <w:sym w:font="Symbol" w:char="F0A8"/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snosi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troškove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naknade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korišćenja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patenata</w:t>
      </w:r>
      <w:proofErr w:type="spellEnd"/>
      <w:r>
        <w:rPr>
          <w:color w:val="000000"/>
        </w:rPr>
        <w:t xml:space="preserve"> i </w:t>
      </w:r>
      <w:proofErr w:type="spellStart"/>
      <w:r>
        <w:rPr>
          <w:color w:val="000000"/>
        </w:rPr>
        <w:t>odgovoran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povredu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zaštićenih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intelektualne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svojine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trećih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lica</w:t>
      </w:r>
      <w:proofErr w:type="spellEnd"/>
      <w:r>
        <w:rPr>
          <w:color w:val="000000"/>
        </w:rPr>
        <w:t>.</w:t>
      </w:r>
      <w:proofErr w:type="gramEnd"/>
    </w:p>
    <w:p w:rsidR="00B5606E" w:rsidRDefault="00B5606E" w:rsidP="008828A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F029C" w:rsidRPr="00C83766" w:rsidRDefault="004F029C" w:rsidP="00A74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4F029C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4F029C" w:rsidRDefault="00F37085" w:rsidP="00410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Način plaćanja: </w:t>
      </w:r>
      <w:r w:rsidR="00BD6D8A">
        <w:rPr>
          <w:rFonts w:ascii="Times New Roman" w:hAnsi="Times New Roman" w:cs="Times New Roman"/>
          <w:sz w:val="24"/>
          <w:szCs w:val="24"/>
          <w:lang w:val="sv-SE"/>
        </w:rPr>
        <w:t xml:space="preserve">virmanski po ispostavljenim fakturama, u roku od 30 dana </w:t>
      </w:r>
    </w:p>
    <w:p w:rsidR="00410660" w:rsidRDefault="00410660" w:rsidP="004106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4F029C" w:rsidRPr="00C83766" w:rsidRDefault="004F029C" w:rsidP="00410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C0E36" w:rsidRDefault="001C0E36" w:rsidP="001C0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Rok isporuke:  period od 12 mjeseci od dana zaključivanja ugovora odn. do dostizanja ugovorene vrijednosti. </w:t>
      </w:r>
    </w:p>
    <w:p w:rsidR="0099021B" w:rsidRDefault="001C0E36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Isporuka se vrši sukcesivno po potrebi naručioca. </w:t>
      </w:r>
      <w:r w:rsidR="0099021B">
        <w:rPr>
          <w:rFonts w:ascii="Times New Roman" w:hAnsi="Times New Roman" w:cs="Times New Roman"/>
          <w:sz w:val="24"/>
          <w:szCs w:val="24"/>
          <w:lang w:val="sv-SE"/>
        </w:rPr>
        <w:t xml:space="preserve">Rok isporuke je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najkasnije 24 sata </w:t>
      </w:r>
      <w:r w:rsidR="0099021B">
        <w:rPr>
          <w:rFonts w:ascii="Times New Roman" w:hAnsi="Times New Roman" w:cs="Times New Roman"/>
          <w:sz w:val="24"/>
          <w:szCs w:val="24"/>
          <w:lang w:val="sv-SE"/>
        </w:rPr>
        <w:t xml:space="preserve">od dana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dostavljanja </w:t>
      </w:r>
      <w:r w:rsidR="0099021B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pismenog zahtjeva </w:t>
      </w:r>
      <w:r w:rsidR="0099021B">
        <w:rPr>
          <w:rFonts w:ascii="Times New Roman" w:hAnsi="Times New Roman" w:cs="Times New Roman"/>
          <w:sz w:val="24"/>
          <w:szCs w:val="24"/>
          <w:lang w:val="sv-SE"/>
        </w:rPr>
        <w:t>za svaku pojedinačnu isporuku. Mjesto isporuke Fco Herceg Novi, u krugu do 5km od auto ba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ze Naručioca, ul.Trebinjska bb, Servisna zona Igalo. </w:t>
      </w:r>
      <w:r w:rsidR="0099021B">
        <w:rPr>
          <w:rFonts w:ascii="Times New Roman" w:hAnsi="Times New Roman" w:cs="Times New Roman"/>
          <w:sz w:val="24"/>
          <w:szCs w:val="24"/>
          <w:lang w:val="sv-SE"/>
        </w:rPr>
        <w:t>Za količine manje od 3m³ Naručilac dolazi sopstvenim vozilom.</w:t>
      </w:r>
    </w:p>
    <w:p w:rsidR="00B921BC" w:rsidRPr="00C83766" w:rsidRDefault="00B921BC" w:rsidP="004F0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4F029C" w:rsidRPr="00C83766" w:rsidRDefault="004F029C" w:rsidP="004F02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4F029C" w:rsidRPr="00C83766" w:rsidRDefault="003A24F3" w:rsidP="004F029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proofErr w:type="gramStart"/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</w:t>
      </w:r>
      <w:proofErr w:type="gramEnd"/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ponu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proofErr w:type="spellStart"/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>broj</w:t>
      </w:r>
      <w:proofErr w:type="spellEnd"/>
      <w:r w:rsidR="004F02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</w:rPr>
        <w:t>bodova</w:t>
      </w:r>
      <w:proofErr w:type="spellEnd"/>
      <w:r w:rsidR="004F02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</w:rPr>
        <w:tab/>
        <w:t xml:space="preserve">  100</w:t>
      </w:r>
      <w:r w:rsidR="004F029C" w:rsidRPr="00C83766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</w:rPr>
        <w:tab/>
      </w:r>
    </w:p>
    <w:p w:rsidR="00C4132F" w:rsidRDefault="00C4132F" w:rsidP="00C4132F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hr-HR"/>
        </w:rPr>
      </w:pP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pl-PL"/>
        </w:rPr>
        <w:t>najni</w:t>
      </w: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hr-HR"/>
        </w:rPr>
        <w:t>že</w:t>
      </w: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pl-PL"/>
        </w:rPr>
        <w:t xml:space="preserve"> ponu</w:t>
      </w: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hr-HR"/>
        </w:rPr>
        <w:t>đ</w:t>
      </w:r>
      <w:r w:rsidRPr="00F320B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pl-PL"/>
        </w:rPr>
        <w:t>ena cijena</w:t>
      </w:r>
      <w:r w:rsidRPr="00F320B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320B9">
        <w:rPr>
          <w:rFonts w:ascii="Times New Roman" w:hAnsi="Times New Roman"/>
          <w:bCs/>
          <w:color w:val="000000"/>
          <w:sz w:val="24"/>
          <w:szCs w:val="24"/>
        </w:rPr>
        <w:t>vršiće</w:t>
      </w:r>
      <w:proofErr w:type="spellEnd"/>
      <w:r w:rsidRPr="00F320B9">
        <w:rPr>
          <w:rFonts w:ascii="Times New Roman" w:hAnsi="Times New Roman"/>
          <w:bCs/>
          <w:color w:val="000000"/>
          <w:sz w:val="24"/>
          <w:szCs w:val="24"/>
        </w:rPr>
        <w:t xml:space="preserve"> se </w:t>
      </w:r>
      <w:proofErr w:type="spellStart"/>
      <w:r w:rsidRPr="00F320B9">
        <w:rPr>
          <w:rFonts w:ascii="Times New Roman" w:hAnsi="Times New Roman"/>
          <w:bCs/>
          <w:color w:val="000000"/>
          <w:sz w:val="24"/>
          <w:szCs w:val="24"/>
        </w:rPr>
        <w:t>na</w:t>
      </w:r>
      <w:proofErr w:type="spellEnd"/>
      <w:r w:rsidRPr="00F320B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320B9">
        <w:rPr>
          <w:rFonts w:ascii="Times New Roman" w:hAnsi="Times New Roman"/>
          <w:bCs/>
          <w:color w:val="000000"/>
          <w:sz w:val="24"/>
          <w:szCs w:val="24"/>
        </w:rPr>
        <w:t>sljedeći</w:t>
      </w:r>
      <w:proofErr w:type="spellEnd"/>
      <w:r w:rsidRPr="00F320B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F320B9">
        <w:rPr>
          <w:rFonts w:ascii="Times New Roman" w:hAnsi="Times New Roman"/>
          <w:bCs/>
          <w:color w:val="000000"/>
          <w:sz w:val="24"/>
          <w:szCs w:val="24"/>
        </w:rPr>
        <w:t>način</w:t>
      </w:r>
      <w:proofErr w:type="spellEnd"/>
      <w:r w:rsidRPr="00F320B9">
        <w:rPr>
          <w:rFonts w:ascii="Times New Roman" w:hAnsi="Times New Roman"/>
          <w:bCs/>
          <w:color w:val="000000"/>
          <w:sz w:val="24"/>
          <w:szCs w:val="24"/>
        </w:rPr>
        <w:t>:</w:t>
      </w:r>
      <w:r w:rsidRPr="00F320B9">
        <w:rPr>
          <w:rFonts w:ascii="Times New Roman" w:hAnsi="Times New Roman"/>
          <w:color w:val="000000"/>
          <w:sz w:val="24"/>
          <w:szCs w:val="24"/>
          <w:lang w:val="pl-PL"/>
        </w:rPr>
        <w:tab/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F320B9">
        <w:rPr>
          <w:rFonts w:ascii="Times New Roman" w:hAnsi="Times New Roman"/>
          <w:color w:val="000000"/>
          <w:sz w:val="24"/>
          <w:szCs w:val="24"/>
          <w:lang w:val="pl-PL"/>
        </w:rPr>
        <w:t>-   maksimalan broj bodova po ovom kriterijumu je 100</w:t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F320B9">
        <w:rPr>
          <w:rFonts w:ascii="Times New Roman" w:hAnsi="Times New Roman"/>
          <w:color w:val="000000"/>
          <w:sz w:val="24"/>
          <w:szCs w:val="24"/>
          <w:lang w:val="pl-PL"/>
        </w:rPr>
        <w:t>-   najniža ponuđena cijena = 100 bodova i dodjeljuje se ponuđaču koji ponudi najnižu cijenu</w:t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F320B9">
        <w:rPr>
          <w:rFonts w:ascii="Times New Roman" w:hAnsi="Times New Roman"/>
          <w:color w:val="000000"/>
          <w:sz w:val="24"/>
          <w:szCs w:val="24"/>
          <w:lang w:val="pl-PL"/>
        </w:rPr>
        <w:t>-  ostali ponuđači dobijaju proporcionalni broj bodova u odnosu na najnižu ponuđenu cijenu, a prema navedenoj formuli</w:t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</w:pP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            </w:t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</w:pP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 </w:t>
      </w:r>
      <w:r w:rsidRPr="00F320B9"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  <w:t>C= ( Cmin/Cp)*100</w:t>
      </w: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</w:pPr>
    </w:p>
    <w:p w:rsidR="00C4132F" w:rsidRPr="00F320B9" w:rsidRDefault="00C4132F" w:rsidP="00C4132F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</w:pP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Pri čemu je </w:t>
      </w:r>
      <w:r w:rsidRPr="00F320B9"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  <w:t>C -</w:t>
      </w: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  broj bodova po kriterijumu najniže ponuđena cijena</w:t>
      </w:r>
      <w:r w:rsidRPr="00F320B9"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  <w:t xml:space="preserve"> </w:t>
      </w:r>
    </w:p>
    <w:p w:rsidR="00C4132F" w:rsidRDefault="00C4132F" w:rsidP="00C4132F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</w:pPr>
      <w:r w:rsidRPr="00F320B9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hr-HR"/>
        </w:rPr>
        <w:t xml:space="preserve">    </w:t>
      </w:r>
      <w:r w:rsidRPr="00F320B9"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  <w:t xml:space="preserve">               Cmin </w:t>
      </w: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- najniža ponuđena cijena </w:t>
      </w:r>
    </w:p>
    <w:p w:rsidR="00C4132F" w:rsidRPr="00511CBB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                   </w:t>
      </w:r>
      <w:r w:rsidRPr="00F320B9">
        <w:rPr>
          <w:rFonts w:ascii="Times New Roman" w:hAnsi="Times New Roman"/>
          <w:b/>
          <w:bCs/>
          <w:iCs/>
          <w:color w:val="000000"/>
          <w:sz w:val="24"/>
          <w:szCs w:val="24"/>
          <w:lang w:val="hr-HR"/>
        </w:rPr>
        <w:t>Cp</w:t>
      </w:r>
      <w:r w:rsidRPr="00F320B9">
        <w:rPr>
          <w:rFonts w:ascii="Times New Roman" w:hAnsi="Times New Roman"/>
          <w:bCs/>
          <w:iCs/>
          <w:color w:val="000000"/>
          <w:sz w:val="24"/>
          <w:szCs w:val="24"/>
          <w:lang w:val="hr-HR"/>
        </w:rPr>
        <w:t xml:space="preserve">  ponuđena cijena</w:t>
      </w:r>
    </w:p>
    <w:p w:rsidR="004F029C" w:rsidRDefault="004F029C" w:rsidP="004F029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I</w:t>
      </w:r>
      <w:r w:rsidRPr="00C83766">
        <w:rPr>
          <w:rFonts w:ascii="Times New Roman" w:hAnsi="Times New Roman" w:cs="Times New Roman"/>
          <w:b/>
          <w:sz w:val="24"/>
          <w:szCs w:val="24"/>
          <w:lang w:val="sl-SI"/>
        </w:rPr>
        <w:t xml:space="preserve">X </w:t>
      </w: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:rsidR="004F029C" w:rsidRPr="00C83766" w:rsidRDefault="004F029C" w:rsidP="004F029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C4132F" w:rsidRPr="004E5521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 zaključno sa danom </w:t>
      </w:r>
      <w:r w:rsidR="001C0E36">
        <w:rPr>
          <w:rFonts w:ascii="Times New Roman" w:hAnsi="Times New Roman"/>
          <w:color w:val="000000"/>
          <w:sz w:val="24"/>
          <w:szCs w:val="24"/>
          <w:lang w:val="pl-PL"/>
        </w:rPr>
        <w:t>19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>.0</w:t>
      </w:r>
      <w:r w:rsidR="001512F1">
        <w:rPr>
          <w:rFonts w:ascii="Times New Roman" w:hAnsi="Times New Roman"/>
          <w:color w:val="000000"/>
          <w:sz w:val="24"/>
          <w:szCs w:val="24"/>
          <w:lang w:val="pl-PL"/>
        </w:rPr>
        <w:t>4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>.2021. godine do 11:00 sati.</w:t>
      </w:r>
    </w:p>
    <w:p w:rsidR="00C4132F" w:rsidRPr="004E5521" w:rsidRDefault="00C4132F" w:rsidP="00C4132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 </w:t>
      </w:r>
      <w:r w:rsidR="001512F1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1C0E36">
        <w:rPr>
          <w:rFonts w:ascii="Times New Roman" w:hAnsi="Times New Roman"/>
          <w:color w:val="000000"/>
          <w:sz w:val="24"/>
          <w:szCs w:val="24"/>
          <w:lang w:val="pl-PL"/>
        </w:rPr>
        <w:t>9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>.0</w:t>
      </w:r>
      <w:r w:rsidR="001512F1">
        <w:rPr>
          <w:rFonts w:ascii="Times New Roman" w:hAnsi="Times New Roman"/>
          <w:color w:val="000000"/>
          <w:sz w:val="24"/>
          <w:szCs w:val="24"/>
          <w:lang w:val="pl-PL"/>
        </w:rPr>
        <w:t>4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 xml:space="preserve">.2021. godine, u </w:t>
      </w:r>
      <w:r w:rsidR="00455018">
        <w:rPr>
          <w:rFonts w:ascii="Times New Roman" w:hAnsi="Times New Roman"/>
          <w:color w:val="000000"/>
          <w:sz w:val="24"/>
          <w:szCs w:val="24"/>
          <w:lang w:val="pl-PL"/>
        </w:rPr>
        <w:t>11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455018">
        <w:rPr>
          <w:rFonts w:ascii="Times New Roman" w:hAnsi="Times New Roman"/>
          <w:color w:val="000000"/>
          <w:sz w:val="24"/>
          <w:szCs w:val="24"/>
          <w:lang w:val="pl-PL"/>
        </w:rPr>
        <w:t>15</w:t>
      </w:r>
      <w:r w:rsidRPr="004E5521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 </w:t>
      </w:r>
    </w:p>
    <w:p w:rsidR="004F029C" w:rsidRPr="004E5521" w:rsidRDefault="004F029C" w:rsidP="00626436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val="pl-PL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3F7296" w:rsidRPr="00C83766" w:rsidRDefault="003F7296" w:rsidP="004F029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4F029C" w:rsidRPr="004E5521" w:rsidRDefault="00626436" w:rsidP="00AE2301">
      <w:pPr>
        <w:spacing w:after="0" w:line="240" w:lineRule="auto"/>
        <w:rPr>
          <w:rFonts w:ascii="Times New Roman" w:hAnsi="Times New Roman" w:cs="Times New Roman"/>
          <w:lang w:val="sv-SE"/>
        </w:rPr>
      </w:pPr>
      <w:r w:rsidRPr="004E5521">
        <w:rPr>
          <w:rFonts w:ascii="Times New Roman" w:hAnsi="Times New Roman" w:cs="Times New Roman"/>
          <w:sz w:val="24"/>
          <w:szCs w:val="24"/>
          <w:lang w:val="sv-SE"/>
        </w:rPr>
        <w:lastRenderedPageBreak/>
        <w:t xml:space="preserve">Obavještenje o ishodu postupka donijeće se u roku od </w:t>
      </w:r>
      <w:r w:rsidR="00C4132F" w:rsidRPr="004E5521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55581B">
        <w:rPr>
          <w:rFonts w:ascii="Times New Roman" w:hAnsi="Times New Roman" w:cs="Times New Roman"/>
          <w:sz w:val="24"/>
          <w:szCs w:val="24"/>
          <w:lang w:val="sv-SE"/>
        </w:rPr>
        <w:t>0</w:t>
      </w:r>
      <w:r w:rsidRPr="004E5521">
        <w:rPr>
          <w:rFonts w:ascii="Times New Roman" w:hAnsi="Times New Roman" w:cs="Times New Roman"/>
          <w:sz w:val="24"/>
          <w:szCs w:val="24"/>
          <w:lang w:val="sv-SE"/>
        </w:rPr>
        <w:t xml:space="preserve"> dana od dana otvaranja ponuda</w:t>
      </w:r>
      <w:r w:rsidRPr="004E5521">
        <w:rPr>
          <w:rFonts w:ascii="Times New Roman" w:hAnsi="Times New Roman" w:cs="Times New Roman"/>
          <w:lang w:val="sv-SE"/>
        </w:rPr>
        <w:t>.</w:t>
      </w:r>
    </w:p>
    <w:p w:rsidR="00DE2D3F" w:rsidRPr="00C83766" w:rsidRDefault="00DE2D3F" w:rsidP="004F029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4F029C" w:rsidRPr="00C83766" w:rsidRDefault="004F029C" w:rsidP="004F0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766">
        <w:rPr>
          <w:rFonts w:ascii="Times New Roman" w:hAnsi="Times New Roman" w:cs="Times New Roman"/>
          <w:b/>
          <w:sz w:val="24"/>
          <w:szCs w:val="24"/>
        </w:rPr>
        <w:t xml:space="preserve">XI </w:t>
      </w:r>
      <w:proofErr w:type="spellStart"/>
      <w:r w:rsidRPr="00C83766">
        <w:rPr>
          <w:rFonts w:ascii="Times New Roman" w:hAnsi="Times New Roman" w:cs="Times New Roman"/>
          <w:b/>
          <w:sz w:val="24"/>
          <w:szCs w:val="24"/>
        </w:rPr>
        <w:t>Druge</w:t>
      </w:r>
      <w:proofErr w:type="spellEnd"/>
      <w:r w:rsidRPr="00C8376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3766">
        <w:rPr>
          <w:rFonts w:ascii="Times New Roman" w:hAnsi="Times New Roman" w:cs="Times New Roman"/>
          <w:b/>
          <w:sz w:val="24"/>
          <w:szCs w:val="24"/>
        </w:rPr>
        <w:t>informacije</w:t>
      </w:r>
      <w:proofErr w:type="spellEnd"/>
    </w:p>
    <w:p w:rsidR="00036B99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754A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4"/>
          <w:szCs w:val="24"/>
        </w:rPr>
        <w:t>Ponuđači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dužni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skladu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Tehničkom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specifikacijom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navedenim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zahtjevima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pogledu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načina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izvršavanja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predmeta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nabavke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/>
          <w:sz w:val="24"/>
          <w:szCs w:val="24"/>
        </w:rPr>
        <w:t>značaja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sačinjavanje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ponude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36B99" w:rsidRPr="00ED2FE3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FE3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ED2FE3">
        <w:rPr>
          <w:rFonts w:ascii="Times New Roman" w:hAnsi="Times New Roman"/>
          <w:sz w:val="24"/>
          <w:szCs w:val="24"/>
        </w:rPr>
        <w:t>postupku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jednostavne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nabavke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može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ED2FE3">
        <w:rPr>
          <w:rFonts w:ascii="Times New Roman" w:hAnsi="Times New Roman"/>
          <w:sz w:val="24"/>
          <w:szCs w:val="24"/>
        </w:rPr>
        <w:t>učestvuje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samo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privredni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subjekat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koji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: </w:t>
      </w:r>
    </w:p>
    <w:p w:rsidR="00036B99" w:rsidRPr="00ED2FE3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FE3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ED2FE3">
        <w:rPr>
          <w:rFonts w:ascii="Times New Roman" w:hAnsi="Times New Roman"/>
          <w:sz w:val="24"/>
          <w:szCs w:val="24"/>
        </w:rPr>
        <w:t>nije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pravosnažno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osuđivan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D2FE3">
        <w:rPr>
          <w:rFonts w:ascii="Times New Roman" w:hAnsi="Times New Roman"/>
          <w:sz w:val="24"/>
          <w:szCs w:val="24"/>
        </w:rPr>
        <w:t>čiji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izvršni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direktor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nije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pravosnažno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osuđivan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za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neko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od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krivičnih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djela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sa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obilježjima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: a) </w:t>
      </w:r>
      <w:proofErr w:type="spellStart"/>
      <w:r w:rsidRPr="00ED2FE3">
        <w:rPr>
          <w:rFonts w:ascii="Times New Roman" w:hAnsi="Times New Roman"/>
          <w:sz w:val="24"/>
          <w:szCs w:val="24"/>
        </w:rPr>
        <w:t>kriminalnog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udruživanja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b) </w:t>
      </w:r>
      <w:proofErr w:type="spellStart"/>
      <w:r w:rsidRPr="00ED2FE3">
        <w:rPr>
          <w:rFonts w:ascii="Times New Roman" w:hAnsi="Times New Roman"/>
          <w:sz w:val="24"/>
          <w:szCs w:val="24"/>
        </w:rPr>
        <w:t>stvaranja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kriminalne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organizacije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c) </w:t>
      </w:r>
      <w:proofErr w:type="spellStart"/>
      <w:r w:rsidRPr="00ED2FE3">
        <w:rPr>
          <w:rFonts w:ascii="Times New Roman" w:hAnsi="Times New Roman"/>
          <w:sz w:val="24"/>
          <w:szCs w:val="24"/>
        </w:rPr>
        <w:t>davanje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mita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č) </w:t>
      </w:r>
      <w:proofErr w:type="spellStart"/>
      <w:r w:rsidRPr="00ED2FE3">
        <w:rPr>
          <w:rFonts w:ascii="Times New Roman" w:hAnsi="Times New Roman"/>
          <w:sz w:val="24"/>
          <w:szCs w:val="24"/>
        </w:rPr>
        <w:t>primanje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mita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ć) </w:t>
      </w:r>
      <w:proofErr w:type="spellStart"/>
      <w:r w:rsidRPr="00ED2FE3">
        <w:rPr>
          <w:rFonts w:ascii="Times New Roman" w:hAnsi="Times New Roman"/>
          <w:sz w:val="24"/>
          <w:szCs w:val="24"/>
        </w:rPr>
        <w:t>davanje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mita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D2FE3">
        <w:rPr>
          <w:rFonts w:ascii="Times New Roman" w:hAnsi="Times New Roman"/>
          <w:sz w:val="24"/>
          <w:szCs w:val="24"/>
        </w:rPr>
        <w:t>privrednom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poslovanju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d) </w:t>
      </w:r>
      <w:proofErr w:type="spellStart"/>
      <w:r w:rsidRPr="00ED2FE3">
        <w:rPr>
          <w:rFonts w:ascii="Times New Roman" w:hAnsi="Times New Roman"/>
          <w:sz w:val="24"/>
          <w:szCs w:val="24"/>
        </w:rPr>
        <w:t>primanje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mita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D2FE3">
        <w:rPr>
          <w:rFonts w:ascii="Times New Roman" w:hAnsi="Times New Roman"/>
          <w:sz w:val="24"/>
          <w:szCs w:val="24"/>
        </w:rPr>
        <w:t>privrednom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poslovanju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ED2FE3">
        <w:rPr>
          <w:rFonts w:ascii="Times New Roman" w:hAnsi="Times New Roman"/>
          <w:sz w:val="24"/>
          <w:szCs w:val="24"/>
        </w:rPr>
        <w:t>dž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ED2FE3">
        <w:rPr>
          <w:rFonts w:ascii="Times New Roman" w:hAnsi="Times New Roman"/>
          <w:sz w:val="24"/>
          <w:szCs w:val="24"/>
        </w:rPr>
        <w:t>utaja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poreza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D2FE3">
        <w:rPr>
          <w:rFonts w:ascii="Times New Roman" w:hAnsi="Times New Roman"/>
          <w:sz w:val="24"/>
          <w:szCs w:val="24"/>
        </w:rPr>
        <w:t>doprinosa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đ) </w:t>
      </w:r>
      <w:proofErr w:type="spellStart"/>
      <w:r w:rsidRPr="00ED2FE3">
        <w:rPr>
          <w:rFonts w:ascii="Times New Roman" w:hAnsi="Times New Roman"/>
          <w:sz w:val="24"/>
          <w:szCs w:val="24"/>
        </w:rPr>
        <w:t>prevare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e) </w:t>
      </w:r>
      <w:proofErr w:type="spellStart"/>
      <w:r w:rsidRPr="00ED2FE3">
        <w:rPr>
          <w:rFonts w:ascii="Times New Roman" w:hAnsi="Times New Roman"/>
          <w:sz w:val="24"/>
          <w:szCs w:val="24"/>
        </w:rPr>
        <w:t>terorizma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f) </w:t>
      </w:r>
      <w:proofErr w:type="spellStart"/>
      <w:r w:rsidRPr="00ED2FE3">
        <w:rPr>
          <w:rFonts w:ascii="Times New Roman" w:hAnsi="Times New Roman"/>
          <w:sz w:val="24"/>
          <w:szCs w:val="24"/>
        </w:rPr>
        <w:t>finansiranja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terorizma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g) </w:t>
      </w:r>
      <w:proofErr w:type="spellStart"/>
      <w:r w:rsidRPr="00ED2FE3">
        <w:rPr>
          <w:rFonts w:ascii="Times New Roman" w:hAnsi="Times New Roman"/>
          <w:sz w:val="24"/>
          <w:szCs w:val="24"/>
        </w:rPr>
        <w:t>terorističkog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udruživanja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h) </w:t>
      </w:r>
      <w:proofErr w:type="spellStart"/>
      <w:r w:rsidRPr="00ED2FE3">
        <w:rPr>
          <w:rFonts w:ascii="Times New Roman" w:hAnsi="Times New Roman"/>
          <w:sz w:val="24"/>
          <w:szCs w:val="24"/>
        </w:rPr>
        <w:t>učestovanja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D2FE3">
        <w:rPr>
          <w:rFonts w:ascii="Times New Roman" w:hAnsi="Times New Roman"/>
          <w:sz w:val="24"/>
          <w:szCs w:val="24"/>
        </w:rPr>
        <w:t>stranim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oružanim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formacijama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i) </w:t>
      </w:r>
      <w:proofErr w:type="spellStart"/>
      <w:r w:rsidRPr="00ED2FE3">
        <w:rPr>
          <w:rFonts w:ascii="Times New Roman" w:hAnsi="Times New Roman"/>
          <w:sz w:val="24"/>
          <w:szCs w:val="24"/>
        </w:rPr>
        <w:t>pranja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novca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j) </w:t>
      </w:r>
      <w:proofErr w:type="spellStart"/>
      <w:r w:rsidRPr="00ED2FE3">
        <w:rPr>
          <w:rFonts w:ascii="Times New Roman" w:hAnsi="Times New Roman"/>
          <w:sz w:val="24"/>
          <w:szCs w:val="24"/>
        </w:rPr>
        <w:t>trgovine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ljudima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k) </w:t>
      </w:r>
      <w:proofErr w:type="spellStart"/>
      <w:r w:rsidRPr="00ED2FE3">
        <w:rPr>
          <w:rFonts w:ascii="Times New Roman" w:hAnsi="Times New Roman"/>
          <w:sz w:val="24"/>
          <w:szCs w:val="24"/>
        </w:rPr>
        <w:t>trgovine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maloljetnim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licima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radi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usvojenja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l) </w:t>
      </w:r>
      <w:proofErr w:type="spellStart"/>
      <w:r w:rsidRPr="00ED2FE3">
        <w:rPr>
          <w:rFonts w:ascii="Times New Roman" w:hAnsi="Times New Roman"/>
          <w:sz w:val="24"/>
          <w:szCs w:val="24"/>
        </w:rPr>
        <w:t>zasnivanja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ropskog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odnosa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D2FE3">
        <w:rPr>
          <w:rFonts w:ascii="Times New Roman" w:hAnsi="Times New Roman"/>
          <w:sz w:val="24"/>
          <w:szCs w:val="24"/>
        </w:rPr>
        <w:t>prevoza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lica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D2FE3">
        <w:rPr>
          <w:rFonts w:ascii="Times New Roman" w:hAnsi="Times New Roman"/>
          <w:sz w:val="24"/>
          <w:szCs w:val="24"/>
        </w:rPr>
        <w:t>ropskom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odnosu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; </w:t>
      </w:r>
    </w:p>
    <w:p w:rsidR="00036B99" w:rsidRPr="00ED2FE3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FE3">
        <w:rPr>
          <w:rFonts w:ascii="Times New Roman" w:hAnsi="Times New Roman"/>
          <w:sz w:val="24"/>
          <w:szCs w:val="24"/>
        </w:rPr>
        <w:t xml:space="preserve">2) </w:t>
      </w:r>
      <w:proofErr w:type="gramStart"/>
      <w:r w:rsidRPr="00ED2FE3">
        <w:rPr>
          <w:rFonts w:ascii="Times New Roman" w:hAnsi="Times New Roman"/>
          <w:sz w:val="24"/>
          <w:szCs w:val="24"/>
        </w:rPr>
        <w:t>je</w:t>
      </w:r>
      <w:proofErr w:type="gram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izmirio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sve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dospjele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obaveze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osnovu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poreza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D2FE3">
        <w:rPr>
          <w:rFonts w:ascii="Times New Roman" w:hAnsi="Times New Roman"/>
          <w:sz w:val="24"/>
          <w:szCs w:val="24"/>
        </w:rPr>
        <w:t>doprinosa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za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penzijsko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ED2FE3">
        <w:rPr>
          <w:rFonts w:ascii="Times New Roman" w:hAnsi="Times New Roman"/>
          <w:sz w:val="24"/>
          <w:szCs w:val="24"/>
        </w:rPr>
        <w:t>zdravstveno</w:t>
      </w:r>
      <w:proofErr w:type="spellEnd"/>
      <w:r w:rsidRPr="00ED2F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2FE3">
        <w:rPr>
          <w:rFonts w:ascii="Times New Roman" w:hAnsi="Times New Roman"/>
          <w:sz w:val="24"/>
          <w:szCs w:val="24"/>
        </w:rPr>
        <w:t>osiguranje</w:t>
      </w:r>
      <w:proofErr w:type="spellEnd"/>
      <w:r w:rsidRPr="00ED2FE3">
        <w:rPr>
          <w:rFonts w:ascii="Times New Roman" w:hAnsi="Times New Roman"/>
          <w:sz w:val="24"/>
          <w:szCs w:val="24"/>
        </w:rPr>
        <w:t>.</w:t>
      </w:r>
    </w:p>
    <w:p w:rsidR="00036B99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Uz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ponudu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dostavlja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izjava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ponuđača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ispunjenosti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uslova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utvrđenih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Zahtjevom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nepostojanju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sukoba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interesa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potpisane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od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strane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ovlašćenog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ponuđača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koja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sačinjava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Obrascu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koji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sastavni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zahtjeva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036B99" w:rsidRDefault="00036B99" w:rsidP="00036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Ponuđač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dostaviti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F82F60" w:rsidRDefault="00036B99" w:rsidP="00F82F60">
      <w:pPr>
        <w:tabs>
          <w:tab w:val="right" w:pos="91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Ponuda ne može biti </w:t>
      </w:r>
      <w:r w:rsidRPr="00EB6F42">
        <w:rPr>
          <w:rFonts w:ascii="Times New Roman" w:hAnsi="Times New Roman"/>
          <w:sz w:val="24"/>
          <w:szCs w:val="24"/>
          <w:lang w:val="sr-Latn-CS"/>
        </w:rPr>
        <w:t>alternativn</w:t>
      </w:r>
      <w:r>
        <w:rPr>
          <w:rFonts w:ascii="Times New Roman" w:hAnsi="Times New Roman"/>
          <w:sz w:val="24"/>
          <w:szCs w:val="24"/>
          <w:lang w:val="sr-Latn-CS"/>
        </w:rPr>
        <w:t>a</w:t>
      </w:r>
      <w:r w:rsidRPr="00EB6F42">
        <w:rPr>
          <w:rFonts w:ascii="Times New Roman" w:hAnsi="Times New Roman"/>
          <w:sz w:val="24"/>
          <w:szCs w:val="24"/>
          <w:lang w:val="sr-Latn-CS"/>
        </w:rPr>
        <w:t>.</w:t>
      </w:r>
      <w:r>
        <w:rPr>
          <w:rFonts w:ascii="Times New Roman" w:hAnsi="Times New Roman"/>
          <w:sz w:val="24"/>
          <w:szCs w:val="24"/>
          <w:lang w:val="sr-Latn-CS"/>
        </w:rPr>
        <w:tab/>
      </w:r>
    </w:p>
    <w:p w:rsidR="00F82F60" w:rsidRPr="004E5521" w:rsidRDefault="00F82F60" w:rsidP="00F82F60">
      <w:pPr>
        <w:tabs>
          <w:tab w:val="right" w:pos="91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C</w:t>
      </w:r>
      <w:r w:rsidRPr="004E5521">
        <w:rPr>
          <w:rFonts w:ascii="Times New Roman" w:hAnsi="Times New Roman"/>
          <w:sz w:val="24"/>
          <w:szCs w:val="24"/>
          <w:lang w:val="sr-Latn-CS"/>
        </w:rPr>
        <w:t>ijen</w:t>
      </w:r>
      <w:r>
        <w:rPr>
          <w:rFonts w:ascii="Times New Roman" w:hAnsi="Times New Roman"/>
          <w:sz w:val="24"/>
          <w:szCs w:val="24"/>
          <w:lang w:val="sr-Latn-CS"/>
        </w:rPr>
        <w:t xml:space="preserve">a obuhvata </w:t>
      </w:r>
      <w:r w:rsidRPr="004E5521">
        <w:rPr>
          <w:rFonts w:ascii="Times New Roman" w:hAnsi="Times New Roman"/>
          <w:sz w:val="24"/>
          <w:szCs w:val="24"/>
          <w:lang w:val="sr-Latn-CS"/>
        </w:rPr>
        <w:t>sv</w:t>
      </w:r>
      <w:r>
        <w:rPr>
          <w:rFonts w:ascii="Times New Roman" w:hAnsi="Times New Roman"/>
          <w:sz w:val="24"/>
          <w:szCs w:val="24"/>
          <w:lang w:val="sr-Latn-CS"/>
        </w:rPr>
        <w:t>e</w:t>
      </w:r>
      <w:r w:rsidRPr="004E5521">
        <w:rPr>
          <w:rFonts w:ascii="Times New Roman" w:hAnsi="Times New Roman"/>
          <w:sz w:val="24"/>
          <w:szCs w:val="24"/>
          <w:lang w:val="sr-Latn-CS"/>
        </w:rPr>
        <w:t xml:space="preserve"> troškov</w:t>
      </w:r>
      <w:r>
        <w:rPr>
          <w:rFonts w:ascii="Times New Roman" w:hAnsi="Times New Roman"/>
          <w:sz w:val="24"/>
          <w:szCs w:val="24"/>
          <w:lang w:val="sr-Latn-CS"/>
        </w:rPr>
        <w:t>e</w:t>
      </w:r>
      <w:r w:rsidRPr="004E5521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koji se odnose na predmet nabavke i koji su utvrđeni  </w:t>
      </w:r>
      <w:r w:rsidRPr="004E5521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Z</w:t>
      </w:r>
      <w:r w:rsidRPr="004E5521">
        <w:rPr>
          <w:rFonts w:ascii="Times New Roman" w:hAnsi="Times New Roman"/>
          <w:sz w:val="24"/>
          <w:szCs w:val="24"/>
          <w:lang w:val="sr-Latn-CS"/>
        </w:rPr>
        <w:t>ahtjevom</w:t>
      </w:r>
      <w:r>
        <w:rPr>
          <w:rFonts w:ascii="Times New Roman" w:hAnsi="Times New Roman"/>
          <w:sz w:val="24"/>
          <w:szCs w:val="24"/>
          <w:lang w:val="sr-Latn-CS"/>
        </w:rPr>
        <w:t>, bez iznosa PDV-a.</w:t>
      </w:r>
    </w:p>
    <w:p w:rsidR="00F82F60" w:rsidRPr="004E5521" w:rsidRDefault="00F82F60" w:rsidP="00F82F60">
      <w:pPr>
        <w:tabs>
          <w:tab w:val="center" w:pos="4962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4E5521">
        <w:rPr>
          <w:rFonts w:ascii="Times New Roman" w:hAnsi="Times New Roman"/>
          <w:sz w:val="24"/>
          <w:szCs w:val="24"/>
          <w:lang w:val="sr-Latn-CS"/>
        </w:rPr>
        <w:t>Period važenja ponude je 60 dana od dana otvaranja ponuda.</w:t>
      </w:r>
    </w:p>
    <w:p w:rsidR="00C4132F" w:rsidRPr="004E5521" w:rsidRDefault="00F82F60" w:rsidP="00C413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Ponuđena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cijena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izražava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cjelokupni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predmet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Cs/>
          <w:sz w:val="24"/>
          <w:szCs w:val="24"/>
        </w:rPr>
        <w:t>skladu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tehničkom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specifikacijom</w:t>
      </w:r>
      <w:proofErr w:type="spellEnd"/>
      <w:r w:rsidR="00C4132F" w:rsidRPr="004E5521">
        <w:rPr>
          <w:rFonts w:ascii="Times New Roman" w:hAnsi="Times New Roman"/>
          <w:bCs/>
          <w:sz w:val="24"/>
          <w:szCs w:val="24"/>
        </w:rPr>
        <w:t>.</w:t>
      </w:r>
    </w:p>
    <w:p w:rsidR="001C0E36" w:rsidRDefault="001C0E36" w:rsidP="00036B99">
      <w:pPr>
        <w:tabs>
          <w:tab w:val="center" w:pos="4962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Roba se isporučuje i prima prema otpremnici koju potvrđuju i potpisuju ovlašćeni predstavnici ugovornih strana.</w:t>
      </w:r>
    </w:p>
    <w:p w:rsidR="00036B99" w:rsidRPr="004E5521" w:rsidRDefault="00036B99" w:rsidP="00036B99">
      <w:pPr>
        <w:tabs>
          <w:tab w:val="center" w:pos="4962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4E5521">
        <w:rPr>
          <w:rFonts w:ascii="Times New Roman" w:hAnsi="Times New Roman"/>
          <w:sz w:val="24"/>
          <w:szCs w:val="24"/>
          <w:lang w:val="sr-Latn-CS"/>
        </w:rPr>
        <w:t>U skladu sa članom 12 Pravilnika o načinu sprovođenja jednostavnih nabavki na obavještenje o ishodu postupka jednostavne nabavke nije dopuštena žalba.</w:t>
      </w:r>
    </w:p>
    <w:p w:rsidR="004A6101" w:rsidRPr="004E5521" w:rsidRDefault="004A6101" w:rsidP="004A6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je da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potpisivanja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originale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proofErr w:type="gram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ovjerene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kopije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5521">
        <w:rPr>
          <w:rFonts w:ascii="Times New Roman" w:hAnsi="Times New Roman" w:cs="Times New Roman"/>
          <w:color w:val="000000"/>
          <w:sz w:val="24"/>
          <w:szCs w:val="24"/>
        </w:rPr>
        <w:t>dokaza</w:t>
      </w:r>
      <w:proofErr w:type="spellEnd"/>
      <w:r w:rsidRPr="004E55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85A55" w:rsidRPr="004E5521" w:rsidRDefault="00D85A55" w:rsidP="004A6101">
      <w:pPr>
        <w:tabs>
          <w:tab w:val="center" w:pos="4962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C18D7" w:rsidRDefault="00CC18D7" w:rsidP="00CC18D7">
      <w:pPr>
        <w:tabs>
          <w:tab w:val="center" w:pos="4962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64E98" w:rsidRDefault="00164E98" w:rsidP="00CC18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54125E" w:rsidRDefault="0054125E" w:rsidP="0081601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132F" w:rsidRDefault="00C4132F" w:rsidP="0081601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132F" w:rsidRDefault="00C4132F" w:rsidP="0081601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628E" w:rsidRPr="00C83766" w:rsidRDefault="00FE628E" w:rsidP="00FE628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                          Ovlašćeno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 xml:space="preserve"> lice naručioca</w:t>
      </w:r>
    </w:p>
    <w:p w:rsidR="006B117E" w:rsidRDefault="00BE5422" w:rsidP="00742122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="006D5E87" w:rsidRPr="006D5E87">
        <w:rPr>
          <w:rFonts w:ascii="Times New Roman" w:hAnsi="Times New Roman" w:cs="Times New Roman"/>
          <w:color w:val="000000"/>
          <w:sz w:val="24"/>
          <w:szCs w:val="24"/>
        </w:rPr>
        <w:t>Branislava</w:t>
      </w:r>
      <w:proofErr w:type="spellEnd"/>
      <w:r w:rsidR="006D5E87" w:rsidRPr="006D5E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D5E87" w:rsidRPr="006D5E87">
        <w:rPr>
          <w:rFonts w:ascii="Times New Roman" w:hAnsi="Times New Roman" w:cs="Times New Roman"/>
          <w:color w:val="000000"/>
          <w:sz w:val="24"/>
          <w:szCs w:val="24"/>
        </w:rPr>
        <w:t>Vojvodić</w:t>
      </w:r>
      <w:proofErr w:type="spellEnd"/>
      <w:r w:rsidR="006D5E8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75BA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proofErr w:type="spellStart"/>
      <w:r w:rsidR="006B117E">
        <w:rPr>
          <w:rFonts w:ascii="Times New Roman" w:hAnsi="Times New Roman" w:cs="Times New Roman"/>
          <w:color w:val="000000"/>
        </w:rPr>
        <w:t>Izvršni</w:t>
      </w:r>
      <w:proofErr w:type="spellEnd"/>
      <w:r w:rsidR="006B117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117E">
        <w:rPr>
          <w:rFonts w:ascii="Times New Roman" w:hAnsi="Times New Roman" w:cs="Times New Roman"/>
          <w:color w:val="000000"/>
        </w:rPr>
        <w:t>direktor</w:t>
      </w:r>
      <w:proofErr w:type="spellEnd"/>
      <w:r w:rsidR="006B117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117E">
        <w:rPr>
          <w:rFonts w:ascii="Times New Roman" w:hAnsi="Times New Roman" w:cs="Times New Roman"/>
          <w:color w:val="000000"/>
        </w:rPr>
        <w:t>Jasmina</w:t>
      </w:r>
      <w:proofErr w:type="spellEnd"/>
      <w:r w:rsidR="006B117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6B117E">
        <w:rPr>
          <w:rFonts w:ascii="Times New Roman" w:hAnsi="Times New Roman" w:cs="Times New Roman"/>
          <w:color w:val="000000"/>
        </w:rPr>
        <w:t>Konjević</w:t>
      </w:r>
      <w:proofErr w:type="spellEnd"/>
    </w:p>
    <w:p w:rsidR="006B117E" w:rsidRDefault="006B117E" w:rsidP="00EB44C6">
      <w:pPr>
        <w:spacing w:after="0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</w:t>
      </w:r>
      <w:proofErr w:type="spellStart"/>
      <w:proofErr w:type="gramStart"/>
      <w:r>
        <w:rPr>
          <w:rFonts w:ascii="Times New Roman" w:hAnsi="Times New Roman" w:cs="Times New Roman"/>
          <w:color w:val="000000"/>
        </w:rPr>
        <w:t>dipl.ing.arh</w:t>
      </w:r>
      <w:proofErr w:type="spellEnd"/>
      <w:r>
        <w:rPr>
          <w:rFonts w:ascii="Times New Roman" w:hAnsi="Times New Roman" w:cs="Times New Roman"/>
          <w:color w:val="000000"/>
        </w:rPr>
        <w:t>.</w:t>
      </w:r>
      <w:proofErr w:type="gramEnd"/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C6514D" w:rsidRPr="00DB606E" w:rsidRDefault="00875BA8" w:rsidP="00875BA8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</w:t>
      </w:r>
      <w:r w:rsidRPr="00DB606E">
        <w:rPr>
          <w:rFonts w:ascii="Times New Roman" w:hAnsi="Times New Roman" w:cs="Times New Roman"/>
          <w:lang w:val="sr-Latn-CS"/>
        </w:rPr>
        <w:t>M.P.</w:t>
      </w:r>
    </w:p>
    <w:p w:rsidR="00954A0A" w:rsidRDefault="00954A0A" w:rsidP="00A25D7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C4132F" w:rsidRDefault="00C4132F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4132F" w:rsidRDefault="00C4132F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12F1" w:rsidRDefault="001512F1" w:rsidP="00A27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4132F" w:rsidRPr="00511CBB" w:rsidRDefault="00C4132F" w:rsidP="00C4132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11CB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511CB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C4132F" w:rsidRDefault="00C4132F" w:rsidP="00C4132F">
      <w:pPr>
        <w:spacing w:after="0"/>
        <w:ind w:left="357"/>
        <w:jc w:val="right"/>
        <w:rPr>
          <w:rFonts w:ascii="Times New Roman" w:eastAsia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14F9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B714F9">
        <w:rPr>
          <w:rFonts w:ascii="Times New Roman" w:hAnsi="Times New Roman"/>
          <w:sz w:val="24"/>
          <w:szCs w:val="24"/>
        </w:rPr>
        <w:t>osnovu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B714F9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B714F9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B714F9">
        <w:rPr>
          <w:rFonts w:ascii="Times New Roman" w:eastAsiaTheme="minorHAnsi" w:hAnsi="Times New Roman"/>
          <w:sz w:val="24"/>
          <w:szCs w:val="24"/>
        </w:rPr>
        <w:t xml:space="preserve"> 4</w:t>
      </w:r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Pravilnika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za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sprovođenje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r w:rsidRPr="00B714F9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B714F9">
        <w:rPr>
          <w:rFonts w:ascii="Times New Roman" w:hAnsi="Times New Roman"/>
          <w:sz w:val="24"/>
          <w:szCs w:val="24"/>
        </w:rPr>
        <w:t>(„</w:t>
      </w:r>
      <w:proofErr w:type="spellStart"/>
      <w:r w:rsidRPr="00B714F9">
        <w:rPr>
          <w:rFonts w:ascii="Times New Roman" w:hAnsi="Times New Roman"/>
          <w:sz w:val="24"/>
          <w:szCs w:val="24"/>
        </w:rPr>
        <w:t>Službeni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B714F9">
        <w:rPr>
          <w:rFonts w:ascii="Times New Roman" w:hAnsi="Times New Roman"/>
          <w:sz w:val="24"/>
          <w:szCs w:val="24"/>
        </w:rPr>
        <w:t>broj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61/20, 65/20 i 71/20</w:t>
      </w:r>
      <w:r w:rsidRPr="00B714F9">
        <w:rPr>
          <w:rFonts w:ascii="Times New Roman" w:hAnsi="Times New Roman"/>
          <w:sz w:val="24"/>
          <w:szCs w:val="24"/>
        </w:rPr>
        <w:t xml:space="preserve"> ) </w:t>
      </w:r>
      <w:r w:rsidRPr="00B714F9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Pr="00B714F9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Pr="00B714F9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B714F9">
        <w:rPr>
          <w:rFonts w:ascii="Times New Roman" w:hAnsi="Times New Roman"/>
          <w:sz w:val="24"/>
          <w:szCs w:val="24"/>
          <w:u w:val="single"/>
        </w:rPr>
        <w:t>)_____</w:t>
      </w:r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C4132F" w:rsidRPr="00B714F9" w:rsidRDefault="00C4132F" w:rsidP="00C413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14F9">
        <w:rPr>
          <w:rFonts w:ascii="Times New Roman" w:hAnsi="Times New Roman"/>
          <w:b/>
          <w:sz w:val="24"/>
          <w:szCs w:val="24"/>
        </w:rPr>
        <w:t>I Z J A V U</w:t>
      </w: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132F" w:rsidRPr="00B714F9" w:rsidRDefault="00C4132F" w:rsidP="00C413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132F" w:rsidRPr="00B714F9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C4132F" w:rsidRPr="00B714F9" w:rsidRDefault="00C4132F" w:rsidP="00C4132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B714F9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B714F9">
        <w:rPr>
          <w:rFonts w:ascii="Times New Roman" w:hAnsi="Times New Roman"/>
          <w:color w:val="000000" w:themeColor="text1"/>
          <w:sz w:val="24"/>
          <w:szCs w:val="24"/>
        </w:rPr>
        <w:t xml:space="preserve">_____od _________ </w:t>
      </w:r>
      <w:proofErr w:type="spellStart"/>
      <w:r w:rsidRPr="00B714F9">
        <w:rPr>
          <w:rFonts w:ascii="Times New Roman" w:hAnsi="Times New Roman"/>
          <w:sz w:val="24"/>
          <w:szCs w:val="24"/>
        </w:rPr>
        <w:t>za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nabavku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r w:rsidRPr="00B714F9">
        <w:rPr>
          <w:rFonts w:ascii="Times New Roman" w:hAnsi="Times New Roman"/>
          <w:sz w:val="24"/>
          <w:szCs w:val="24"/>
          <w:u w:val="single"/>
        </w:rPr>
        <w:t>(</w:t>
      </w:r>
      <w:proofErr w:type="spellStart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>vrsta</w:t>
      </w:r>
      <w:proofErr w:type="spellEnd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 xml:space="preserve"> i </w:t>
      </w:r>
      <w:proofErr w:type="spellStart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>opis</w:t>
      </w:r>
      <w:proofErr w:type="spellEnd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>predmeta</w:t>
      </w:r>
      <w:proofErr w:type="spellEnd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B714F9">
        <w:rPr>
          <w:rFonts w:ascii="Times New Roman" w:hAnsi="Times New Roman"/>
          <w:i/>
          <w:iCs/>
          <w:sz w:val="24"/>
          <w:szCs w:val="24"/>
          <w:u w:val="single"/>
        </w:rPr>
        <w:t>nabavke</w:t>
      </w:r>
      <w:proofErr w:type="spellEnd"/>
      <w:r w:rsidRPr="00B714F9">
        <w:rPr>
          <w:rFonts w:ascii="Times New Roman" w:hAnsi="Times New Roman"/>
          <w:sz w:val="24"/>
          <w:szCs w:val="24"/>
          <w:u w:val="single"/>
        </w:rPr>
        <w:t>)</w:t>
      </w:r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procijenjene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14F9">
        <w:rPr>
          <w:rFonts w:ascii="Times New Roman" w:hAnsi="Times New Roman"/>
          <w:sz w:val="24"/>
          <w:szCs w:val="24"/>
        </w:rPr>
        <w:t>vrijednosti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____ EUR-a.</w:t>
      </w:r>
    </w:p>
    <w:p w:rsidR="00C4132F" w:rsidRPr="00B714F9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C4132F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C4132F" w:rsidRPr="00B714F9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C4132F" w:rsidRPr="00B714F9" w:rsidRDefault="00C4132F" w:rsidP="00C4132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B714F9">
        <w:rPr>
          <w:rFonts w:ascii="Times New Roman" w:hAnsi="Times New Roman"/>
          <w:sz w:val="24"/>
          <w:szCs w:val="24"/>
        </w:rPr>
        <w:t>Ovlašćeno</w:t>
      </w:r>
      <w:proofErr w:type="spellEnd"/>
      <w:r w:rsidRPr="00B714F9">
        <w:rPr>
          <w:rFonts w:ascii="Times New Roman" w:hAnsi="Times New Roman"/>
          <w:sz w:val="24"/>
          <w:szCs w:val="24"/>
        </w:rPr>
        <w:t xml:space="preserve"> lice </w:t>
      </w:r>
      <w:r w:rsidRPr="00B714F9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B714F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714F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B714F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proofErr w:type="gram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)_</w:t>
      </w:r>
      <w:proofErr w:type="gram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)_</w:t>
      </w:r>
    </w:p>
    <w:p w:rsidR="00C4132F" w:rsidRPr="00B714F9" w:rsidRDefault="00C4132F" w:rsidP="00C4132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C4132F" w:rsidRPr="00B714F9" w:rsidRDefault="00C4132F" w:rsidP="00C4132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C4132F" w:rsidRPr="00B714F9" w:rsidRDefault="00C4132F" w:rsidP="00C4132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714F9">
        <w:rPr>
          <w:rFonts w:ascii="Times New Roman" w:hAnsi="Times New Roman"/>
          <w:sz w:val="24"/>
          <w:szCs w:val="24"/>
        </w:rPr>
        <w:t>M.P.</w:t>
      </w:r>
      <w:proofErr w:type="gramEnd"/>
    </w:p>
    <w:p w:rsidR="00C4132F" w:rsidRPr="00B714F9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C4132F" w:rsidRPr="00B714F9" w:rsidRDefault="00C4132F" w:rsidP="00C4132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A27E10" w:rsidRDefault="00A27E10" w:rsidP="00A27E10">
      <w:pPr>
        <w:rPr>
          <w:rFonts w:ascii="Times New Roman" w:eastAsia="PMingLiU" w:hAnsi="Times New Roman"/>
          <w:b/>
          <w:bCs/>
          <w:sz w:val="28"/>
          <w:szCs w:val="28"/>
        </w:rPr>
      </w:pPr>
    </w:p>
    <w:p w:rsidR="00A27E10" w:rsidRDefault="00A27E10" w:rsidP="00A27E1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A27E10" w:rsidRDefault="00A27E10" w:rsidP="00A27E10">
      <w:pPr>
        <w:ind w:left="360"/>
        <w:rPr>
          <w:rFonts w:ascii="Times New Roman" w:eastAsia="PMingLiU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7E10" w:rsidRDefault="00A27E10" w:rsidP="00A27E10">
      <w:pPr>
        <w:rPr>
          <w:rFonts w:ascii="Times New Roman" w:eastAsia="PMingLiU" w:hAnsi="Times New Roman"/>
          <w:b/>
          <w:bCs/>
          <w:sz w:val="28"/>
          <w:szCs w:val="28"/>
        </w:rPr>
      </w:pPr>
    </w:p>
    <w:p w:rsidR="00A27E10" w:rsidRDefault="00A27E10" w:rsidP="00A25D7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6B117E" w:rsidRDefault="006B117E" w:rsidP="00A25D7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6B117E" w:rsidSect="00426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A57" w:rsidRDefault="004B5A57" w:rsidP="00371D51">
      <w:pPr>
        <w:spacing w:after="0" w:line="240" w:lineRule="auto"/>
      </w:pPr>
      <w:r>
        <w:separator/>
      </w:r>
    </w:p>
  </w:endnote>
  <w:endnote w:type="continuationSeparator" w:id="0">
    <w:p w:rsidR="004B5A57" w:rsidRDefault="004B5A57" w:rsidP="00371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E36" w:rsidRDefault="001C0E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8251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1C0E36" w:rsidRDefault="001C0E36">
            <w:pPr>
              <w:pStyle w:val="Footer"/>
              <w:jc w:val="right"/>
            </w:pPr>
            <w:proofErr w:type="spellStart"/>
            <w:r>
              <w:t>Strana</w:t>
            </w:r>
            <w:proofErr w:type="spellEnd"/>
            <w:r>
              <w:t xml:space="preserve"> 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B606E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B606E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C0E36" w:rsidRDefault="001C0E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E36" w:rsidRDefault="001C0E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A57" w:rsidRDefault="004B5A57" w:rsidP="00371D51">
      <w:pPr>
        <w:spacing w:after="0" w:line="240" w:lineRule="auto"/>
      </w:pPr>
      <w:r>
        <w:separator/>
      </w:r>
    </w:p>
  </w:footnote>
  <w:footnote w:type="continuationSeparator" w:id="0">
    <w:p w:rsidR="004B5A57" w:rsidRDefault="004B5A57" w:rsidP="00371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E36" w:rsidRDefault="001C0E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E36" w:rsidRDefault="001C0E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E36" w:rsidRDefault="001C0E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hybridMultilevel"/>
    <w:tmpl w:val="7130DA04"/>
    <w:lvl w:ilvl="0" w:tplc="5680C8DC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2610"/>
    <w:multiLevelType w:val="hybridMultilevel"/>
    <w:tmpl w:val="F41EA5C6"/>
    <w:lvl w:ilvl="0" w:tplc="3CD2B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E3890"/>
    <w:multiLevelType w:val="hybridMultilevel"/>
    <w:tmpl w:val="0A78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D376C"/>
    <w:multiLevelType w:val="hybridMultilevel"/>
    <w:tmpl w:val="5EC64912"/>
    <w:lvl w:ilvl="0" w:tplc="6E5C3F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1488A"/>
    <w:multiLevelType w:val="hybridMultilevel"/>
    <w:tmpl w:val="8884C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903B6B"/>
    <w:multiLevelType w:val="hybridMultilevel"/>
    <w:tmpl w:val="0A78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DA0A09"/>
    <w:multiLevelType w:val="hybridMultilevel"/>
    <w:tmpl w:val="42540CBE"/>
    <w:lvl w:ilvl="0" w:tplc="B52854A2">
      <w:start w:val="1"/>
      <w:numFmt w:val="bullet"/>
      <w:lvlText w:val="-"/>
      <w:lvlJc w:val="left"/>
      <w:pPr>
        <w:ind w:left="47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1">
    <w:nsid w:val="71AC160A"/>
    <w:multiLevelType w:val="hybridMultilevel"/>
    <w:tmpl w:val="71509D2A"/>
    <w:lvl w:ilvl="0" w:tplc="B538CC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AC13F0"/>
    <w:multiLevelType w:val="hybridMultilevel"/>
    <w:tmpl w:val="71509D2A"/>
    <w:lvl w:ilvl="0" w:tplc="B538CC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A3632B"/>
    <w:multiLevelType w:val="hybridMultilevel"/>
    <w:tmpl w:val="896A23C6"/>
    <w:lvl w:ilvl="0" w:tplc="978412C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3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12"/>
  </w:num>
  <w:num w:numId="12">
    <w:abstractNumId w:val="6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0203"/>
    <w:rsid w:val="0000005B"/>
    <w:rsid w:val="00000295"/>
    <w:rsid w:val="00003F3D"/>
    <w:rsid w:val="0000742E"/>
    <w:rsid w:val="00027093"/>
    <w:rsid w:val="00030B84"/>
    <w:rsid w:val="00032042"/>
    <w:rsid w:val="00036B99"/>
    <w:rsid w:val="00043831"/>
    <w:rsid w:val="00043960"/>
    <w:rsid w:val="00053D2F"/>
    <w:rsid w:val="00054AD8"/>
    <w:rsid w:val="00055254"/>
    <w:rsid w:val="00066F9B"/>
    <w:rsid w:val="00067F50"/>
    <w:rsid w:val="00072514"/>
    <w:rsid w:val="0007788C"/>
    <w:rsid w:val="00082403"/>
    <w:rsid w:val="00082D1E"/>
    <w:rsid w:val="0008447D"/>
    <w:rsid w:val="000849A2"/>
    <w:rsid w:val="000B1E3E"/>
    <w:rsid w:val="000D1AA7"/>
    <w:rsid w:val="000D26A7"/>
    <w:rsid w:val="000D3DF5"/>
    <w:rsid w:val="000D7DFC"/>
    <w:rsid w:val="000E3D93"/>
    <w:rsid w:val="000E6DCD"/>
    <w:rsid w:val="000F16A7"/>
    <w:rsid w:val="000F1DEE"/>
    <w:rsid w:val="000F5DB9"/>
    <w:rsid w:val="000F5DE0"/>
    <w:rsid w:val="000F789B"/>
    <w:rsid w:val="00107302"/>
    <w:rsid w:val="00112D06"/>
    <w:rsid w:val="00115179"/>
    <w:rsid w:val="001346C4"/>
    <w:rsid w:val="00134E64"/>
    <w:rsid w:val="00136FF9"/>
    <w:rsid w:val="00137E9B"/>
    <w:rsid w:val="001512F1"/>
    <w:rsid w:val="00153BD9"/>
    <w:rsid w:val="00156AD7"/>
    <w:rsid w:val="001648F0"/>
    <w:rsid w:val="00164E98"/>
    <w:rsid w:val="00165E2A"/>
    <w:rsid w:val="00180AFB"/>
    <w:rsid w:val="00181010"/>
    <w:rsid w:val="001915E6"/>
    <w:rsid w:val="0019405E"/>
    <w:rsid w:val="00196727"/>
    <w:rsid w:val="001A674A"/>
    <w:rsid w:val="001A7A95"/>
    <w:rsid w:val="001B3115"/>
    <w:rsid w:val="001B3724"/>
    <w:rsid w:val="001B68F1"/>
    <w:rsid w:val="001B69CB"/>
    <w:rsid w:val="001B7A45"/>
    <w:rsid w:val="001C0E36"/>
    <w:rsid w:val="001C1FEA"/>
    <w:rsid w:val="001D4CB4"/>
    <w:rsid w:val="001D5993"/>
    <w:rsid w:val="001E1465"/>
    <w:rsid w:val="001E14B3"/>
    <w:rsid w:val="001E183E"/>
    <w:rsid w:val="001E51D9"/>
    <w:rsid w:val="001F5F77"/>
    <w:rsid w:val="001F7DD6"/>
    <w:rsid w:val="0020039D"/>
    <w:rsid w:val="00207A99"/>
    <w:rsid w:val="00224D55"/>
    <w:rsid w:val="00225220"/>
    <w:rsid w:val="002342FD"/>
    <w:rsid w:val="00236542"/>
    <w:rsid w:val="002416F5"/>
    <w:rsid w:val="00246C2F"/>
    <w:rsid w:val="002501A2"/>
    <w:rsid w:val="00250C09"/>
    <w:rsid w:val="002534FA"/>
    <w:rsid w:val="00265067"/>
    <w:rsid w:val="002810D5"/>
    <w:rsid w:val="00286C28"/>
    <w:rsid w:val="00293692"/>
    <w:rsid w:val="002976C4"/>
    <w:rsid w:val="002A7E60"/>
    <w:rsid w:val="002B33BA"/>
    <w:rsid w:val="002C1B0B"/>
    <w:rsid w:val="002C4A3E"/>
    <w:rsid w:val="002C6B15"/>
    <w:rsid w:val="002D0023"/>
    <w:rsid w:val="002E5323"/>
    <w:rsid w:val="002F1D8F"/>
    <w:rsid w:val="002F590A"/>
    <w:rsid w:val="00301523"/>
    <w:rsid w:val="0030300B"/>
    <w:rsid w:val="0030798D"/>
    <w:rsid w:val="0031163A"/>
    <w:rsid w:val="003158DA"/>
    <w:rsid w:val="003176A6"/>
    <w:rsid w:val="0032371A"/>
    <w:rsid w:val="0032754A"/>
    <w:rsid w:val="00327D29"/>
    <w:rsid w:val="003302AD"/>
    <w:rsid w:val="00336B15"/>
    <w:rsid w:val="00337115"/>
    <w:rsid w:val="00340BFE"/>
    <w:rsid w:val="00350D08"/>
    <w:rsid w:val="00352150"/>
    <w:rsid w:val="003669D1"/>
    <w:rsid w:val="00371D51"/>
    <w:rsid w:val="00374DE0"/>
    <w:rsid w:val="003857CA"/>
    <w:rsid w:val="003906D0"/>
    <w:rsid w:val="00390C59"/>
    <w:rsid w:val="003915EE"/>
    <w:rsid w:val="00394ACB"/>
    <w:rsid w:val="0039735A"/>
    <w:rsid w:val="00397B19"/>
    <w:rsid w:val="003A1842"/>
    <w:rsid w:val="003A24F3"/>
    <w:rsid w:val="003A4598"/>
    <w:rsid w:val="003C0636"/>
    <w:rsid w:val="003C7EFF"/>
    <w:rsid w:val="003D1F44"/>
    <w:rsid w:val="003D6951"/>
    <w:rsid w:val="003D6E94"/>
    <w:rsid w:val="003D7D28"/>
    <w:rsid w:val="003E6D54"/>
    <w:rsid w:val="003F7296"/>
    <w:rsid w:val="00410660"/>
    <w:rsid w:val="004122EB"/>
    <w:rsid w:val="004204CF"/>
    <w:rsid w:val="00422B5B"/>
    <w:rsid w:val="0042313F"/>
    <w:rsid w:val="0042379E"/>
    <w:rsid w:val="00423C0B"/>
    <w:rsid w:val="00426219"/>
    <w:rsid w:val="00431D14"/>
    <w:rsid w:val="00436F4C"/>
    <w:rsid w:val="00455018"/>
    <w:rsid w:val="004645C8"/>
    <w:rsid w:val="00464DE3"/>
    <w:rsid w:val="00467E97"/>
    <w:rsid w:val="00471CA7"/>
    <w:rsid w:val="0047716C"/>
    <w:rsid w:val="00482FD1"/>
    <w:rsid w:val="00483E5A"/>
    <w:rsid w:val="004850E9"/>
    <w:rsid w:val="004874B7"/>
    <w:rsid w:val="00491971"/>
    <w:rsid w:val="004934FE"/>
    <w:rsid w:val="004A096B"/>
    <w:rsid w:val="004A6101"/>
    <w:rsid w:val="004B00FF"/>
    <w:rsid w:val="004B2663"/>
    <w:rsid w:val="004B4129"/>
    <w:rsid w:val="004B5A57"/>
    <w:rsid w:val="004B5D8F"/>
    <w:rsid w:val="004D050D"/>
    <w:rsid w:val="004D0C19"/>
    <w:rsid w:val="004D63D2"/>
    <w:rsid w:val="004E5521"/>
    <w:rsid w:val="004F029C"/>
    <w:rsid w:val="004F089B"/>
    <w:rsid w:val="004F27AF"/>
    <w:rsid w:val="004F3AAD"/>
    <w:rsid w:val="005034FA"/>
    <w:rsid w:val="00503D96"/>
    <w:rsid w:val="00515C2D"/>
    <w:rsid w:val="005210B8"/>
    <w:rsid w:val="005339BA"/>
    <w:rsid w:val="005360F6"/>
    <w:rsid w:val="00540715"/>
    <w:rsid w:val="0054125E"/>
    <w:rsid w:val="0055581B"/>
    <w:rsid w:val="00577F84"/>
    <w:rsid w:val="005858BB"/>
    <w:rsid w:val="005909AB"/>
    <w:rsid w:val="005A30D0"/>
    <w:rsid w:val="005A7021"/>
    <w:rsid w:val="005B07CC"/>
    <w:rsid w:val="005B29AA"/>
    <w:rsid w:val="005B4F1D"/>
    <w:rsid w:val="005B70BE"/>
    <w:rsid w:val="005C11AE"/>
    <w:rsid w:val="005C365F"/>
    <w:rsid w:val="005C51ED"/>
    <w:rsid w:val="005D1F3E"/>
    <w:rsid w:val="005D6684"/>
    <w:rsid w:val="005D6F6A"/>
    <w:rsid w:val="005E0EF2"/>
    <w:rsid w:val="005F6061"/>
    <w:rsid w:val="005F7108"/>
    <w:rsid w:val="006003F2"/>
    <w:rsid w:val="00610379"/>
    <w:rsid w:val="00616715"/>
    <w:rsid w:val="00624092"/>
    <w:rsid w:val="00626436"/>
    <w:rsid w:val="00631C56"/>
    <w:rsid w:val="006531A5"/>
    <w:rsid w:val="006635B8"/>
    <w:rsid w:val="006720CF"/>
    <w:rsid w:val="006728ED"/>
    <w:rsid w:val="00677450"/>
    <w:rsid w:val="006818E7"/>
    <w:rsid w:val="006962BD"/>
    <w:rsid w:val="006A1C9B"/>
    <w:rsid w:val="006B117E"/>
    <w:rsid w:val="006B2EC5"/>
    <w:rsid w:val="006B38C4"/>
    <w:rsid w:val="006C598F"/>
    <w:rsid w:val="006C7089"/>
    <w:rsid w:val="006D4199"/>
    <w:rsid w:val="006D46F3"/>
    <w:rsid w:val="006D5E87"/>
    <w:rsid w:val="006E1DB1"/>
    <w:rsid w:val="006E578C"/>
    <w:rsid w:val="006E7BD1"/>
    <w:rsid w:val="006F39EF"/>
    <w:rsid w:val="006F7C05"/>
    <w:rsid w:val="00700568"/>
    <w:rsid w:val="00725DEB"/>
    <w:rsid w:val="00733BB5"/>
    <w:rsid w:val="007340F4"/>
    <w:rsid w:val="00735239"/>
    <w:rsid w:val="007358A9"/>
    <w:rsid w:val="00742122"/>
    <w:rsid w:val="00742E8F"/>
    <w:rsid w:val="00767C91"/>
    <w:rsid w:val="007702A5"/>
    <w:rsid w:val="007707B9"/>
    <w:rsid w:val="00771A2E"/>
    <w:rsid w:val="0077386B"/>
    <w:rsid w:val="00782547"/>
    <w:rsid w:val="00796D3E"/>
    <w:rsid w:val="007A29B3"/>
    <w:rsid w:val="007A5B7E"/>
    <w:rsid w:val="007C0E6B"/>
    <w:rsid w:val="007C2D1A"/>
    <w:rsid w:val="007C3EB1"/>
    <w:rsid w:val="007D2575"/>
    <w:rsid w:val="007D2A8A"/>
    <w:rsid w:val="007D526F"/>
    <w:rsid w:val="007E0DDA"/>
    <w:rsid w:val="007F4B77"/>
    <w:rsid w:val="007F55A2"/>
    <w:rsid w:val="00801D35"/>
    <w:rsid w:val="00802DA4"/>
    <w:rsid w:val="0081601A"/>
    <w:rsid w:val="00816C4E"/>
    <w:rsid w:val="0082620E"/>
    <w:rsid w:val="0083005E"/>
    <w:rsid w:val="008377B7"/>
    <w:rsid w:val="00841251"/>
    <w:rsid w:val="00860A60"/>
    <w:rsid w:val="00871823"/>
    <w:rsid w:val="008751D0"/>
    <w:rsid w:val="00875BA8"/>
    <w:rsid w:val="008828AB"/>
    <w:rsid w:val="0089554C"/>
    <w:rsid w:val="008B1C6F"/>
    <w:rsid w:val="008C1161"/>
    <w:rsid w:val="008C7019"/>
    <w:rsid w:val="008E090B"/>
    <w:rsid w:val="008E2DBC"/>
    <w:rsid w:val="008E6B72"/>
    <w:rsid w:val="008E79DE"/>
    <w:rsid w:val="008F07CA"/>
    <w:rsid w:val="009012FA"/>
    <w:rsid w:val="009055D6"/>
    <w:rsid w:val="009065B8"/>
    <w:rsid w:val="00907D23"/>
    <w:rsid w:val="00910F3B"/>
    <w:rsid w:val="00913A66"/>
    <w:rsid w:val="009142F3"/>
    <w:rsid w:val="00925085"/>
    <w:rsid w:val="00936E7F"/>
    <w:rsid w:val="00942EBE"/>
    <w:rsid w:val="00953F35"/>
    <w:rsid w:val="00954A0A"/>
    <w:rsid w:val="009600D5"/>
    <w:rsid w:val="009676B0"/>
    <w:rsid w:val="0099021B"/>
    <w:rsid w:val="009A3843"/>
    <w:rsid w:val="009A6675"/>
    <w:rsid w:val="009D0348"/>
    <w:rsid w:val="009F469C"/>
    <w:rsid w:val="00A047CA"/>
    <w:rsid w:val="00A048BA"/>
    <w:rsid w:val="00A04EC1"/>
    <w:rsid w:val="00A106DF"/>
    <w:rsid w:val="00A11C1A"/>
    <w:rsid w:val="00A16433"/>
    <w:rsid w:val="00A25D79"/>
    <w:rsid w:val="00A27E10"/>
    <w:rsid w:val="00A344E2"/>
    <w:rsid w:val="00A34C27"/>
    <w:rsid w:val="00A357FE"/>
    <w:rsid w:val="00A41457"/>
    <w:rsid w:val="00A45D9B"/>
    <w:rsid w:val="00A47116"/>
    <w:rsid w:val="00A52529"/>
    <w:rsid w:val="00A525F7"/>
    <w:rsid w:val="00A57EB0"/>
    <w:rsid w:val="00A639E2"/>
    <w:rsid w:val="00A67B7A"/>
    <w:rsid w:val="00A67F3C"/>
    <w:rsid w:val="00A72936"/>
    <w:rsid w:val="00A72FAA"/>
    <w:rsid w:val="00A73411"/>
    <w:rsid w:val="00A73C41"/>
    <w:rsid w:val="00A74F52"/>
    <w:rsid w:val="00A8219A"/>
    <w:rsid w:val="00A861B2"/>
    <w:rsid w:val="00A92C7C"/>
    <w:rsid w:val="00A9451A"/>
    <w:rsid w:val="00A946A5"/>
    <w:rsid w:val="00A958A9"/>
    <w:rsid w:val="00A95BA4"/>
    <w:rsid w:val="00AA704C"/>
    <w:rsid w:val="00AC0939"/>
    <w:rsid w:val="00AD2B91"/>
    <w:rsid w:val="00AD7AD4"/>
    <w:rsid w:val="00AE097B"/>
    <w:rsid w:val="00AE2301"/>
    <w:rsid w:val="00B11952"/>
    <w:rsid w:val="00B152C2"/>
    <w:rsid w:val="00B23B5F"/>
    <w:rsid w:val="00B24053"/>
    <w:rsid w:val="00B26AC2"/>
    <w:rsid w:val="00B409E7"/>
    <w:rsid w:val="00B5606E"/>
    <w:rsid w:val="00B66684"/>
    <w:rsid w:val="00B67189"/>
    <w:rsid w:val="00B67646"/>
    <w:rsid w:val="00B701E2"/>
    <w:rsid w:val="00B72F62"/>
    <w:rsid w:val="00B83A11"/>
    <w:rsid w:val="00B90EF0"/>
    <w:rsid w:val="00B91D84"/>
    <w:rsid w:val="00B91F8B"/>
    <w:rsid w:val="00B921BC"/>
    <w:rsid w:val="00BA24B7"/>
    <w:rsid w:val="00BA4238"/>
    <w:rsid w:val="00BA4314"/>
    <w:rsid w:val="00BA67A5"/>
    <w:rsid w:val="00BB1715"/>
    <w:rsid w:val="00BB1F84"/>
    <w:rsid w:val="00BB1FDB"/>
    <w:rsid w:val="00BC26AF"/>
    <w:rsid w:val="00BC399C"/>
    <w:rsid w:val="00BD25FD"/>
    <w:rsid w:val="00BD67E2"/>
    <w:rsid w:val="00BD6D8A"/>
    <w:rsid w:val="00BE2CBF"/>
    <w:rsid w:val="00BE3933"/>
    <w:rsid w:val="00BE5422"/>
    <w:rsid w:val="00C00FDC"/>
    <w:rsid w:val="00C044AE"/>
    <w:rsid w:val="00C179DD"/>
    <w:rsid w:val="00C245CC"/>
    <w:rsid w:val="00C343D7"/>
    <w:rsid w:val="00C350AE"/>
    <w:rsid w:val="00C35CD9"/>
    <w:rsid w:val="00C40E50"/>
    <w:rsid w:val="00C4132F"/>
    <w:rsid w:val="00C46832"/>
    <w:rsid w:val="00C46882"/>
    <w:rsid w:val="00C50203"/>
    <w:rsid w:val="00C512BE"/>
    <w:rsid w:val="00C524FA"/>
    <w:rsid w:val="00C549BA"/>
    <w:rsid w:val="00C64A7D"/>
    <w:rsid w:val="00C6514D"/>
    <w:rsid w:val="00C66A7A"/>
    <w:rsid w:val="00C850E2"/>
    <w:rsid w:val="00C858DC"/>
    <w:rsid w:val="00C85DA2"/>
    <w:rsid w:val="00CA7D78"/>
    <w:rsid w:val="00CB0FB4"/>
    <w:rsid w:val="00CB474B"/>
    <w:rsid w:val="00CC0A20"/>
    <w:rsid w:val="00CC12E7"/>
    <w:rsid w:val="00CC18D7"/>
    <w:rsid w:val="00CD0763"/>
    <w:rsid w:val="00CD210A"/>
    <w:rsid w:val="00CD4590"/>
    <w:rsid w:val="00CD6A9A"/>
    <w:rsid w:val="00D06A25"/>
    <w:rsid w:val="00D0782A"/>
    <w:rsid w:val="00D157E1"/>
    <w:rsid w:val="00D37C66"/>
    <w:rsid w:val="00D43FDD"/>
    <w:rsid w:val="00D4638F"/>
    <w:rsid w:val="00D56B07"/>
    <w:rsid w:val="00D627BF"/>
    <w:rsid w:val="00D77FA2"/>
    <w:rsid w:val="00D85A55"/>
    <w:rsid w:val="00D92C35"/>
    <w:rsid w:val="00D92C63"/>
    <w:rsid w:val="00D9653B"/>
    <w:rsid w:val="00DA1F5B"/>
    <w:rsid w:val="00DA763F"/>
    <w:rsid w:val="00DA788D"/>
    <w:rsid w:val="00DB0ACC"/>
    <w:rsid w:val="00DB5224"/>
    <w:rsid w:val="00DB606E"/>
    <w:rsid w:val="00DC73AC"/>
    <w:rsid w:val="00DE2206"/>
    <w:rsid w:val="00DE2D3F"/>
    <w:rsid w:val="00DE328D"/>
    <w:rsid w:val="00DF1444"/>
    <w:rsid w:val="00DF19B6"/>
    <w:rsid w:val="00DF25AB"/>
    <w:rsid w:val="00DF6BE6"/>
    <w:rsid w:val="00E028E7"/>
    <w:rsid w:val="00E03D30"/>
    <w:rsid w:val="00E05C5B"/>
    <w:rsid w:val="00E05FD5"/>
    <w:rsid w:val="00E0710D"/>
    <w:rsid w:val="00E27198"/>
    <w:rsid w:val="00E30843"/>
    <w:rsid w:val="00E31A75"/>
    <w:rsid w:val="00E437E3"/>
    <w:rsid w:val="00E456D8"/>
    <w:rsid w:val="00E46214"/>
    <w:rsid w:val="00E465E6"/>
    <w:rsid w:val="00E501A7"/>
    <w:rsid w:val="00E51E8E"/>
    <w:rsid w:val="00E565E2"/>
    <w:rsid w:val="00E60BBF"/>
    <w:rsid w:val="00E65951"/>
    <w:rsid w:val="00E666AF"/>
    <w:rsid w:val="00E67939"/>
    <w:rsid w:val="00E7011B"/>
    <w:rsid w:val="00E74D2A"/>
    <w:rsid w:val="00E7602D"/>
    <w:rsid w:val="00E77DA5"/>
    <w:rsid w:val="00E841F9"/>
    <w:rsid w:val="00E85E40"/>
    <w:rsid w:val="00E977EE"/>
    <w:rsid w:val="00EA173F"/>
    <w:rsid w:val="00EA1A7B"/>
    <w:rsid w:val="00EA4BB9"/>
    <w:rsid w:val="00EB44C6"/>
    <w:rsid w:val="00EB4ADA"/>
    <w:rsid w:val="00EB53AD"/>
    <w:rsid w:val="00EC361E"/>
    <w:rsid w:val="00ED2FE3"/>
    <w:rsid w:val="00ED3F05"/>
    <w:rsid w:val="00EE0645"/>
    <w:rsid w:val="00EE3E83"/>
    <w:rsid w:val="00F02C3F"/>
    <w:rsid w:val="00F04BCE"/>
    <w:rsid w:val="00F05CB5"/>
    <w:rsid w:val="00F06D31"/>
    <w:rsid w:val="00F072B5"/>
    <w:rsid w:val="00F075B1"/>
    <w:rsid w:val="00F2113D"/>
    <w:rsid w:val="00F221C1"/>
    <w:rsid w:val="00F37085"/>
    <w:rsid w:val="00F37E6D"/>
    <w:rsid w:val="00F43525"/>
    <w:rsid w:val="00F45D7E"/>
    <w:rsid w:val="00F562E2"/>
    <w:rsid w:val="00F718EC"/>
    <w:rsid w:val="00F7709F"/>
    <w:rsid w:val="00F82F60"/>
    <w:rsid w:val="00F92FC9"/>
    <w:rsid w:val="00F96E8A"/>
    <w:rsid w:val="00FA09D0"/>
    <w:rsid w:val="00FA4D5E"/>
    <w:rsid w:val="00FB4E97"/>
    <w:rsid w:val="00FB652F"/>
    <w:rsid w:val="00FC43F2"/>
    <w:rsid w:val="00FD21D4"/>
    <w:rsid w:val="00FD4179"/>
    <w:rsid w:val="00FD4EF7"/>
    <w:rsid w:val="00FE3EE7"/>
    <w:rsid w:val="00FE4112"/>
    <w:rsid w:val="00FE628E"/>
    <w:rsid w:val="00FF259F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0B8"/>
  </w:style>
  <w:style w:type="paragraph" w:styleId="Heading1">
    <w:name w:val="heading 1"/>
    <w:basedOn w:val="Normal"/>
    <w:next w:val="Normal"/>
    <w:link w:val="Heading1Char"/>
    <w:uiPriority w:val="9"/>
    <w:qFormat/>
    <w:rsid w:val="00371D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A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50203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C50203"/>
    <w:rPr>
      <w:rFonts w:ascii="Times New Roman" w:eastAsia="PMingLiU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C50203"/>
    <w:pPr>
      <w:spacing w:after="160" w:line="259" w:lineRule="auto"/>
      <w:ind w:left="720"/>
      <w:contextualSpacing/>
    </w:pPr>
    <w:rPr>
      <w:rFonts w:eastAsiaTheme="minorHAnsi"/>
    </w:rPr>
  </w:style>
  <w:style w:type="paragraph" w:styleId="Caption">
    <w:name w:val="caption"/>
    <w:basedOn w:val="Normal"/>
    <w:next w:val="Normal"/>
    <w:uiPriority w:val="99"/>
    <w:qFormat/>
    <w:rsid w:val="00C50203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customStyle="1" w:styleId="Heading1Char">
    <w:name w:val="Heading 1 Char"/>
    <w:basedOn w:val="DefaultParagraphFont"/>
    <w:link w:val="Heading1"/>
    <w:uiPriority w:val="9"/>
    <w:rsid w:val="00371D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371D51"/>
    <w:pPr>
      <w:spacing w:after="0" w:line="240" w:lineRule="auto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1D51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semiHidden/>
    <w:rsid w:val="00371D51"/>
    <w:rPr>
      <w:vertAlign w:val="superscript"/>
    </w:rPr>
  </w:style>
  <w:style w:type="paragraph" w:customStyle="1" w:styleId="western">
    <w:name w:val="western"/>
    <w:basedOn w:val="Normal"/>
    <w:rsid w:val="00286C28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aliases w:val="Char10"/>
    <w:basedOn w:val="Normal"/>
    <w:link w:val="BodyTextChar"/>
    <w:uiPriority w:val="99"/>
    <w:rsid w:val="00A45D9B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A45D9B"/>
    <w:rPr>
      <w:rFonts w:ascii="Times New Roman" w:eastAsia="PMingLiU" w:hAnsi="Times New Roman" w:cs="Times New Roman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A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99"/>
    <w:qFormat/>
    <w:rsid w:val="001915E6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1915E6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styleId="Header">
    <w:name w:val="header"/>
    <w:basedOn w:val="Normal"/>
    <w:link w:val="HeaderChar"/>
    <w:uiPriority w:val="99"/>
    <w:semiHidden/>
    <w:unhideWhenUsed/>
    <w:rsid w:val="007F4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4B77"/>
  </w:style>
  <w:style w:type="paragraph" w:styleId="Footer">
    <w:name w:val="footer"/>
    <w:basedOn w:val="Normal"/>
    <w:link w:val="FooterChar"/>
    <w:uiPriority w:val="99"/>
    <w:unhideWhenUsed/>
    <w:rsid w:val="007F4B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B77"/>
  </w:style>
  <w:style w:type="paragraph" w:styleId="NormalWeb">
    <w:name w:val="Normal (Web)"/>
    <w:basedOn w:val="Normal"/>
    <w:uiPriority w:val="99"/>
    <w:semiHidden/>
    <w:unhideWhenUsed/>
    <w:rsid w:val="006E7B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857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857CA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64B19-DC42-46A3-ADEA-CD6EEFC85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2590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gijie</dc:creator>
  <cp:keywords/>
  <dc:description/>
  <cp:lastModifiedBy>pc3</cp:lastModifiedBy>
  <cp:revision>230</cp:revision>
  <cp:lastPrinted>2021-04-14T10:49:00Z</cp:lastPrinted>
  <dcterms:created xsi:type="dcterms:W3CDTF">2017-10-11T06:25:00Z</dcterms:created>
  <dcterms:modified xsi:type="dcterms:W3CDTF">2021-04-15T07:01:00Z</dcterms:modified>
</cp:coreProperties>
</file>