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1C670" w14:textId="77777777" w:rsidR="00C01177" w:rsidRDefault="00C01177" w:rsidP="00C01177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p w14:paraId="45667853" w14:textId="77777777" w:rsidR="00C01177" w:rsidRPr="000C580F" w:rsidRDefault="00C01177" w:rsidP="00C01177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r w:rsidRPr="000C580F">
        <w:rPr>
          <w:rFonts w:ascii="Times New Roman" w:hAnsi="Times New Roman" w:cs="Times New Roman"/>
          <w:sz w:val="24"/>
          <w:szCs w:val="24"/>
          <w:lang w:val="pl-PL"/>
        </w:rPr>
        <w:t xml:space="preserve">Naručilac: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Institut za javno zdravlje  Crne Gore                                                               </w:t>
      </w:r>
    </w:p>
    <w:p w14:paraId="0722E67E" w14:textId="7D5F78D2" w:rsidR="00C01177" w:rsidRDefault="00C01177" w:rsidP="00C01177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Broj: 01- </w:t>
      </w:r>
      <w:r w:rsidR="008379DB">
        <w:rPr>
          <w:rFonts w:ascii="Times New Roman" w:hAnsi="Times New Roman" w:cs="Times New Roman"/>
          <w:sz w:val="24"/>
          <w:szCs w:val="24"/>
          <w:lang w:val="pl-PL"/>
        </w:rPr>
        <w:t>2667</w:t>
      </w:r>
    </w:p>
    <w:p w14:paraId="60F1172F" w14:textId="3BE5E91A" w:rsidR="00C01177" w:rsidRDefault="00CF123E" w:rsidP="00C01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l-PL"/>
        </w:rPr>
        <w:t>Mjesto i datum: Podgorica, 13</w:t>
      </w:r>
      <w:r w:rsidR="000660F9">
        <w:rPr>
          <w:rFonts w:ascii="Times New Roman" w:hAnsi="Times New Roman"/>
          <w:sz w:val="24"/>
          <w:szCs w:val="24"/>
          <w:lang w:val="pl-PL"/>
        </w:rPr>
        <w:t>.04</w:t>
      </w:r>
      <w:r w:rsidR="00C01177">
        <w:rPr>
          <w:rFonts w:ascii="Times New Roman" w:hAnsi="Times New Roman"/>
          <w:sz w:val="24"/>
          <w:szCs w:val="24"/>
          <w:lang w:val="pl-PL"/>
        </w:rPr>
        <w:t>.2021. godine</w:t>
      </w:r>
    </w:p>
    <w:p w14:paraId="1C1354BF" w14:textId="3AEFA46C" w:rsidR="003B7205" w:rsidRPr="002A4262" w:rsidRDefault="00500687" w:rsidP="003B7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sz w:val="24"/>
          <w:szCs w:val="24"/>
        </w:rPr>
        <w:t>Postupak br: JN</w:t>
      </w:r>
      <w:r w:rsidR="000660F9">
        <w:rPr>
          <w:rFonts w:ascii="Times New Roman" w:hAnsi="Times New Roman"/>
          <w:sz w:val="24"/>
          <w:szCs w:val="24"/>
        </w:rPr>
        <w:t>5</w:t>
      </w:r>
    </w:p>
    <w:p w14:paraId="2CA6E1BB" w14:textId="77777777" w:rsidR="003B7205" w:rsidRPr="002A4262" w:rsidRDefault="003B7205" w:rsidP="003B72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2E7B35" w14:textId="77777777" w:rsidR="00B669DB" w:rsidRPr="002A4262" w:rsidRDefault="00B669DB" w:rsidP="003B72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39638B" w14:textId="77777777" w:rsidR="00E651C7" w:rsidRPr="002A4262" w:rsidRDefault="004B4188" w:rsidP="003B7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sz w:val="24"/>
          <w:szCs w:val="24"/>
        </w:rPr>
        <w:t>Na osnovu člana 27 stav 1 Zakona o javnim nab</w:t>
      </w:r>
      <w:r w:rsidR="00C01177">
        <w:rPr>
          <w:rFonts w:ascii="Times New Roman" w:hAnsi="Times New Roman"/>
          <w:sz w:val="24"/>
          <w:szCs w:val="24"/>
        </w:rPr>
        <w:t>avkama Crne Gore („Službeni lis</w:t>
      </w:r>
      <w:r w:rsidRPr="002A4262">
        <w:rPr>
          <w:rFonts w:ascii="Times New Roman" w:hAnsi="Times New Roman"/>
          <w:sz w:val="24"/>
          <w:szCs w:val="24"/>
        </w:rPr>
        <w:t xml:space="preserve"> CG“, br. 74/19),  i </w:t>
      </w:r>
      <w:r w:rsidR="00B574BE" w:rsidRPr="002A4262">
        <w:rPr>
          <w:rFonts w:ascii="Times New Roman" w:hAnsi="Times New Roman"/>
          <w:sz w:val="24"/>
          <w:szCs w:val="24"/>
        </w:rPr>
        <w:t xml:space="preserve">Pravilnika  za sprovođenje jednostavnih nabavki („Službeni list CG“, br. 61/20  od 24.06.2020, 065/20 od 03.07.2020, 071/20 od 16.07.2020, 074/20 od 23.07.2020,102/20 od 17.10.2020.god.), </w:t>
      </w:r>
      <w:r w:rsidR="00C01177">
        <w:rPr>
          <w:rFonts w:ascii="Times New Roman" w:hAnsi="Times New Roman"/>
          <w:sz w:val="24"/>
          <w:szCs w:val="24"/>
          <w:lang w:val="pl-PL"/>
        </w:rPr>
        <w:t xml:space="preserve">Institut za javno zdravlje  Crne Gore, dostavlja                                                      </w:t>
      </w:r>
    </w:p>
    <w:p w14:paraId="5FAC8351" w14:textId="77777777" w:rsidR="004B4188" w:rsidRPr="002A4262" w:rsidRDefault="004B4188" w:rsidP="003B72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36A0A0" w14:textId="77777777" w:rsidR="00B65259" w:rsidRPr="002A4262" w:rsidRDefault="00B65259" w:rsidP="003B72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BD1109" w14:textId="77777777" w:rsidR="003B7205" w:rsidRPr="002A4262" w:rsidRDefault="003B7205" w:rsidP="003B7205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A4262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0A436A4D" w14:textId="77777777" w:rsidR="003B7205" w:rsidRPr="002A4262" w:rsidRDefault="003B7205" w:rsidP="00BF2B5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A42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5751D241" w14:textId="77777777" w:rsidR="0001482E" w:rsidRPr="002A4262" w:rsidRDefault="0001482E" w:rsidP="00BF2B5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FBEFFC" w14:textId="77777777" w:rsidR="00313216" w:rsidRPr="002A4262" w:rsidRDefault="00313216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3297B8" w14:textId="77777777" w:rsidR="003B7205" w:rsidRPr="002A4262" w:rsidRDefault="003B7205" w:rsidP="003B7205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 xml:space="preserve">I Podaci o naručiocu </w:t>
      </w:r>
    </w:p>
    <w:p w14:paraId="53F373BD" w14:textId="77777777" w:rsidR="003B7205" w:rsidRPr="002A4262" w:rsidRDefault="003B7205" w:rsidP="003B7205">
      <w:pPr>
        <w:pStyle w:val="Caption"/>
        <w:rPr>
          <w:b/>
          <w:szCs w:val="24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0"/>
        <w:gridCol w:w="5022"/>
      </w:tblGrid>
      <w:tr w:rsidR="00ED683E" w:rsidRPr="002A4262" w14:paraId="54B9FB22" w14:textId="77777777" w:rsidTr="00ED683E">
        <w:trPr>
          <w:trHeight w:val="612"/>
        </w:trPr>
        <w:tc>
          <w:tcPr>
            <w:tcW w:w="40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0A47" w14:textId="77777777" w:rsidR="00ED683E" w:rsidRPr="002A4262" w:rsidRDefault="00ED683E" w:rsidP="00ED68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Naručilac: </w:t>
            </w:r>
            <w:r w:rsidR="00F166DA" w:rsidRPr="00F166DA">
              <w:rPr>
                <w:rFonts w:ascii="Times New Roman" w:hAnsi="Times New Roman"/>
                <w:color w:val="000000"/>
                <w:kern w:val="1"/>
                <w:sz w:val="24"/>
                <w:szCs w:val="24"/>
                <w:lang w:val="pl-PL" w:eastAsia="ar-SA"/>
              </w:rPr>
              <w:t>Institut za javno zdravlje Crne Gore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131FDC" w14:textId="77777777" w:rsidR="00ED683E" w:rsidRPr="002A4262" w:rsidRDefault="00ED683E" w:rsidP="00F166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za davanje informacija: </w:t>
            </w:r>
            <w:r w:rsidR="00F166DA">
              <w:rPr>
                <w:rFonts w:ascii="Times New Roman" w:hAnsi="Times New Roman"/>
                <w:color w:val="000000"/>
                <w:sz w:val="24"/>
                <w:szCs w:val="24"/>
              </w:rPr>
              <w:t>Dragica Pejanović</w:t>
            </w:r>
          </w:p>
        </w:tc>
      </w:tr>
      <w:tr w:rsidR="00ED683E" w:rsidRPr="002A4262" w14:paraId="36CDD623" w14:textId="77777777" w:rsidTr="00ED683E">
        <w:trPr>
          <w:trHeight w:val="612"/>
        </w:trPr>
        <w:tc>
          <w:tcPr>
            <w:tcW w:w="4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3ABD" w14:textId="77777777" w:rsidR="00ED683E" w:rsidRPr="002A4262" w:rsidRDefault="00ED683E" w:rsidP="00F166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Adresa: </w:t>
            </w:r>
            <w:r w:rsidR="00F166DA">
              <w:rPr>
                <w:rFonts w:ascii="Times New Roman" w:hAnsi="Times New Roman"/>
                <w:color w:val="000000"/>
                <w:sz w:val="24"/>
                <w:szCs w:val="24"/>
              </w:rPr>
              <w:t>Džona Džeksona</w:t>
            </w: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AE5A60" w14:textId="77777777" w:rsidR="00ED683E" w:rsidRPr="002A4262" w:rsidRDefault="00ED683E" w:rsidP="00ED68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>Poštanski broj: 81000</w:t>
            </w:r>
          </w:p>
        </w:tc>
      </w:tr>
      <w:tr w:rsidR="00ED683E" w:rsidRPr="002A4262" w14:paraId="65C01AAA" w14:textId="77777777" w:rsidTr="00ED683E">
        <w:trPr>
          <w:trHeight w:val="612"/>
        </w:trPr>
        <w:tc>
          <w:tcPr>
            <w:tcW w:w="4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DE93" w14:textId="77777777" w:rsidR="00ED683E" w:rsidRPr="002A4262" w:rsidRDefault="00ED683E" w:rsidP="00ED68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>Sjedište: 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13696B" w14:textId="77777777" w:rsidR="00ED683E" w:rsidRPr="002A4262" w:rsidRDefault="00ED683E" w:rsidP="00F166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 (Matični broj): </w:t>
            </w:r>
            <w:r w:rsidRPr="002A4262">
              <w:rPr>
                <w:rFonts w:ascii="Times New Roman" w:hAnsi="Times New Roman"/>
                <w:sz w:val="24"/>
                <w:szCs w:val="24"/>
              </w:rPr>
              <w:t>02015</w:t>
            </w:r>
            <w:r w:rsidR="00F166DA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</w:tr>
      <w:tr w:rsidR="00ED683E" w:rsidRPr="002A4262" w14:paraId="7E60D574" w14:textId="77777777" w:rsidTr="00ED683E">
        <w:trPr>
          <w:trHeight w:val="612"/>
        </w:trPr>
        <w:tc>
          <w:tcPr>
            <w:tcW w:w="4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E213" w14:textId="77777777" w:rsidR="00ED683E" w:rsidRPr="002A4262" w:rsidRDefault="00ED683E" w:rsidP="00ED68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Telefon: </w:t>
            </w:r>
            <w:r w:rsidR="00F166DA" w:rsidRPr="00F166DA">
              <w:rPr>
                <w:rFonts w:ascii="Times New Roman" w:hAnsi="Times New Roman"/>
                <w:bCs/>
                <w:kern w:val="1"/>
                <w:sz w:val="24"/>
                <w:szCs w:val="24"/>
                <w:lang w:val="hr-HR" w:eastAsia="ar-SA"/>
              </w:rPr>
              <w:t>067/626-125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AC9F1C" w14:textId="77777777" w:rsidR="00ED683E" w:rsidRPr="002A4262" w:rsidRDefault="00ED683E" w:rsidP="00F166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>Faks: 020/243-</w:t>
            </w:r>
            <w:r w:rsidR="00F166DA">
              <w:rPr>
                <w:rFonts w:ascii="Times New Roman" w:hAnsi="Times New Roman"/>
                <w:color w:val="000000"/>
                <w:sz w:val="24"/>
                <w:szCs w:val="24"/>
              </w:rPr>
              <w:t>728</w:t>
            </w: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D683E" w:rsidRPr="002A4262" w14:paraId="4EE79019" w14:textId="77777777" w:rsidTr="00ED683E">
        <w:trPr>
          <w:trHeight w:val="612"/>
        </w:trPr>
        <w:tc>
          <w:tcPr>
            <w:tcW w:w="40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E9ACA3" w14:textId="77777777" w:rsidR="00ED683E" w:rsidRPr="002A4262" w:rsidRDefault="00ED683E" w:rsidP="00ED68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adresa: </w:t>
            </w:r>
            <w:r w:rsidR="00F166DA" w:rsidRPr="00F166DA">
              <w:rPr>
                <w:rFonts w:ascii="Times New Roman" w:hAnsi="Times New Roman"/>
                <w:bCs/>
                <w:kern w:val="1"/>
                <w:sz w:val="24"/>
                <w:szCs w:val="24"/>
                <w:lang w:val="hr-HR" w:eastAsia="ar-SA"/>
              </w:rPr>
              <w:t>dragica.pejanovic@ijzcg.me</w:t>
            </w: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90DFD4" w14:textId="77777777" w:rsidR="00ED683E" w:rsidRPr="002A4262" w:rsidRDefault="00ED683E" w:rsidP="00ED68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stranica (web): </w:t>
            </w:r>
            <w:r w:rsidR="00F166DA" w:rsidRPr="00F166DA">
              <w:rPr>
                <w:rFonts w:ascii="Times New Roman" w:hAnsi="Times New Roman"/>
                <w:bCs/>
                <w:kern w:val="1"/>
                <w:sz w:val="24"/>
                <w:szCs w:val="24"/>
                <w:lang w:val="hr-HR" w:eastAsia="ar-SA"/>
              </w:rPr>
              <w:t>www.ijzcg.me</w:t>
            </w:r>
          </w:p>
        </w:tc>
      </w:tr>
    </w:tbl>
    <w:p w14:paraId="248FDEE2" w14:textId="77777777" w:rsidR="00B669DB" w:rsidRPr="002A4262" w:rsidRDefault="00B669DB" w:rsidP="003B72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6648BC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II  Predmet nabavke:</w:t>
      </w:r>
    </w:p>
    <w:p w14:paraId="75013CD2" w14:textId="77777777" w:rsidR="003B7205" w:rsidRPr="002A4262" w:rsidRDefault="003B7205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872D0A" w14:textId="4C79FB49" w:rsidR="003B7205" w:rsidRDefault="0058698D" w:rsidP="00BF2B59">
      <w:pPr>
        <w:spacing w:after="0" w:line="240" w:lineRule="auto"/>
        <w:rPr>
          <w:rFonts w:ascii="Times New Roman" w:hAnsi="Times New Roman"/>
          <w:bCs/>
          <w:sz w:val="24"/>
          <w:szCs w:val="24"/>
          <w:lang w:val="sr-Latn-CS"/>
        </w:rPr>
      </w:pPr>
      <w:r w:rsidRPr="002A4262">
        <w:rPr>
          <w:rFonts w:ascii="Times New Roman" w:hAnsi="Times New Roman"/>
          <w:color w:val="000000"/>
          <w:sz w:val="24"/>
          <w:szCs w:val="24"/>
          <w:lang w:val="da-DK"/>
        </w:rPr>
        <w:t>Robe (</w:t>
      </w:r>
      <w:r w:rsidR="00FA2C2F" w:rsidRPr="002A4262">
        <w:rPr>
          <w:rFonts w:ascii="Times New Roman" w:hAnsi="Times New Roman"/>
          <w:sz w:val="24"/>
          <w:szCs w:val="24"/>
          <w:lang w:val="sr-Latn-CS"/>
        </w:rPr>
        <w:t xml:space="preserve">Pozicija </w:t>
      </w:r>
      <w:r w:rsidR="00FA47BB">
        <w:rPr>
          <w:rFonts w:ascii="Times New Roman" w:hAnsi="Times New Roman"/>
          <w:sz w:val="24"/>
          <w:szCs w:val="24"/>
          <w:lang w:val="sr-Latn-CS"/>
        </w:rPr>
        <w:t>72</w:t>
      </w:r>
      <w:r w:rsidR="00583A29" w:rsidRPr="002A4262">
        <w:rPr>
          <w:rFonts w:ascii="Times New Roman" w:hAnsi="Times New Roman"/>
          <w:sz w:val="24"/>
          <w:szCs w:val="24"/>
          <w:lang w:val="sr-Latn-CS"/>
        </w:rPr>
        <w:t xml:space="preserve"> u PJN-i za 2021</w:t>
      </w:r>
      <w:r w:rsidR="00313216" w:rsidRPr="002A4262">
        <w:rPr>
          <w:rFonts w:ascii="Times New Roman" w:hAnsi="Times New Roman"/>
          <w:sz w:val="24"/>
          <w:szCs w:val="24"/>
          <w:lang w:val="sr-Latn-CS"/>
        </w:rPr>
        <w:t>.godinu</w:t>
      </w:r>
      <w:r w:rsidR="009F25DC" w:rsidRPr="002A4262">
        <w:rPr>
          <w:rFonts w:ascii="Times New Roman" w:hAnsi="Times New Roman"/>
          <w:sz w:val="24"/>
          <w:szCs w:val="24"/>
          <w:lang w:val="sr-Latn-CS"/>
        </w:rPr>
        <w:t>)</w:t>
      </w:r>
      <w:r w:rsidRPr="002A4262">
        <w:rPr>
          <w:rFonts w:ascii="Times New Roman" w:hAnsi="Times New Roman"/>
          <w:bCs/>
          <w:sz w:val="24"/>
          <w:szCs w:val="24"/>
          <w:lang w:val="sr-Latn-CS"/>
        </w:rPr>
        <w:t>.</w:t>
      </w:r>
    </w:p>
    <w:p w14:paraId="58AD1269" w14:textId="02A82070" w:rsidR="00FA47BB" w:rsidRDefault="00FA47BB" w:rsidP="00BF2B59">
      <w:pPr>
        <w:spacing w:after="0" w:line="240" w:lineRule="auto"/>
        <w:rPr>
          <w:rFonts w:ascii="Times New Roman" w:hAnsi="Times New Roman"/>
          <w:bCs/>
          <w:sz w:val="24"/>
          <w:szCs w:val="24"/>
          <w:lang w:val="sr-Latn-CS"/>
        </w:rPr>
      </w:pPr>
    </w:p>
    <w:tbl>
      <w:tblPr>
        <w:tblW w:w="9101" w:type="dxa"/>
        <w:tblLook w:val="04A0" w:firstRow="1" w:lastRow="0" w:firstColumn="1" w:lastColumn="0" w:noHBand="0" w:noVBand="1"/>
      </w:tblPr>
      <w:tblGrid>
        <w:gridCol w:w="593"/>
        <w:gridCol w:w="1052"/>
        <w:gridCol w:w="3161"/>
        <w:gridCol w:w="1336"/>
        <w:gridCol w:w="2959"/>
      </w:tblGrid>
      <w:tr w:rsidR="00FA47BB" w:rsidRPr="00FA47BB" w14:paraId="4C0083F0" w14:textId="77777777" w:rsidTr="00553DF4">
        <w:trPr>
          <w:trHeight w:val="79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0C3B" w14:textId="77777777" w:rsidR="00FA47BB" w:rsidRPr="00FA47BB" w:rsidRDefault="00FA47BB" w:rsidP="00FA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47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125F" w14:textId="77777777" w:rsidR="00FA47BB" w:rsidRPr="00FA47BB" w:rsidRDefault="00FA47BB" w:rsidP="00FA4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A47BB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Usluge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7F4E" w14:textId="77777777" w:rsidR="00FA47BB" w:rsidRPr="00FA47BB" w:rsidRDefault="00FA47BB" w:rsidP="00FA47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47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Usluge etaloniranja aparata;</w:t>
            </w:r>
            <w:r w:rsidRPr="00FA47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  <w:t>50433000- Usluge umjeravanja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C766" w14:textId="77777777" w:rsidR="00FA47BB" w:rsidRPr="00FA47BB" w:rsidRDefault="00FA47BB" w:rsidP="00FA47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47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16.363,64</w:t>
            </w: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7BC1" w14:textId="77777777" w:rsidR="00FA47BB" w:rsidRPr="00FA47BB" w:rsidRDefault="00FA47BB" w:rsidP="00FA47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47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3.436,36</w:t>
            </w:r>
          </w:p>
        </w:tc>
      </w:tr>
    </w:tbl>
    <w:p w14:paraId="06F11772" w14:textId="77777777" w:rsidR="00FA47BB" w:rsidRPr="002A4262" w:rsidRDefault="00FA47BB" w:rsidP="00BF2B59">
      <w:pPr>
        <w:spacing w:after="0" w:line="240" w:lineRule="auto"/>
        <w:rPr>
          <w:rFonts w:ascii="Times New Roman" w:hAnsi="Times New Roman"/>
          <w:bCs/>
          <w:sz w:val="24"/>
          <w:szCs w:val="24"/>
          <w:lang w:val="sr-Latn-CS"/>
        </w:rPr>
      </w:pPr>
    </w:p>
    <w:p w14:paraId="1BD7B014" w14:textId="77777777" w:rsidR="00637E9A" w:rsidRPr="002A4262" w:rsidRDefault="00637E9A" w:rsidP="00BF2B59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sr-Latn-CS"/>
        </w:rPr>
      </w:pPr>
    </w:p>
    <w:p w14:paraId="3C8AA1C5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 xml:space="preserve">III Opis predmeta nabavke: </w:t>
      </w:r>
    </w:p>
    <w:p w14:paraId="201A8167" w14:textId="77777777" w:rsidR="00FA47BB" w:rsidRDefault="00FA47BB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03397A" w14:textId="3FCBF861" w:rsidR="008B4742" w:rsidRPr="002A4262" w:rsidRDefault="00FA47BB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etaloniran</w:t>
      </w:r>
      <w:r w:rsidR="00733795">
        <w:rPr>
          <w:rFonts w:ascii="Times New Roman" w:hAnsi="Times New Roman"/>
          <w:sz w:val="24"/>
          <w:szCs w:val="24"/>
        </w:rPr>
        <w:t>ja</w:t>
      </w:r>
      <w:r>
        <w:rPr>
          <w:rFonts w:ascii="Times New Roman" w:hAnsi="Times New Roman"/>
          <w:sz w:val="24"/>
          <w:szCs w:val="24"/>
        </w:rPr>
        <w:t xml:space="preserve"> aparata</w:t>
      </w:r>
    </w:p>
    <w:p w14:paraId="33C0C6AD" w14:textId="77777777" w:rsidR="002A4262" w:rsidRPr="002A4262" w:rsidRDefault="002A4262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92AE06" w14:textId="77777777" w:rsidR="001B3320" w:rsidRPr="002A4262" w:rsidRDefault="001B3320" w:rsidP="001B332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A4262">
        <w:rPr>
          <w:rFonts w:ascii="Times New Roman" w:hAnsi="Times New Roman"/>
          <w:b/>
          <w:bCs/>
          <w:color w:val="000000"/>
          <w:sz w:val="24"/>
          <w:szCs w:val="24"/>
        </w:rPr>
        <w:t>CPV – Jedinstveni rječnik javnih nabavki</w:t>
      </w:r>
    </w:p>
    <w:p w14:paraId="672AC11E" w14:textId="77777777" w:rsidR="00FA2AD1" w:rsidRPr="002A4262" w:rsidRDefault="00FA2AD1" w:rsidP="001B332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3F8ACA" w14:textId="29B2CFD8" w:rsidR="0091150B" w:rsidRPr="002A4262" w:rsidRDefault="00FA47BB" w:rsidP="0091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50433000</w:t>
      </w:r>
      <w:r w:rsidR="00F166DA" w:rsidRPr="00F166DA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usluge umjeravanja</w:t>
      </w:r>
    </w:p>
    <w:p w14:paraId="16BC60FF" w14:textId="77777777" w:rsidR="00FA2AD1" w:rsidRPr="002A4262" w:rsidRDefault="00FA2AD1" w:rsidP="00FA2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E1C29E" w14:textId="77777777" w:rsidR="00FA2AD1" w:rsidRPr="002A4262" w:rsidRDefault="00FA2AD1" w:rsidP="00FA2AD1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A4262">
        <w:rPr>
          <w:rFonts w:ascii="Times New Roman" w:hAnsi="Times New Roman"/>
          <w:color w:val="000000"/>
          <w:sz w:val="24"/>
          <w:szCs w:val="24"/>
        </w:rPr>
        <w:lastRenderedPageBreak/>
        <w:t>Predmet nabavke se nabavlja:</w:t>
      </w:r>
    </w:p>
    <w:p w14:paraId="16F41924" w14:textId="64D60DA6" w:rsidR="00FA2AD1" w:rsidRDefault="00FA47BB" w:rsidP="00FA2AD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Po partijama</w:t>
      </w:r>
    </w:p>
    <w:p w14:paraId="02D67CE3" w14:textId="77777777" w:rsidR="008A72A2" w:rsidRPr="002A4262" w:rsidRDefault="008A72A2" w:rsidP="008A72A2">
      <w:pPr>
        <w:pStyle w:val="ListParagraph"/>
        <w:ind w:left="780"/>
        <w:jc w:val="both"/>
        <w:rPr>
          <w:color w:val="000000"/>
        </w:rPr>
      </w:pPr>
    </w:p>
    <w:p w14:paraId="6747DA79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A4262">
        <w:rPr>
          <w:rFonts w:ascii="Times New Roman" w:hAnsi="Times New Roman"/>
          <w:b/>
          <w:bCs/>
          <w:color w:val="000000"/>
          <w:sz w:val="24"/>
          <w:szCs w:val="24"/>
        </w:rPr>
        <w:t>IV Procijenjena vrijednost jednostavne nabavke:</w:t>
      </w:r>
    </w:p>
    <w:p w14:paraId="4A953B35" w14:textId="3181DBC6" w:rsidR="00C61B4F" w:rsidRDefault="00C61B4F" w:rsidP="002A426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761522" w14:textId="3381130E" w:rsidR="001653DE" w:rsidRPr="00F4282D" w:rsidRDefault="001653DE" w:rsidP="001653DE">
      <w:pPr>
        <w:tabs>
          <w:tab w:val="left" w:pos="540"/>
        </w:tabs>
        <w:spacing w:after="0" w:line="240" w:lineRule="auto"/>
        <w:ind w:right="-567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Partija 01: LAMINARNE KOMORE</w:t>
      </w:r>
      <w:r w:rsidRPr="00F4282D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(rekvalifikacija</w:t>
      </w:r>
      <w:r w:rsidRPr="00F4282D">
        <w:rPr>
          <w:rFonts w:ascii="Times New Roman" w:hAnsi="Times New Roman"/>
          <w:color w:val="000000"/>
          <w:sz w:val="24"/>
          <w:szCs w:val="24"/>
          <w:lang w:val="it-IT"/>
        </w:rPr>
        <w:t>)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, procijenjene vrijednosti </w:t>
      </w:r>
      <w:r w:rsidR="000660F9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4.5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00,00  bez PDV-a.</w:t>
      </w:r>
    </w:p>
    <w:p w14:paraId="1215761F" w14:textId="0AB95A53" w:rsidR="001653DE" w:rsidRPr="00F4282D" w:rsidRDefault="001653DE" w:rsidP="001653DE">
      <w:pPr>
        <w:tabs>
          <w:tab w:val="left" w:pos="0"/>
        </w:tabs>
        <w:spacing w:after="0"/>
        <w:rPr>
          <w:rFonts w:ascii="Times New Roman" w:hAnsi="Times New Roman"/>
          <w:sz w:val="24"/>
          <w:szCs w:val="24"/>
          <w:lang w:val="it-IT"/>
        </w:rPr>
      </w:pPr>
      <w:r w:rsidRPr="00F4282D">
        <w:rPr>
          <w:rFonts w:ascii="Times New Roman" w:hAnsi="Times New Roman"/>
          <w:sz w:val="24"/>
          <w:szCs w:val="24"/>
          <w:lang w:val="it-IT"/>
        </w:rPr>
        <w:t xml:space="preserve">Partija 02: AUTOKLAVI  (etaloniranje i ispitivanje sigurnosnih ventila),procijenjene vrijednosti </w:t>
      </w:r>
      <w:r w:rsidR="000660F9" w:rsidRPr="00F4282D">
        <w:rPr>
          <w:rFonts w:ascii="Times New Roman" w:hAnsi="Times New Roman"/>
          <w:sz w:val="24"/>
          <w:szCs w:val="24"/>
          <w:lang w:val="it-IT"/>
        </w:rPr>
        <w:t>1.3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00,00 eura 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. </w:t>
      </w:r>
    </w:p>
    <w:p w14:paraId="5C6142A6" w14:textId="1A3160AC" w:rsidR="001653DE" w:rsidRPr="00F4282D" w:rsidRDefault="001653DE" w:rsidP="001653DE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F4282D">
        <w:rPr>
          <w:rFonts w:ascii="Times New Roman" w:hAnsi="Times New Roman"/>
          <w:sz w:val="24"/>
          <w:szCs w:val="24"/>
          <w:lang w:val="it-IT"/>
        </w:rPr>
        <w:t xml:space="preserve">Partija 03: </w:t>
      </w:r>
      <w:r w:rsidRPr="00F4282D">
        <w:rPr>
          <w:rFonts w:ascii="Times New Roman" w:hAnsi="Times New Roman"/>
          <w:spacing w:val="-4"/>
          <w:sz w:val="24"/>
          <w:szCs w:val="24"/>
          <w:lang w:val="it-IT"/>
        </w:rPr>
        <w:t>VAGE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 (etaloniranje), procijenjene vrijednosti  800,00 eura 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73565F81" w14:textId="313F67B1" w:rsidR="000660F9" w:rsidRPr="00F4282D" w:rsidRDefault="000660F9" w:rsidP="001653D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 w:rsidRPr="00F4282D">
        <w:rPr>
          <w:rFonts w:ascii="Times New Roman" w:hAnsi="Times New Roman"/>
          <w:sz w:val="24"/>
          <w:szCs w:val="24"/>
          <w:lang w:val="it-IT"/>
        </w:rPr>
        <w:t xml:space="preserve">Partija 04: </w:t>
      </w:r>
      <w:r w:rsidRPr="00F4282D">
        <w:rPr>
          <w:rFonts w:ascii="Times New Roman" w:hAnsi="Times New Roman"/>
          <w:spacing w:val="-4"/>
          <w:sz w:val="24"/>
          <w:szCs w:val="24"/>
          <w:lang w:val="it-IT"/>
        </w:rPr>
        <w:t>SET TEGOVA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 (etaloniranje), procijenjene vrijednosti  300,00 eura 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6879B2C9" w14:textId="2B92EEEF" w:rsidR="000660F9" w:rsidRPr="00F4282D" w:rsidRDefault="000660F9" w:rsidP="001653DE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F4282D">
        <w:rPr>
          <w:rFonts w:ascii="Times New Roman" w:hAnsi="Times New Roman"/>
          <w:sz w:val="24"/>
          <w:szCs w:val="24"/>
          <w:lang w:val="it-IT"/>
        </w:rPr>
        <w:t xml:space="preserve">Partija 05: </w:t>
      </w:r>
      <w:r w:rsidRPr="00F4282D">
        <w:rPr>
          <w:rFonts w:ascii="Times New Roman" w:hAnsi="Times New Roman"/>
          <w:spacing w:val="-4"/>
          <w:sz w:val="24"/>
          <w:szCs w:val="24"/>
          <w:lang w:val="it-IT"/>
        </w:rPr>
        <w:t xml:space="preserve">PH METAR 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(etaloniranje), procijenjene vrijednosti  300,00 eura 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</w:t>
      </w:r>
    </w:p>
    <w:p w14:paraId="13D3C975" w14:textId="59311781" w:rsidR="008A72A2" w:rsidRPr="00F4282D" w:rsidRDefault="00C443C5" w:rsidP="001653DE">
      <w:pPr>
        <w:spacing w:after="0" w:line="240" w:lineRule="auto"/>
        <w:rPr>
          <w:rFonts w:ascii="Times New Roman" w:hAnsi="Times New Roman"/>
          <w:spacing w:val="-4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06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8A72A2" w:rsidRPr="00F4282D">
        <w:rPr>
          <w:rFonts w:ascii="Times New Roman" w:hAnsi="Times New Roman"/>
          <w:spacing w:val="-4"/>
          <w:sz w:val="24"/>
          <w:szCs w:val="24"/>
          <w:lang w:val="it-IT"/>
        </w:rPr>
        <w:t>OPTIKA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 xml:space="preserve"> (etaloniranje), procijenjene vrijednosti  400,00 eura </w:t>
      </w:r>
      <w:r w:rsidR="008A72A2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</w:t>
      </w:r>
    </w:p>
    <w:p w14:paraId="2950D4E3" w14:textId="60D277D7" w:rsidR="001653DE" w:rsidRPr="00F4282D" w:rsidRDefault="00C443C5" w:rsidP="001653D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 07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1653DE" w:rsidRPr="00F4282D">
        <w:rPr>
          <w:rFonts w:ascii="Times New Roman" w:hAnsi="Times New Roman"/>
          <w:spacing w:val="-4"/>
          <w:sz w:val="24"/>
          <w:szCs w:val="24"/>
          <w:lang w:val="it-IT"/>
        </w:rPr>
        <w:t>CENTRIFUGE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 (etaloniranj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>e), procijenjene vrijednosti 1.3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00,00 eura </w:t>
      </w:r>
      <w:r w:rsidR="001653DE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>.</w:t>
      </w:r>
      <w:r w:rsidR="001653DE" w:rsidRPr="00F4282D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</w:p>
    <w:p w14:paraId="32DF2A85" w14:textId="6A14B6F6" w:rsidR="008A72A2" w:rsidRPr="00F4282D" w:rsidRDefault="00C443C5" w:rsidP="001653D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08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8A72A2" w:rsidRPr="00F4282D">
        <w:rPr>
          <w:rFonts w:ascii="Times New Roman" w:hAnsi="Times New Roman"/>
          <w:spacing w:val="-4"/>
          <w:sz w:val="24"/>
          <w:szCs w:val="24"/>
          <w:lang w:val="it-IT"/>
        </w:rPr>
        <w:t>TEROMETARM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 xml:space="preserve"> (etaloniranje), procijenjene vrijednosti  450,00 eura </w:t>
      </w:r>
      <w:r w:rsidR="008A72A2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58936AFB" w14:textId="685AFCB6" w:rsidR="008A72A2" w:rsidRPr="00F4282D" w:rsidRDefault="00C443C5" w:rsidP="008A72A2">
      <w:pPr>
        <w:spacing w:after="0" w:line="240" w:lineRule="auto"/>
        <w:rPr>
          <w:rFonts w:ascii="Times New Roman" w:hAnsi="Times New Roman"/>
          <w:spacing w:val="-4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9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 xml:space="preserve">: MANOMETRI (etaloniranje), procijenjene vrijednosti  700,00 eura </w:t>
      </w:r>
      <w:r w:rsidR="008A72A2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>.</w:t>
      </w:r>
      <w:r w:rsidR="008A72A2" w:rsidRPr="00F4282D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</w:p>
    <w:p w14:paraId="460DD7E4" w14:textId="3C8BA6A9" w:rsidR="008A72A2" w:rsidRPr="00F4282D" w:rsidRDefault="00C443C5" w:rsidP="008A72A2">
      <w:pPr>
        <w:spacing w:after="0" w:line="240" w:lineRule="auto"/>
        <w:rPr>
          <w:rFonts w:ascii="Times New Roman" w:hAnsi="Times New Roman"/>
          <w:spacing w:val="-4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11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 xml:space="preserve">: Mc Fraland denzitometar (etaloniranje), procijenjene vrijednosti  600,00 eura </w:t>
      </w:r>
      <w:r w:rsidR="008A72A2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  <w:r w:rsidR="008A72A2" w:rsidRPr="00F4282D">
        <w:rPr>
          <w:rFonts w:ascii="Times New Roman" w:hAnsi="Times New Roman"/>
          <w:sz w:val="24"/>
          <w:szCs w:val="24"/>
          <w:lang w:val="it-IT"/>
        </w:rPr>
        <w:t>.</w:t>
      </w:r>
      <w:r w:rsidR="008A72A2" w:rsidRPr="00F4282D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</w:p>
    <w:p w14:paraId="10199FA6" w14:textId="6A4D68F6" w:rsidR="00144F11" w:rsidRPr="00F4282D" w:rsidRDefault="00C443C5" w:rsidP="00144F11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11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: TERMOKOMORE </w:t>
      </w:r>
      <w:r w:rsidR="00144F11" w:rsidRPr="00F4282D">
        <w:rPr>
          <w:rFonts w:ascii="Times New Roman" w:hAnsi="Times New Roman"/>
          <w:sz w:val="24"/>
          <w:szCs w:val="24"/>
          <w:lang w:val="sv-SE"/>
        </w:rPr>
        <w:t xml:space="preserve"> (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etaloniranje),  procijenjene vrijednosti 900,00</w:t>
      </w:r>
      <w:r w:rsidR="00144F11" w:rsidRPr="00F4282D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eura </w:t>
      </w:r>
      <w:r w:rsidR="00144F11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14:paraId="07DA3C80" w14:textId="7D0E0761" w:rsidR="00144F11" w:rsidRPr="00F4282D" w:rsidRDefault="00C443C5" w:rsidP="00144F11">
      <w:pPr>
        <w:spacing w:after="0" w:line="240" w:lineRule="auto"/>
        <w:rPr>
          <w:sz w:val="24"/>
          <w:szCs w:val="24"/>
          <w:lang w:val="sr-Latn-ME"/>
        </w:rPr>
      </w:pPr>
      <w:r>
        <w:rPr>
          <w:rFonts w:ascii="Times New Roman" w:hAnsi="Times New Roman"/>
          <w:sz w:val="24"/>
          <w:szCs w:val="24"/>
          <w:lang w:val="it-IT"/>
        </w:rPr>
        <w:t>Partija 12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144F11" w:rsidRPr="00F4282D">
        <w:rPr>
          <w:rFonts w:ascii="Times New Roman" w:hAnsi="Times New Roman"/>
          <w:sz w:val="24"/>
          <w:szCs w:val="24"/>
          <w:lang w:val="sv-SE"/>
        </w:rPr>
        <w:t xml:space="preserve">HLADNJAK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(etaloniranje),  procijenjene vrijednosti 250,00</w:t>
      </w:r>
      <w:r w:rsidR="00144F11" w:rsidRPr="00F4282D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eura </w:t>
      </w:r>
      <w:r w:rsidR="00144F11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</w:p>
    <w:p w14:paraId="495F3737" w14:textId="5F565DEA" w:rsidR="008A72A2" w:rsidRPr="00F4282D" w:rsidRDefault="00C443C5" w:rsidP="001653D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sr-Latn-CS"/>
        </w:rPr>
        <w:t>Partija 13</w:t>
      </w:r>
      <w:r w:rsidR="00144F11" w:rsidRPr="00F4282D">
        <w:rPr>
          <w:rFonts w:ascii="Times New Roman" w:eastAsia="Times New Roman" w:hAnsi="Times New Roman"/>
          <w:sz w:val="24"/>
          <w:szCs w:val="24"/>
          <w:lang w:val="sr-Latn-CS"/>
        </w:rPr>
        <w:t xml:space="preserve">. KALIPER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(etaloniranje),  </w:t>
      </w:r>
      <w:r w:rsidR="00144F11" w:rsidRPr="00F4282D">
        <w:rPr>
          <w:rFonts w:ascii="Times New Roman" w:eastAsia="Times New Roman" w:hAnsi="Times New Roman"/>
          <w:sz w:val="24"/>
          <w:szCs w:val="24"/>
          <w:lang w:val="sr-Latn-CS"/>
        </w:rPr>
        <w:t xml:space="preserve"> procijenjena vrijednost  120,00 </w:t>
      </w:r>
      <w:r w:rsidR="00144F11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</w:p>
    <w:p w14:paraId="238F9947" w14:textId="66C25566" w:rsidR="001653DE" w:rsidRPr="00F4282D" w:rsidRDefault="00C443C5" w:rsidP="001653DE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14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D757ED">
        <w:rPr>
          <w:rFonts w:ascii="Times New Roman" w:hAnsi="Times New Roman"/>
          <w:sz w:val="24"/>
          <w:szCs w:val="24"/>
          <w:lang w:val="it-IT"/>
        </w:rPr>
        <w:t xml:space="preserve"> AUTOMATSKE 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>PIPETE</w:t>
      </w:r>
      <w:r w:rsidR="00EA44B6" w:rsidRPr="00F4282D">
        <w:rPr>
          <w:rFonts w:ascii="Times New Roman" w:hAnsi="Times New Roman"/>
          <w:sz w:val="24"/>
          <w:szCs w:val="24"/>
          <w:lang w:val="it-IT"/>
        </w:rPr>
        <w:t xml:space="preserve"> –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F2006E">
        <w:rPr>
          <w:rFonts w:ascii="Times New Roman" w:hAnsi="Times New Roman"/>
          <w:sz w:val="24"/>
          <w:szCs w:val="24"/>
          <w:lang w:val="it-IT"/>
        </w:rPr>
        <w:t xml:space="preserve">CMM 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>(</w:t>
      </w:r>
      <w:r w:rsidR="001653DE" w:rsidRPr="00F4282D">
        <w:rPr>
          <w:rFonts w:ascii="Times New Roman" w:hAnsi="Times New Roman"/>
          <w:sz w:val="24"/>
          <w:szCs w:val="24"/>
          <w:lang w:val="pl-PL"/>
        </w:rPr>
        <w:t>etaloniranje i kalibracija</w:t>
      </w:r>
      <w:r w:rsidR="00144F11" w:rsidRPr="00F4282D">
        <w:rPr>
          <w:rFonts w:ascii="Times New Roman" w:hAnsi="Times New Roman"/>
          <w:sz w:val="24"/>
          <w:szCs w:val="24"/>
          <w:lang w:val="pl-PL"/>
        </w:rPr>
        <w:t>, kontrola u tri tačke</w:t>
      </w:r>
      <w:r w:rsidR="001653DE" w:rsidRPr="00F4282D">
        <w:rPr>
          <w:rFonts w:ascii="Times New Roman" w:hAnsi="Times New Roman"/>
          <w:sz w:val="24"/>
          <w:szCs w:val="24"/>
          <w:lang w:val="pl-PL"/>
        </w:rPr>
        <w:t>)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>,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procijenjene vrijednosti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1.500</w:t>
      </w:r>
      <w:r w:rsidR="001653DE" w:rsidRPr="00F4282D">
        <w:rPr>
          <w:rFonts w:ascii="Times New Roman" w:hAnsi="Times New Roman"/>
          <w:sz w:val="24"/>
          <w:szCs w:val="24"/>
          <w:lang w:val="it-IT"/>
        </w:rPr>
        <w:t xml:space="preserve">,00 eura </w:t>
      </w:r>
      <w:r w:rsidR="001653DE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7737ACE4" w14:textId="20C8DB57" w:rsidR="00144F11" w:rsidRPr="00F4282D" w:rsidRDefault="00C443C5" w:rsidP="00144F11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15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D757ED">
        <w:rPr>
          <w:rFonts w:ascii="Times New Roman" w:hAnsi="Times New Roman"/>
          <w:sz w:val="24"/>
          <w:szCs w:val="24"/>
          <w:lang w:val="it-IT"/>
        </w:rPr>
        <w:t xml:space="preserve"> AUTOMATSKE </w:t>
      </w:r>
      <w:r w:rsidR="00D757ED" w:rsidRPr="00F4282D">
        <w:rPr>
          <w:rFonts w:ascii="Times New Roman" w:hAnsi="Times New Roman"/>
          <w:sz w:val="24"/>
          <w:szCs w:val="24"/>
          <w:lang w:val="it-IT"/>
        </w:rPr>
        <w:t xml:space="preserve">PIPETE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-</w:t>
      </w:r>
      <w:r w:rsidR="00AB0DF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 (</w:t>
      </w:r>
      <w:r w:rsidR="00144F11" w:rsidRPr="00F4282D">
        <w:rPr>
          <w:rFonts w:ascii="Times New Roman" w:hAnsi="Times New Roman"/>
          <w:sz w:val="24"/>
          <w:szCs w:val="24"/>
          <w:lang w:val="pl-PL"/>
        </w:rPr>
        <w:t>etaloniranje i kalibracija, kontrola u tri tačke)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, procijenjene vrijednosti 550,00 eura </w:t>
      </w:r>
      <w:r w:rsidR="00144F11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6BD551F8" w14:textId="41DEA755" w:rsidR="00144F11" w:rsidRPr="00F4282D" w:rsidRDefault="00C443C5" w:rsidP="00144F11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16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: PIPETE </w:t>
      </w:r>
      <w:r w:rsidR="00F2006E">
        <w:rPr>
          <w:rFonts w:ascii="Times New Roman" w:hAnsi="Times New Roman"/>
          <w:sz w:val="24"/>
          <w:szCs w:val="24"/>
          <w:lang w:val="it-IT"/>
        </w:rPr>
        <w:t>CZE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 - </w:t>
      </w:r>
      <w:r w:rsidR="00EA44B6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(</w:t>
      </w:r>
      <w:r w:rsidR="00144F11" w:rsidRPr="00F4282D">
        <w:rPr>
          <w:rFonts w:ascii="Times New Roman" w:hAnsi="Times New Roman"/>
          <w:sz w:val="24"/>
          <w:szCs w:val="24"/>
          <w:lang w:val="pl-PL"/>
        </w:rPr>
        <w:t>etaloniranje i kalibracija)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 ,procijenjene vrijednosti 1.100,00 eura </w:t>
      </w:r>
      <w:r w:rsidR="00144F11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5E7A9B9C" w14:textId="15C64D1C" w:rsidR="00144F11" w:rsidRPr="00F4282D" w:rsidRDefault="00C443C5" w:rsidP="00144F11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17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: PIPETE</w:t>
      </w:r>
      <w:r w:rsidR="00F2006E">
        <w:rPr>
          <w:rFonts w:ascii="Times New Roman" w:hAnsi="Times New Roman"/>
          <w:sz w:val="24"/>
          <w:szCs w:val="24"/>
          <w:lang w:val="it-IT"/>
        </w:rPr>
        <w:t xml:space="preserve"> CZE II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-</w:t>
      </w:r>
      <w:r w:rsidR="00EA44B6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(</w:t>
      </w:r>
      <w:r w:rsidR="00144F11" w:rsidRPr="00F4282D">
        <w:rPr>
          <w:rFonts w:ascii="Times New Roman" w:hAnsi="Times New Roman"/>
          <w:sz w:val="24"/>
          <w:szCs w:val="24"/>
          <w:lang w:val="pl-PL"/>
        </w:rPr>
        <w:t>etaloniranje i kalibracija)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>,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44F11" w:rsidRPr="00F4282D">
        <w:rPr>
          <w:rFonts w:ascii="Times New Roman" w:hAnsi="Times New Roman"/>
          <w:sz w:val="24"/>
          <w:szCs w:val="24"/>
          <w:lang w:val="it-IT"/>
        </w:rPr>
        <w:t xml:space="preserve">procijenjene vrijednosti 180,00 eura </w:t>
      </w:r>
      <w:r w:rsidR="00144F11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18F1F550" w14:textId="33609875" w:rsidR="008B5095" w:rsidRPr="00F4282D" w:rsidRDefault="00C443C5" w:rsidP="008B5095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18</w:t>
      </w:r>
      <w:r w:rsidR="008B5095" w:rsidRPr="00F4282D">
        <w:rPr>
          <w:rFonts w:ascii="Times New Roman" w:hAnsi="Times New Roman"/>
          <w:sz w:val="24"/>
          <w:szCs w:val="24"/>
          <w:lang w:val="it-IT"/>
        </w:rPr>
        <w:t>: BUTIROMETAR- (</w:t>
      </w:r>
      <w:r w:rsidR="008B5095" w:rsidRPr="00F4282D">
        <w:rPr>
          <w:rFonts w:ascii="Times New Roman" w:hAnsi="Times New Roman"/>
          <w:sz w:val="24"/>
          <w:szCs w:val="24"/>
          <w:lang w:val="pl-PL"/>
        </w:rPr>
        <w:t>etaloniranje)</w:t>
      </w:r>
      <w:r w:rsidR="008B5095" w:rsidRPr="00F4282D">
        <w:rPr>
          <w:rFonts w:ascii="Times New Roman" w:hAnsi="Times New Roman"/>
          <w:sz w:val="24"/>
          <w:szCs w:val="24"/>
          <w:lang w:val="it-IT"/>
        </w:rPr>
        <w:t>,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8B5095" w:rsidRPr="00F4282D">
        <w:rPr>
          <w:rFonts w:ascii="Times New Roman" w:hAnsi="Times New Roman"/>
          <w:sz w:val="24"/>
          <w:szCs w:val="24"/>
          <w:lang w:val="it-IT"/>
        </w:rPr>
        <w:t xml:space="preserve">procijenjene vrijednosti 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>300</w:t>
      </w:r>
      <w:r w:rsidR="008B5095" w:rsidRPr="00F4282D">
        <w:rPr>
          <w:rFonts w:ascii="Times New Roman" w:hAnsi="Times New Roman"/>
          <w:sz w:val="24"/>
          <w:szCs w:val="24"/>
          <w:lang w:val="it-IT"/>
        </w:rPr>
        <w:t xml:space="preserve">,00 eura </w:t>
      </w:r>
      <w:r w:rsidR="008B5095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658EA9E1" w14:textId="6719DDB9" w:rsidR="00BE49C0" w:rsidRPr="00F4282D" w:rsidRDefault="00C443C5" w:rsidP="00BE49C0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19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 xml:space="preserve">: </w:t>
      </w:r>
      <w:r w:rsidR="00AB0DFE" w:rsidRPr="00F4282D">
        <w:rPr>
          <w:rFonts w:ascii="Times New Roman" w:hAnsi="Times New Roman"/>
          <w:sz w:val="24"/>
          <w:szCs w:val="24"/>
          <w:lang w:val="it-IT"/>
        </w:rPr>
        <w:t>BAROMETAR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>- (</w:t>
      </w:r>
      <w:r w:rsidR="00BE49C0" w:rsidRPr="00F4282D">
        <w:rPr>
          <w:rFonts w:ascii="Times New Roman" w:hAnsi="Times New Roman"/>
          <w:sz w:val="24"/>
          <w:szCs w:val="24"/>
          <w:lang w:val="pl-PL"/>
        </w:rPr>
        <w:t>etaloniranje)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 xml:space="preserve">, procijenjene vrijednosti </w:t>
      </w:r>
      <w:r w:rsidR="00867398" w:rsidRPr="00F4282D">
        <w:rPr>
          <w:rFonts w:ascii="Times New Roman" w:hAnsi="Times New Roman"/>
          <w:sz w:val="24"/>
          <w:szCs w:val="24"/>
          <w:lang w:val="it-IT"/>
        </w:rPr>
        <w:t xml:space="preserve"> 10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 xml:space="preserve">0,00 eura </w:t>
      </w:r>
      <w:r w:rsidR="00BE49C0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PDV-a.</w:t>
      </w:r>
    </w:p>
    <w:p w14:paraId="3D6F246E" w14:textId="3D8E612C" w:rsidR="00144F11" w:rsidRPr="00F4282D" w:rsidRDefault="00C443C5" w:rsidP="00144F11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20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>: LUKSIMETAR (etaloniranj</w:t>
      </w:r>
      <w:r w:rsidR="003F421E" w:rsidRPr="00F4282D">
        <w:rPr>
          <w:rFonts w:ascii="Times New Roman" w:hAnsi="Times New Roman"/>
          <w:sz w:val="24"/>
          <w:szCs w:val="24"/>
          <w:lang w:val="it-IT"/>
        </w:rPr>
        <w:t>e),  procijenjene vrijednosti 8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>0,00</w:t>
      </w:r>
      <w:r w:rsidR="00BE49C0" w:rsidRPr="00F4282D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="00BE49C0" w:rsidRPr="00F4282D">
        <w:rPr>
          <w:rFonts w:ascii="Times New Roman" w:hAnsi="Times New Roman"/>
          <w:sz w:val="24"/>
          <w:szCs w:val="24"/>
          <w:lang w:val="it-IT"/>
        </w:rPr>
        <w:t xml:space="preserve">eura </w:t>
      </w:r>
      <w:r w:rsidR="00BE49C0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</w:p>
    <w:p w14:paraId="67803BFD" w14:textId="1C1F232C" w:rsidR="00B97D93" w:rsidRPr="00976A32" w:rsidRDefault="00C443C5" w:rsidP="00B97D93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Partija 21</w:t>
      </w:r>
      <w:r w:rsidR="00B97D93" w:rsidRPr="00F4282D">
        <w:rPr>
          <w:rFonts w:ascii="Times New Roman" w:hAnsi="Times New Roman"/>
          <w:sz w:val="24"/>
          <w:szCs w:val="24"/>
          <w:lang w:val="it-IT"/>
        </w:rPr>
        <w:t>: DATALOGER T,RV.hPa  (etaloniranje),</w:t>
      </w:r>
      <w:r w:rsidR="00B97D93" w:rsidRPr="00F4282D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B97D93" w:rsidRPr="00F4282D">
        <w:rPr>
          <w:rFonts w:ascii="Times New Roman" w:hAnsi="Times New Roman"/>
          <w:sz w:val="24"/>
          <w:szCs w:val="24"/>
          <w:lang w:val="it-IT"/>
        </w:rPr>
        <w:t>procijenjene vrijednosti 180,00</w:t>
      </w:r>
      <w:r w:rsidR="00B97D93" w:rsidRPr="00F4282D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="00B97D93" w:rsidRPr="00F4282D">
        <w:rPr>
          <w:rFonts w:ascii="Times New Roman" w:hAnsi="Times New Roman"/>
          <w:sz w:val="24"/>
          <w:szCs w:val="24"/>
          <w:lang w:val="it-IT"/>
        </w:rPr>
        <w:t xml:space="preserve">eura </w:t>
      </w:r>
      <w:r w:rsidR="00B97D93"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</w:p>
    <w:p w14:paraId="216D8E44" w14:textId="49D9589E" w:rsidR="00C443C5" w:rsidRPr="00976A32" w:rsidRDefault="00C443C5" w:rsidP="00C443C5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C443C5">
        <w:rPr>
          <w:rFonts w:ascii="Times New Roman" w:hAnsi="Times New Roman"/>
          <w:sz w:val="24"/>
          <w:szCs w:val="24"/>
          <w:lang w:val="it-IT"/>
        </w:rPr>
        <w:t xml:space="preserve">Partija 22: </w:t>
      </w:r>
      <w:r w:rsidRPr="00C443C5">
        <w:rPr>
          <w:rFonts w:ascii="Times New Roman" w:hAnsi="Times New Roman"/>
          <w:spacing w:val="-4"/>
          <w:sz w:val="24"/>
          <w:szCs w:val="24"/>
          <w:lang w:val="it-IT"/>
        </w:rPr>
        <w:t xml:space="preserve">MJERILA HEMIJSKIH VELIČINA </w:t>
      </w:r>
      <w:r w:rsidRPr="00C443C5">
        <w:rPr>
          <w:rFonts w:ascii="Times New Roman" w:hAnsi="Times New Roman"/>
          <w:sz w:val="24"/>
          <w:szCs w:val="24"/>
          <w:lang w:val="it-IT"/>
        </w:rPr>
        <w:t>(etaloniranje),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AB30E1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procijenjene vrijednosti </w:t>
      </w:r>
      <w:r>
        <w:rPr>
          <w:rFonts w:ascii="Times New Roman" w:hAnsi="Times New Roman"/>
          <w:sz w:val="24"/>
          <w:szCs w:val="24"/>
          <w:lang w:val="it-IT"/>
        </w:rPr>
        <w:t>450</w:t>
      </w:r>
      <w:r w:rsidRPr="00F4282D">
        <w:rPr>
          <w:rFonts w:ascii="Times New Roman" w:hAnsi="Times New Roman"/>
          <w:sz w:val="24"/>
          <w:szCs w:val="24"/>
          <w:lang w:val="it-IT"/>
        </w:rPr>
        <w:t>,00</w:t>
      </w:r>
      <w:r w:rsidRPr="00F4282D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F4282D">
        <w:rPr>
          <w:rFonts w:ascii="Times New Roman" w:hAnsi="Times New Roman"/>
          <w:sz w:val="24"/>
          <w:szCs w:val="24"/>
          <w:lang w:val="it-IT"/>
        </w:rPr>
        <w:t xml:space="preserve">eura </w:t>
      </w:r>
      <w:r w:rsidRPr="00F4282D">
        <w:rPr>
          <w:rFonts w:ascii="Times New Roman" w:hAnsi="Times New Roman"/>
          <w:bCs/>
          <w:color w:val="000000"/>
          <w:sz w:val="24"/>
          <w:szCs w:val="24"/>
          <w:lang w:val="it-IT"/>
        </w:rPr>
        <w:t>bez PDV-a</w:t>
      </w:r>
    </w:p>
    <w:p w14:paraId="46070647" w14:textId="77777777" w:rsidR="00C443C5" w:rsidRPr="00AB30E1" w:rsidRDefault="00C443C5" w:rsidP="00C443C5">
      <w:pPr>
        <w:spacing w:after="120"/>
        <w:jc w:val="both"/>
        <w:rPr>
          <w:rFonts w:ascii="Times New Roman" w:hAnsi="Times New Roman"/>
          <w:b/>
          <w:spacing w:val="-4"/>
          <w:sz w:val="24"/>
          <w:szCs w:val="24"/>
          <w:lang w:val="it-IT"/>
        </w:rPr>
      </w:pPr>
    </w:p>
    <w:p w14:paraId="4CD9E2AF" w14:textId="77777777" w:rsidR="001653DE" w:rsidRPr="00261BF6" w:rsidRDefault="001653DE" w:rsidP="001653D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pl-PL"/>
        </w:rPr>
      </w:pPr>
    </w:p>
    <w:p w14:paraId="5A0D45A1" w14:textId="09B32996" w:rsidR="003B7205" w:rsidRDefault="00C61B4F" w:rsidP="002A426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Procijenjena</w:t>
      </w:r>
      <w:r w:rsidR="00FA47BB">
        <w:rPr>
          <w:rFonts w:ascii="Times New Roman" w:hAnsi="Times New Roman"/>
          <w:color w:val="000000"/>
          <w:sz w:val="24"/>
          <w:szCs w:val="24"/>
        </w:rPr>
        <w:t xml:space="preserve"> ukupna</w:t>
      </w:r>
      <w:r>
        <w:rPr>
          <w:rFonts w:ascii="Times New Roman" w:hAnsi="Times New Roman"/>
          <w:color w:val="000000"/>
          <w:sz w:val="24"/>
          <w:szCs w:val="24"/>
        </w:rPr>
        <w:t xml:space="preserve"> vrijdnost iznosi </w:t>
      </w:r>
      <w:r w:rsidR="00FA47BB" w:rsidRPr="00FA47BB">
        <w:rPr>
          <w:rFonts w:ascii="Times New Roman" w:eastAsia="Times New Roman" w:hAnsi="Times New Roman"/>
          <w:color w:val="000000"/>
          <w:sz w:val="24"/>
          <w:szCs w:val="24"/>
        </w:rPr>
        <w:t>16.</w:t>
      </w:r>
      <w:r w:rsidR="00021CBB">
        <w:rPr>
          <w:rFonts w:ascii="Times New Roman" w:eastAsia="Times New Roman" w:hAnsi="Times New Roman"/>
          <w:color w:val="000000"/>
          <w:sz w:val="24"/>
          <w:szCs w:val="24"/>
        </w:rPr>
        <w:t>360,00</w:t>
      </w:r>
      <w:r>
        <w:rPr>
          <w:rFonts w:ascii="Times New Roman" w:hAnsi="Times New Roman"/>
          <w:color w:val="000000"/>
          <w:sz w:val="24"/>
          <w:szCs w:val="24"/>
        </w:rPr>
        <w:t>€ bez PDV-a</w:t>
      </w:r>
    </w:p>
    <w:p w14:paraId="4A352879" w14:textId="35CC5368" w:rsidR="00F678D9" w:rsidRDefault="00F678D9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745E94E0" w14:textId="77777777" w:rsidR="00C61B4F" w:rsidRPr="002A4262" w:rsidRDefault="00C61B4F" w:rsidP="002A426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825D4B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V  Tehničke karakteristike ili specifikacije</w:t>
      </w:r>
    </w:p>
    <w:p w14:paraId="0341F345" w14:textId="7988A619" w:rsidR="003B7205" w:rsidRDefault="003B7205" w:rsidP="003B72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5498AE2" w14:textId="77777777" w:rsidR="0050399C" w:rsidRPr="0050399C" w:rsidRDefault="0050399C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50399C">
        <w:rPr>
          <w:rFonts w:ascii="Times New Roman" w:hAnsi="Times New Roman"/>
          <w:b/>
          <w:bCs/>
          <w:sz w:val="24"/>
          <w:szCs w:val="24"/>
          <w:lang w:val="it-IT"/>
        </w:rPr>
        <w:t>Partija 01: LAMINARNE KOMORE</w:t>
      </w:r>
      <w:r w:rsidRPr="0050399C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50399C">
        <w:rPr>
          <w:rFonts w:ascii="Times New Roman" w:hAnsi="Times New Roman"/>
          <w:b/>
          <w:bCs/>
          <w:sz w:val="24"/>
          <w:szCs w:val="24"/>
          <w:lang w:val="it-IT"/>
        </w:rPr>
        <w:t>(rekvalifikacija</w:t>
      </w:r>
      <w:r w:rsidRPr="0050399C">
        <w:rPr>
          <w:rFonts w:ascii="Times New Roman" w:hAnsi="Times New Roman"/>
          <w:sz w:val="24"/>
          <w:szCs w:val="24"/>
          <w:lang w:val="it-IT"/>
        </w:rPr>
        <w:t>)</w:t>
      </w:r>
      <w:r w:rsidRPr="0050399C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</w:p>
    <w:tbl>
      <w:tblPr>
        <w:tblpPr w:leftFromText="180" w:rightFromText="180" w:vertAnchor="text" w:tblpY="1"/>
        <w:tblOverlap w:val="never"/>
        <w:tblW w:w="914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32"/>
      </w:tblGrid>
      <w:tr w:rsidR="006170F1" w:rsidRPr="0050399C" w14:paraId="185B7C8F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203D4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AEBE" w14:textId="77777777" w:rsidR="006170F1" w:rsidRPr="002A4262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48399C14" w14:textId="300B8D22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590B7" w14:textId="39BFEA28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0F91" w14:textId="0AEB3FE4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BA6F" w14:textId="5F7A2106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6170F1" w:rsidRPr="0050399C" w14:paraId="077E67F1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63CF0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858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393A4FD3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20B5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3EA9" w14:textId="7DFED42F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46511" w14:textId="3CDDF72F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63DEC172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63D4E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4A8804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6E50E182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332F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FEE0" w14:textId="341EFE6B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06EC2" w14:textId="55F53BEC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07EABEE5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00EF3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3.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43A66A1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0F800D2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47E9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3E99" w14:textId="241325B7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793D4" w14:textId="3597484C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36E157CC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A14C8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4.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EEC2256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03EE0361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545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F6A2" w14:textId="0D9AA4F7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641F" w14:textId="0496E4BC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47F1A09D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2030C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5.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6BF0AD" w14:textId="798108FC" w:rsidR="006170F1" w:rsidRPr="0050399C" w:rsidRDefault="0097597E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6FFCE68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BH-EN 2004-S- Faster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AB8B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569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7D54" w14:textId="00B75626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8D4D3" w14:textId="25AE52D4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4A47A136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B8260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6.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DB56076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5242629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0408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8E11" w14:textId="1470AF0C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378F4" w14:textId="0F1FF82B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572F887E" w14:textId="77777777" w:rsidTr="0097597E">
        <w:trPr>
          <w:trHeight w:val="244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0623E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7.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EC5C541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642D3B8F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BAD6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8966" w14:textId="41F81E86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6E13" w14:textId="49280B9A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4D94A6FB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43D89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8.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A2F6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Laminarna komora BH-EN 2004-S- Faster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D8A51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570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91B1" w14:textId="66B7E4BD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FBD2" w14:textId="00E1B91C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6D897C49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6C805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9.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43AD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10653837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4CE8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2090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1B43" w14:textId="37CF17F4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51939" w14:textId="51D0D010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3F43ABEB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1ED10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10.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521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3878DBB9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Iskra MC 12-3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20C9F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BB42" w14:textId="1ED6B7B2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DD04" w14:textId="48175C27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40B6E2ED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732D6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11.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5F4C3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2F1BBF72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PV-100 Telstar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53C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9116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4CA9" w14:textId="2E51E927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D6B2" w14:textId="34420781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6BDFAE9E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C7025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12.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115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47BFE3AF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PV-100 Telstar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7E34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9746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3F34" w14:textId="176A4D92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4B43" w14:textId="3A30DCC6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695EB9A0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AD416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13.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75764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Iskra </w:t>
            </w:r>
          </w:p>
          <w:p w14:paraId="5C10537F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LFH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0381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2092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08F1" w14:textId="642E89B1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359EE" w14:textId="2F31EF1A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14655005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4189F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14.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826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Laminarna komora, Iskra</w:t>
            </w:r>
          </w:p>
          <w:p w14:paraId="60636507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LFH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BAAC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2696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A051" w14:textId="68653938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3F5C" w14:textId="2945CB29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5F8473AF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B9282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15.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2BAA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Laminarna komora, Iskra</w:t>
            </w:r>
          </w:p>
          <w:p w14:paraId="6BC7F990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LFH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FD39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2091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22B6" w14:textId="0E510518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3E9" w14:textId="216CA0A6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0BBF3A2A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6F130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16.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FBEDD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Laminarna komora, Iskra</w:t>
            </w:r>
          </w:p>
          <w:p w14:paraId="22FA0B04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LFH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54D0D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2662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EB84" w14:textId="553D24D6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9D932" w14:textId="613715D6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71D03ED7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7166E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17.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4423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Laminarna komora, Iskra</w:t>
            </w:r>
          </w:p>
          <w:p w14:paraId="0306EC2D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3EC2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2079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7FB0" w14:textId="25BB0BA6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76C19" w14:textId="52641BC7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467086B3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7BAC9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18.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9474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616CDB0A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Iskra  MC 12-3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F19D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1D5" w14:textId="13BA93FB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0EBDA" w14:textId="0EF87E20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0310EA38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C6B80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19.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EB9C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1E2F9EE8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Iskra MC 12-3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FEF4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82BC" w14:textId="77CBD241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493DB" w14:textId="451B5D71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6170F1" w:rsidRPr="0050399C" w14:paraId="6B71B168" w14:textId="77777777" w:rsidTr="006170F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6188C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eastAsia="sr-Latn-CS"/>
              </w:rPr>
              <w:t>20.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812A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Laminarna komora, </w:t>
            </w:r>
          </w:p>
          <w:p w14:paraId="5D1FEB9E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Iskra MC 12-3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F18E" w14:textId="77777777" w:rsidR="006170F1" w:rsidRPr="0050399C" w:rsidRDefault="006170F1" w:rsidP="006170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2085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E270" w14:textId="614E1227" w:rsidR="006170F1" w:rsidRPr="0050399C" w:rsidRDefault="006170F1" w:rsidP="006170F1">
            <w:pPr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904D" w14:textId="372F4806" w:rsidR="006170F1" w:rsidRPr="0050399C" w:rsidRDefault="006170F1" w:rsidP="006170F1">
            <w:pPr>
              <w:jc w:val="center"/>
              <w:rPr>
                <w:rFonts w:cs="Calibri"/>
              </w:rPr>
            </w:pPr>
            <w:r w:rsidRPr="0050399C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755D2B44" w14:textId="77777777" w:rsidR="0050399C" w:rsidRPr="0050399C" w:rsidRDefault="0050399C" w:rsidP="0050399C">
      <w:pPr>
        <w:spacing w:after="120"/>
        <w:rPr>
          <w:rFonts w:ascii="Times New Roman" w:hAnsi="Times New Roman"/>
          <w:b/>
          <w:sz w:val="24"/>
          <w:szCs w:val="24"/>
          <w:lang w:val="it-IT"/>
        </w:rPr>
      </w:pPr>
      <w:r w:rsidRPr="0050399C">
        <w:rPr>
          <w:rFonts w:ascii="Times New Roman" w:hAnsi="Times New Roman"/>
          <w:b/>
          <w:sz w:val="24"/>
          <w:szCs w:val="24"/>
          <w:lang w:val="it-IT"/>
        </w:rPr>
        <w:lastRenderedPageBreak/>
        <w:t xml:space="preserve">Partija 02: AUTOKLAVI  (etaloniranje i ispitivanje sigurnosnih ventila) </w:t>
      </w:r>
    </w:p>
    <w:tbl>
      <w:tblPr>
        <w:tblpPr w:leftFromText="180" w:rightFromText="180" w:vertAnchor="text" w:tblpY="1"/>
        <w:tblOverlap w:val="never"/>
        <w:tblW w:w="91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46"/>
      </w:tblGrid>
      <w:tr w:rsidR="006170F1" w:rsidRPr="0050399C" w14:paraId="0F144FEE" w14:textId="77777777" w:rsidTr="0050399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251B695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4EB47B" w14:textId="77777777" w:rsidR="006170F1" w:rsidRPr="002A4262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63D634BD" w14:textId="706E9FDB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B222DC" w14:textId="5B9708A3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F0107C" w14:textId="63F14EA0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73B55895" w14:textId="425ABE99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9263E3" w:rsidRPr="0050399C" w14:paraId="519020A1" w14:textId="77777777" w:rsidTr="009263E3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94B246C" w14:textId="7777777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C0F73B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AUTOKLAV- Raypa(15 DRY)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D994E2" w14:textId="77777777" w:rsidR="009263E3" w:rsidRPr="0050399C" w:rsidRDefault="009263E3" w:rsidP="009263E3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16782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318516" w14:textId="43E5C170" w:rsidR="009263E3" w:rsidRPr="0050399C" w:rsidRDefault="009263E3" w:rsidP="009263E3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4BCB4E85" w14:textId="7F8564EA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7797E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9263E3" w:rsidRPr="0050399C" w14:paraId="23DB3F40" w14:textId="77777777" w:rsidTr="009263E3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091F0" w14:textId="7777777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68AC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AUTOKLAV- Systec (VX-100)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B6913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3979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C888" w14:textId="73D7C9AB" w:rsidR="009263E3" w:rsidRPr="0050399C" w:rsidRDefault="009263E3" w:rsidP="009263E3">
            <w:pPr>
              <w:jc w:val="center"/>
              <w:rPr>
                <w:rFonts w:cs="Calibri"/>
              </w:rPr>
            </w:pPr>
            <w:r w:rsidRPr="00A64E6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BDFF3" w14:textId="5521F478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7797E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9263E3" w:rsidRPr="0050399C" w14:paraId="351889F5" w14:textId="77777777" w:rsidTr="009263E3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64927" w14:textId="7777777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3.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1AE9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AUTOKLAV- Tutnauer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229E6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13081127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1A72" w14:textId="6AF31E17" w:rsidR="009263E3" w:rsidRPr="0050399C" w:rsidRDefault="009263E3" w:rsidP="009263E3">
            <w:pPr>
              <w:jc w:val="center"/>
              <w:rPr>
                <w:rFonts w:cs="Calibri"/>
              </w:rPr>
            </w:pPr>
            <w:r w:rsidRPr="00A64E6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09629A" w14:textId="7E9E7EC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7797E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9263E3" w:rsidRPr="0050399C" w14:paraId="72525F5A" w14:textId="77777777" w:rsidTr="009263E3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157F2" w14:textId="7777777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4.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8D85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AUTOKLAV -Sutjeska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0068" w14:textId="77777777" w:rsidR="009263E3" w:rsidRPr="0050399C" w:rsidRDefault="009263E3" w:rsidP="009263E3">
            <w:pPr>
              <w:rPr>
                <w:rFonts w:ascii="Times New Roman" w:hAnsi="Times New Roman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6E7F" w14:textId="39581463" w:rsidR="009263E3" w:rsidRPr="0050399C" w:rsidRDefault="009263E3" w:rsidP="009263E3">
            <w:pPr>
              <w:jc w:val="center"/>
              <w:rPr>
                <w:rFonts w:cs="Calibri"/>
              </w:rPr>
            </w:pPr>
            <w:r w:rsidRPr="00A64E6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FCDA60" w14:textId="417412C9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7797E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9263E3" w:rsidRPr="0050399C" w14:paraId="1FEA7FD3" w14:textId="77777777" w:rsidTr="009263E3">
        <w:trPr>
          <w:trHeight w:hRule="exact" w:val="567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0EEAA" w14:textId="7777777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 xml:space="preserve">5. 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0CA0C" w14:textId="77777777" w:rsidR="009263E3" w:rsidRPr="0050399C" w:rsidRDefault="009263E3" w:rsidP="009263E3">
            <w:pPr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AUTOKLAV- Biomeriux (Masterclave 09)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037B" w14:textId="77777777" w:rsidR="009263E3" w:rsidRPr="0050399C" w:rsidRDefault="009263E3" w:rsidP="009263E3">
            <w:pPr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60127659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4659" w14:textId="0ADD8377" w:rsidR="009263E3" w:rsidRPr="0050399C" w:rsidRDefault="009263E3" w:rsidP="009263E3">
            <w:pPr>
              <w:jc w:val="center"/>
              <w:rPr>
                <w:rFonts w:cs="Calibri"/>
              </w:rPr>
            </w:pPr>
            <w:r w:rsidRPr="00A64E6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594CD" w14:textId="60368A60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7797E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</w:tbl>
    <w:p w14:paraId="0236852B" w14:textId="77777777" w:rsidR="0050399C" w:rsidRPr="0050399C" w:rsidRDefault="0050399C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009F68FD" w14:textId="6D3A93E0" w:rsidR="0050399C" w:rsidRPr="00C6583B" w:rsidRDefault="0050399C" w:rsidP="00B413B8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 w:rsidRPr="00C6583B">
        <w:rPr>
          <w:rFonts w:ascii="Times New Roman" w:hAnsi="Times New Roman"/>
          <w:b/>
          <w:sz w:val="24"/>
          <w:szCs w:val="24"/>
          <w:lang w:val="it-IT"/>
        </w:rPr>
        <w:t xml:space="preserve">Partija 03: </w:t>
      </w:r>
      <w:r w:rsidRPr="00C6583B">
        <w:rPr>
          <w:rFonts w:ascii="Times New Roman" w:hAnsi="Times New Roman"/>
          <w:b/>
          <w:spacing w:val="-4"/>
          <w:sz w:val="24"/>
          <w:szCs w:val="24"/>
          <w:lang w:val="it-IT"/>
        </w:rPr>
        <w:t>VAGE</w:t>
      </w:r>
      <w:r w:rsidRPr="00C6583B">
        <w:rPr>
          <w:rFonts w:ascii="Times New Roman" w:hAnsi="Times New Roman"/>
          <w:b/>
          <w:sz w:val="24"/>
          <w:szCs w:val="24"/>
          <w:lang w:val="it-IT"/>
        </w:rPr>
        <w:t xml:space="preserve"> (etaloniranje) </w:t>
      </w:r>
    </w:p>
    <w:p w14:paraId="42AB3FA6" w14:textId="77777777" w:rsidR="00894DF1" w:rsidRPr="0050399C" w:rsidRDefault="00894DF1" w:rsidP="0050399C">
      <w:pPr>
        <w:rPr>
          <w:rFonts w:ascii="Times New Roman" w:hAnsi="Times New Roman"/>
          <w:b/>
          <w:sz w:val="24"/>
          <w:szCs w:val="24"/>
          <w:lang w:val="it-IT"/>
        </w:rPr>
      </w:pPr>
    </w:p>
    <w:tbl>
      <w:tblPr>
        <w:tblpPr w:leftFromText="180" w:rightFromText="180" w:vertAnchor="text" w:tblpY="1"/>
        <w:tblOverlap w:val="never"/>
        <w:tblW w:w="922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9"/>
        <w:gridCol w:w="3204"/>
        <w:gridCol w:w="2850"/>
        <w:gridCol w:w="1189"/>
        <w:gridCol w:w="1203"/>
      </w:tblGrid>
      <w:tr w:rsidR="006170F1" w:rsidRPr="0050399C" w14:paraId="0065806C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B6562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1223" w14:textId="77777777" w:rsidR="006170F1" w:rsidRPr="002A4262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44BD6FA2" w14:textId="10138F4D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7D6F" w14:textId="4D83B6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CE2A" w14:textId="680AF0CB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9D5A2" w14:textId="3DC2606B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AB30E1" w:rsidRPr="0050399C" w14:paraId="573350BA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C572C" w14:textId="77777777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05B4" w14:textId="77777777" w:rsidR="00AB30E1" w:rsidRPr="0050399C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 xml:space="preserve">Tehnička vaga, OHAUS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CC700" w14:textId="77777777" w:rsidR="00AB30E1" w:rsidRPr="0050399C" w:rsidRDefault="00AB30E1" w:rsidP="00AB30E1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8731191289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012D" w14:textId="4F549803" w:rsidR="00AB30E1" w:rsidRPr="0050399C" w:rsidRDefault="00AB30E1" w:rsidP="00AB30E1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8DB56" w14:textId="78A1B973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42384C26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CE249" w14:textId="77777777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171E7E2" w14:textId="77777777" w:rsidR="00AB30E1" w:rsidRPr="0050399C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Tehnička vaga, CHYO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98904" w14:textId="77777777" w:rsidR="00AB30E1" w:rsidRPr="0050399C" w:rsidRDefault="00AB30E1" w:rsidP="00AB30E1">
            <w:pPr>
              <w:spacing w:after="0"/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6903545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35F9" w14:textId="0375CB49" w:rsidR="00AB30E1" w:rsidRPr="0050399C" w:rsidRDefault="00AB30E1" w:rsidP="00AB30E1">
            <w:pPr>
              <w:jc w:val="center"/>
              <w:rPr>
                <w:rFonts w:cs="Calibri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54AED" w14:textId="11F2C7CD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1B7109C1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E36C8" w14:textId="77777777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3.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185C7D" w14:textId="77777777" w:rsidR="00AB30E1" w:rsidRPr="0050399C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</w:rPr>
              <w:t>Tehnička vaga, ACOM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0C57" w14:textId="77777777" w:rsidR="00AB30E1" w:rsidRPr="0050399C" w:rsidRDefault="00AB30E1" w:rsidP="00AB30E1">
            <w:pPr>
              <w:spacing w:after="0"/>
              <w:rPr>
                <w:rFonts w:ascii="Times New Roman" w:hAnsi="Times New Roman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Ser.broj 0704040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332DC" w14:textId="158242E7" w:rsidR="00AB30E1" w:rsidRPr="0050399C" w:rsidRDefault="00AB30E1" w:rsidP="00AB30E1">
            <w:pPr>
              <w:jc w:val="center"/>
              <w:rPr>
                <w:rFonts w:cs="Calibri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2DFCF" w14:textId="3A0ED231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32034C6C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B82DE" w14:textId="273DCE46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4.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084216" w14:textId="5D1E4CBE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 xml:space="preserve">Analitička  vaga, OHAUS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EC76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8730133969</w:t>
            </w:r>
          </w:p>
          <w:p w14:paraId="52DC0BC0" w14:textId="49E66A18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SH-87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A2B5" w14:textId="4DA86F7C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DF16A" w14:textId="22CD7284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42BF8F48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B529B" w14:textId="06E87D7E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5.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CCCDD0" w14:textId="2781050B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 xml:space="preserve">Tehnička vaga, OHAUS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B472C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8731201433</w:t>
            </w:r>
          </w:p>
          <w:p w14:paraId="5B0085AB" w14:textId="14D6241A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SH-88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4DA8C" w14:textId="42C702A8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0F624" w14:textId="575C765B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15DADA7F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75CE1" w14:textId="774D4844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6.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0F2CE60" w14:textId="7633A700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 xml:space="preserve">Tehnička vaga, OHAUS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95A0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8731201426</w:t>
            </w:r>
          </w:p>
          <w:p w14:paraId="1DE3F9EB" w14:textId="636AE0E2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SH-89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769F6" w14:textId="74EAC4B3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8E80C" w14:textId="4793B3BA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373BDEEB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276AC" w14:textId="55D0CB2F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7.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1FF97CD" w14:textId="16421C11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 xml:space="preserve">Tehnička vaga, OHAUS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B631D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8731201427</w:t>
            </w:r>
          </w:p>
          <w:p w14:paraId="656F5BDA" w14:textId="5E560615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A5DD" w14:textId="3AE1CB76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F1029" w14:textId="4E17DDDA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6035AECF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6415E" w14:textId="5FF6665A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8.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F6ADF5" w14:textId="25343676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>Tehnička vaga, KERN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2235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90335-348</w:t>
            </w:r>
          </w:p>
          <w:p w14:paraId="607C5EC0" w14:textId="089F4730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E848" w14:textId="5DC25D04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AE7A6" w14:textId="10012C83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365420B1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EBB79" w14:textId="3B318B4D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9.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E7B02D9" w14:textId="617AC08C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>Analitička vaga Radwag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98F8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320719/11</w:t>
            </w:r>
          </w:p>
          <w:p w14:paraId="40291C45" w14:textId="65AE4153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SH-105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9F4" w14:textId="6DA72E0A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7C2AB" w14:textId="04EAC9D1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4F33222C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2DABA" w14:textId="3B289AF6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10.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DADD588" w14:textId="690D082F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>Analitička vaga Radwag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D6A8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320719/11</w:t>
            </w:r>
          </w:p>
          <w:p w14:paraId="00E59295" w14:textId="78DAADDD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 SH-106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1F3F" w14:textId="6ACF63BB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C6172" w14:textId="2D529A8E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5C831333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25E19" w14:textId="077E0759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11.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208F57" w14:textId="784CF862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>Tehnička vaga Adam Eguipment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C69B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ZUELU-SH-212</w:t>
            </w:r>
          </w:p>
          <w:p w14:paraId="5F8CFDA6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 AE 9z 0105</w:t>
            </w:r>
          </w:p>
          <w:p w14:paraId="7E27E787" w14:textId="77777777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1310" w14:textId="616ACBD8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A31BE" w14:textId="7E6094FE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64510B04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6C4E8" w14:textId="65AF5BA6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lastRenderedPageBreak/>
              <w:t>12.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E2CD9B0" w14:textId="3EEBC53D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>Tehnička vaga Kern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7944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ZUELU-SH-200</w:t>
            </w:r>
          </w:p>
          <w:p w14:paraId="79A813DE" w14:textId="250B2A2E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KB 1200-2N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312C" w14:textId="7B5A7A30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E32D6" w14:textId="01B17A44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AB30E1" w:rsidRPr="0050399C" w14:paraId="1E69B3F4" w14:textId="77777777" w:rsidTr="00CF123E">
        <w:trPr>
          <w:trHeight w:val="391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AEF09" w14:textId="5E83BFF1" w:rsid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13.</w:t>
            </w:r>
          </w:p>
        </w:tc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9102BD" w14:textId="385DDF95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</w:rPr>
            </w:pPr>
            <w:r w:rsidRPr="009263E3">
              <w:rPr>
                <w:rFonts w:ascii="Times New Roman" w:hAnsi="Times New Roman"/>
                <w:sz w:val="24"/>
                <w:szCs w:val="24"/>
              </w:rPr>
              <w:t>Analitička vaga Kern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2BCD" w14:textId="77777777" w:rsidR="00AB30E1" w:rsidRPr="009263E3" w:rsidRDefault="00AB30E1" w:rsidP="00AB3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ZUELU-SH-201</w:t>
            </w:r>
          </w:p>
          <w:p w14:paraId="5122D7AA" w14:textId="1F3814B1" w:rsidR="00AB30E1" w:rsidRPr="009263E3" w:rsidRDefault="00AB30E1" w:rsidP="00AB30E1">
            <w:pPr>
              <w:spacing w:after="0"/>
              <w:rPr>
                <w:rFonts w:ascii="Times New Roman" w:hAnsi="Times New Roman"/>
                <w:lang w:val="sr-Latn-CS" w:eastAsia="sr-Latn-CS"/>
              </w:rPr>
            </w:pPr>
            <w:r w:rsidRPr="009263E3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ABJ 220-4 NN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67C7" w14:textId="1931068B" w:rsidR="00AB30E1" w:rsidRPr="0050399C" w:rsidRDefault="00AB30E1" w:rsidP="00AB30E1">
            <w:pPr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8401EB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22105" w14:textId="3748CFAC" w:rsidR="00AB30E1" w:rsidRPr="0050399C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0399C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</w:tbl>
    <w:p w14:paraId="5A8FF539" w14:textId="5191423B" w:rsidR="0050399C" w:rsidRDefault="0050399C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7CF7DAFE" w14:textId="4B9949F8" w:rsidR="009263E3" w:rsidRDefault="009263E3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p w14:paraId="5BFD8E4D" w14:textId="10F7300A" w:rsidR="004300F1" w:rsidRPr="004300F1" w:rsidRDefault="009263E3" w:rsidP="004300F1">
      <w:pPr>
        <w:spacing w:after="160" w:line="259" w:lineRule="auto"/>
        <w:rPr>
          <w:sz w:val="24"/>
          <w:szCs w:val="24"/>
          <w:lang w:val="sr-Latn-ME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04</w:t>
      </w:r>
      <w:r w:rsidR="004300F1" w:rsidRPr="004300F1">
        <w:rPr>
          <w:rFonts w:ascii="Times New Roman" w:hAnsi="Times New Roman"/>
          <w:b/>
          <w:sz w:val="24"/>
          <w:szCs w:val="24"/>
          <w:lang w:val="it-IT"/>
        </w:rPr>
        <w:t xml:space="preserve">: </w:t>
      </w:r>
      <w:r w:rsidR="004300F1" w:rsidRPr="004300F1">
        <w:rPr>
          <w:rFonts w:ascii="Times New Roman" w:hAnsi="Times New Roman"/>
          <w:b/>
          <w:sz w:val="24"/>
          <w:szCs w:val="24"/>
          <w:lang w:val="sv-SE"/>
        </w:rPr>
        <w:t xml:space="preserve">Set tegova </w:t>
      </w:r>
      <w:r w:rsidR="00F54CC6">
        <w:rPr>
          <w:rFonts w:ascii="Times New Roman" w:hAnsi="Times New Roman"/>
          <w:b/>
          <w:sz w:val="24"/>
          <w:szCs w:val="24"/>
          <w:lang w:val="it-IT"/>
        </w:rPr>
        <w:t>(etaloniranje)</w:t>
      </w:r>
    </w:p>
    <w:tbl>
      <w:tblPr>
        <w:tblpPr w:leftFromText="180" w:rightFromText="180" w:vertAnchor="text" w:tblpY="1"/>
        <w:tblOverlap w:val="never"/>
        <w:tblW w:w="91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46"/>
      </w:tblGrid>
      <w:tr w:rsidR="004300F1" w:rsidRPr="004300F1" w14:paraId="6F11A25B" w14:textId="77777777" w:rsidTr="00E02FF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8F458" w14:textId="77777777" w:rsidR="004300F1" w:rsidRPr="00E02FF6" w:rsidRDefault="004300F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9BAC" w14:textId="77777777" w:rsidR="004300F1" w:rsidRPr="00E02FF6" w:rsidRDefault="004300F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20AB0F2C" w14:textId="77777777" w:rsidR="004300F1" w:rsidRPr="00E02FF6" w:rsidRDefault="004300F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BDDC" w14:textId="77777777" w:rsidR="004300F1" w:rsidRPr="00E02FF6" w:rsidRDefault="004300F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8792" w14:textId="7BAE0C55" w:rsidR="004300F1" w:rsidRPr="00E02FF6" w:rsidRDefault="00AB30E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94D42" w14:textId="77777777" w:rsidR="00AB30E1" w:rsidRPr="00E02FF6" w:rsidRDefault="00AB30E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Jedinioca</w:t>
            </w:r>
          </w:p>
          <w:p w14:paraId="2396E666" w14:textId="1ADD283B" w:rsidR="004300F1" w:rsidRPr="00E02FF6" w:rsidRDefault="00AB30E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mjere</w:t>
            </w:r>
            <w:r w:rsidR="004300F1"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</w:p>
        </w:tc>
      </w:tr>
      <w:tr w:rsidR="004300F1" w:rsidRPr="004300F1" w14:paraId="63719A2F" w14:textId="77777777" w:rsidTr="00E02FF6">
        <w:trPr>
          <w:trHeight w:val="389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6BF5" w14:textId="77777777" w:rsidR="004300F1" w:rsidRPr="00E02FF6" w:rsidRDefault="004300F1" w:rsidP="00430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E02F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FAD0B" w14:textId="77777777" w:rsidR="009263E3" w:rsidRPr="00E02FF6" w:rsidRDefault="009263E3" w:rsidP="009263E3">
            <w:pPr>
              <w:spacing w:before="90" w:after="90" w:line="240" w:lineRule="auto"/>
              <w:jc w:val="center"/>
              <w:rPr>
                <w:rFonts w:ascii="Times New Roman" w:hAnsi="Times New Roman"/>
              </w:rPr>
            </w:pPr>
            <w:r w:rsidRPr="00E02FF6">
              <w:rPr>
                <w:rFonts w:ascii="Times New Roman" w:hAnsi="Times New Roman"/>
              </w:rPr>
              <w:t>Set tegova  KLASA E2</w:t>
            </w:r>
          </w:p>
          <w:p w14:paraId="6D2EA738" w14:textId="7B88E8F9" w:rsidR="004300F1" w:rsidRPr="00E02FF6" w:rsidRDefault="009263E3" w:rsidP="009263E3">
            <w:pPr>
              <w:rPr>
                <w:rFonts w:ascii="Times New Roman" w:hAnsi="Times New Roman"/>
                <w:color w:val="000000"/>
                <w:sz w:val="24"/>
                <w:szCs w:val="24"/>
                <w:lang w:val="pl-PL"/>
              </w:rPr>
            </w:pPr>
            <w:r w:rsidRPr="00E02FF6">
              <w:rPr>
                <w:rFonts w:ascii="Times New Roman" w:hAnsi="Times New Roman"/>
              </w:rPr>
              <w:t>1g, 2x2g,  5g, 10g, 20g, 50g, 2x100 g.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F0E7" w14:textId="009A43DD" w:rsidR="004300F1" w:rsidRPr="00E02FF6" w:rsidRDefault="009263E3" w:rsidP="00430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2FF6">
              <w:rPr>
                <w:rFonts w:ascii="Times New Roman" w:hAnsi="Times New Roman"/>
                <w:color w:val="000000"/>
                <w:lang w:val="sr-Latn-CS" w:eastAsia="sr-Latn-CS"/>
              </w:rPr>
              <w:t>Ser.broj 10000805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39493" w14:textId="5A74A8C6" w:rsidR="004300F1" w:rsidRPr="00E02FF6" w:rsidRDefault="00AB30E1" w:rsidP="00430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B042" w14:textId="42409B49" w:rsidR="004300F1" w:rsidRPr="00E02FF6" w:rsidRDefault="00AB30E1" w:rsidP="00430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445BEBFD" w14:textId="15791F01" w:rsidR="0050399C" w:rsidRDefault="0050399C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62A737E3" w14:textId="77777777" w:rsidR="0050399C" w:rsidRPr="0050399C" w:rsidRDefault="0050399C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5FBF69D1" w14:textId="2B36045A" w:rsidR="0050399C" w:rsidRPr="0050399C" w:rsidRDefault="009263E3" w:rsidP="0050399C">
      <w:pPr>
        <w:spacing w:after="120"/>
        <w:jc w:val="both"/>
        <w:rPr>
          <w:rFonts w:ascii="Times New Roman" w:hAnsi="Times New Roman"/>
          <w:b/>
          <w:spacing w:val="-4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05</w:t>
      </w:r>
      <w:r w:rsidR="0050399C" w:rsidRPr="0050399C">
        <w:rPr>
          <w:rFonts w:ascii="Times New Roman" w:hAnsi="Times New Roman"/>
          <w:b/>
          <w:sz w:val="24"/>
          <w:szCs w:val="24"/>
          <w:lang w:val="it-IT"/>
        </w:rPr>
        <w:t>: PH -METAR</w:t>
      </w:r>
      <w:r w:rsidR="0050399C" w:rsidRPr="0050399C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 </w:t>
      </w:r>
      <w:r w:rsidR="0050399C" w:rsidRPr="0050399C">
        <w:rPr>
          <w:rFonts w:ascii="Times New Roman" w:hAnsi="Times New Roman"/>
          <w:b/>
          <w:sz w:val="24"/>
          <w:szCs w:val="24"/>
          <w:lang w:val="it-IT"/>
        </w:rPr>
        <w:t>(etaloniranje)</w:t>
      </w:r>
    </w:p>
    <w:tbl>
      <w:tblPr>
        <w:tblpPr w:leftFromText="180" w:rightFromText="180" w:vertAnchor="text" w:tblpY="1"/>
        <w:tblOverlap w:val="never"/>
        <w:tblW w:w="94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2727"/>
        <w:gridCol w:w="3402"/>
        <w:gridCol w:w="1232"/>
        <w:gridCol w:w="1246"/>
      </w:tblGrid>
      <w:tr w:rsidR="006170F1" w:rsidRPr="0050399C" w14:paraId="41607BB9" w14:textId="77777777" w:rsidTr="0050399C">
        <w:trPr>
          <w:trHeight w:val="1256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B5629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27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A484" w14:textId="77777777" w:rsidR="006170F1" w:rsidRPr="002A4262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5E353790" w14:textId="21562CBA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72E5" w14:textId="22689B7E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7E07" w14:textId="0C3531C9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CAD48" w14:textId="410C62D0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9263E3" w:rsidRPr="0050399C" w14:paraId="6BE8AA85" w14:textId="77777777" w:rsidTr="0050399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73682" w14:textId="77777777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27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EBF2" w14:textId="74CC7E87" w:rsidR="009263E3" w:rsidRPr="0050399C" w:rsidRDefault="009263E3" w:rsidP="009263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E02">
              <w:rPr>
                <w:rFonts w:ascii="Times New Roman" w:hAnsi="Times New Roman"/>
                <w:sz w:val="24"/>
                <w:szCs w:val="24"/>
              </w:rPr>
              <w:t>PH- metar Hannainst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9122" w14:textId="10CB0A50" w:rsidR="009263E3" w:rsidRPr="0050399C" w:rsidRDefault="009263E3" w:rsidP="009263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Kontroolne tačke</w:t>
            </w:r>
            <w:r w:rsidRPr="00AB6E02">
              <w:rPr>
                <w:lang w:val="sr-Latn-ME"/>
              </w:rPr>
              <w:t xml:space="preserve"> </w:t>
            </w: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pH: 4; 7; 10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A69B" w14:textId="7118DCF9" w:rsidR="009263E3" w:rsidRPr="0050399C" w:rsidRDefault="00AB30E1" w:rsidP="009263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27FAC" w14:textId="6FBA62AD" w:rsidR="009263E3" w:rsidRPr="0050399C" w:rsidRDefault="00AB30E1" w:rsidP="009263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9263E3" w:rsidRPr="0050399C" w14:paraId="5FC18191" w14:textId="77777777" w:rsidTr="009263E3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76BB7" w14:textId="667F9C55" w:rsidR="009263E3" w:rsidRPr="0050399C" w:rsidRDefault="009263E3" w:rsidP="00926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27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9C4BAF" w14:textId="4C365156" w:rsidR="009263E3" w:rsidRPr="0050399C" w:rsidRDefault="004D0AEB" w:rsidP="009263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P</w:t>
            </w:r>
            <w:r w:rsidR="009263E3">
              <w:rPr>
                <w:rFonts w:ascii="Times New Roman" w:hAnsi="Times New Roman"/>
                <w:sz w:val="24"/>
                <w:szCs w:val="24"/>
                <w:lang w:val="sr-Latn-ME"/>
              </w:rPr>
              <w:t>H metar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580CF" w14:textId="77777777" w:rsidR="009263E3" w:rsidRDefault="009263E3" w:rsidP="009263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„X S“ </w:t>
            </w:r>
          </w:p>
          <w:p w14:paraId="7E7B5C90" w14:textId="77777777" w:rsidR="009263E3" w:rsidRDefault="009263E3" w:rsidP="009263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Ser. Br. 180 356018</w:t>
            </w:r>
          </w:p>
          <w:p w14:paraId="0F104A40" w14:textId="5D9AF892" w:rsidR="009263E3" w:rsidRPr="0050399C" w:rsidRDefault="009263E3" w:rsidP="009263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ZUELU SH-162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2C46" w14:textId="5C6870CC" w:rsidR="009263E3" w:rsidRPr="0050399C" w:rsidRDefault="00AB30E1" w:rsidP="009263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86E04" w14:textId="3F226FAD" w:rsidR="009263E3" w:rsidRPr="0050399C" w:rsidRDefault="00AB30E1" w:rsidP="009263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57E2A3A1" w14:textId="35811B6D" w:rsidR="0050399C" w:rsidRDefault="0050399C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1808A38C" w14:textId="77777777" w:rsidR="00AB30E1" w:rsidRPr="00AB30E1" w:rsidRDefault="00AB30E1" w:rsidP="00AB30E1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</w:p>
    <w:p w14:paraId="4808D5BE" w14:textId="070D4F38" w:rsidR="00F678D9" w:rsidRDefault="00F678D9" w:rsidP="00AB30E1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</w:p>
    <w:p w14:paraId="24A4BAF0" w14:textId="77777777" w:rsidR="006A64A2" w:rsidRDefault="006A64A2" w:rsidP="00AB30E1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</w:p>
    <w:p w14:paraId="1E76E26A" w14:textId="6C381004" w:rsidR="00AB30E1" w:rsidRPr="00AB30E1" w:rsidRDefault="00AB0DFE" w:rsidP="00AB30E1">
      <w:pPr>
        <w:spacing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06</w:t>
      </w:r>
      <w:r w:rsidR="00AB30E1" w:rsidRPr="00AB30E1">
        <w:rPr>
          <w:rFonts w:ascii="Times New Roman" w:hAnsi="Times New Roman"/>
          <w:b/>
          <w:sz w:val="24"/>
          <w:szCs w:val="24"/>
          <w:lang w:val="it-IT"/>
        </w:rPr>
        <w:t xml:space="preserve"> :</w:t>
      </w:r>
      <w:r w:rsidR="00AB30E1" w:rsidRPr="00AB30E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AB30E1" w:rsidRPr="00AB30E1">
        <w:rPr>
          <w:rFonts w:ascii="Times New Roman" w:hAnsi="Times New Roman"/>
          <w:b/>
          <w:sz w:val="24"/>
          <w:szCs w:val="24"/>
          <w:lang w:val="it-IT"/>
        </w:rPr>
        <w:t xml:space="preserve">OPTIKA (etaloniranje)  </w:t>
      </w:r>
    </w:p>
    <w:tbl>
      <w:tblPr>
        <w:tblpPr w:leftFromText="180" w:rightFromText="180" w:vertAnchor="text" w:tblpXSpec="center" w:tblpY="1"/>
        <w:tblOverlap w:val="never"/>
        <w:tblW w:w="916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60"/>
        <w:gridCol w:w="2482"/>
        <w:gridCol w:w="3490"/>
        <w:gridCol w:w="1209"/>
        <w:gridCol w:w="1223"/>
      </w:tblGrid>
      <w:tr w:rsidR="00AB30E1" w:rsidRPr="00AB30E1" w14:paraId="57108D65" w14:textId="77777777" w:rsidTr="00E02FF6">
        <w:trPr>
          <w:trHeight w:val="385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8CAF5" w14:textId="7777777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it-IT" w:eastAsia="sr-Latn-CS"/>
              </w:rPr>
              <w:t>R.B.</w:t>
            </w:r>
          </w:p>
        </w:tc>
        <w:tc>
          <w:tcPr>
            <w:tcW w:w="2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F9AA" w14:textId="7777777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5EECAE5F" w14:textId="7777777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5485" w14:textId="7777777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3C46" w14:textId="6E2106FF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A079F" w14:textId="67250082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AB30E1" w:rsidRPr="00AB30E1" w14:paraId="6EC6F8FA" w14:textId="77777777" w:rsidTr="00E02FF6">
        <w:trPr>
          <w:trHeight w:val="385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D3921" w14:textId="7777777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AB30E1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2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3556DDE" w14:textId="77777777" w:rsidR="00AB30E1" w:rsidRPr="00AB30E1" w:rsidRDefault="00AB30E1" w:rsidP="00AB30E1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Refraktometar</w:t>
            </w:r>
          </w:p>
          <w:p w14:paraId="5F64D768" w14:textId="77777777" w:rsidR="00AB30E1" w:rsidRPr="00AB30E1" w:rsidRDefault="00AB30E1" w:rsidP="00AB30E1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Carl Zeiss-Abee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90FD" w14:textId="77777777" w:rsidR="00AB30E1" w:rsidRPr="00AB30E1" w:rsidRDefault="00AB30E1" w:rsidP="00AB3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Ser.br.323 602</w:t>
            </w:r>
          </w:p>
          <w:p w14:paraId="6FCF1C70" w14:textId="77777777" w:rsidR="00AB30E1" w:rsidRPr="00AB30E1" w:rsidRDefault="00AB30E1" w:rsidP="00AB3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ZUELU SH-15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EF6B" w14:textId="78BC1E6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7CA16" w14:textId="1F6EDCC9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</w:tr>
      <w:tr w:rsidR="00AB30E1" w:rsidRPr="00AB30E1" w14:paraId="4E7E1E48" w14:textId="77777777" w:rsidTr="00E02FF6">
        <w:trPr>
          <w:trHeight w:val="385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A7911" w14:textId="77777777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2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E1370E4" w14:textId="77777777" w:rsidR="00AB30E1" w:rsidRPr="00AB30E1" w:rsidRDefault="00AB30E1" w:rsidP="00AB30E1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Refraktometar</w:t>
            </w:r>
          </w:p>
          <w:p w14:paraId="2ADED45D" w14:textId="77777777" w:rsidR="00AB30E1" w:rsidRPr="00AB30E1" w:rsidRDefault="00AB30E1" w:rsidP="00AB30E1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Carl Zeiss-Abee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BF17" w14:textId="77777777" w:rsidR="00AB30E1" w:rsidRPr="00AB30E1" w:rsidRDefault="00AB30E1" w:rsidP="00AB3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Ser.br.490</w:t>
            </w:r>
          </w:p>
          <w:p w14:paraId="43009DE3" w14:textId="77777777" w:rsidR="00AB30E1" w:rsidRPr="00AB30E1" w:rsidRDefault="00AB30E1" w:rsidP="00AB3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ZUELU SH-16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E0B7" w14:textId="77BAB193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A7864" w14:textId="716AF27A" w:rsidR="00AB30E1" w:rsidRPr="00AB30E1" w:rsidRDefault="00AB30E1" w:rsidP="00AB3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</w:p>
        </w:tc>
      </w:tr>
    </w:tbl>
    <w:p w14:paraId="079165BC" w14:textId="23310DD5" w:rsidR="00AB30E1" w:rsidRDefault="00AB30E1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3D8A9519" w14:textId="77777777" w:rsidR="00CF123E" w:rsidRDefault="00CF123E" w:rsidP="005039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2CAC464F" w14:textId="35FD5715" w:rsidR="0050399C" w:rsidRPr="0050399C" w:rsidRDefault="00AB0DFE" w:rsidP="005039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lastRenderedPageBreak/>
        <w:t>Partija  07</w:t>
      </w:r>
      <w:r w:rsidR="0050399C" w:rsidRPr="0050399C">
        <w:rPr>
          <w:rFonts w:ascii="Times New Roman" w:hAnsi="Times New Roman"/>
          <w:b/>
          <w:sz w:val="24"/>
          <w:szCs w:val="24"/>
          <w:lang w:val="it-IT"/>
        </w:rPr>
        <w:t xml:space="preserve">: </w:t>
      </w:r>
      <w:r w:rsidR="0050399C" w:rsidRPr="0050399C">
        <w:rPr>
          <w:rFonts w:ascii="Times New Roman" w:hAnsi="Times New Roman"/>
          <w:b/>
          <w:spacing w:val="-4"/>
          <w:sz w:val="24"/>
          <w:szCs w:val="24"/>
          <w:lang w:val="it-IT"/>
        </w:rPr>
        <w:t>CENTRIFUGE</w:t>
      </w:r>
      <w:r w:rsidR="0050399C" w:rsidRPr="0050399C">
        <w:rPr>
          <w:rFonts w:ascii="Times New Roman" w:hAnsi="Times New Roman"/>
          <w:b/>
          <w:sz w:val="24"/>
          <w:szCs w:val="24"/>
          <w:lang w:val="it-IT"/>
        </w:rPr>
        <w:t xml:space="preserve"> (etaloniranje)</w:t>
      </w:r>
    </w:p>
    <w:p w14:paraId="681210F9" w14:textId="77777777" w:rsidR="0050399C" w:rsidRPr="0050399C" w:rsidRDefault="0050399C" w:rsidP="0050399C">
      <w:pPr>
        <w:spacing w:after="0" w:line="240" w:lineRule="auto"/>
        <w:jc w:val="both"/>
        <w:rPr>
          <w:rFonts w:ascii="Times New Roman" w:hAnsi="Times New Roman"/>
          <w:b/>
          <w:spacing w:val="-4"/>
          <w:sz w:val="24"/>
          <w:szCs w:val="24"/>
          <w:lang w:val="it-IT"/>
        </w:rPr>
      </w:pPr>
      <w:r w:rsidRPr="0050399C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 </w:t>
      </w:r>
    </w:p>
    <w:tbl>
      <w:tblPr>
        <w:tblpPr w:leftFromText="180" w:rightFromText="180" w:vertAnchor="text" w:tblpY="1"/>
        <w:tblOverlap w:val="never"/>
        <w:tblW w:w="91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46"/>
      </w:tblGrid>
      <w:tr w:rsidR="006170F1" w:rsidRPr="0050399C" w14:paraId="4CB4B1A8" w14:textId="77777777" w:rsidTr="0050399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21D37" w14:textId="77777777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1CC8" w14:textId="77777777" w:rsidR="006170F1" w:rsidRPr="002A4262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6FC78B03" w14:textId="607D15DF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CEF98" w14:textId="21710F59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7DA6" w14:textId="3F77F8B6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12492" w14:textId="5C7A85BE" w:rsidR="006170F1" w:rsidRPr="0050399C" w:rsidRDefault="006170F1" w:rsidP="00617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E02FF6" w:rsidRPr="0050399C" w14:paraId="56DA4FFB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051D9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C72D" w14:textId="5694DFDB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E02">
              <w:rPr>
                <w:rFonts w:ascii="Times New Roman" w:hAnsi="Times New Roman"/>
                <w:sz w:val="24"/>
                <w:szCs w:val="24"/>
              </w:rPr>
              <w:t>Centrifuga EPPENDORF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DEEB" w14:textId="0ADCBFB7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5804 XP314258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A17B" w14:textId="227A810B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D0C9CC" w14:textId="7B8CD3DA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69825304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B24DB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A2C6" w14:textId="70491070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E02">
              <w:rPr>
                <w:rFonts w:ascii="Times New Roman" w:hAnsi="Times New Roman"/>
                <w:sz w:val="24"/>
                <w:szCs w:val="24"/>
              </w:rPr>
              <w:t>Centrifuga SIGMA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6F22" w14:textId="69F55F1F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116546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1FB9" w14:textId="553397E4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EFFB23" w14:textId="2A061270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1A5F877F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7B079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8066" w14:textId="51E9CFB9" w:rsidR="00E02FF6" w:rsidRPr="0050399C" w:rsidRDefault="00E02FF6" w:rsidP="00E34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E02">
              <w:rPr>
                <w:rFonts w:ascii="Times New Roman" w:hAnsi="Times New Roman"/>
                <w:sz w:val="24"/>
                <w:szCs w:val="24"/>
              </w:rPr>
              <w:t xml:space="preserve">Mikrocentrifuga,  HERMLE  Z233M-2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9329" w14:textId="7492EFCF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51060131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5806" w14:textId="1E532C51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22A6A3" w14:textId="42836E4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7ADE1AA7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DC32A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0CA9" w14:textId="5671F01C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E02">
              <w:rPr>
                <w:rFonts w:ascii="Times New Roman" w:hAnsi="Times New Roman"/>
                <w:sz w:val="24"/>
                <w:szCs w:val="24"/>
              </w:rPr>
              <w:t xml:space="preserve">Centrifuga,  EPPENDORF MINISPIN-plus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602D" w14:textId="096945B3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Ser.broj 0036827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5B56" w14:textId="2FDC4168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85ECE7" w14:textId="40611985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0463ED9A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17679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D8E5" w14:textId="6E39F30C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Labofuge 200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FBA55" w14:textId="42720FE8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41107030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3383" w14:textId="5B4F47E6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70D9E6" w14:textId="33F31502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23213652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EE466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7809" w14:textId="61FB3E61" w:rsidR="00E02FF6" w:rsidRPr="0050399C" w:rsidRDefault="00E02FF6" w:rsidP="00E345A2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Megafuge 16-R</w:t>
            </w:r>
            <w:r w:rsidR="00E345A2">
              <w:rPr>
                <w:rFonts w:ascii="Times New Roman" w:hAnsi="Times New Roman"/>
              </w:rPr>
              <w:t xml:space="preserve"> </w:t>
            </w:r>
            <w:r w:rsidRPr="00A00DC8">
              <w:rPr>
                <w:rFonts w:ascii="Times New Roman" w:hAnsi="Times New Roman"/>
              </w:rPr>
              <w:t>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DE10" w14:textId="7EA5B0D0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41135700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0220" w14:textId="350D0891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A25845" w14:textId="4E6571C9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0F3E09AD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DA6CE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5C6D" w14:textId="3223116A" w:rsidR="00E02FF6" w:rsidRPr="0050399C" w:rsidRDefault="00E02FF6" w:rsidP="00E345A2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Labofuge 200</w:t>
            </w:r>
            <w:r w:rsidR="00E345A2">
              <w:rPr>
                <w:rFonts w:ascii="Times New Roman" w:hAnsi="Times New Roman"/>
              </w:rPr>
              <w:t xml:space="preserve"> </w:t>
            </w:r>
            <w:r w:rsidRPr="00A00DC8">
              <w:rPr>
                <w:rFonts w:ascii="Times New Roman" w:hAnsi="Times New Roman"/>
              </w:rPr>
              <w:t>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A328" w14:textId="79F38377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41107025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FC0B" w14:textId="581356E1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56E28D" w14:textId="1DCBE22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49392B7B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5EC24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8618" w14:textId="241B3FF6" w:rsidR="00E02FF6" w:rsidRPr="0050399C" w:rsidRDefault="00E02FF6" w:rsidP="00E345A2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Megafuge 16-R</w:t>
            </w:r>
            <w:r w:rsidR="00E345A2">
              <w:rPr>
                <w:rFonts w:ascii="Times New Roman" w:hAnsi="Times New Roman"/>
              </w:rPr>
              <w:t xml:space="preserve"> </w:t>
            </w:r>
            <w:r w:rsidRPr="00A00DC8">
              <w:rPr>
                <w:rFonts w:ascii="Times New Roman" w:hAnsi="Times New Roman"/>
              </w:rPr>
              <w:t>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10AC" w14:textId="2D4F9DFC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41111042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7B09" w14:textId="0084814C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DFF55" w14:textId="3E636F38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14808DDF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5F217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1F1D" w14:textId="7DE46DE0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Megafuge 16-R,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95AB" w14:textId="31C59FC7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41135695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59DCE" w14:textId="017DB64A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E3DC1F" w14:textId="50A556FE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7580E59A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F5A1D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C38F" w14:textId="66AACAEF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Megafuge 16-R,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0132" w14:textId="1EFFBF49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41111320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9023" w14:textId="3EDB6DF5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EB78AA" w14:textId="19F936EC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51654CC5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52899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65E7" w14:textId="1E1007B2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 Megafuge 16-R,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0D2F" w14:textId="7E42FD7D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41111322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9BBD" w14:textId="06192095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A28F6F" w14:textId="4B77A6D2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13AA7C87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F0B4B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FB0A" w14:textId="074D3B83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Megafuge 1.0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6A59" w14:textId="05E9A582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263635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CF9E" w14:textId="5FBAB40D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18C0D5" w14:textId="7FBCD94F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346878CC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81605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8287" w14:textId="7CC1B91C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  <w:lang w:val="sr-Latn-ME"/>
              </w:rPr>
              <w:t>Centrifuga, Selecta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3E2C" w14:textId="7C143B09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ME"/>
              </w:rPr>
              <w:t>Ser . broj 0374099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3029D" w14:textId="70970F4D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C818B4" w14:textId="43B9348A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4EDEEB03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F07EC" w14:textId="77777777" w:rsidR="00E02FF6" w:rsidRPr="0050399C" w:rsidRDefault="00E02FF6" w:rsidP="00E02FF6">
            <w:pPr>
              <w:numPr>
                <w:ilvl w:val="0"/>
                <w:numId w:val="32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AC18" w14:textId="70A93F87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BOECO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F9DF" w14:textId="4B3F6C04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ME"/>
              </w:rPr>
              <w:t>Ser . broj 0000169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3C218" w14:textId="343EA3A5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39E3A4" w14:textId="26ECC1F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37EA3429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AA329" w14:textId="77777777" w:rsidR="00E02FF6" w:rsidRPr="0050399C" w:rsidRDefault="00E02FF6" w:rsidP="00E02FF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15.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4A44" w14:textId="67BA5741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Labofuge 200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7DB88" w14:textId="3D5F8E9C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00DC8">
              <w:rPr>
                <w:rFonts w:ascii="Times New Roman" w:hAnsi="Times New Roman"/>
                <w:lang w:val="sr-Latn-ME"/>
              </w:rPr>
              <w:t>41095426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DF86" w14:textId="6C78A8B4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54FFE7" w14:textId="37416055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52B1B98D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FCA4F" w14:textId="77777777" w:rsidR="00E02FF6" w:rsidRPr="0050399C" w:rsidRDefault="00E02FF6" w:rsidP="00E02FF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50399C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16.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0221" w14:textId="048011C0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Centrifuga, Labofuge 200 Thermo Scientific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8620" w14:textId="65538F72" w:rsidR="00E02FF6" w:rsidRPr="0050399C" w:rsidRDefault="00E02FF6" w:rsidP="00E02FF6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00DC8">
              <w:rPr>
                <w:rFonts w:ascii="Times New Roman" w:hAnsi="Times New Roman"/>
                <w:lang w:val="sr-Latn-ME"/>
              </w:rPr>
              <w:t>41107030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5672C" w14:textId="6341AA4D" w:rsidR="00E02FF6" w:rsidRPr="0050399C" w:rsidRDefault="00E02FF6" w:rsidP="00E02FF6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03CBE3" w14:textId="031AC2FB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62F06D55" w14:textId="77777777" w:rsidR="00B413B8" w:rsidRDefault="00B413B8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p w14:paraId="3EBF9906" w14:textId="04C9C33F" w:rsidR="00E02FF6" w:rsidRPr="00E02FF6" w:rsidRDefault="00AB0DFE" w:rsidP="00E0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08</w:t>
      </w:r>
      <w:r w:rsidR="00E02FF6" w:rsidRPr="00E02FF6">
        <w:rPr>
          <w:rFonts w:ascii="Times New Roman" w:hAnsi="Times New Roman"/>
          <w:b/>
          <w:sz w:val="24"/>
          <w:szCs w:val="24"/>
          <w:lang w:val="it-IT"/>
        </w:rPr>
        <w:t>: TERMOMETAR– (etaloniranje)</w:t>
      </w:r>
    </w:p>
    <w:p w14:paraId="4BEDA7C3" w14:textId="77777777" w:rsidR="006170F1" w:rsidRPr="0050399C" w:rsidRDefault="006170F1" w:rsidP="0050399C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tbl>
      <w:tblPr>
        <w:tblpPr w:leftFromText="180" w:rightFromText="180" w:vertAnchor="text" w:tblpY="1"/>
        <w:tblOverlap w:val="never"/>
        <w:tblW w:w="91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46"/>
      </w:tblGrid>
      <w:tr w:rsidR="00E02FF6" w:rsidRPr="0050399C" w14:paraId="01BA9D8D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28A30" w14:textId="77777777" w:rsidR="00E02FF6" w:rsidRPr="0050399C" w:rsidRDefault="00E02FF6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166C" w14:textId="77777777" w:rsidR="00E02FF6" w:rsidRPr="002A4262" w:rsidRDefault="00E02FF6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59E515E8" w14:textId="77777777" w:rsidR="00E02FF6" w:rsidRPr="0050399C" w:rsidRDefault="00E02FF6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5C0B" w14:textId="77777777" w:rsidR="00E02FF6" w:rsidRPr="0050399C" w:rsidRDefault="00E02FF6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4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5E803" w14:textId="77777777" w:rsidR="00E02FF6" w:rsidRPr="0050399C" w:rsidRDefault="00E02FF6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2A903" w14:textId="77777777" w:rsidR="00E02FF6" w:rsidRPr="0050399C" w:rsidRDefault="00E02FF6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E02FF6" w:rsidRPr="0050399C" w14:paraId="4EBDCCB9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AEC4F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288747C" w14:textId="65E73CBE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FF6">
              <w:rPr>
                <w:rFonts w:ascii="Times New Roman" w:hAnsi="Times New Roman"/>
                <w:sz w:val="24"/>
                <w:szCs w:val="24"/>
                <w:lang w:val="sr-Latn-CS"/>
              </w:rPr>
              <w:t>Digitalni termometar sa sondom,  DRC u 3 tačke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851A" w14:textId="7312411A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D11121084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3F7EF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6B5C39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7967DE1D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63C320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418E60" w14:textId="1E587ADC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FF6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Termometar  THERMO rostfei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FB3FE" w14:textId="37F51574" w:rsidR="00E02FF6" w:rsidRPr="00E02FF6" w:rsidRDefault="00E02FF6" w:rsidP="00E34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Kontrolne tačke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t: +2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Latn-CS"/>
              </w:rPr>
              <w:t>0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 xml:space="preserve">C,+4 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Latn-CS"/>
              </w:rPr>
              <w:t>0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C,+8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Latn-CS"/>
              </w:rPr>
              <w:t>0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C</w:t>
            </w:r>
            <w:r w:rsidR="00E345A2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 xml:space="preserve"> </w:t>
            </w:r>
            <w:r w:rsidRPr="00E02FF6">
              <w:rPr>
                <w:rFonts w:ascii="Times New Roman" w:hAnsi="Times New Roman"/>
                <w:sz w:val="24"/>
                <w:szCs w:val="24"/>
                <w:lang w:val="sr-Latn-CS"/>
              </w:rPr>
              <w:t>ZU-EPI-CKPZB-01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8FD2C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058264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18DC131E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0E9AF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E2C9CBC" w14:textId="22114DA6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FF6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Termometar  THERMO rostfei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A818" w14:textId="68264921" w:rsidR="00E02FF6" w:rsidRPr="00E02FF6" w:rsidRDefault="00E02FF6" w:rsidP="00E34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Kontrolne tačke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t: +2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Latn-CS"/>
              </w:rPr>
              <w:t>0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 xml:space="preserve">C,+4 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Latn-CS"/>
              </w:rPr>
              <w:t>0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C,</w:t>
            </w:r>
            <w:r w:rsidR="00E345A2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 xml:space="preserve"> 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+8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Latn-CS"/>
              </w:rPr>
              <w:t>0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C</w:t>
            </w:r>
            <w:r w:rsidR="00E345A2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 xml:space="preserve"> </w:t>
            </w:r>
            <w:r w:rsidRPr="00E02FF6">
              <w:rPr>
                <w:rFonts w:ascii="Times New Roman" w:hAnsi="Times New Roman"/>
                <w:sz w:val="24"/>
                <w:szCs w:val="24"/>
                <w:lang w:val="sr-Latn-CS"/>
              </w:rPr>
              <w:t>ZU-EPI-CKPZB-02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E8BB8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92D402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28DF1010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616D3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368DF2" w14:textId="1086EF61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FF6">
              <w:rPr>
                <w:lang w:val="sv-SE"/>
              </w:rPr>
              <w:t>Digitalni vodootporni ubodni termometar</w:t>
            </w:r>
            <w:r w:rsidRPr="00E02FF6">
              <w:rPr>
                <w:lang w:val="sr-Latn-CS"/>
              </w:rPr>
              <w:t>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48F8" w14:textId="4C8E66A7" w:rsidR="00E02FF6" w:rsidRPr="00E02FF6" w:rsidRDefault="00E02FF6" w:rsidP="00E34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Kontrolne tačke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t: </w:t>
            </w:r>
            <w:r w:rsidRPr="00E02FF6">
              <w:rPr>
                <w:lang w:val="sr-Latn-CS"/>
              </w:rPr>
              <w:t xml:space="preserve">-20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 xml:space="preserve">C,+4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>C,</w:t>
            </w:r>
            <w:r w:rsidR="00E345A2">
              <w:rPr>
                <w:lang w:val="sr-Latn-CS"/>
              </w:rPr>
              <w:t xml:space="preserve"> </w:t>
            </w:r>
            <w:r w:rsidRPr="00E02FF6">
              <w:rPr>
                <w:lang w:val="sr-Latn-CS"/>
              </w:rPr>
              <w:t xml:space="preserve">+20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 xml:space="preserve">C,+ 80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>C</w:t>
            </w:r>
            <w:r w:rsidRPr="00E02FF6">
              <w:t xml:space="preserve"> ZU-ELU-CZE-41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1395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80B87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510B5170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7FD5F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3FEAE5" w14:textId="261244C2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E02FF6">
              <w:rPr>
                <w:lang w:val="sv-SE"/>
              </w:rPr>
              <w:t>Digitalni vodootporni ubodni termometar</w:t>
            </w:r>
            <w:r w:rsidRPr="00E02FF6">
              <w:rPr>
                <w:lang w:val="sr-Latn-CS"/>
              </w:rPr>
              <w:t>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34AC" w14:textId="4543B277" w:rsidR="00E02FF6" w:rsidRPr="00E02FF6" w:rsidRDefault="00E02FF6" w:rsidP="00E345A2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Kontrolne tačke</w:t>
            </w:r>
            <w:r w:rsidRPr="00E02FF6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t: </w:t>
            </w:r>
            <w:r w:rsidRPr="00E02FF6">
              <w:rPr>
                <w:lang w:val="sr-Latn-CS"/>
              </w:rPr>
              <w:t xml:space="preserve">-20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 xml:space="preserve">C,+4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>C,</w:t>
            </w:r>
            <w:r w:rsidR="00E345A2">
              <w:rPr>
                <w:lang w:val="sr-Latn-CS"/>
              </w:rPr>
              <w:t xml:space="preserve"> </w:t>
            </w:r>
            <w:r w:rsidRPr="00E02FF6">
              <w:rPr>
                <w:lang w:val="sr-Latn-CS"/>
              </w:rPr>
              <w:t xml:space="preserve">+20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 xml:space="preserve">C,+ 80 </w:t>
            </w:r>
            <w:r w:rsidRPr="00E02FF6">
              <w:rPr>
                <w:vertAlign w:val="superscript"/>
                <w:lang w:val="sr-Latn-CS"/>
              </w:rPr>
              <w:t>0</w:t>
            </w:r>
            <w:r w:rsidRPr="00E02FF6">
              <w:rPr>
                <w:lang w:val="sr-Latn-CS"/>
              </w:rPr>
              <w:t>C</w:t>
            </w:r>
            <w:r w:rsidRPr="00E02FF6">
              <w:t xml:space="preserve"> ZU-ELU-CZE-42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89064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B80100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5D3131FF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01A04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4D25190" w14:textId="2DA35691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E02FF6">
              <w:rPr>
                <w:rFonts w:ascii="Times New Roman" w:hAnsi="Times New Roman"/>
                <w:sz w:val="24"/>
                <w:szCs w:val="24"/>
                <w:lang w:val="sr-Latn-CS"/>
              </w:rPr>
              <w:t>Digitalni termometar sa sondom „DOSTMAN“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DD9F" w14:textId="37B4ADD4" w:rsidR="00E02FF6" w:rsidRPr="00E02FF6" w:rsidRDefault="00E02FF6" w:rsidP="00212FC4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Kontrolne tačke: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-18 ºC ; 0 ºC ; 15  ºC  105  ºC ; 550 ºC ; 900  ºC 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(ser.br.</w:t>
            </w:r>
            <w:r w:rsidRPr="00E02FF6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118815/E 0072017695)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 ZUELU SH-132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1492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C00FF6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40DD3EC2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7F77A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DCC0BB9" w14:textId="5E6E3388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Digitalni termohigrometar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9559" w14:textId="0A98480B" w:rsidR="00E02FF6" w:rsidRPr="00E02FF6" w:rsidRDefault="00E02FF6" w:rsidP="00212FC4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Kontrolne tačke :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20 ºC; 25 ºC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(ser.br.</w:t>
            </w:r>
            <w:r w:rsidRPr="00E02FF6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608-H2)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 ZUELU SH-124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2257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E2477C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40F21047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D62BC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0321238" w14:textId="676E7E21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Stakleni termometar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AC03" w14:textId="5EDC2272" w:rsidR="00E02FF6" w:rsidRPr="00E02FF6" w:rsidRDefault="00E02FF6" w:rsidP="00212FC4">
            <w:pPr>
              <w:spacing w:after="0" w:line="240" w:lineRule="auto"/>
              <w:jc w:val="both"/>
              <w:rPr>
                <w:rFonts w:ascii="Times New Roman" w:hAnsi="Times New Roman"/>
                <w:lang w:val="sr-Latn-CS" w:eastAsia="sr-Latn-CS"/>
              </w:rPr>
            </w:pP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Kontrolne tačke: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0 ºC; 65 ºC; 100ºC  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(ser.br.</w:t>
            </w:r>
            <w:r w:rsidRPr="00E02FF6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110860002/10)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 ZUELU SH-84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B55F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1AE5E3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0B79A8E0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75354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F487B3" w14:textId="52D76B1A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Stakleni termometar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68AC3" w14:textId="0C177694" w:rsidR="00E02FF6" w:rsidRPr="00E02FF6" w:rsidRDefault="00E02FF6" w:rsidP="00212FC4">
            <w:pPr>
              <w:spacing w:after="0" w:line="240" w:lineRule="auto"/>
              <w:jc w:val="both"/>
              <w:rPr>
                <w:rFonts w:ascii="Times New Roman" w:hAnsi="Times New Roman"/>
                <w:lang w:val="sr-Latn-CS" w:eastAsia="sr-Latn-CS"/>
              </w:rPr>
            </w:pP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Kontrolne tačke: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10 ºC; 65 ºC; 100ºC  (ser.br.</w:t>
            </w:r>
            <w:r w:rsidRPr="00E02FF6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110860004/10)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 ZUELU SH-85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1F2D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E6CE00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E02FF6" w:rsidRPr="0050399C" w14:paraId="21C2D59F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048CE" w14:textId="77777777" w:rsidR="00E02FF6" w:rsidRPr="0050399C" w:rsidRDefault="00E02FF6" w:rsidP="00E02FF6">
            <w:pPr>
              <w:numPr>
                <w:ilvl w:val="0"/>
                <w:numId w:val="38"/>
              </w:numPr>
              <w:spacing w:before="96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05DFDB" w14:textId="4158F41D" w:rsidR="00E02FF6" w:rsidRPr="00E02FF6" w:rsidRDefault="00E02FF6" w:rsidP="00E02FF6">
            <w:pPr>
              <w:spacing w:after="0" w:line="240" w:lineRule="auto"/>
              <w:rPr>
                <w:rFonts w:ascii="Times New Roman" w:hAnsi="Times New Roman"/>
              </w:rPr>
            </w:pP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Stakleni termometar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7FF0" w14:textId="7F7D9602" w:rsidR="00E02FF6" w:rsidRPr="00E02FF6" w:rsidRDefault="00E02FF6" w:rsidP="00212FC4">
            <w:pPr>
              <w:spacing w:after="0" w:line="240" w:lineRule="auto"/>
              <w:jc w:val="both"/>
              <w:rPr>
                <w:rFonts w:ascii="Times New Roman" w:hAnsi="Times New Roman"/>
                <w:lang w:val="sr-Latn-CS" w:eastAsia="sr-Latn-CS"/>
              </w:rPr>
            </w:pP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Kontrolne tačke: </w:t>
            </w:r>
            <w:r w:rsidRPr="00E02FF6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10 ºC; 65 ºC; 100ºC  </w:t>
            </w:r>
            <w:r w:rsidR="00212FC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E02FF6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>ZUELU SH-98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20E9" w14:textId="77777777" w:rsidR="00E02FF6" w:rsidRPr="0050399C" w:rsidRDefault="00E02FF6" w:rsidP="00E02FF6">
            <w:pPr>
              <w:jc w:val="center"/>
              <w:rPr>
                <w:rFonts w:cs="Calibri"/>
              </w:rPr>
            </w:pPr>
            <w:r w:rsidRPr="00FE791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2154E6" w14:textId="77777777" w:rsidR="00E02FF6" w:rsidRPr="0050399C" w:rsidRDefault="00E02FF6" w:rsidP="00E02F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1F3826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4E2DAC37" w14:textId="77777777" w:rsidR="00212FC4" w:rsidRDefault="00212FC4" w:rsidP="002A29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03621695" w14:textId="77777777" w:rsidR="00212FC4" w:rsidRDefault="00212FC4" w:rsidP="002A29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313C2346" w14:textId="77777777" w:rsidR="00212FC4" w:rsidRDefault="00212FC4" w:rsidP="002A29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5A88DB38" w14:textId="3EA7C004" w:rsidR="002A2971" w:rsidRDefault="00AB0DFE" w:rsidP="002A29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09</w:t>
      </w:r>
      <w:r w:rsidR="002A2971" w:rsidRPr="002A2971">
        <w:rPr>
          <w:rFonts w:ascii="Times New Roman" w:hAnsi="Times New Roman"/>
          <w:b/>
          <w:sz w:val="24"/>
          <w:szCs w:val="24"/>
          <w:lang w:val="it-IT"/>
        </w:rPr>
        <w:t>: MANOMETRI</w:t>
      </w:r>
      <w:r w:rsidR="00B413B8">
        <w:rPr>
          <w:rFonts w:ascii="Times New Roman" w:hAnsi="Times New Roman"/>
          <w:b/>
          <w:sz w:val="24"/>
          <w:szCs w:val="24"/>
          <w:lang w:val="it-IT"/>
        </w:rPr>
        <w:t>– (etaloniranje)</w:t>
      </w:r>
    </w:p>
    <w:p w14:paraId="0C64403B" w14:textId="77777777" w:rsidR="002A2971" w:rsidRPr="002A2971" w:rsidRDefault="002A2971" w:rsidP="002A2971">
      <w:pPr>
        <w:spacing w:after="0" w:line="240" w:lineRule="auto"/>
        <w:jc w:val="both"/>
        <w:rPr>
          <w:rFonts w:ascii="Times New Roman" w:hAnsi="Times New Roman"/>
          <w:b/>
          <w:color w:val="FF0000"/>
          <w:spacing w:val="-4"/>
          <w:sz w:val="24"/>
          <w:szCs w:val="24"/>
          <w:lang w:val="it-IT"/>
        </w:rPr>
      </w:pPr>
    </w:p>
    <w:tbl>
      <w:tblPr>
        <w:tblpPr w:leftFromText="180" w:rightFromText="180" w:vertAnchor="text" w:tblpY="1"/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6"/>
        <w:gridCol w:w="2830"/>
        <w:gridCol w:w="3397"/>
        <w:gridCol w:w="1070"/>
        <w:gridCol w:w="1083"/>
      </w:tblGrid>
      <w:tr w:rsidR="00320098" w:rsidRPr="002A2971" w14:paraId="09E275E3" w14:textId="77777777" w:rsidTr="00C6583B">
        <w:trPr>
          <w:trHeight w:val="389"/>
        </w:trPr>
        <w:tc>
          <w:tcPr>
            <w:tcW w:w="776" w:type="dxa"/>
            <w:shd w:val="clear" w:color="auto" w:fill="auto"/>
          </w:tcPr>
          <w:p w14:paraId="4F4EE65C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830" w:type="dxa"/>
            <w:shd w:val="clear" w:color="auto" w:fill="auto"/>
          </w:tcPr>
          <w:p w14:paraId="20E82A4B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05AB550B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397" w:type="dxa"/>
            <w:shd w:val="clear" w:color="auto" w:fill="auto"/>
          </w:tcPr>
          <w:p w14:paraId="18EA39A6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6CB2670D" w14:textId="32359199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13283E15" w14:textId="6B18E38E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2A2971" w:rsidRPr="002A2971" w14:paraId="1BFA07AF" w14:textId="77777777" w:rsidTr="00C6583B">
        <w:trPr>
          <w:trHeight w:val="389"/>
        </w:trPr>
        <w:tc>
          <w:tcPr>
            <w:tcW w:w="776" w:type="dxa"/>
            <w:shd w:val="clear" w:color="auto" w:fill="auto"/>
          </w:tcPr>
          <w:p w14:paraId="4FD1392A" w14:textId="77777777" w:rsidR="002A2971" w:rsidRPr="002A2971" w:rsidRDefault="002A2971" w:rsidP="002A2971">
            <w:pPr>
              <w:numPr>
                <w:ilvl w:val="0"/>
                <w:numId w:val="34"/>
              </w:numPr>
              <w:spacing w:before="96"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2830" w:type="dxa"/>
            <w:shd w:val="clear" w:color="auto" w:fill="auto"/>
          </w:tcPr>
          <w:p w14:paraId="64EA1BAA" w14:textId="6DB486AF" w:rsidR="002A2971" w:rsidRPr="006A64A2" w:rsidRDefault="00212FC4" w:rsidP="00212F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Manommetri: </w:t>
            </w:r>
            <w:r w:rsidR="006A64A2">
              <w:rPr>
                <w:rFonts w:ascii="Times New Roman" w:hAnsi="Times New Roman"/>
                <w:sz w:val="24"/>
                <w:szCs w:val="24"/>
              </w:rPr>
              <w:t>(</w:t>
            </w:r>
            <w:r w:rsidR="006A64A2" w:rsidRPr="002A2971">
              <w:rPr>
                <w:rFonts w:ascii="Times New Roman" w:hAnsi="Times New Roman"/>
                <w:sz w:val="24"/>
                <w:szCs w:val="24"/>
              </w:rPr>
              <w:t>2 manometra He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A64A2" w:rsidRPr="002A2971">
              <w:rPr>
                <w:rFonts w:ascii="Times New Roman" w:hAnsi="Times New Roman"/>
                <w:sz w:val="24"/>
                <w:szCs w:val="24"/>
              </w:rPr>
              <w:t>3 manometar 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A64A2" w:rsidRPr="002A2971">
              <w:rPr>
                <w:rFonts w:ascii="Times New Roman" w:hAnsi="Times New Roman"/>
                <w:sz w:val="24"/>
                <w:szCs w:val="24"/>
              </w:rPr>
              <w:t>5  manometra vazduh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A64A2" w:rsidRPr="002A2971">
              <w:rPr>
                <w:rFonts w:ascii="Times New Roman" w:hAnsi="Times New Roman"/>
                <w:sz w:val="24"/>
                <w:szCs w:val="24"/>
              </w:rPr>
              <w:t>2 manometra H</w:t>
            </w:r>
            <w:r w:rsidR="006A64A2" w:rsidRPr="002A297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  <w:r w:rsidR="006A64A2" w:rsidRPr="002A2971">
              <w:rPr>
                <w:rFonts w:ascii="Times New Roman" w:hAnsi="Times New Roman"/>
                <w:sz w:val="24"/>
                <w:szCs w:val="24"/>
              </w:rPr>
              <w:t xml:space="preserve"> 4 manometra N</w:t>
            </w:r>
            <w:r w:rsidR="006A64A2" w:rsidRPr="002A297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, </w:t>
            </w:r>
            <w:r w:rsidR="006A64A2" w:rsidRPr="002A2971">
              <w:rPr>
                <w:rFonts w:ascii="Times New Roman" w:hAnsi="Times New Roman"/>
                <w:sz w:val="24"/>
                <w:szCs w:val="24"/>
              </w:rPr>
              <w:t>1 manometar  acetilen</w:t>
            </w:r>
            <w:r w:rsidR="006A64A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397" w:type="dxa"/>
            <w:shd w:val="clear" w:color="auto" w:fill="auto"/>
          </w:tcPr>
          <w:p w14:paraId="394A13CE" w14:textId="77777777" w:rsidR="002A2971" w:rsidRPr="002A2971" w:rsidRDefault="002A2971" w:rsidP="00012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70" w:type="dxa"/>
            <w:shd w:val="clear" w:color="auto" w:fill="auto"/>
          </w:tcPr>
          <w:p w14:paraId="69E68BD1" w14:textId="7862AB96" w:rsidR="002A2971" w:rsidRPr="002A2971" w:rsidRDefault="00320098" w:rsidP="002A29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17</w:t>
            </w:r>
          </w:p>
        </w:tc>
        <w:tc>
          <w:tcPr>
            <w:tcW w:w="1083" w:type="dxa"/>
            <w:shd w:val="clear" w:color="auto" w:fill="auto"/>
          </w:tcPr>
          <w:p w14:paraId="4C8EC3CA" w14:textId="5E4DCF6C" w:rsidR="002A2971" w:rsidRPr="002A2971" w:rsidRDefault="00320098" w:rsidP="002A29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6B3F1BE2" w14:textId="77777777" w:rsidR="00A14328" w:rsidRDefault="00A14328" w:rsidP="00A14328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p w14:paraId="588EA352" w14:textId="77777777" w:rsidR="00A14328" w:rsidRPr="00A14328" w:rsidRDefault="00A14328" w:rsidP="00A14328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p w14:paraId="731C59BA" w14:textId="2339C9F5" w:rsidR="00A14328" w:rsidRDefault="00A14328" w:rsidP="00A14328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p w14:paraId="17817853" w14:textId="51D5AAD1" w:rsidR="00320098" w:rsidRPr="008577FC" w:rsidRDefault="00AB0DFE" w:rsidP="00320098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lastRenderedPageBreak/>
        <w:t>Partija 10</w:t>
      </w:r>
      <w:r w:rsidR="00320098" w:rsidRPr="008577FC">
        <w:rPr>
          <w:rFonts w:ascii="Times New Roman" w:hAnsi="Times New Roman"/>
          <w:b/>
          <w:sz w:val="24"/>
          <w:szCs w:val="24"/>
          <w:lang w:val="it-IT"/>
        </w:rPr>
        <w:t xml:space="preserve"> :</w:t>
      </w:r>
      <w:r w:rsidR="00320098" w:rsidRPr="008577FC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320098">
        <w:rPr>
          <w:rFonts w:ascii="Times New Roman" w:hAnsi="Times New Roman"/>
          <w:b/>
          <w:sz w:val="24"/>
          <w:szCs w:val="24"/>
          <w:lang w:val="it-IT"/>
        </w:rPr>
        <w:t>Mc</w:t>
      </w:r>
      <w:r w:rsidR="00320098" w:rsidRPr="00BE462B">
        <w:rPr>
          <w:rFonts w:ascii="Times New Roman" w:hAnsi="Times New Roman"/>
          <w:b/>
          <w:sz w:val="24"/>
          <w:szCs w:val="24"/>
          <w:lang w:val="it-IT"/>
        </w:rPr>
        <w:t xml:space="preserve"> Fraland denzitometar (etaloniranje)</w:t>
      </w:r>
    </w:p>
    <w:p w14:paraId="5CF1BC4D" w14:textId="77777777" w:rsidR="00320098" w:rsidRPr="008577FC" w:rsidRDefault="00320098" w:rsidP="00320098">
      <w:pPr>
        <w:spacing w:after="0"/>
        <w:rPr>
          <w:rFonts w:ascii="Times New Roman" w:hAnsi="Times New Roman"/>
          <w:sz w:val="24"/>
          <w:szCs w:val="24"/>
          <w:lang w:val="it-IT"/>
        </w:rPr>
      </w:pPr>
    </w:p>
    <w:tbl>
      <w:tblPr>
        <w:tblpPr w:leftFromText="180" w:rightFromText="180" w:vertAnchor="text" w:tblpY="1"/>
        <w:tblOverlap w:val="never"/>
        <w:tblW w:w="914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4"/>
        <w:gridCol w:w="3315"/>
        <w:gridCol w:w="2839"/>
        <w:gridCol w:w="998"/>
        <w:gridCol w:w="1266"/>
      </w:tblGrid>
      <w:tr w:rsidR="00320098" w:rsidRPr="008577FC" w14:paraId="4240EC5C" w14:textId="77777777" w:rsidTr="00C6583B">
        <w:trPr>
          <w:trHeight w:val="389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1BFFF" w14:textId="77777777" w:rsidR="00320098" w:rsidRPr="00A00DC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A00DC8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C6153E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49BF744D" w14:textId="5A29DCAA" w:rsidR="00320098" w:rsidRPr="00A00DC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7F92" w14:textId="0043CFE5" w:rsidR="00320098" w:rsidRPr="00A00DC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D675" w14:textId="51EEF77D" w:rsidR="00320098" w:rsidRPr="00A00DC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73F36" w14:textId="31C200BD" w:rsidR="00320098" w:rsidRPr="00A00DC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320098" w:rsidRPr="008577FC" w14:paraId="099D6FBD" w14:textId="77777777" w:rsidTr="00320098">
        <w:trPr>
          <w:trHeight w:hRule="exact" w:val="124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854EC" w14:textId="77777777" w:rsidR="00320098" w:rsidRPr="00A00DC8" w:rsidRDefault="00320098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sr-Latn-CS"/>
              </w:rPr>
            </w:pPr>
            <w:r w:rsidRPr="00A00DC8">
              <w:rPr>
                <w:rFonts w:ascii="Times New Roman" w:hAnsi="Times New Roman"/>
                <w:b/>
                <w:bCs/>
                <w:lang w:eastAsia="sr-Latn-CS"/>
              </w:rPr>
              <w:t>1.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B0DB" w14:textId="6EC5B637" w:rsidR="00320098" w:rsidRPr="00A00DC8" w:rsidRDefault="00CB762F" w:rsidP="00C658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MC </w:t>
            </w:r>
            <w:r w:rsidR="00320098" w:rsidRPr="00A00DC8">
              <w:rPr>
                <w:rFonts w:ascii="Times New Roman" w:hAnsi="Times New Roman"/>
                <w:lang w:val="it-IT"/>
              </w:rPr>
              <w:t>Farland denzitometar  (bioSan)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92B5" w14:textId="35F7E3AA" w:rsidR="00320098" w:rsidRPr="00A00DC8" w:rsidRDefault="00320098" w:rsidP="00B72881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00DC8">
              <w:rPr>
                <w:rFonts w:ascii="Times New Roman" w:hAnsi="Times New Roman"/>
                <w:lang w:val="sr-Latn-CS" w:eastAsia="sr-Latn-CS"/>
              </w:rPr>
              <w:t>Ser.broj 05010414120271</w:t>
            </w:r>
            <w:r w:rsidR="00B72881">
              <w:rPr>
                <w:rFonts w:ascii="Times New Roman" w:hAnsi="Times New Roman"/>
                <w:lang w:val="sr-Latn-CS" w:eastAsia="sr-Latn-CS"/>
              </w:rPr>
              <w:t xml:space="preserve"> </w:t>
            </w:r>
            <w:r w:rsidRPr="00A00DC8">
              <w:rPr>
                <w:rFonts w:ascii="Times New Roman" w:hAnsi="Times New Roman"/>
                <w:lang w:val="sr-Latn-CS" w:eastAsia="sr-Latn-CS"/>
              </w:rPr>
              <w:t>Ser.broj 05010414120268</w:t>
            </w:r>
            <w:r w:rsidR="00B72881">
              <w:rPr>
                <w:rFonts w:ascii="Times New Roman" w:hAnsi="Times New Roman"/>
                <w:lang w:val="sr-Latn-CS" w:eastAsia="sr-Latn-CS"/>
              </w:rPr>
              <w:t xml:space="preserve"> </w:t>
            </w:r>
            <w:r w:rsidRPr="00A00DC8">
              <w:rPr>
                <w:rFonts w:ascii="Times New Roman" w:hAnsi="Times New Roman"/>
                <w:lang w:val="sr-Latn-CS" w:eastAsia="sr-Latn-CS"/>
              </w:rPr>
              <w:t>Ser.broj 05010414110263</w:t>
            </w:r>
            <w:r w:rsidR="00B72881">
              <w:rPr>
                <w:rFonts w:ascii="Times New Roman" w:hAnsi="Times New Roman"/>
                <w:lang w:val="sr-Latn-CS" w:eastAsia="sr-Latn-CS"/>
              </w:rPr>
              <w:t xml:space="preserve"> </w:t>
            </w:r>
            <w:r w:rsidRPr="00A00DC8">
              <w:rPr>
                <w:rFonts w:ascii="Times New Roman" w:hAnsi="Times New Roman"/>
                <w:lang w:val="sr-Latn-CS" w:eastAsia="sr-Latn-CS"/>
              </w:rPr>
              <w:t>Ser.broj 05010412050067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EA91" w14:textId="532BF7B5" w:rsidR="00320098" w:rsidRPr="00A00DC8" w:rsidRDefault="00320098" w:rsidP="00C658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>
              <w:rPr>
                <w:rFonts w:ascii="Times New Roman" w:hAnsi="Times New Roman"/>
                <w:lang w:val="sr-Latn-CS" w:eastAsia="sr-Latn-CS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9B16" w14:textId="6FDCBA6C" w:rsidR="00320098" w:rsidRPr="00A00DC8" w:rsidRDefault="00320098" w:rsidP="00C658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</w:tbl>
    <w:p w14:paraId="77D469D8" w14:textId="77777777" w:rsidR="00320098" w:rsidRDefault="00320098" w:rsidP="00320098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p w14:paraId="2AED688C" w14:textId="3D85C009" w:rsidR="00320098" w:rsidRPr="00EA0BB1" w:rsidRDefault="00AB0DFE" w:rsidP="00320098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11</w:t>
      </w:r>
      <w:r w:rsidR="00320098" w:rsidRPr="00EA0BB1">
        <w:rPr>
          <w:rFonts w:ascii="Times New Roman" w:hAnsi="Times New Roman"/>
          <w:b/>
          <w:sz w:val="24"/>
          <w:szCs w:val="24"/>
          <w:lang w:val="it-IT"/>
        </w:rPr>
        <w:t>: TERMOKOMORE (etaloniranje</w:t>
      </w:r>
      <w:r w:rsidR="00320098">
        <w:rPr>
          <w:rFonts w:ascii="Times New Roman" w:hAnsi="Times New Roman"/>
          <w:b/>
          <w:sz w:val="24"/>
          <w:szCs w:val="24"/>
          <w:lang w:val="it-IT"/>
        </w:rPr>
        <w:t>)</w:t>
      </w:r>
      <w:r w:rsidR="00320098" w:rsidRPr="00EA0BB1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 </w:t>
      </w:r>
    </w:p>
    <w:p w14:paraId="70D09E0B" w14:textId="77777777" w:rsidR="00320098" w:rsidRPr="00EA0BB1" w:rsidRDefault="00320098" w:rsidP="0032009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</w:p>
    <w:tbl>
      <w:tblPr>
        <w:tblpPr w:leftFromText="180" w:rightFromText="180" w:vertAnchor="text" w:tblpY="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7"/>
        <w:gridCol w:w="2591"/>
        <w:gridCol w:w="3484"/>
        <w:gridCol w:w="1083"/>
        <w:gridCol w:w="1409"/>
      </w:tblGrid>
      <w:tr w:rsidR="00320098" w:rsidRPr="00F13AFB" w14:paraId="63F84881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0E4C0E60" w14:textId="77777777" w:rsidR="00320098" w:rsidRPr="00F13AFB" w:rsidRDefault="00320098" w:rsidP="00320098">
            <w:pPr>
              <w:jc w:val="center"/>
              <w:rPr>
                <w:rFonts w:ascii="Times New Roman" w:hAnsi="Times New Roman"/>
                <w:b/>
              </w:rPr>
            </w:pPr>
            <w:r w:rsidRPr="00F13AFB">
              <w:rPr>
                <w:rFonts w:ascii="Times New Roman" w:hAnsi="Times New Roman"/>
                <w:b/>
              </w:rPr>
              <w:t>R. br.</w:t>
            </w:r>
          </w:p>
        </w:tc>
        <w:tc>
          <w:tcPr>
            <w:tcW w:w="2591" w:type="dxa"/>
            <w:shd w:val="clear" w:color="auto" w:fill="auto"/>
          </w:tcPr>
          <w:p w14:paraId="45BC1BC0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16D02E74" w14:textId="5C818178" w:rsidR="00320098" w:rsidRPr="00F13AFB" w:rsidRDefault="00320098" w:rsidP="00320098">
            <w:pPr>
              <w:jc w:val="center"/>
              <w:rPr>
                <w:rFonts w:ascii="Times New Roman" w:hAnsi="Times New Roman"/>
                <w:b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484" w:type="dxa"/>
            <w:shd w:val="clear" w:color="auto" w:fill="auto"/>
          </w:tcPr>
          <w:p w14:paraId="4B92C6BF" w14:textId="091318E2" w:rsidR="00320098" w:rsidRPr="00F13AFB" w:rsidRDefault="00320098" w:rsidP="00320098">
            <w:pPr>
              <w:jc w:val="center"/>
              <w:rPr>
                <w:rFonts w:ascii="Times New Roman" w:hAnsi="Times New Roman"/>
                <w:b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083" w:type="dxa"/>
            <w:shd w:val="clear" w:color="auto" w:fill="auto"/>
          </w:tcPr>
          <w:p w14:paraId="58DF667A" w14:textId="002FB295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Količina</w:t>
            </w:r>
          </w:p>
        </w:tc>
        <w:tc>
          <w:tcPr>
            <w:tcW w:w="1409" w:type="dxa"/>
            <w:shd w:val="clear" w:color="auto" w:fill="auto"/>
          </w:tcPr>
          <w:p w14:paraId="0D6B2F0A" w14:textId="2D3001E5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</w:p>
        </w:tc>
      </w:tr>
      <w:tr w:rsidR="00320098" w:rsidRPr="00F13AFB" w14:paraId="472CA5EC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47026DB5" w14:textId="15BB3AAE" w:rsidR="00320098" w:rsidRPr="00451404" w:rsidRDefault="00320098" w:rsidP="00451404">
            <w:pPr>
              <w:pStyle w:val="ListParagraph"/>
              <w:numPr>
                <w:ilvl w:val="0"/>
                <w:numId w:val="46"/>
              </w:numPr>
              <w:rPr>
                <w:bCs/>
                <w:lang w:eastAsia="sr-Latn-CS"/>
              </w:rPr>
            </w:pPr>
          </w:p>
        </w:tc>
        <w:tc>
          <w:tcPr>
            <w:tcW w:w="2591" w:type="dxa"/>
            <w:shd w:val="clear" w:color="auto" w:fill="auto"/>
          </w:tcPr>
          <w:p w14:paraId="4337815C" w14:textId="77777777" w:rsidR="00320098" w:rsidRPr="00F13AFB" w:rsidRDefault="00320098" w:rsidP="00C6583B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Inkubator  Thermo scientific, Heracell -150 I CO2</w:t>
            </w:r>
          </w:p>
        </w:tc>
        <w:tc>
          <w:tcPr>
            <w:tcW w:w="3484" w:type="dxa"/>
            <w:shd w:val="clear" w:color="auto" w:fill="auto"/>
          </w:tcPr>
          <w:p w14:paraId="436A80A3" w14:textId="77777777" w:rsidR="00320098" w:rsidRPr="00F13AFB" w:rsidRDefault="00320098" w:rsidP="00C658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 </w:t>
            </w:r>
            <w:r w:rsidRPr="00F13AFB">
              <w:rPr>
                <w:rFonts w:ascii="Times New Roman" w:hAnsi="Times New Roman"/>
              </w:rPr>
              <w:t>41110826</w:t>
            </w:r>
          </w:p>
        </w:tc>
        <w:tc>
          <w:tcPr>
            <w:tcW w:w="1083" w:type="dxa"/>
            <w:shd w:val="clear" w:color="auto" w:fill="auto"/>
          </w:tcPr>
          <w:p w14:paraId="67D5BB5D" w14:textId="42529CA0" w:rsidR="00320098" w:rsidRPr="00F13AFB" w:rsidRDefault="00320098" w:rsidP="00C658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0D81C9F0" w14:textId="03D2C047" w:rsidR="00320098" w:rsidRPr="00F13AFB" w:rsidRDefault="00320098" w:rsidP="00C658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320098" w:rsidRPr="00F13AFB" w14:paraId="639562A2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16E62F3F" w14:textId="1DA667C2" w:rsidR="00320098" w:rsidRPr="00451404" w:rsidRDefault="00320098" w:rsidP="00451404">
            <w:pPr>
              <w:pStyle w:val="ListParagraph"/>
              <w:numPr>
                <w:ilvl w:val="0"/>
                <w:numId w:val="46"/>
              </w:numPr>
              <w:rPr>
                <w:bCs/>
                <w:lang w:eastAsia="sr-Latn-CS"/>
              </w:rPr>
            </w:pPr>
          </w:p>
        </w:tc>
        <w:tc>
          <w:tcPr>
            <w:tcW w:w="2591" w:type="dxa"/>
            <w:shd w:val="clear" w:color="auto" w:fill="auto"/>
          </w:tcPr>
          <w:p w14:paraId="37A6BF90" w14:textId="1F94C1BE" w:rsidR="00320098" w:rsidRPr="00F13AFB" w:rsidRDefault="00320098" w:rsidP="003B73B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Peć za žarenje</w:t>
            </w:r>
            <w:r w:rsidR="003B73BB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bCs/>
                <w:lang w:val="sr-Latn-CS"/>
              </w:rPr>
              <w:t>“NABERTHERM“</w:t>
            </w:r>
          </w:p>
        </w:tc>
        <w:tc>
          <w:tcPr>
            <w:tcW w:w="3484" w:type="dxa"/>
            <w:shd w:val="clear" w:color="auto" w:fill="auto"/>
          </w:tcPr>
          <w:p w14:paraId="6BDA3C58" w14:textId="42756C38" w:rsidR="00320098" w:rsidRPr="00F13AFB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ME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Kontrolne tačke</w:t>
            </w:r>
            <w:r w:rsidR="00114CE7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550 ºC; 900 ºC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(ser.br.   219322)-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ZUELU SH-110</w:t>
            </w:r>
          </w:p>
        </w:tc>
        <w:tc>
          <w:tcPr>
            <w:tcW w:w="1083" w:type="dxa"/>
            <w:shd w:val="clear" w:color="auto" w:fill="auto"/>
          </w:tcPr>
          <w:p w14:paraId="2E49FC9F" w14:textId="0DE2DE0D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0137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676D34F4" w14:textId="13A0198E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935CF3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320098" w:rsidRPr="00F13AFB" w14:paraId="37470B14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74F5D390" w14:textId="77777777" w:rsidR="00320098" w:rsidRPr="00F13AFB" w:rsidRDefault="00320098" w:rsidP="00451404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2591" w:type="dxa"/>
            <w:shd w:val="clear" w:color="auto" w:fill="auto"/>
          </w:tcPr>
          <w:p w14:paraId="15C23F0A" w14:textId="77777777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Sušnica“ POL-ECO“</w:t>
            </w:r>
          </w:p>
        </w:tc>
        <w:tc>
          <w:tcPr>
            <w:tcW w:w="3484" w:type="dxa"/>
            <w:shd w:val="clear" w:color="auto" w:fill="auto"/>
          </w:tcPr>
          <w:p w14:paraId="5A792C36" w14:textId="6D8D7E6C" w:rsidR="00320098" w:rsidRPr="00F13AFB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Kontrolne tačke</w:t>
            </w:r>
            <w:r w:rsidR="00114CE7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105 ºC;(ser.br SLW 2EC 11271)-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ZUELU SH107</w:t>
            </w:r>
          </w:p>
        </w:tc>
        <w:tc>
          <w:tcPr>
            <w:tcW w:w="1083" w:type="dxa"/>
            <w:shd w:val="clear" w:color="auto" w:fill="auto"/>
          </w:tcPr>
          <w:p w14:paraId="75A1F58C" w14:textId="254A3898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0137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6155E535" w14:textId="45FFAE65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935CF3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320098" w:rsidRPr="00F13AFB" w14:paraId="14356B7B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3B80DC87" w14:textId="77777777" w:rsidR="00320098" w:rsidRPr="00F13AFB" w:rsidRDefault="00320098" w:rsidP="00451404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2591" w:type="dxa"/>
            <w:shd w:val="clear" w:color="auto" w:fill="auto"/>
          </w:tcPr>
          <w:p w14:paraId="5998EDD9" w14:textId="77777777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Sušnica „POL-ECO“</w:t>
            </w:r>
          </w:p>
        </w:tc>
        <w:tc>
          <w:tcPr>
            <w:tcW w:w="3484" w:type="dxa"/>
            <w:shd w:val="clear" w:color="auto" w:fill="auto"/>
          </w:tcPr>
          <w:p w14:paraId="7F43457A" w14:textId="55C1F785" w:rsidR="00320098" w:rsidRPr="00F13AFB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Kontrolne tačke</w:t>
            </w:r>
            <w:r w:rsidR="00114CE7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105 ºC;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(ser.br SLW 2EC 11272)-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ZUELU SH108</w:t>
            </w:r>
          </w:p>
        </w:tc>
        <w:tc>
          <w:tcPr>
            <w:tcW w:w="1083" w:type="dxa"/>
            <w:shd w:val="clear" w:color="auto" w:fill="auto"/>
          </w:tcPr>
          <w:p w14:paraId="52CD5BFF" w14:textId="19E698BF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0137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2B4F1716" w14:textId="27C3E11D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935CF3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320098" w:rsidRPr="00F13AFB" w14:paraId="7AF11156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606901E8" w14:textId="77777777" w:rsidR="00320098" w:rsidRPr="00F13AFB" w:rsidRDefault="00320098" w:rsidP="00451404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2591" w:type="dxa"/>
            <w:shd w:val="clear" w:color="auto" w:fill="auto"/>
          </w:tcPr>
          <w:p w14:paraId="377B1246" w14:textId="77777777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Sušnica BINDER“</w:t>
            </w:r>
          </w:p>
        </w:tc>
        <w:tc>
          <w:tcPr>
            <w:tcW w:w="3484" w:type="dxa"/>
            <w:shd w:val="clear" w:color="auto" w:fill="auto"/>
          </w:tcPr>
          <w:p w14:paraId="4248C107" w14:textId="7F3E90E4" w:rsidR="00320098" w:rsidRPr="00F13AFB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Kontrolne tačke</w:t>
            </w:r>
            <w:r w:rsidR="00114CE7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105 ºC, 180105 ºC; 130105 ºC,</w:t>
            </w:r>
            <w:r w:rsidR="00114CE7">
              <w:rPr>
                <w:rFonts w:ascii="Times New Roman" w:hAnsi="Times New Roman"/>
                <w:lang w:val="sr-Latn-ME"/>
              </w:rPr>
              <w:t xml:space="preserve">  </w:t>
            </w:r>
            <w:r w:rsidRPr="00F13AFB">
              <w:rPr>
                <w:rFonts w:ascii="Times New Roman" w:hAnsi="Times New Roman"/>
                <w:lang w:val="sr-Latn-ME"/>
              </w:rPr>
              <w:t>(ser.br 00-03033)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ZUELU SH 21</w:t>
            </w:r>
          </w:p>
        </w:tc>
        <w:tc>
          <w:tcPr>
            <w:tcW w:w="1083" w:type="dxa"/>
            <w:shd w:val="clear" w:color="auto" w:fill="auto"/>
          </w:tcPr>
          <w:p w14:paraId="7C21F6CA" w14:textId="1A42B3B3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0137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3E05AE00" w14:textId="2F67AD50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935CF3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  <w:tr w:rsidR="00320098" w:rsidRPr="00F13AFB" w14:paraId="3A213953" w14:textId="77777777" w:rsidTr="00320098">
        <w:trPr>
          <w:trHeight w:val="389"/>
        </w:trPr>
        <w:tc>
          <w:tcPr>
            <w:tcW w:w="717" w:type="dxa"/>
            <w:shd w:val="clear" w:color="auto" w:fill="auto"/>
          </w:tcPr>
          <w:p w14:paraId="0D32FA32" w14:textId="77777777" w:rsidR="00320098" w:rsidRPr="00F13AFB" w:rsidRDefault="00320098" w:rsidP="00451404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2591" w:type="dxa"/>
            <w:shd w:val="clear" w:color="auto" w:fill="auto"/>
          </w:tcPr>
          <w:p w14:paraId="75738698" w14:textId="03387CB6" w:rsidR="00320098" w:rsidRPr="00F13AFB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Vodeno kupatilo (10-100 C)</w:t>
            </w:r>
            <w:r w:rsidR="00114CE7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bCs/>
                <w:lang w:val="sr-Latn-CS"/>
              </w:rPr>
              <w:t>„RAYPA“</w:t>
            </w:r>
          </w:p>
        </w:tc>
        <w:tc>
          <w:tcPr>
            <w:tcW w:w="3484" w:type="dxa"/>
            <w:shd w:val="clear" w:color="auto" w:fill="auto"/>
          </w:tcPr>
          <w:p w14:paraId="1101C57D" w14:textId="383E62D9" w:rsidR="00320098" w:rsidRPr="00F13AFB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ME"/>
              </w:rPr>
            </w:pPr>
            <w:r w:rsidRPr="00F13AFB">
              <w:rPr>
                <w:rFonts w:ascii="Times New Roman" w:hAnsi="Times New Roman"/>
                <w:bCs/>
                <w:lang w:val="sr-Latn-CS"/>
              </w:rPr>
              <w:t>Kontrolne tačke</w:t>
            </w:r>
            <w:r w:rsidR="00114CE7">
              <w:rPr>
                <w:rFonts w:ascii="Times New Roman" w:hAnsi="Times New Roman"/>
                <w:bCs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65 ºC; 100 ºC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(ser.br.   20485)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lang w:val="sr-Latn-ME"/>
              </w:rPr>
              <w:t>-ZU-ELU SH-110</w:t>
            </w:r>
          </w:p>
        </w:tc>
        <w:tc>
          <w:tcPr>
            <w:tcW w:w="1083" w:type="dxa"/>
            <w:shd w:val="clear" w:color="auto" w:fill="auto"/>
          </w:tcPr>
          <w:p w14:paraId="0C01FFBD" w14:textId="3F0AE95D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0137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43BCB965" w14:textId="75646D44" w:rsidR="00320098" w:rsidRPr="00F13AFB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935CF3">
              <w:rPr>
                <w:rFonts w:ascii="Times New Roman" w:hAnsi="Times New Roman"/>
                <w:lang w:val="sr-Latn-CS" w:eastAsia="sr-Latn-CS"/>
              </w:rPr>
              <w:t>komad</w:t>
            </w:r>
          </w:p>
        </w:tc>
      </w:tr>
    </w:tbl>
    <w:p w14:paraId="27A0F2A1" w14:textId="77777777" w:rsidR="00320098" w:rsidRPr="004150D5" w:rsidRDefault="00320098" w:rsidP="00320098">
      <w:pPr>
        <w:spacing w:after="0" w:line="240" w:lineRule="auto"/>
        <w:rPr>
          <w:rFonts w:ascii="Times New Roman" w:hAnsi="Times New Roman"/>
          <w:b/>
          <w:i/>
          <w:lang w:val="it-IT"/>
        </w:rPr>
      </w:pPr>
    </w:p>
    <w:p w14:paraId="719E0857" w14:textId="0E274622" w:rsidR="00320098" w:rsidRPr="00907485" w:rsidRDefault="00AB0DFE" w:rsidP="003B73B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12</w:t>
      </w:r>
      <w:r w:rsidR="00320098" w:rsidRPr="00907485">
        <w:rPr>
          <w:rFonts w:ascii="Times New Roman" w:hAnsi="Times New Roman"/>
          <w:b/>
          <w:sz w:val="24"/>
          <w:szCs w:val="24"/>
          <w:lang w:val="it-IT"/>
        </w:rPr>
        <w:t>: HLADNJAK  (etaloniranje</w:t>
      </w:r>
      <w:r w:rsidR="00320098" w:rsidRPr="00394EBD">
        <w:rPr>
          <w:rFonts w:ascii="Times New Roman" w:hAnsi="Times New Roman"/>
          <w:b/>
          <w:spacing w:val="-4"/>
          <w:sz w:val="24"/>
          <w:szCs w:val="24"/>
          <w:lang w:val="it-IT"/>
        </w:rPr>
        <w:t>)</w:t>
      </w:r>
      <w:r w:rsidR="00B62B1B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 u tri tačke</w:t>
      </w:r>
    </w:p>
    <w:tbl>
      <w:tblPr>
        <w:tblpPr w:leftFromText="180" w:rightFromText="180" w:vertAnchor="text" w:tblpY="1"/>
        <w:tblOverlap w:val="never"/>
        <w:tblW w:w="928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1"/>
        <w:gridCol w:w="2870"/>
        <w:gridCol w:w="3203"/>
        <w:gridCol w:w="1073"/>
        <w:gridCol w:w="1417"/>
      </w:tblGrid>
      <w:tr w:rsidR="00320098" w:rsidRPr="00907485" w14:paraId="6C830CC3" w14:textId="77777777" w:rsidTr="00C6583B">
        <w:trPr>
          <w:trHeight w:val="389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2F51B" w14:textId="77777777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AB6E02">
              <w:rPr>
                <w:rFonts w:ascii="Times New Roman" w:hAnsi="Times New Roman"/>
                <w:b/>
                <w:bCs/>
                <w:lang w:eastAsia="sr-Latn-CS"/>
              </w:rPr>
              <w:t>R.</w:t>
            </w:r>
            <w:r>
              <w:rPr>
                <w:rFonts w:ascii="Times New Roman" w:hAnsi="Times New Roman"/>
                <w:b/>
                <w:bCs/>
                <w:lang w:eastAsia="sr-Latn-CS"/>
              </w:rPr>
              <w:t xml:space="preserve"> </w:t>
            </w:r>
            <w:r w:rsidRPr="00AB6E02">
              <w:rPr>
                <w:rFonts w:ascii="Times New Roman" w:hAnsi="Times New Roman"/>
                <w:b/>
                <w:bCs/>
                <w:lang w:eastAsia="sr-Latn-CS"/>
              </w:rPr>
              <w:t>br.</w:t>
            </w:r>
          </w:p>
        </w:tc>
        <w:tc>
          <w:tcPr>
            <w:tcW w:w="2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ABA0EE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2A71DE42" w14:textId="3A49770B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4E75" w14:textId="6044905E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DF74" w14:textId="1107237B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75636" w14:textId="585523BC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320098" w:rsidRPr="00907485" w14:paraId="2E605ABB" w14:textId="77777777" w:rsidTr="00320098">
        <w:trPr>
          <w:trHeight w:val="389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D890D" w14:textId="77777777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AB6E02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2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FAD70" w14:textId="77777777" w:rsidR="00320098" w:rsidRPr="00A00DC8" w:rsidRDefault="00320098" w:rsidP="00320098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Hladnjak za ultraniske temperature - 80</w:t>
            </w:r>
            <w:r w:rsidRPr="00A00DC8">
              <w:rPr>
                <w:rFonts w:ascii="Times New Roman" w:hAnsi="Times New Roman"/>
                <w:lang w:val="sr-Latn-ME"/>
              </w:rPr>
              <w:t xml:space="preserve"> ºC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62F4" w14:textId="77777777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B6E02">
              <w:rPr>
                <w:rFonts w:ascii="Times New Roman" w:hAnsi="Times New Roman"/>
                <w:lang w:val="sr-Latn-CS" w:eastAsia="sr-Latn-CS"/>
              </w:rPr>
              <w:t>Ser.broj 50605052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E623" w14:textId="0BD8080B" w:rsidR="00320098" w:rsidRPr="00AB6E02" w:rsidRDefault="00320098" w:rsidP="0032009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E88BC" w14:textId="1A91AE54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320098" w:rsidRPr="00907485" w14:paraId="22EAD1A9" w14:textId="77777777" w:rsidTr="00C6583B">
        <w:trPr>
          <w:trHeight w:val="389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587E2" w14:textId="77777777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AB6E02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2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BBAC" w14:textId="25642602" w:rsidR="00320098" w:rsidRPr="00A00DC8" w:rsidRDefault="00320098" w:rsidP="00320098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</w:rPr>
              <w:t>Hlad</w:t>
            </w:r>
            <w:r w:rsidR="00C80829">
              <w:rPr>
                <w:rFonts w:ascii="Times New Roman" w:hAnsi="Times New Roman"/>
              </w:rPr>
              <w:t>njak za ultraniske temperature-</w:t>
            </w:r>
            <w:r w:rsidRPr="00A00DC8">
              <w:rPr>
                <w:rFonts w:ascii="Times New Roman" w:hAnsi="Times New Roman"/>
              </w:rPr>
              <w:t xml:space="preserve"> 80</w:t>
            </w:r>
            <w:r w:rsidRPr="00A00DC8">
              <w:rPr>
                <w:rFonts w:ascii="Times New Roman" w:hAnsi="Times New Roman"/>
                <w:lang w:val="sr-Latn-ME"/>
              </w:rPr>
              <w:t xml:space="preserve"> ºC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95C5" w14:textId="77777777" w:rsidR="00320098" w:rsidRPr="00AB6E02" w:rsidRDefault="00320098" w:rsidP="00320098">
            <w:pPr>
              <w:spacing w:after="160" w:line="259" w:lineRule="auto"/>
              <w:jc w:val="center"/>
              <w:rPr>
                <w:rFonts w:ascii="Times New Roman" w:hAnsi="Times New Roman"/>
                <w:lang w:val="sr-Latn-ME"/>
              </w:rPr>
            </w:pPr>
            <w:r w:rsidRPr="00AB6E02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B6E02">
              <w:rPr>
                <w:rFonts w:ascii="Times New Roman" w:hAnsi="Times New Roman"/>
                <w:lang w:val="sr-Latn-ME"/>
              </w:rPr>
              <w:t>300125577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69B4" w14:textId="2F7A884F" w:rsidR="00320098" w:rsidRPr="00AB6E02" w:rsidRDefault="00320098" w:rsidP="00320098">
            <w:pPr>
              <w:jc w:val="center"/>
            </w:pPr>
            <w:r w:rsidRPr="009B1915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7EEA4" w14:textId="6FB40915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  <w:tr w:rsidR="00320098" w:rsidRPr="00907485" w14:paraId="6AEC9730" w14:textId="77777777" w:rsidTr="00C6583B">
        <w:trPr>
          <w:trHeight w:val="389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A1032" w14:textId="77777777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AB6E02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3.</w:t>
            </w:r>
          </w:p>
        </w:tc>
        <w:tc>
          <w:tcPr>
            <w:tcW w:w="2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04A2" w14:textId="0D4F2020" w:rsidR="00320098" w:rsidRPr="00A00DC8" w:rsidRDefault="00320098" w:rsidP="00114CE7">
            <w:pPr>
              <w:spacing w:after="0" w:line="240" w:lineRule="auto"/>
              <w:rPr>
                <w:rFonts w:ascii="Times New Roman" w:hAnsi="Times New Roman"/>
              </w:rPr>
            </w:pPr>
            <w:r w:rsidRPr="00A00DC8">
              <w:rPr>
                <w:rFonts w:ascii="Times New Roman" w:hAnsi="Times New Roman"/>
                <w:lang w:val="sr-Latn-ME"/>
              </w:rPr>
              <w:t>Frižider za duboko zamrzavanje</w:t>
            </w:r>
            <w:r w:rsidR="00114CE7">
              <w:rPr>
                <w:rFonts w:ascii="Times New Roman" w:hAnsi="Times New Roman"/>
                <w:lang w:val="sr-Latn-ME"/>
              </w:rPr>
              <w:t xml:space="preserve"> </w:t>
            </w:r>
            <w:r w:rsidRPr="00A00DC8">
              <w:rPr>
                <w:rFonts w:ascii="Times New Roman" w:hAnsi="Times New Roman"/>
              </w:rPr>
              <w:t>- 80</w:t>
            </w:r>
            <w:r w:rsidRPr="00A00DC8">
              <w:rPr>
                <w:rFonts w:ascii="Times New Roman" w:hAnsi="Times New Roman"/>
                <w:lang w:val="sr-Latn-ME"/>
              </w:rPr>
              <w:t xml:space="preserve"> ºC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0A39A" w14:textId="77777777" w:rsidR="00320098" w:rsidRPr="00AB6E02" w:rsidRDefault="00320098" w:rsidP="00320098">
            <w:pPr>
              <w:spacing w:after="160" w:line="259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B6E02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B6E02">
              <w:rPr>
                <w:rFonts w:ascii="Times New Roman" w:hAnsi="Times New Roman"/>
                <w:sz w:val="20"/>
                <w:lang w:val="sr-Latn-ME"/>
              </w:rPr>
              <w:t>300215306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2262" w14:textId="50AE50A2" w:rsidR="00320098" w:rsidRPr="00AB6E02" w:rsidRDefault="00320098" w:rsidP="00320098">
            <w:pPr>
              <w:jc w:val="center"/>
            </w:pPr>
            <w:r w:rsidRPr="009B1915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108D4" w14:textId="283B2526" w:rsidR="00320098" w:rsidRPr="00AB6E02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B6E02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1170F50A" w14:textId="77777777" w:rsidR="00320098" w:rsidRDefault="00320098" w:rsidP="00320098">
      <w:pPr>
        <w:spacing w:after="160" w:line="259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357549FD" w14:textId="0886C0F8" w:rsidR="00320098" w:rsidRDefault="00320098" w:rsidP="00320098">
      <w:pPr>
        <w:spacing w:after="160" w:line="259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34A59840" w14:textId="4FCEA4E4" w:rsidR="00CF123E" w:rsidRDefault="00CF123E" w:rsidP="00320098">
      <w:pPr>
        <w:spacing w:after="160" w:line="259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4598B045" w14:textId="77777777" w:rsidR="00CF123E" w:rsidRDefault="00CF123E" w:rsidP="00320098">
      <w:pPr>
        <w:spacing w:after="160" w:line="259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7B0583B5" w14:textId="557390B2" w:rsidR="004C1CDD" w:rsidRDefault="00AB0DFE" w:rsidP="00320098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lastRenderedPageBreak/>
        <w:t>Partija 13</w:t>
      </w:r>
      <w:r w:rsidR="00320098" w:rsidRPr="00EA0BB1">
        <w:rPr>
          <w:rFonts w:ascii="Times New Roman" w:hAnsi="Times New Roman"/>
          <w:b/>
          <w:sz w:val="24"/>
          <w:szCs w:val="24"/>
          <w:lang w:val="it-IT"/>
        </w:rPr>
        <w:t xml:space="preserve">: </w:t>
      </w:r>
      <w:r w:rsidR="00320098" w:rsidRPr="00EA0BB1">
        <w:rPr>
          <w:rFonts w:ascii="Times New Roman" w:hAnsi="Times New Roman"/>
          <w:b/>
          <w:sz w:val="24"/>
          <w:szCs w:val="24"/>
          <w:lang w:val="sv-SE"/>
        </w:rPr>
        <w:t>KALIPER</w:t>
      </w:r>
      <w:r w:rsidR="00320098">
        <w:rPr>
          <w:rFonts w:ascii="Times New Roman" w:hAnsi="Times New Roman"/>
          <w:b/>
          <w:sz w:val="24"/>
          <w:szCs w:val="24"/>
          <w:lang w:val="sv-SE"/>
        </w:rPr>
        <w:t xml:space="preserve"> </w:t>
      </w:r>
      <w:r w:rsidR="00320098" w:rsidRPr="00EA0BB1">
        <w:rPr>
          <w:rFonts w:ascii="Times New Roman" w:hAnsi="Times New Roman"/>
          <w:b/>
          <w:sz w:val="24"/>
          <w:szCs w:val="24"/>
          <w:lang w:val="sv-SE"/>
        </w:rPr>
        <w:t xml:space="preserve">( </w:t>
      </w:r>
      <w:r w:rsidR="00320098" w:rsidRPr="00EA0BB1">
        <w:rPr>
          <w:rFonts w:ascii="Times New Roman" w:hAnsi="Times New Roman"/>
          <w:b/>
          <w:sz w:val="24"/>
          <w:szCs w:val="24"/>
          <w:lang w:val="it-IT"/>
        </w:rPr>
        <w:t>etaloniranje)</w:t>
      </w:r>
    </w:p>
    <w:p w14:paraId="114FE15C" w14:textId="77777777" w:rsidR="00A14328" w:rsidRPr="00A14328" w:rsidRDefault="00A14328" w:rsidP="00A14328">
      <w:pPr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tbl>
      <w:tblPr>
        <w:tblpPr w:leftFromText="180" w:rightFromText="180" w:vertAnchor="text" w:tblpY="1"/>
        <w:tblOverlap w:val="never"/>
        <w:tblW w:w="91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46"/>
      </w:tblGrid>
      <w:tr w:rsidR="00320098" w:rsidRPr="00320098" w14:paraId="056B569B" w14:textId="77777777" w:rsidTr="00C6583B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94CEB" w14:textId="77777777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320098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DE89771" w14:textId="77777777" w:rsidR="00320098" w:rsidRPr="002A2971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4368D85E" w14:textId="5F06CD79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177E0" w14:textId="26D3DFF3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8B2A" w14:textId="6E9B2667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7AC58" w14:textId="688CFD32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320098" w:rsidRPr="00320098" w14:paraId="3955DE6D" w14:textId="77777777" w:rsidTr="00C6583B">
        <w:trPr>
          <w:trHeight w:val="389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395A" w14:textId="77777777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320098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D848" w14:textId="77777777" w:rsidR="00320098" w:rsidRPr="00320098" w:rsidRDefault="00320098" w:rsidP="003200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320098">
              <w:rPr>
                <w:rFonts w:ascii="Times New Roman" w:hAnsi="Times New Roman"/>
                <w:b/>
                <w:sz w:val="24"/>
                <w:szCs w:val="24"/>
                <w:lang w:val="sv-SE"/>
              </w:rPr>
              <w:t>Kaliper Mitutoyo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CE7A" w14:textId="4F3F4C83" w:rsidR="00320098" w:rsidRPr="00320098" w:rsidRDefault="00320098" w:rsidP="00114C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 w:rsidRPr="00320098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320098">
              <w:rPr>
                <w:rFonts w:ascii="Times New Roman" w:hAnsi="Times New Roman"/>
                <w:lang w:val="de-DE"/>
              </w:rPr>
              <w:t>14014692</w:t>
            </w:r>
            <w:r w:rsidR="00114CE7">
              <w:rPr>
                <w:rFonts w:ascii="Times New Roman" w:hAnsi="Times New Roman"/>
                <w:lang w:val="de-DE"/>
              </w:rPr>
              <w:t xml:space="preserve"> </w:t>
            </w:r>
            <w:r w:rsidRPr="00320098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320098">
              <w:rPr>
                <w:rFonts w:ascii="Times New Roman" w:hAnsi="Times New Roman"/>
                <w:lang w:val="de-DE"/>
              </w:rPr>
              <w:t>14019956</w:t>
            </w:r>
            <w:r w:rsidR="00114CE7">
              <w:rPr>
                <w:rFonts w:ascii="Times New Roman" w:hAnsi="Times New Roman"/>
                <w:lang w:val="de-DE"/>
              </w:rPr>
              <w:t xml:space="preserve"> </w:t>
            </w:r>
            <w:r w:rsidRPr="00320098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320098">
              <w:rPr>
                <w:rFonts w:ascii="Times New Roman" w:hAnsi="Times New Roman"/>
                <w:lang w:val="de-DE"/>
              </w:rPr>
              <w:t>14006174</w:t>
            </w:r>
            <w:r w:rsidR="00114CE7">
              <w:rPr>
                <w:rFonts w:ascii="Times New Roman" w:hAnsi="Times New Roman"/>
                <w:lang w:val="de-DE"/>
              </w:rPr>
              <w:t xml:space="preserve">  </w:t>
            </w:r>
            <w:r w:rsidR="009D2D44">
              <w:rPr>
                <w:rFonts w:ascii="Times New Roman" w:hAnsi="Times New Roman"/>
                <w:lang w:val="de-DE"/>
              </w:rPr>
              <w:t xml:space="preserve"> </w:t>
            </w:r>
            <w:r w:rsidRPr="00320098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320098">
              <w:rPr>
                <w:rFonts w:ascii="Times New Roman" w:hAnsi="Times New Roman"/>
                <w:lang w:val="de-DE"/>
              </w:rPr>
              <w:t>14019956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F948" w14:textId="69CE1492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D2CA1" w14:textId="46C55D30" w:rsidR="00320098" w:rsidRPr="00320098" w:rsidRDefault="00320098" w:rsidP="0032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komad</w:t>
            </w:r>
          </w:p>
        </w:tc>
      </w:tr>
    </w:tbl>
    <w:p w14:paraId="408547FC" w14:textId="77777777" w:rsidR="00A14328" w:rsidRPr="00A14328" w:rsidRDefault="00A14328" w:rsidP="00A14328">
      <w:pPr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62BEA43A" w14:textId="299401EB" w:rsidR="00A27D3B" w:rsidRPr="00A71069" w:rsidRDefault="00AB0DFE" w:rsidP="00A27D3B">
      <w:pPr>
        <w:jc w:val="both"/>
        <w:rPr>
          <w:rFonts w:ascii="Times New Roman" w:hAnsi="Times New Roman"/>
          <w:b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14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:</w:t>
      </w:r>
      <w:r w:rsidR="00A27D3B" w:rsidRPr="00BF494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A27D3B" w:rsidRPr="001F51B3">
        <w:rPr>
          <w:rFonts w:ascii="Times New Roman" w:hAnsi="Times New Roman"/>
          <w:b/>
          <w:sz w:val="24"/>
          <w:szCs w:val="24"/>
          <w:lang w:val="it-IT"/>
        </w:rPr>
        <w:t>AUTOMATSKE</w:t>
      </w:r>
      <w:r w:rsidR="00A27D3B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PIPETE</w:t>
      </w:r>
      <w:r w:rsidR="00867398">
        <w:rPr>
          <w:rFonts w:ascii="Times New Roman" w:hAnsi="Times New Roman"/>
          <w:b/>
          <w:sz w:val="24"/>
          <w:szCs w:val="24"/>
          <w:lang w:val="it-IT"/>
        </w:rPr>
        <w:t xml:space="preserve"> CMM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- (</w:t>
      </w:r>
      <w:r w:rsidR="00A27D3B" w:rsidRPr="00BF4943">
        <w:rPr>
          <w:rFonts w:ascii="Times New Roman" w:hAnsi="Times New Roman"/>
          <w:b/>
          <w:sz w:val="24"/>
          <w:szCs w:val="24"/>
          <w:lang w:val="pl-PL"/>
        </w:rPr>
        <w:t>etaloniranje, kalibracija)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A27D3B">
        <w:rPr>
          <w:rFonts w:ascii="Times New Roman" w:hAnsi="Times New Roman"/>
          <w:b/>
          <w:sz w:val="24"/>
          <w:szCs w:val="24"/>
          <w:lang w:val="it-IT"/>
        </w:rPr>
        <w:t xml:space="preserve"> -</w:t>
      </w:r>
      <w:r w:rsidR="00A27D3B" w:rsidRPr="00AB6E02">
        <w:rPr>
          <w:rFonts w:ascii="Times New Roman" w:hAnsi="Times New Roman"/>
          <w:color w:val="FF0000"/>
          <w:lang w:val="sr-Latn-CS" w:eastAsia="sr-Latn-CS"/>
        </w:rPr>
        <w:t xml:space="preserve"> </w:t>
      </w:r>
      <w:r w:rsidR="00A27D3B" w:rsidRPr="00A00DC8">
        <w:rPr>
          <w:rFonts w:ascii="Times New Roman" w:hAnsi="Times New Roman"/>
          <w:lang w:val="sr-Latn-CS" w:eastAsia="sr-Latn-CS"/>
        </w:rPr>
        <w:t>Kontrola u 3 tačke</w:t>
      </w:r>
    </w:p>
    <w:tbl>
      <w:tblPr>
        <w:tblpPr w:leftFromText="180" w:rightFromText="180" w:vertAnchor="text" w:tblpY="1"/>
        <w:tblOverlap w:val="never"/>
        <w:tblW w:w="91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48"/>
        <w:gridCol w:w="3196"/>
        <w:gridCol w:w="2476"/>
        <w:gridCol w:w="1075"/>
        <w:gridCol w:w="1260"/>
      </w:tblGrid>
      <w:tr w:rsidR="00952060" w:rsidRPr="00A71069" w14:paraId="30408505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F3696" w14:textId="77777777" w:rsidR="00952060" w:rsidRPr="00A71069" w:rsidRDefault="00952060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A71069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ACDF973" w14:textId="77777777" w:rsidR="00952060" w:rsidRPr="002A2971" w:rsidRDefault="00952060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5AE78C43" w14:textId="77777777" w:rsidR="00952060" w:rsidRPr="00320098" w:rsidRDefault="00952060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DE39" w14:textId="77777777" w:rsidR="00952060" w:rsidRPr="00320098" w:rsidRDefault="00952060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2286" w14:textId="77777777" w:rsidR="00952060" w:rsidRPr="00320098" w:rsidRDefault="00952060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74538" w14:textId="77777777" w:rsidR="00952060" w:rsidRPr="00320098" w:rsidRDefault="00952060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952060" w:rsidRPr="00A71069" w14:paraId="0F3D8C4A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BD5D4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E4A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F883" w14:textId="253D7292" w:rsidR="00952060" w:rsidRPr="00A71069" w:rsidRDefault="00952060" w:rsidP="00952060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KG 579693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9946" w14:textId="49374D98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4AEA8C" w14:textId="1CF47D23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71BA7FCF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B9C8C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1710A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74D44" w14:textId="41611DA6" w:rsidR="00952060" w:rsidRPr="00A71069" w:rsidRDefault="00952060" w:rsidP="00952060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KG 579843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B7" w14:textId="02A414B7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D691B6" w14:textId="19E3D70D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45DD75A2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62B8D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83BC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D1005" w14:textId="45BB39E4" w:rsidR="00952060" w:rsidRPr="00A71069" w:rsidRDefault="00952060" w:rsidP="00952060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KB 553071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617D" w14:textId="0CA65A53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E4D1CD" w14:textId="134CBDCA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74392DBC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6A8BC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08D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1F1F" w14:textId="3AA8B40C" w:rsidR="00952060" w:rsidRPr="00A71069" w:rsidRDefault="00952060" w:rsidP="00952060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KH 583522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9BE4" w14:textId="11E965C9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483314" w14:textId="2FF83D57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2151FF0E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C74CA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4E04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A0C2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>NH1013935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F9E2" w14:textId="124C128D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B830EA" w14:textId="3B8D4C95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1113B01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28D02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86629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2-20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03F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3942858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0919" w14:textId="70135486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CEF347" w14:textId="775AB943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CBE2457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13489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934D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6BD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3343646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F4F6" w14:textId="503C1DC3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125883" w14:textId="14681948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535E5A8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4CEAE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E87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FB0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3863698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87244" w14:textId="3A83A1B9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7472D2" w14:textId="794081EE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217EAF2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807B0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EAD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D165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3351096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F872" w14:textId="39DAB04E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DE1C63" w14:textId="467F5BAD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9D71CCE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CF019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3FCF4" w14:textId="4899575D" w:rsidR="00952060" w:rsidRPr="00A71069" w:rsidRDefault="00952060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2-20 µl,</w:t>
            </w:r>
            <w:r w:rsidR="00090C8A" w:rsidRPr="00A71069">
              <w:rPr>
                <w:rFonts w:ascii="Times New Roman" w:hAnsi="Times New Roman"/>
              </w:rPr>
              <w:t xml:space="preserve"> </w:t>
            </w:r>
            <w:r w:rsidRPr="00A71069">
              <w:rPr>
                <w:rFonts w:ascii="Times New Roman" w:hAnsi="Times New Roman"/>
              </w:rPr>
              <w:t>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D9B5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KA 544 877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D005" w14:textId="44FBE61A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C80C70" w14:textId="017D93B4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9CD4058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8CEF3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F806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DD6B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IB 458754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002E" w14:textId="28E05DE9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F4A1EE" w14:textId="6C0DC87F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8E0BF9B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A6EE7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3BDB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1349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3344546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9004" w14:textId="2E0B31C5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5FC1A5" w14:textId="725B4BDE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11DC8AE0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369F6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D53C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5AF4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3349806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F1BA7" w14:textId="3A0AA08D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64CDC7" w14:textId="7BD3CE87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76C56958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87A8E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before="96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288DB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2-20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0949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3942718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5F32F" w14:textId="4D0CBBE1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F3EB9" w14:textId="2BB2B939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2C83B73F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754F3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before="96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2AB0C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AAC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3343726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54DB" w14:textId="4FA9F38A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30583" w14:textId="66B30C86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F41D784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9C3B4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before="96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A5BB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F2DD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3863458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8F2E8" w14:textId="42E1F0E3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3B9A66" w14:textId="208B111B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174C3A0A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5C901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147D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EPPENDORF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D32D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3349886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6865" w14:textId="518059D1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CADF0E" w14:textId="556F70BE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C291F2B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B4A80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60B8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  <w:lang w:val="it-IT"/>
              </w:rPr>
              <w:t>Automatska multikanalna, 10-100 µl, (MAP 12) pipeta, Accumax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43FD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KA 727195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03BF" w14:textId="31E71049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629120" w14:textId="047D761E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1826E949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D7C7B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D3595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  <w:lang w:val="it-IT"/>
              </w:rPr>
              <w:t>Automatska multikanalna, 10-100 µl, (MAP 8) pipeta, Accumax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D3FC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LK 728614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033E" w14:textId="2F7DD287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3D2E79" w14:textId="2EE47EDC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6DE09DF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05117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A25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7CC4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KG</w:t>
            </w:r>
            <w:r w:rsidRPr="00A71069">
              <w:rPr>
                <w:rFonts w:ascii="Times New Roman" w:hAnsi="Times New Roman"/>
                <w:iCs/>
              </w:rPr>
              <w:t>579832</w:t>
            </w:r>
          </w:p>
          <w:p w14:paraId="58A4B68E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3B9B" w14:textId="381EF6E2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8770DE" w14:textId="48035666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ED7B86F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D64B1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820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9145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MH923001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D84A" w14:textId="5D4F721B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9748A8" w14:textId="4A3A1DC3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07EBCAF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B2ACF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5E852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</w:rPr>
              <w:t>Automatska pipeta, 2-20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5035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LL685164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C080" w14:textId="6B94DC2E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A092CE" w14:textId="0C0DDDE7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B907AC9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95214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8E34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1890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OH56305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52494" w14:textId="65BCC7B4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D91A8E" w14:textId="15CB7879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41EB6F77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36E14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AEE4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081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KF568605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3B17" w14:textId="1E4CC937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FAA7F1" w14:textId="65704B2F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505C3CCA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00AB1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6DACD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D4A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KA547521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B4ED" w14:textId="0222B62B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8FD306" w14:textId="6994799B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3B57664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4F2C9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30E5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2-20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18A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PH06105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E00F" w14:textId="5E9DF036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E7A98A" w14:textId="1E0D7175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154A554F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B9DD7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1956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2-20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BA5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KA544873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0A4B" w14:textId="02028B82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A3E118" w14:textId="4AE6EB12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F6B1200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782B3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066A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CDE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KG579770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DB25" w14:textId="65C66A03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9A134D" w14:textId="605C22A1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50EC25E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E8FAB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951F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7A5CB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MF912314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04D49" w14:textId="66634F15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01E321" w14:textId="03D500FF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468CC2D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38544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318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41DB9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 xml:space="preserve"> LL684387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1659" w14:textId="7B1F1D32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4753DB" w14:textId="4F2A24F7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22B3EDC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DC965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E28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859E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LI670415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E9EC" w14:textId="41B02323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31CF63" w14:textId="03900187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6846BB5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756A3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8775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0379F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LL684463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2975E" w14:textId="59255ABE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25CB5E" w14:textId="324DA09D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4A9BD30B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4C6D7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CF8A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2CC2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OH56309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F684" w14:textId="533F22AA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A6E869" w14:textId="0B3F287B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4DD76E64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C293B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AD4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4566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NH1013933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3444" w14:textId="7E8F1DF1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AB0938" w14:textId="646C9775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07F25C66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2CABE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C1C0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2-20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BDB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LL685190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DC96" w14:textId="6E725EBD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624ECA" w14:textId="283BCA50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7F9EFC6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F654E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60A3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20-200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E3E6F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MF912294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ED69" w14:textId="63B6F1A8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99AC1" w14:textId="0F108104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612ADC4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068F3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334E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80916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LI670467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14AFD" w14:textId="46B4C0B6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269604" w14:textId="28ADB616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1FC0D37A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134F5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856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F9790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KH583581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62C4D" w14:textId="20466B7E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BE80A1" w14:textId="4BC93C66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2C6D5DC9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DB321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E197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10-100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2735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KG579888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15C9" w14:textId="5157F181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DDB1D6" w14:textId="7AA5377E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309CF7D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3A562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C97BD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100-1000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004F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NH1013930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9796" w14:textId="57E1EBD6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623ADE" w14:textId="0112B965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639D147E" w14:textId="77777777" w:rsidTr="00CF123E">
        <w:trPr>
          <w:trHeight w:hRule="exact" w:val="584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9B4EC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7249" w14:textId="77777777" w:rsidR="00952060" w:rsidRPr="00A71069" w:rsidRDefault="00952060" w:rsidP="00A27D3B">
            <w:pPr>
              <w:rPr>
                <w:rFonts w:ascii="Times New Roman" w:hAnsi="Times New Roman"/>
                <w:iCs/>
              </w:rPr>
            </w:pPr>
            <w:r w:rsidRPr="00A71069">
              <w:rPr>
                <w:rFonts w:ascii="Times New Roman" w:hAnsi="Times New Roman"/>
                <w:iCs/>
              </w:rPr>
              <w:t>Automatska pipeta Thermo scientific Finnpipette 1-10 µl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34F56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QH87222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508A" w14:textId="4633FC6C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297DBF" w14:textId="4595B54E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4E7B084B" w14:textId="77777777" w:rsidTr="00CF123E">
        <w:trPr>
          <w:trHeight w:hRule="exact" w:val="584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1CD6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0945" w14:textId="77777777" w:rsidR="00952060" w:rsidRPr="00A71069" w:rsidRDefault="00952060" w:rsidP="00A27D3B">
            <w:pPr>
              <w:rPr>
                <w:rFonts w:ascii="Times New Roman" w:hAnsi="Times New Roman"/>
                <w:iCs/>
              </w:rPr>
            </w:pPr>
            <w:r w:rsidRPr="00A71069">
              <w:rPr>
                <w:rFonts w:ascii="Times New Roman" w:hAnsi="Times New Roman"/>
                <w:iCs/>
              </w:rPr>
              <w:t>Automatska pipeta Thermo scientific Finnpipette 100-1000 µl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B7981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 xml:space="preserve"> QH85290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110BF" w14:textId="4522AA5B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FC42C8" w14:textId="4C18C9D9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70FD5AEE" w14:textId="77777777" w:rsidTr="00CF123E">
        <w:trPr>
          <w:trHeight w:val="364"/>
        </w:trPr>
        <w:tc>
          <w:tcPr>
            <w:tcW w:w="11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A1350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FDDA" w14:textId="088F159B" w:rsidR="00952060" w:rsidRPr="00A71069" w:rsidRDefault="00952060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Multikanalna automatska pipeta</w:t>
            </w:r>
            <w:r w:rsidR="00090C8A">
              <w:rPr>
                <w:rFonts w:ascii="Times New Roman" w:hAnsi="Times New Roman"/>
              </w:rPr>
              <w:t xml:space="preserve"> </w:t>
            </w:r>
            <w:r w:rsidRPr="00A71069">
              <w:rPr>
                <w:rFonts w:ascii="Times New Roman" w:hAnsi="Times New Roman"/>
              </w:rPr>
              <w:t xml:space="preserve"> (8 kanala), 30-300 µl, </w:t>
            </w:r>
            <w:r w:rsidR="00090C8A">
              <w:rPr>
                <w:rFonts w:ascii="Times New Roman" w:hAnsi="Times New Roman"/>
              </w:rPr>
              <w:t xml:space="preserve"> </w:t>
            </w:r>
            <w:r w:rsidRPr="00A71069">
              <w:rPr>
                <w:rFonts w:ascii="Times New Roman" w:hAnsi="Times New Roman"/>
              </w:rPr>
              <w:t>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6F28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OH56216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3F00" w14:textId="15606CB7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1BCB4D" w14:textId="37AA6397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23FDFF06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65971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E6233" w14:textId="6E89790D" w:rsidR="00952060" w:rsidRPr="00A71069" w:rsidRDefault="00952060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Multikanalna automatska pipeta</w:t>
            </w:r>
            <w:r w:rsidR="00090C8A">
              <w:rPr>
                <w:rFonts w:ascii="Times New Roman" w:hAnsi="Times New Roman"/>
              </w:rPr>
              <w:t xml:space="preserve"> </w:t>
            </w:r>
            <w:r w:rsidRPr="00A71069">
              <w:rPr>
                <w:rFonts w:ascii="Times New Roman" w:hAnsi="Times New Roman"/>
              </w:rPr>
              <w:t xml:space="preserve"> (8 kanala), 30-300 µl,</w:t>
            </w:r>
            <w:r w:rsidR="00090C8A">
              <w:rPr>
                <w:rFonts w:ascii="Times New Roman" w:hAnsi="Times New Roman"/>
              </w:rPr>
              <w:t xml:space="preserve">  </w:t>
            </w:r>
            <w:r w:rsidRPr="00A71069">
              <w:rPr>
                <w:rFonts w:ascii="Times New Roman" w:hAnsi="Times New Roman"/>
              </w:rPr>
              <w:t>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A2E9F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KF727487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5968" w14:textId="7C92B7DC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A1EE35" w14:textId="17CC0DED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952060" w:rsidRPr="00A71069" w14:paraId="3FC8710E" w14:textId="77777777" w:rsidTr="00CF123E">
        <w:trPr>
          <w:trHeight w:val="364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D57B4" w14:textId="77777777" w:rsidR="00952060" w:rsidRPr="00A71069" w:rsidRDefault="00952060" w:rsidP="00A27D3B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7C415" w14:textId="77E92984" w:rsidR="00952060" w:rsidRPr="00A71069" w:rsidRDefault="00952060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Multikanalna automatska pipeta</w:t>
            </w:r>
            <w:r w:rsidR="00090C8A">
              <w:rPr>
                <w:rFonts w:ascii="Times New Roman" w:hAnsi="Times New Roman"/>
              </w:rPr>
              <w:t xml:space="preserve"> </w:t>
            </w:r>
            <w:r w:rsidRPr="00A71069">
              <w:rPr>
                <w:rFonts w:ascii="Times New Roman" w:hAnsi="Times New Roman"/>
              </w:rPr>
              <w:t xml:space="preserve"> (8 kanala), 30-300 µl, Accumax Lab Technology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2B86" w14:textId="77777777" w:rsidR="00952060" w:rsidRPr="00A71069" w:rsidRDefault="00952060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NG730395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A1F9" w14:textId="745D8157" w:rsidR="00952060" w:rsidRPr="00A71069" w:rsidRDefault="00952060" w:rsidP="00A27D3B">
            <w:pPr>
              <w:jc w:val="center"/>
              <w:rPr>
                <w:rFonts w:ascii="Times New Roman" w:hAnsi="Times New Roman"/>
              </w:rPr>
            </w:pPr>
            <w:r w:rsidRPr="001D5B5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26B5AE" w14:textId="2C694006" w:rsidR="00952060" w:rsidRPr="00A71069" w:rsidRDefault="00952060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B6C1C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07A60E8A" w14:textId="77777777" w:rsidR="00A27D3B" w:rsidRDefault="00A27D3B" w:rsidP="00A27D3B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color w:val="000000"/>
          <w:lang w:val="hr-HR"/>
        </w:rPr>
      </w:pPr>
      <w:r>
        <w:rPr>
          <w:rFonts w:ascii="Times New Roman" w:hAnsi="Times New Roman"/>
          <w:color w:val="000000"/>
          <w:lang w:val="hr-HR"/>
        </w:rPr>
        <w:t xml:space="preserve"> </w:t>
      </w:r>
    </w:p>
    <w:p w14:paraId="08887F8E" w14:textId="07FF45F8" w:rsidR="00A27D3B" w:rsidRPr="00A71069" w:rsidRDefault="00AB0DFE" w:rsidP="00A27D3B">
      <w:pPr>
        <w:jc w:val="both"/>
        <w:rPr>
          <w:rFonts w:ascii="Times New Roman" w:hAnsi="Times New Roman"/>
          <w:b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15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:</w:t>
      </w:r>
      <w:r w:rsidR="00A27D3B" w:rsidRPr="00BF494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A27D3B" w:rsidRPr="001F51B3">
        <w:rPr>
          <w:rFonts w:ascii="Times New Roman" w:hAnsi="Times New Roman"/>
          <w:b/>
          <w:sz w:val="24"/>
          <w:szCs w:val="24"/>
          <w:lang w:val="it-IT"/>
        </w:rPr>
        <w:t>AUTOMATSKE</w:t>
      </w:r>
      <w:r w:rsidR="00A27D3B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PIPETE</w:t>
      </w:r>
      <w:r w:rsidR="00867398">
        <w:rPr>
          <w:rFonts w:ascii="Times New Roman" w:hAnsi="Times New Roman"/>
          <w:b/>
          <w:sz w:val="24"/>
          <w:szCs w:val="24"/>
          <w:lang w:val="it-IT"/>
        </w:rPr>
        <w:t xml:space="preserve"> CMM II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- (</w:t>
      </w:r>
      <w:r w:rsidR="00A27D3B" w:rsidRPr="00BF4943">
        <w:rPr>
          <w:rFonts w:ascii="Times New Roman" w:hAnsi="Times New Roman"/>
          <w:b/>
          <w:sz w:val="24"/>
          <w:szCs w:val="24"/>
          <w:lang w:val="pl-PL"/>
        </w:rPr>
        <w:t>etaloniranje, kalibracija)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A27D3B">
        <w:rPr>
          <w:rFonts w:ascii="Times New Roman" w:hAnsi="Times New Roman"/>
          <w:b/>
          <w:sz w:val="24"/>
          <w:szCs w:val="24"/>
          <w:lang w:val="it-IT"/>
        </w:rPr>
        <w:t xml:space="preserve"> -</w:t>
      </w:r>
      <w:r w:rsidR="00A27D3B" w:rsidRPr="00AB6E02">
        <w:rPr>
          <w:rFonts w:ascii="Times New Roman" w:hAnsi="Times New Roman"/>
          <w:color w:val="FF0000"/>
          <w:lang w:val="sr-Latn-CS" w:eastAsia="sr-Latn-CS"/>
        </w:rPr>
        <w:t xml:space="preserve"> </w:t>
      </w:r>
      <w:r w:rsidR="00A27D3B" w:rsidRPr="00A00DC8">
        <w:rPr>
          <w:rFonts w:ascii="Times New Roman" w:hAnsi="Times New Roman"/>
          <w:lang w:val="sr-Latn-CS" w:eastAsia="sr-Latn-CS"/>
        </w:rPr>
        <w:t>Kontrola u 3 tačke</w:t>
      </w:r>
    </w:p>
    <w:p w14:paraId="3BD47AC5" w14:textId="77777777" w:rsidR="00A27D3B" w:rsidRDefault="00A27D3B" w:rsidP="00A27D3B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color w:val="000000"/>
          <w:lang w:val="hr-HR"/>
        </w:rPr>
      </w:pPr>
    </w:p>
    <w:tbl>
      <w:tblPr>
        <w:tblpPr w:leftFromText="180" w:rightFromText="180" w:vertAnchor="text" w:tblpY="1"/>
        <w:tblOverlap w:val="never"/>
        <w:tblW w:w="912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44"/>
        <w:gridCol w:w="3185"/>
        <w:gridCol w:w="2468"/>
        <w:gridCol w:w="1071"/>
        <w:gridCol w:w="1256"/>
      </w:tblGrid>
      <w:tr w:rsidR="00090C8A" w:rsidRPr="00A71069" w14:paraId="332E0254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6A737" w14:textId="77777777" w:rsidR="00090C8A" w:rsidRPr="00A71069" w:rsidRDefault="00090C8A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A71069">
              <w:rPr>
                <w:rFonts w:ascii="Times New Roman" w:hAnsi="Times New Roman"/>
                <w:b/>
                <w:bCs/>
                <w:lang w:eastAsia="sr-Latn-CS"/>
              </w:rPr>
              <w:t>R. br.</w:t>
            </w: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FF9C60B" w14:textId="77777777" w:rsidR="00090C8A" w:rsidRPr="002A2971" w:rsidRDefault="00090C8A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4C2F5E66" w14:textId="77777777" w:rsidR="00090C8A" w:rsidRPr="00320098" w:rsidRDefault="00090C8A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570E" w14:textId="77777777" w:rsidR="00090C8A" w:rsidRPr="00320098" w:rsidRDefault="00090C8A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926D" w14:textId="77777777" w:rsidR="00090C8A" w:rsidRPr="00320098" w:rsidRDefault="00090C8A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30702" w14:textId="77777777" w:rsidR="00090C8A" w:rsidRPr="00320098" w:rsidRDefault="00090C8A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090C8A" w:rsidRPr="00A71069" w14:paraId="38D0B817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C13E1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5D87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0,1 -2,5 µl, Accumax Lab Technology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2A8C" w14:textId="4AE034FA" w:rsidR="00090C8A" w:rsidRPr="00A71069" w:rsidRDefault="00090C8A" w:rsidP="00090C8A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 xml:space="preserve"> LL691719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1D4A" w14:textId="67FD3280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8D9752" w14:textId="2A1B4E98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278BF6A3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30CE4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6C0E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0,5 -10 µl, Accumax Lab Technology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9185" w14:textId="165D3F01" w:rsidR="00090C8A" w:rsidRPr="00A71069" w:rsidRDefault="00090C8A" w:rsidP="00090C8A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 xml:space="preserve"> 319613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55C2" w14:textId="1DB92AB2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09E765" w14:textId="2A4BD35D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64045679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19971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lang w:eastAsia="sr-Latn-CS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84FCD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0,1-2,5 µl, EPPENDORF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5DD1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>3305726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DD573" w14:textId="32E6FB06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F24AF0" w14:textId="0B10FB48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4B7470D4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63F92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6ED2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0,5-10 µl, EPPENDORF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63A1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>3357686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DC59" w14:textId="3CE0285E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011965" w14:textId="7115AF89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42663572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94BDB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before="96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FFE67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0,1-2,5 µl, EPPENDORF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9A32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3306386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B55C4" w14:textId="1633689E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7625BC" w14:textId="496AC4D4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2F854570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D3C3D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before="96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CEA99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0,5-10 µl, EPPENDORF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9B6A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3357686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1551" w14:textId="5A08D12E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B975CE" w14:textId="5097E81D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4C12F7DA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594F5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0487C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  <w:lang w:val="it-IT"/>
              </w:rPr>
              <w:t>Automatska multikanalna, 0,5-10 µl, (MAP 12) pipeta, Accumax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697C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KH 727578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06283" w14:textId="04A0B088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FFF25D" w14:textId="043C5C13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702C8DC4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B56D1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43A0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0,1-2,5 µl, EPPENDORF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37B5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3306466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C16C" w14:textId="74D791AA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96F539" w14:textId="4782DFC5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0728754D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7849F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before="96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C1AB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0,5-10 µl, EPPENDORF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AB58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>Ser.broj 3358666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09DD" w14:textId="4024C07A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E3448" w14:textId="69833B80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4B200D8A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8D048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B34AB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A71069">
              <w:rPr>
                <w:rFonts w:ascii="Times New Roman" w:hAnsi="Times New Roman"/>
                <w:lang w:val="it-IT"/>
              </w:rPr>
              <w:t>Automatska multikanalna, 0,5-10 µl, (MAP 8) pipeta, Accumax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6E25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>JH726851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E5C1B" w14:textId="52D27306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A04968" w14:textId="7C89E7F5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29718198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436A2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B3FA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Elektronska automatska multipipeta  EPPENDORF  Multipette M4  0,1 µl -10 ml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55077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</w:rPr>
              <w:t>O26838E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CCC7B" w14:textId="2CDABA8D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8D7035" w14:textId="4F1F716A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2BE25972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55B72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D2DE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Elektronska automatska multipipeta  EPPENDORF  Multipetta plus , 0,1 µl -10 ml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802B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lang w:val="nb-NO"/>
              </w:rPr>
              <w:t>3270696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C338" w14:textId="7725599B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960DC4" w14:textId="6004B0AE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74B68DEF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E398A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235C7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Multipipeta BRAND 0,1 µl -10 ml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FA8B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lang w:val="nb-NO"/>
              </w:rPr>
              <w:t xml:space="preserve"> 03J59992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8BE0" w14:textId="5EC7DC82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B7E113" w14:textId="6BA84EBE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7E8CB19D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00396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64B69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Elektronska automatska multipipeta  EPPENDORF  Multipette M4 , 0,1 µl -10 ml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7E4A4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lang w:val="nb-NO"/>
              </w:rPr>
              <w:t xml:space="preserve"> </w:t>
            </w:r>
            <w:r w:rsidRPr="00A71069">
              <w:rPr>
                <w:rFonts w:ascii="Times New Roman" w:hAnsi="Times New Roman"/>
              </w:rPr>
              <w:t xml:space="preserve"> J125326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5E30" w14:textId="5ECF7A54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7945E1" w14:textId="1922F510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90C8A" w:rsidRPr="00A71069" w14:paraId="2D1860AA" w14:textId="77777777" w:rsidTr="00EF25D4">
        <w:trPr>
          <w:trHeight w:val="384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6DF07" w14:textId="77777777" w:rsidR="00090C8A" w:rsidRPr="00A71069" w:rsidRDefault="00090C8A" w:rsidP="00A27D3B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FE37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</w:rPr>
            </w:pPr>
            <w:r w:rsidRPr="00A71069">
              <w:rPr>
                <w:rFonts w:ascii="Times New Roman" w:hAnsi="Times New Roman"/>
              </w:rPr>
              <w:t>Automatska pipeta, 0,5-10 µl, Isolab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4266" w14:textId="77777777" w:rsidR="00090C8A" w:rsidRPr="00A71069" w:rsidRDefault="00090C8A" w:rsidP="00A27D3B">
            <w:pPr>
              <w:spacing w:after="0" w:line="240" w:lineRule="auto"/>
              <w:rPr>
                <w:rFonts w:ascii="Times New Roman" w:hAnsi="Times New Roman"/>
                <w:lang w:val="sr-Latn-CS" w:eastAsia="sr-Latn-CS"/>
              </w:rPr>
            </w:pPr>
            <w:r w:rsidRPr="00A71069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A71069">
              <w:rPr>
                <w:rFonts w:ascii="Times New Roman" w:hAnsi="Times New Roman"/>
                <w:iCs/>
              </w:rPr>
              <w:t>10023384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024B" w14:textId="612709BE" w:rsidR="00090C8A" w:rsidRPr="00A71069" w:rsidRDefault="00090C8A" w:rsidP="00A27D3B">
            <w:pPr>
              <w:jc w:val="center"/>
              <w:rPr>
                <w:rFonts w:ascii="Times New Roman" w:hAnsi="Times New Roman"/>
              </w:rPr>
            </w:pPr>
            <w:r w:rsidRPr="007D0A99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2FDCC7" w14:textId="04FEEAA7" w:rsidR="00090C8A" w:rsidRPr="00A71069" w:rsidRDefault="00090C8A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7238A9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1B41193A" w14:textId="77777777" w:rsidR="00A27D3B" w:rsidRDefault="00A27D3B" w:rsidP="00A27D3B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color w:val="000000"/>
          <w:lang w:val="hr-HR"/>
        </w:rPr>
      </w:pPr>
    </w:p>
    <w:p w14:paraId="16C9DBB9" w14:textId="77777777" w:rsidR="00A27D3B" w:rsidRDefault="00A27D3B" w:rsidP="00A27D3B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color w:val="000000"/>
          <w:lang w:val="hr-HR"/>
        </w:rPr>
      </w:pPr>
    </w:p>
    <w:p w14:paraId="58FF16A8" w14:textId="04077FFA" w:rsidR="00A27D3B" w:rsidRPr="00CF33FF" w:rsidRDefault="00A27D3B" w:rsidP="00A27D3B">
      <w:pPr>
        <w:jc w:val="both"/>
        <w:rPr>
          <w:rFonts w:ascii="Times New Roman" w:hAnsi="Times New Roman"/>
          <w:sz w:val="24"/>
          <w:szCs w:val="24"/>
          <w:lang w:val="pl-PL"/>
        </w:rPr>
      </w:pPr>
      <w:r w:rsidRPr="00BF4943">
        <w:rPr>
          <w:rFonts w:ascii="Times New Roman" w:hAnsi="Times New Roman"/>
          <w:b/>
          <w:sz w:val="24"/>
          <w:szCs w:val="24"/>
          <w:lang w:val="it-IT"/>
        </w:rPr>
        <w:t>P</w:t>
      </w:r>
      <w:r w:rsidR="00AB0DFE">
        <w:rPr>
          <w:rFonts w:ascii="Times New Roman" w:hAnsi="Times New Roman"/>
          <w:b/>
          <w:sz w:val="24"/>
          <w:szCs w:val="24"/>
          <w:lang w:val="it-IT"/>
        </w:rPr>
        <w:t>artija 16</w:t>
      </w:r>
      <w:r w:rsidRPr="00BF4943">
        <w:rPr>
          <w:rFonts w:ascii="Times New Roman" w:hAnsi="Times New Roman"/>
          <w:b/>
          <w:sz w:val="24"/>
          <w:szCs w:val="24"/>
          <w:lang w:val="it-IT"/>
        </w:rPr>
        <w:t>:</w:t>
      </w:r>
      <w:r w:rsidRPr="00BF4943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BF4943">
        <w:rPr>
          <w:rFonts w:ascii="Times New Roman" w:hAnsi="Times New Roman"/>
          <w:b/>
          <w:sz w:val="24"/>
          <w:szCs w:val="24"/>
          <w:lang w:val="it-IT"/>
        </w:rPr>
        <w:t xml:space="preserve">PIPETE- </w:t>
      </w:r>
      <w:r w:rsidR="00867398">
        <w:rPr>
          <w:rFonts w:ascii="Times New Roman" w:hAnsi="Times New Roman"/>
          <w:b/>
          <w:sz w:val="24"/>
          <w:szCs w:val="24"/>
          <w:lang w:val="it-IT"/>
        </w:rPr>
        <w:t xml:space="preserve"> CZE </w:t>
      </w:r>
      <w:r w:rsidRPr="00BF4943">
        <w:rPr>
          <w:rFonts w:ascii="Times New Roman" w:hAnsi="Times New Roman"/>
          <w:b/>
          <w:sz w:val="24"/>
          <w:szCs w:val="24"/>
          <w:lang w:val="it-IT"/>
        </w:rPr>
        <w:t>(</w:t>
      </w:r>
      <w:r w:rsidRPr="00BF4943">
        <w:rPr>
          <w:rFonts w:ascii="Times New Roman" w:hAnsi="Times New Roman"/>
          <w:b/>
          <w:sz w:val="24"/>
          <w:szCs w:val="24"/>
          <w:lang w:val="pl-PL"/>
        </w:rPr>
        <w:t>etaloniranje, kalibracija)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CF33FF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 </w:t>
      </w:r>
    </w:p>
    <w:p w14:paraId="4D150BB0" w14:textId="77777777" w:rsidR="00A27D3B" w:rsidRDefault="00A27D3B" w:rsidP="00A27D3B">
      <w:pPr>
        <w:tabs>
          <w:tab w:val="left" w:pos="540"/>
        </w:tabs>
        <w:spacing w:after="120" w:line="240" w:lineRule="auto"/>
        <w:ind w:right="-567"/>
        <w:rPr>
          <w:rFonts w:ascii="Times New Roman" w:hAnsi="Times New Roman"/>
          <w:b/>
          <w:bCs/>
          <w:color w:val="000000"/>
          <w:sz w:val="24"/>
          <w:szCs w:val="24"/>
          <w:highlight w:val="green"/>
          <w:lang w:val="it-IT"/>
        </w:rPr>
      </w:pP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4"/>
        <w:gridCol w:w="3126"/>
        <w:gridCol w:w="2935"/>
        <w:gridCol w:w="1218"/>
        <w:gridCol w:w="1335"/>
      </w:tblGrid>
      <w:tr w:rsidR="00A27D3B" w:rsidRPr="00F13AFB" w14:paraId="7E3CDCB3" w14:textId="77777777" w:rsidTr="00A27D3B">
        <w:trPr>
          <w:trHeight w:val="389"/>
        </w:trPr>
        <w:tc>
          <w:tcPr>
            <w:tcW w:w="844" w:type="dxa"/>
            <w:shd w:val="clear" w:color="auto" w:fill="auto"/>
            <w:hideMark/>
          </w:tcPr>
          <w:p w14:paraId="3B6E44EA" w14:textId="77777777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126" w:type="dxa"/>
            <w:shd w:val="clear" w:color="auto" w:fill="auto"/>
            <w:hideMark/>
          </w:tcPr>
          <w:p w14:paraId="1056A704" w14:textId="77777777" w:rsidR="00A27D3B" w:rsidRPr="002A2971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67520E68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935" w:type="dxa"/>
            <w:shd w:val="clear" w:color="auto" w:fill="auto"/>
            <w:hideMark/>
          </w:tcPr>
          <w:p w14:paraId="51FF9056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14:paraId="545103F0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43110014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A27D3B" w:rsidRPr="00F13AFB" w14:paraId="272259CF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FEBAC45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2A905AAE" w14:textId="723A9742" w:rsidR="00A27D3B" w:rsidRPr="00F13AFB" w:rsidRDefault="00A27D3B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 (10-100 µl)</w:t>
            </w:r>
          </w:p>
        </w:tc>
        <w:tc>
          <w:tcPr>
            <w:tcW w:w="2935" w:type="dxa"/>
            <w:shd w:val="clear" w:color="auto" w:fill="auto"/>
            <w:hideMark/>
          </w:tcPr>
          <w:p w14:paraId="5E865CCE" w14:textId="6F346202" w:rsidR="00A27D3B" w:rsidRPr="00F13AFB" w:rsidRDefault="00A27D3B" w:rsidP="00090C8A">
            <w:pPr>
              <w:spacing w:after="160" w:line="256" w:lineRule="auto"/>
              <w:rPr>
                <w:rFonts w:ascii="Times New Roman" w:hAnsi="Times New Roman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 µL, 50 µL,100µL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Socorex25022198)-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lang w:val="sr-Latn-CS" w:eastAsia="sr-Latn-CS"/>
              </w:rPr>
              <w:t>ZU-ELU-146</w:t>
            </w:r>
          </w:p>
        </w:tc>
        <w:tc>
          <w:tcPr>
            <w:tcW w:w="1218" w:type="dxa"/>
            <w:shd w:val="clear" w:color="auto" w:fill="auto"/>
            <w:hideMark/>
          </w:tcPr>
          <w:p w14:paraId="63A3324F" w14:textId="0AB2A3A6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08467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06CDFAFC" w14:textId="0A5A61BF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06C77A2A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6BDC1FE1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3D9D8636" w14:textId="02A2ABF8" w:rsidR="00A27D3B" w:rsidRPr="00F13AFB" w:rsidRDefault="00A27D3B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</w:t>
            </w:r>
            <w:r w:rsidR="00090C8A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(10-100 µl)</w:t>
            </w:r>
          </w:p>
        </w:tc>
        <w:tc>
          <w:tcPr>
            <w:tcW w:w="2935" w:type="dxa"/>
            <w:shd w:val="clear" w:color="auto" w:fill="auto"/>
          </w:tcPr>
          <w:p w14:paraId="3559E686" w14:textId="1700B5BB" w:rsidR="00A27D3B" w:rsidRPr="00F13AFB" w:rsidRDefault="00A27D3B" w:rsidP="00090C8A">
            <w:pPr>
              <w:spacing w:after="160" w:line="256" w:lineRule="auto"/>
              <w:rPr>
                <w:rFonts w:ascii="Times New Roman" w:hAnsi="Times New Roman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 µL, 50 µL,100µL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 </w:t>
            </w:r>
          </w:p>
        </w:tc>
        <w:tc>
          <w:tcPr>
            <w:tcW w:w="1218" w:type="dxa"/>
            <w:shd w:val="clear" w:color="auto" w:fill="auto"/>
            <w:hideMark/>
          </w:tcPr>
          <w:p w14:paraId="54ED7B3E" w14:textId="6F7320E3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08467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359DEE30" w14:textId="5282FEE4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7958CB1F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2DA63EC1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7D4576B8" w14:textId="12D59BEB" w:rsidR="00A27D3B" w:rsidRPr="00F13AFB" w:rsidRDefault="00A27D3B" w:rsidP="00EC6354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</w:t>
            </w:r>
            <w:r w:rsidR="00EC6354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(100-1000 µl)</w:t>
            </w:r>
          </w:p>
        </w:tc>
        <w:tc>
          <w:tcPr>
            <w:tcW w:w="2935" w:type="dxa"/>
            <w:shd w:val="clear" w:color="auto" w:fill="auto"/>
          </w:tcPr>
          <w:p w14:paraId="7F880994" w14:textId="241CC4DD" w:rsidR="00A27D3B" w:rsidRPr="00F13AFB" w:rsidRDefault="00A27D3B" w:rsidP="00090C8A">
            <w:pPr>
              <w:spacing w:after="160" w:line="256" w:lineRule="auto"/>
              <w:rPr>
                <w:rFonts w:ascii="Times New Roman" w:hAnsi="Times New Roman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100 µL, 500 µL,1000µL</w:t>
            </w:r>
            <w:r w:rsidRPr="00F13AFB">
              <w:rPr>
                <w:lang w:val="sr-Latn-ME"/>
              </w:rPr>
              <w:t xml:space="preserve"> </w:t>
            </w:r>
          </w:p>
        </w:tc>
        <w:tc>
          <w:tcPr>
            <w:tcW w:w="1218" w:type="dxa"/>
            <w:shd w:val="clear" w:color="auto" w:fill="auto"/>
            <w:hideMark/>
          </w:tcPr>
          <w:p w14:paraId="20E46568" w14:textId="563BB85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467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75131D52" w14:textId="774C071E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7BE1E6C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5E7559AC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6B5C98EC" w14:textId="3960380D" w:rsidR="00A27D3B" w:rsidRPr="00F13AFB" w:rsidRDefault="00A27D3B" w:rsidP="00EC6354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</w:t>
            </w:r>
            <w:r w:rsidR="00EC6354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(100-1000 µl)</w:t>
            </w:r>
          </w:p>
        </w:tc>
        <w:tc>
          <w:tcPr>
            <w:tcW w:w="2935" w:type="dxa"/>
            <w:shd w:val="clear" w:color="auto" w:fill="auto"/>
            <w:hideMark/>
          </w:tcPr>
          <w:p w14:paraId="5A63769E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100 µL, 500 µL,1000µL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Iso-Lab YM6L112778)</w:t>
            </w:r>
          </w:p>
        </w:tc>
        <w:tc>
          <w:tcPr>
            <w:tcW w:w="1218" w:type="dxa"/>
            <w:shd w:val="clear" w:color="auto" w:fill="auto"/>
            <w:hideMark/>
          </w:tcPr>
          <w:p w14:paraId="34CA5FFE" w14:textId="65B2685C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08467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2D16FE2" w14:textId="0B08FCE4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20ED6CE4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63A1EF99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5F942F06" w14:textId="7C47812B" w:rsidR="00A27D3B" w:rsidRPr="00F13AFB" w:rsidRDefault="00A27D3B" w:rsidP="00EC6354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</w:t>
            </w:r>
            <w:r w:rsidR="00EC6354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(100-1000 µl)</w:t>
            </w:r>
          </w:p>
        </w:tc>
        <w:tc>
          <w:tcPr>
            <w:tcW w:w="2935" w:type="dxa"/>
            <w:shd w:val="clear" w:color="auto" w:fill="auto"/>
          </w:tcPr>
          <w:p w14:paraId="00FF05CC" w14:textId="1C246FBF" w:rsidR="00A27D3B" w:rsidRPr="00F13AFB" w:rsidRDefault="00A27D3B" w:rsidP="00090C8A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100 µL, 500 µL,1000µL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Iso-Lab YE174AB0059090)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</w:p>
        </w:tc>
        <w:tc>
          <w:tcPr>
            <w:tcW w:w="1218" w:type="dxa"/>
            <w:shd w:val="clear" w:color="auto" w:fill="auto"/>
            <w:hideMark/>
          </w:tcPr>
          <w:p w14:paraId="528E11F0" w14:textId="12473EB1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467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2F53122F" w14:textId="3F21B009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0AF1B57C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4F773C2C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0348C0B3" w14:textId="3C11974C" w:rsidR="00A27D3B" w:rsidRPr="00F13AFB" w:rsidRDefault="00A27D3B" w:rsidP="00090C8A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</w:t>
            </w:r>
            <w:r w:rsidR="00090C8A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dnokanalna mikropipet </w:t>
            </w: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(2-10 ml)</w:t>
            </w:r>
          </w:p>
        </w:tc>
        <w:tc>
          <w:tcPr>
            <w:tcW w:w="2935" w:type="dxa"/>
            <w:shd w:val="clear" w:color="auto" w:fill="auto"/>
            <w:hideMark/>
          </w:tcPr>
          <w:p w14:paraId="60E26D2A" w14:textId="59A3F833" w:rsidR="00A27D3B" w:rsidRPr="00F13AFB" w:rsidRDefault="00A27D3B" w:rsidP="00090C8A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Kontroolne tačke   2,5,10,ml 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Dragon lab YE18AAL0163992)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ZU-ELU-SH-202</w:t>
            </w:r>
          </w:p>
        </w:tc>
        <w:tc>
          <w:tcPr>
            <w:tcW w:w="1218" w:type="dxa"/>
            <w:shd w:val="clear" w:color="auto" w:fill="auto"/>
            <w:hideMark/>
          </w:tcPr>
          <w:p w14:paraId="6982CFED" w14:textId="023F4852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467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A6FB7F9" w14:textId="4B11FC23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7F9FEF65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5CC0A58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2FB5C9EE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pipeta sa klipom sa promenljivom zapreminom, tip A(100-1000µL)</w:t>
            </w:r>
          </w:p>
        </w:tc>
        <w:tc>
          <w:tcPr>
            <w:tcW w:w="2935" w:type="dxa"/>
            <w:shd w:val="clear" w:color="auto" w:fill="auto"/>
            <w:hideMark/>
          </w:tcPr>
          <w:p w14:paraId="50566D51" w14:textId="77552071" w:rsidR="00A27D3B" w:rsidRPr="00F13AFB" w:rsidRDefault="00A27D3B" w:rsidP="00090C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100 µL, 500 µL,1000µL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873242246)-</w:t>
            </w:r>
            <w:r w:rsidRPr="00F13AFB">
              <w:rPr>
                <w:lang w:val="sr-Latn-ME"/>
              </w:rPr>
              <w:t xml:space="preserve"> </w:t>
            </w:r>
            <w:r w:rsidR="00090C8A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ZU-ELU-SH-29</w:t>
            </w:r>
          </w:p>
        </w:tc>
        <w:tc>
          <w:tcPr>
            <w:tcW w:w="1218" w:type="dxa"/>
            <w:shd w:val="clear" w:color="auto" w:fill="auto"/>
            <w:hideMark/>
          </w:tcPr>
          <w:p w14:paraId="1EACAA0C" w14:textId="59DBB28B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61045E3B" w14:textId="5CCBA91E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832F163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5B00076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3C0E71A1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Osmokanalna automatska pipeta (30-300µl)</w:t>
            </w:r>
          </w:p>
        </w:tc>
        <w:tc>
          <w:tcPr>
            <w:tcW w:w="2935" w:type="dxa"/>
            <w:shd w:val="clear" w:color="auto" w:fill="auto"/>
            <w:hideMark/>
          </w:tcPr>
          <w:p w14:paraId="137F1DAA" w14:textId="50933D1D" w:rsidR="00A27D3B" w:rsidRPr="00F13AFB" w:rsidRDefault="00A27D3B" w:rsidP="00090C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Kontroolne tačke   30 µL, 100 µL,300µL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MH31921)-</w:t>
            </w:r>
            <w:r w:rsidR="00090C8A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  <w:t>ZU-ELU-SH-141</w:t>
            </w:r>
          </w:p>
        </w:tc>
        <w:tc>
          <w:tcPr>
            <w:tcW w:w="1218" w:type="dxa"/>
            <w:shd w:val="clear" w:color="auto" w:fill="auto"/>
            <w:hideMark/>
          </w:tcPr>
          <w:p w14:paraId="0EA1D0B0" w14:textId="478A228B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0CA1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70CF9FD0" w14:textId="555D68DC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1D1A641B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05634281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4BFAF2AE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automatska mikropipeta (2-20 µl)</w:t>
            </w:r>
          </w:p>
        </w:tc>
        <w:tc>
          <w:tcPr>
            <w:tcW w:w="2935" w:type="dxa"/>
            <w:shd w:val="clear" w:color="auto" w:fill="auto"/>
            <w:hideMark/>
          </w:tcPr>
          <w:p w14:paraId="39102B09" w14:textId="78B22050" w:rsidR="00A27D3B" w:rsidRPr="00F13AFB" w:rsidRDefault="00A27D3B" w:rsidP="00090C8A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2 µL, 10 µL,20µL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LB611713)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10.-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ZU-ELU-SH-151</w:t>
            </w:r>
          </w:p>
        </w:tc>
        <w:tc>
          <w:tcPr>
            <w:tcW w:w="1218" w:type="dxa"/>
            <w:shd w:val="clear" w:color="auto" w:fill="auto"/>
            <w:hideMark/>
          </w:tcPr>
          <w:p w14:paraId="3C4FC4EC" w14:textId="7C4B0ACE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0CA1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B42649B" w14:textId="5FF2F17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5666B7C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187F1276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5DF40A9D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automatska mikropipeta (1-10 ml)</w:t>
            </w:r>
          </w:p>
        </w:tc>
        <w:tc>
          <w:tcPr>
            <w:tcW w:w="2935" w:type="dxa"/>
            <w:shd w:val="clear" w:color="auto" w:fill="auto"/>
            <w:hideMark/>
          </w:tcPr>
          <w:p w14:paraId="76480964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1,5,10,ml  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12093760)-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ZU-ELU-SH-145</w:t>
            </w:r>
          </w:p>
        </w:tc>
        <w:tc>
          <w:tcPr>
            <w:tcW w:w="1218" w:type="dxa"/>
            <w:shd w:val="clear" w:color="auto" w:fill="auto"/>
            <w:hideMark/>
          </w:tcPr>
          <w:p w14:paraId="449D31CC" w14:textId="701A71B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0CA1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D8C2B4F" w14:textId="0DEADC5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7AB73E31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25366291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32702B72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automatska mikropipeta (1-10 µl)</w:t>
            </w:r>
          </w:p>
        </w:tc>
        <w:tc>
          <w:tcPr>
            <w:tcW w:w="2935" w:type="dxa"/>
            <w:shd w:val="clear" w:color="auto" w:fill="auto"/>
            <w:hideMark/>
          </w:tcPr>
          <w:p w14:paraId="617590FF" w14:textId="4A31D9B2" w:rsidR="00A27D3B" w:rsidRPr="00F13AFB" w:rsidRDefault="00A27D3B" w:rsidP="00090C8A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 µL, 5 µL,10µL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23111277)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</w:t>
            </w:r>
          </w:p>
        </w:tc>
        <w:tc>
          <w:tcPr>
            <w:tcW w:w="1218" w:type="dxa"/>
            <w:shd w:val="clear" w:color="auto" w:fill="auto"/>
            <w:hideMark/>
          </w:tcPr>
          <w:p w14:paraId="76486BDD" w14:textId="7455D569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0CA1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35EE655" w14:textId="39C92DA2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04E9282C" w14:textId="77777777" w:rsidTr="00A27D3B">
        <w:trPr>
          <w:trHeight w:val="320"/>
        </w:trPr>
        <w:tc>
          <w:tcPr>
            <w:tcW w:w="844" w:type="dxa"/>
            <w:shd w:val="clear" w:color="auto" w:fill="auto"/>
          </w:tcPr>
          <w:p w14:paraId="62D9CC8B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5888DC51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automatska mikropipeta (10-100 µl)</w:t>
            </w:r>
          </w:p>
        </w:tc>
        <w:tc>
          <w:tcPr>
            <w:tcW w:w="2935" w:type="dxa"/>
            <w:shd w:val="clear" w:color="auto" w:fill="auto"/>
            <w:hideMark/>
          </w:tcPr>
          <w:p w14:paraId="5CCA2E28" w14:textId="0CD558F7" w:rsidR="00A27D3B" w:rsidRPr="00F13AFB" w:rsidRDefault="00A27D3B" w:rsidP="00090C8A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 µL, 50 µL,100µL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YM5D092506)-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ZU-ELU-SH-144</w:t>
            </w:r>
          </w:p>
        </w:tc>
        <w:tc>
          <w:tcPr>
            <w:tcW w:w="1218" w:type="dxa"/>
            <w:shd w:val="clear" w:color="auto" w:fill="auto"/>
            <w:hideMark/>
          </w:tcPr>
          <w:p w14:paraId="53598FF1" w14:textId="5942CF36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0CA1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2DF40178" w14:textId="6F04F5D6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0ABE070D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FB6CFB6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234B6E02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automatska mikropipeta (100-1000 µl)</w:t>
            </w:r>
          </w:p>
        </w:tc>
        <w:tc>
          <w:tcPr>
            <w:tcW w:w="2935" w:type="dxa"/>
            <w:shd w:val="clear" w:color="auto" w:fill="auto"/>
            <w:hideMark/>
          </w:tcPr>
          <w:p w14:paraId="574DE2C4" w14:textId="1CFE9C73" w:rsidR="00A27D3B" w:rsidRPr="00F13AFB" w:rsidRDefault="00A27D3B" w:rsidP="00090C8A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Kontroolne tačke   100 µL, 500 µL,1000µL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YE174AB0059098)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ZU-ELU-SH-148</w:t>
            </w:r>
          </w:p>
        </w:tc>
        <w:tc>
          <w:tcPr>
            <w:tcW w:w="1218" w:type="dxa"/>
            <w:shd w:val="clear" w:color="auto" w:fill="auto"/>
            <w:hideMark/>
          </w:tcPr>
          <w:p w14:paraId="62015B95" w14:textId="037E71EB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F3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69234FEC" w14:textId="497FA3C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3C229B4C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72129EE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0E526FBF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Jednokanalna mikropipeta (opseg 2-20ul)-Jencons Sealpette </w:t>
            </w:r>
          </w:p>
        </w:tc>
        <w:tc>
          <w:tcPr>
            <w:tcW w:w="2935" w:type="dxa"/>
            <w:shd w:val="clear" w:color="auto" w:fill="auto"/>
            <w:hideMark/>
          </w:tcPr>
          <w:p w14:paraId="0B95B587" w14:textId="77777777" w:rsidR="00A27D3B" w:rsidRPr="00F13AFB" w:rsidRDefault="00A27D3B" w:rsidP="00A27D3B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Kontroolne tačke   </w:t>
            </w: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2 µL10 µL20 µL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4025877 )-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ZU-ELU-SH-173</w:t>
            </w:r>
          </w:p>
        </w:tc>
        <w:tc>
          <w:tcPr>
            <w:tcW w:w="1218" w:type="dxa"/>
            <w:shd w:val="clear" w:color="auto" w:fill="auto"/>
            <w:hideMark/>
          </w:tcPr>
          <w:p w14:paraId="0961A5EE" w14:textId="00B71DFB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F3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0227638C" w14:textId="7CE50DBA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7687503E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16AC7740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7167850C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 (opseg 100-1000ul) ISO lab</w:t>
            </w:r>
          </w:p>
        </w:tc>
        <w:tc>
          <w:tcPr>
            <w:tcW w:w="2935" w:type="dxa"/>
            <w:shd w:val="clear" w:color="auto" w:fill="auto"/>
            <w:hideMark/>
          </w:tcPr>
          <w:p w14:paraId="552324F9" w14:textId="0C47A774" w:rsidR="00A27D3B" w:rsidRPr="00F13AFB" w:rsidRDefault="00A27D3B" w:rsidP="00090C8A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Kontroolne tačke   </w:t>
            </w: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100 µL500 µL1000 µL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(ser.br.</w:t>
            </w:r>
            <w:r w:rsidRPr="00F13AFB">
              <w:rPr>
                <w:lang w:val="sr-Latn-CS"/>
              </w:rPr>
              <w:t xml:space="preserve"> 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YM6L112778)</w:t>
            </w:r>
            <w:r w:rsidR="00090C8A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ZU-ELU-SH-174 </w:t>
            </w:r>
          </w:p>
        </w:tc>
        <w:tc>
          <w:tcPr>
            <w:tcW w:w="1218" w:type="dxa"/>
            <w:shd w:val="clear" w:color="auto" w:fill="auto"/>
            <w:hideMark/>
          </w:tcPr>
          <w:p w14:paraId="404E3647" w14:textId="5625E975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F3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1385291F" w14:textId="6523B16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27216B91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401E4D64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658BBA56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 (10ml) Dragon Lab</w:t>
            </w:r>
          </w:p>
        </w:tc>
        <w:tc>
          <w:tcPr>
            <w:tcW w:w="2935" w:type="dxa"/>
            <w:shd w:val="clear" w:color="auto" w:fill="auto"/>
            <w:hideMark/>
          </w:tcPr>
          <w:p w14:paraId="702AF707" w14:textId="124CA196" w:rsidR="00A27D3B" w:rsidRPr="00F13AFB" w:rsidRDefault="00A27D3B" w:rsidP="00090C8A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Kontroolne tačke   </w:t>
            </w: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10 µL50 µL100 µL </w:t>
            </w:r>
            <w:r w:rsidR="00090C8A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ZU-ELU-SH-175 </w:t>
            </w:r>
          </w:p>
        </w:tc>
        <w:tc>
          <w:tcPr>
            <w:tcW w:w="1218" w:type="dxa"/>
            <w:shd w:val="clear" w:color="auto" w:fill="auto"/>
            <w:hideMark/>
          </w:tcPr>
          <w:p w14:paraId="3B53C712" w14:textId="6FE177E1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F3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1808DD60" w14:textId="7F246BB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1EBFD12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48285C49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4F6948B7" w14:textId="77777777" w:rsidR="00A27D3B" w:rsidRPr="00F13AFB" w:rsidRDefault="00A27D3B" w:rsidP="00A27D3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r-Latn-ME"/>
              </w:rPr>
              <w:t>Jednokanalna mikropipeta (100-1000 µl ) Dragon Lab</w:t>
            </w:r>
          </w:p>
        </w:tc>
        <w:tc>
          <w:tcPr>
            <w:tcW w:w="2935" w:type="dxa"/>
            <w:shd w:val="clear" w:color="auto" w:fill="auto"/>
            <w:hideMark/>
          </w:tcPr>
          <w:p w14:paraId="15177969" w14:textId="77777777" w:rsidR="00A27D3B" w:rsidRPr="00F13AFB" w:rsidRDefault="00A27D3B" w:rsidP="00A27D3B">
            <w:pPr>
              <w:spacing w:after="160" w:line="256" w:lineRule="auto"/>
              <w:rPr>
                <w:lang w:val="sr-Latn-ME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Kontroolne tačke   </w:t>
            </w: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100, µL500 µL1000 µL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)-</w:t>
            </w:r>
            <w:r w:rsidRPr="00F13AFB">
              <w:rPr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ZU-ELU-SH-143 </w:t>
            </w:r>
          </w:p>
        </w:tc>
        <w:tc>
          <w:tcPr>
            <w:tcW w:w="1218" w:type="dxa"/>
            <w:shd w:val="clear" w:color="auto" w:fill="auto"/>
          </w:tcPr>
          <w:p w14:paraId="3B86D136" w14:textId="00125ADB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4F3E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3E14E041" w14:textId="2874EBB4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28C3F5B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1558851E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7FF780C0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Graduisana mjerna pipeta (0-10 ml)</w:t>
            </w:r>
          </w:p>
        </w:tc>
        <w:tc>
          <w:tcPr>
            <w:tcW w:w="2935" w:type="dxa"/>
            <w:shd w:val="clear" w:color="auto" w:fill="auto"/>
            <w:hideMark/>
          </w:tcPr>
          <w:p w14:paraId="5C281926" w14:textId="4288DCEB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 0003/10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ZU-ELU-SH-56</w:t>
            </w:r>
          </w:p>
        </w:tc>
        <w:tc>
          <w:tcPr>
            <w:tcW w:w="1218" w:type="dxa"/>
            <w:shd w:val="clear" w:color="auto" w:fill="auto"/>
            <w:hideMark/>
          </w:tcPr>
          <w:p w14:paraId="0959B541" w14:textId="73D67BF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18B280C" w14:textId="4AE041FA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1B3763FC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9676E96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500A32E1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 w:val="20"/>
                <w:lang w:val="pl-PL"/>
              </w:rPr>
              <w:t>Tikvica sa jednom</w:t>
            </w:r>
            <w:r w:rsidRPr="00F13AFB">
              <w:rPr>
                <w:rFonts w:ascii="Times New Roman" w:hAnsi="Times New Roman"/>
                <w:szCs w:val="24"/>
                <w:lang w:val="pl-PL"/>
              </w:rPr>
              <w:t xml:space="preserve"> mjernom crtom 1000ml</w:t>
            </w:r>
          </w:p>
        </w:tc>
        <w:tc>
          <w:tcPr>
            <w:tcW w:w="2935" w:type="dxa"/>
            <w:shd w:val="clear" w:color="auto" w:fill="auto"/>
            <w:hideMark/>
          </w:tcPr>
          <w:p w14:paraId="111D32D6" w14:textId="083CE5F3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30002/10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ZU-ELU-SH-60</w:t>
            </w:r>
          </w:p>
        </w:tc>
        <w:tc>
          <w:tcPr>
            <w:tcW w:w="1218" w:type="dxa"/>
            <w:shd w:val="clear" w:color="auto" w:fill="auto"/>
            <w:hideMark/>
          </w:tcPr>
          <w:p w14:paraId="283407CC" w14:textId="78F238C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6F1BDE98" w14:textId="4F54476F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3B9E1F1C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7036A47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1910F452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Tikvica sa jednom mjernom crtom 50ml c</w:t>
            </w:r>
          </w:p>
        </w:tc>
        <w:tc>
          <w:tcPr>
            <w:tcW w:w="2935" w:type="dxa"/>
            <w:shd w:val="clear" w:color="auto" w:fill="auto"/>
            <w:hideMark/>
          </w:tcPr>
          <w:p w14:paraId="693D6794" w14:textId="2E02E1B3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30001/10</w:t>
            </w:r>
            <w:r w:rsidR="00090C8A">
              <w:rPr>
                <w:sz w:val="20"/>
              </w:rPr>
              <w:t xml:space="preserve">  </w:t>
            </w:r>
            <w:r w:rsidRPr="003634CB">
              <w:t>ZU-ELU-SH-61</w:t>
            </w:r>
          </w:p>
        </w:tc>
        <w:tc>
          <w:tcPr>
            <w:tcW w:w="1218" w:type="dxa"/>
            <w:shd w:val="clear" w:color="auto" w:fill="auto"/>
            <w:hideMark/>
          </w:tcPr>
          <w:p w14:paraId="73BB7B25" w14:textId="677CAF2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7A70273C" w14:textId="50DEBB62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5B43BD08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C1C47D1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163917BA" w14:textId="775A8B0A" w:rsidR="00A27D3B" w:rsidRPr="00F13AFB" w:rsidRDefault="00A27D3B" w:rsidP="00090C8A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Tikvica sa jednom mjernom  crtom</w:t>
            </w:r>
            <w:r w:rsidR="00090C8A">
              <w:rPr>
                <w:rFonts w:ascii="Times New Roman" w:hAnsi="Times New Roman"/>
                <w:szCs w:val="24"/>
                <w:lang w:val="pl-PL"/>
              </w:rPr>
              <w:t xml:space="preserve"> </w:t>
            </w:r>
            <w:r w:rsidRPr="00F13AFB">
              <w:rPr>
                <w:rFonts w:ascii="Times New Roman" w:hAnsi="Times New Roman"/>
                <w:szCs w:val="24"/>
                <w:lang w:val="pl-PL"/>
              </w:rPr>
              <w:t>500 ml</w:t>
            </w:r>
          </w:p>
        </w:tc>
        <w:tc>
          <w:tcPr>
            <w:tcW w:w="2935" w:type="dxa"/>
            <w:shd w:val="clear" w:color="auto" w:fill="auto"/>
            <w:hideMark/>
          </w:tcPr>
          <w:p w14:paraId="44CA41B9" w14:textId="57DC221D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30003/10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ZU-ELU-SH-62</w:t>
            </w:r>
          </w:p>
        </w:tc>
        <w:tc>
          <w:tcPr>
            <w:tcW w:w="1218" w:type="dxa"/>
            <w:shd w:val="clear" w:color="auto" w:fill="auto"/>
            <w:hideMark/>
          </w:tcPr>
          <w:p w14:paraId="1E4837C4" w14:textId="1A7DFFCF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39020B6" w14:textId="01ABB2F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06D82F82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50B7D0B8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36CF0381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Tikvica sa jednom mjernom crtom 250 ml</w:t>
            </w:r>
          </w:p>
        </w:tc>
        <w:tc>
          <w:tcPr>
            <w:tcW w:w="2935" w:type="dxa"/>
            <w:shd w:val="clear" w:color="auto" w:fill="auto"/>
            <w:hideMark/>
          </w:tcPr>
          <w:p w14:paraId="537EC953" w14:textId="5F9F8F0D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30004/10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ZU-ELU-SH-63</w:t>
            </w:r>
          </w:p>
        </w:tc>
        <w:tc>
          <w:tcPr>
            <w:tcW w:w="1218" w:type="dxa"/>
            <w:shd w:val="clear" w:color="auto" w:fill="auto"/>
            <w:hideMark/>
          </w:tcPr>
          <w:p w14:paraId="41FE6578" w14:textId="0D296F43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7879125" w14:textId="3B595905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1D2F5553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2EA33364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45F760C3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pl-PL"/>
              </w:rPr>
              <w:t>Tikvica sa jednom mjernom crtom</w:t>
            </w:r>
            <w:r w:rsidRPr="00F13AFB">
              <w:rPr>
                <w:rFonts w:ascii="Times New Roman" w:hAnsi="Times New Roman"/>
                <w:szCs w:val="24"/>
                <w:lang w:val="pl-PL"/>
              </w:rPr>
              <w:t xml:space="preserve"> 100 ml</w:t>
            </w:r>
          </w:p>
        </w:tc>
        <w:tc>
          <w:tcPr>
            <w:tcW w:w="2935" w:type="dxa"/>
            <w:shd w:val="clear" w:color="auto" w:fill="auto"/>
            <w:hideMark/>
          </w:tcPr>
          <w:p w14:paraId="6C1E4D63" w14:textId="34991DFE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30005/10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ZU-ELU-SH-64</w:t>
            </w:r>
          </w:p>
        </w:tc>
        <w:tc>
          <w:tcPr>
            <w:tcW w:w="1218" w:type="dxa"/>
            <w:shd w:val="clear" w:color="auto" w:fill="auto"/>
            <w:hideMark/>
          </w:tcPr>
          <w:p w14:paraId="618BAF2C" w14:textId="0F1D7D6E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46CC0D84" w14:textId="675E3A9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02B45DF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BE918DC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786B833D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Tikvica sa jednom mjernom crtom 25 ml</w:t>
            </w:r>
          </w:p>
        </w:tc>
        <w:tc>
          <w:tcPr>
            <w:tcW w:w="2935" w:type="dxa"/>
            <w:shd w:val="clear" w:color="auto" w:fill="auto"/>
            <w:hideMark/>
          </w:tcPr>
          <w:p w14:paraId="6487B191" w14:textId="1EDA25B4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30006/10</w:t>
            </w:r>
            <w:r w:rsidR="00090C8A">
              <w:rPr>
                <w:sz w:val="20"/>
              </w:rPr>
              <w:t xml:space="preserve">  </w:t>
            </w:r>
            <w:r w:rsidRPr="003634CB">
              <w:t>ZU-ELU-SH-65</w:t>
            </w:r>
          </w:p>
        </w:tc>
        <w:tc>
          <w:tcPr>
            <w:tcW w:w="1218" w:type="dxa"/>
            <w:shd w:val="clear" w:color="auto" w:fill="auto"/>
            <w:hideMark/>
          </w:tcPr>
          <w:p w14:paraId="44B3E2A4" w14:textId="31020846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440A74AF" w14:textId="4360395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6A87BFF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7247637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4CD825FF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Tikvica sa jednom mjernom  crtom 10 ml</w:t>
            </w:r>
          </w:p>
        </w:tc>
        <w:tc>
          <w:tcPr>
            <w:tcW w:w="2935" w:type="dxa"/>
            <w:shd w:val="clear" w:color="auto" w:fill="auto"/>
            <w:hideMark/>
          </w:tcPr>
          <w:p w14:paraId="18705032" w14:textId="3EABF454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F13AFB">
              <w:rPr>
                <w:sz w:val="20"/>
              </w:rPr>
              <w:t>11 08 30008/10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ZU-ELU-SH-66</w:t>
            </w:r>
          </w:p>
        </w:tc>
        <w:tc>
          <w:tcPr>
            <w:tcW w:w="1218" w:type="dxa"/>
            <w:shd w:val="clear" w:color="auto" w:fill="auto"/>
            <w:hideMark/>
          </w:tcPr>
          <w:p w14:paraId="27C15EDD" w14:textId="59BD259A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40610FD0" w14:textId="4546032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085A432B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68A9D2E1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560BFB7F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Tikvica sa jednom mjernom crtom 5 ml</w:t>
            </w:r>
          </w:p>
        </w:tc>
        <w:tc>
          <w:tcPr>
            <w:tcW w:w="2935" w:type="dxa"/>
            <w:shd w:val="clear" w:color="auto" w:fill="auto"/>
            <w:hideMark/>
          </w:tcPr>
          <w:p w14:paraId="5ED86D7F" w14:textId="6D4CE22B" w:rsidR="00A27D3B" w:rsidRPr="003634CB" w:rsidRDefault="00A27D3B" w:rsidP="00090C8A">
            <w:r w:rsidRPr="00F13AFB">
              <w:rPr>
                <w:sz w:val="20"/>
                <w:lang w:val="pl-PL"/>
              </w:rPr>
              <w:t xml:space="preserve"> </w:t>
            </w:r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F13AFB">
              <w:rPr>
                <w:sz w:val="20"/>
              </w:rPr>
              <w:t>11 08 30007/10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ZU-ELU-SH-67</w:t>
            </w:r>
          </w:p>
        </w:tc>
        <w:tc>
          <w:tcPr>
            <w:tcW w:w="1218" w:type="dxa"/>
            <w:shd w:val="clear" w:color="auto" w:fill="auto"/>
            <w:hideMark/>
          </w:tcPr>
          <w:p w14:paraId="2FED9BDF" w14:textId="03F0B766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B221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498181B8" w14:textId="0736F1A1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58DC5A7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09CF7B80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77C19DC9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Bireta  0-10 ml</w:t>
            </w:r>
          </w:p>
        </w:tc>
        <w:tc>
          <w:tcPr>
            <w:tcW w:w="2935" w:type="dxa"/>
            <w:shd w:val="clear" w:color="auto" w:fill="auto"/>
            <w:hideMark/>
          </w:tcPr>
          <w:p w14:paraId="7A66AE8A" w14:textId="053FDA94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50002/10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ZU-ELU-SH-68</w:t>
            </w:r>
          </w:p>
        </w:tc>
        <w:tc>
          <w:tcPr>
            <w:tcW w:w="1218" w:type="dxa"/>
            <w:shd w:val="clear" w:color="auto" w:fill="auto"/>
            <w:hideMark/>
          </w:tcPr>
          <w:p w14:paraId="5042D307" w14:textId="5EDC41D2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C660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2EA686CA" w14:textId="76D54255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DC71480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6AE48270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5B6CFCAB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Bireta 0-25 ml</w:t>
            </w:r>
          </w:p>
        </w:tc>
        <w:tc>
          <w:tcPr>
            <w:tcW w:w="2935" w:type="dxa"/>
            <w:shd w:val="clear" w:color="auto" w:fill="auto"/>
            <w:hideMark/>
          </w:tcPr>
          <w:p w14:paraId="74D5D0F6" w14:textId="0F278D15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50001/10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ZU-ELU-SH-69</w:t>
            </w:r>
          </w:p>
        </w:tc>
        <w:tc>
          <w:tcPr>
            <w:tcW w:w="1218" w:type="dxa"/>
            <w:shd w:val="clear" w:color="auto" w:fill="auto"/>
            <w:hideMark/>
          </w:tcPr>
          <w:p w14:paraId="49BE6960" w14:textId="28DB41C5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C660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28DD5308" w14:textId="4115C439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636B023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696A4DFC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2E3EB46F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Bireta 0-50 ml</w:t>
            </w:r>
          </w:p>
        </w:tc>
        <w:tc>
          <w:tcPr>
            <w:tcW w:w="2935" w:type="dxa"/>
            <w:shd w:val="clear" w:color="auto" w:fill="auto"/>
            <w:hideMark/>
          </w:tcPr>
          <w:p w14:paraId="392895C3" w14:textId="19C17E5C" w:rsidR="00A27D3B" w:rsidRPr="003634CB" w:rsidRDefault="00A27D3B" w:rsidP="00090C8A">
            <w:r w:rsidRPr="00F13AFB">
              <w:rPr>
                <w:sz w:val="20"/>
              </w:rPr>
              <w:t xml:space="preserve"> </w:t>
            </w:r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F13AFB">
              <w:rPr>
                <w:sz w:val="20"/>
              </w:rPr>
              <w:t>11 08 50003/10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ZU-ELU-SH-70</w:t>
            </w:r>
          </w:p>
        </w:tc>
        <w:tc>
          <w:tcPr>
            <w:tcW w:w="1218" w:type="dxa"/>
            <w:shd w:val="clear" w:color="auto" w:fill="auto"/>
            <w:hideMark/>
          </w:tcPr>
          <w:p w14:paraId="650624D7" w14:textId="304BD22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C660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37C0457D" w14:textId="068444CB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2DCEBA82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5B1025D9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1588EEB2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50 ml</w:t>
            </w:r>
          </w:p>
        </w:tc>
        <w:tc>
          <w:tcPr>
            <w:tcW w:w="2935" w:type="dxa"/>
            <w:shd w:val="clear" w:color="auto" w:fill="auto"/>
            <w:hideMark/>
          </w:tcPr>
          <w:p w14:paraId="62C4D5A7" w14:textId="76737B14" w:rsidR="00A27D3B" w:rsidRPr="003634CB" w:rsidRDefault="00A27D3B" w:rsidP="00090C8A">
            <w:r w:rsidRPr="00F13AFB">
              <w:rPr>
                <w:sz w:val="20"/>
                <w:lang w:val="pl-PL"/>
              </w:rPr>
              <w:t xml:space="preserve"> </w:t>
            </w:r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F13AFB">
              <w:rPr>
                <w:sz w:val="20"/>
              </w:rPr>
              <w:t>11 08 40007/10</w:t>
            </w:r>
            <w:r w:rsidR="00090C8A">
              <w:rPr>
                <w:sz w:val="20"/>
              </w:rPr>
              <w:t xml:space="preserve">  </w:t>
            </w:r>
            <w:r w:rsidRPr="003634CB">
              <w:t>ZU-ELU-SH-71</w:t>
            </w:r>
          </w:p>
        </w:tc>
        <w:tc>
          <w:tcPr>
            <w:tcW w:w="1218" w:type="dxa"/>
            <w:shd w:val="clear" w:color="auto" w:fill="auto"/>
            <w:hideMark/>
          </w:tcPr>
          <w:p w14:paraId="34455DE8" w14:textId="6DD8572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5C660D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643058E2" w14:textId="6191F5E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2D5718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5A93E812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6ED5CFFC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1B98F0AF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 25 ml</w:t>
            </w:r>
          </w:p>
        </w:tc>
        <w:tc>
          <w:tcPr>
            <w:tcW w:w="2935" w:type="dxa"/>
            <w:shd w:val="clear" w:color="auto" w:fill="auto"/>
            <w:hideMark/>
          </w:tcPr>
          <w:p w14:paraId="64184838" w14:textId="56574DF2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40005/10</w:t>
            </w:r>
            <w:r w:rsidR="00090C8A">
              <w:rPr>
                <w:sz w:val="20"/>
              </w:rPr>
              <w:t xml:space="preserve"> </w:t>
            </w:r>
            <w:r w:rsidRPr="003634CB">
              <w:t>28ZU-ELU-SH-72</w:t>
            </w:r>
          </w:p>
        </w:tc>
        <w:tc>
          <w:tcPr>
            <w:tcW w:w="1218" w:type="dxa"/>
            <w:shd w:val="clear" w:color="auto" w:fill="auto"/>
            <w:hideMark/>
          </w:tcPr>
          <w:p w14:paraId="129780B6" w14:textId="4313CD45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4F90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59317CF7" w14:textId="516A9B0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524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18DB970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73ADA4B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27D574B2" w14:textId="77777777" w:rsidR="00A27D3B" w:rsidRPr="00F13AFB" w:rsidRDefault="00A27D3B" w:rsidP="00A27D3B">
            <w:pPr>
              <w:rPr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 20 ml</w:t>
            </w:r>
          </w:p>
        </w:tc>
        <w:tc>
          <w:tcPr>
            <w:tcW w:w="2935" w:type="dxa"/>
            <w:shd w:val="clear" w:color="auto" w:fill="auto"/>
            <w:hideMark/>
          </w:tcPr>
          <w:p w14:paraId="3CC1C962" w14:textId="77941D34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40002/10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ZU-ELU-SH-73</w:t>
            </w:r>
          </w:p>
        </w:tc>
        <w:tc>
          <w:tcPr>
            <w:tcW w:w="1218" w:type="dxa"/>
            <w:shd w:val="clear" w:color="auto" w:fill="auto"/>
            <w:hideMark/>
          </w:tcPr>
          <w:p w14:paraId="715798EE" w14:textId="2033945C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4F90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4892C49E" w14:textId="4C483362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524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5B4D4DD3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50FE7EF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7E41AB64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10 ml</w:t>
            </w:r>
          </w:p>
        </w:tc>
        <w:tc>
          <w:tcPr>
            <w:tcW w:w="2935" w:type="dxa"/>
            <w:shd w:val="clear" w:color="auto" w:fill="auto"/>
            <w:hideMark/>
          </w:tcPr>
          <w:p w14:paraId="4A6E6597" w14:textId="6870E315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40006/10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ZU-ELU-SH-77</w:t>
            </w:r>
          </w:p>
        </w:tc>
        <w:tc>
          <w:tcPr>
            <w:tcW w:w="1218" w:type="dxa"/>
            <w:shd w:val="clear" w:color="auto" w:fill="auto"/>
            <w:hideMark/>
          </w:tcPr>
          <w:p w14:paraId="083C1C7D" w14:textId="2DE7C779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4F90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051D9798" w14:textId="4C720934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524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64C3615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3FAF8CEA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4CBDD11D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 11 ml</w:t>
            </w:r>
          </w:p>
        </w:tc>
        <w:tc>
          <w:tcPr>
            <w:tcW w:w="2935" w:type="dxa"/>
            <w:shd w:val="clear" w:color="auto" w:fill="auto"/>
            <w:hideMark/>
          </w:tcPr>
          <w:p w14:paraId="4F398D46" w14:textId="09209BCF" w:rsidR="00A27D3B" w:rsidRPr="003634CB" w:rsidRDefault="00A27D3B" w:rsidP="00090C8A">
            <w:r w:rsidRPr="00F13AFB">
              <w:rPr>
                <w:sz w:val="20"/>
                <w:lang w:val="pl-PL"/>
              </w:rPr>
              <w:t xml:space="preserve"> </w:t>
            </w:r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F13AFB">
              <w:rPr>
                <w:sz w:val="20"/>
              </w:rPr>
              <w:t>11 08 40008/10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ZU-ELU-SH-78</w:t>
            </w:r>
          </w:p>
        </w:tc>
        <w:tc>
          <w:tcPr>
            <w:tcW w:w="1218" w:type="dxa"/>
            <w:shd w:val="clear" w:color="auto" w:fill="auto"/>
            <w:hideMark/>
          </w:tcPr>
          <w:p w14:paraId="6DED919D" w14:textId="304FD4E3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4F90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4DF83669" w14:textId="717BC21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524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3892F64B" w14:textId="77777777" w:rsidTr="00A27D3B">
        <w:trPr>
          <w:trHeight w:val="389"/>
        </w:trPr>
        <w:tc>
          <w:tcPr>
            <w:tcW w:w="844" w:type="dxa"/>
            <w:shd w:val="clear" w:color="auto" w:fill="auto"/>
          </w:tcPr>
          <w:p w14:paraId="74C39898" w14:textId="77777777" w:rsidR="00A27D3B" w:rsidRPr="00F13AFB" w:rsidRDefault="00A27D3B" w:rsidP="00A27D3B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  <w:shd w:val="clear" w:color="auto" w:fill="auto"/>
            <w:hideMark/>
          </w:tcPr>
          <w:p w14:paraId="0EC1FEAD" w14:textId="77777777" w:rsidR="00A27D3B" w:rsidRPr="00F13AFB" w:rsidRDefault="00A27D3B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 10,75 ml</w:t>
            </w:r>
          </w:p>
        </w:tc>
        <w:tc>
          <w:tcPr>
            <w:tcW w:w="2935" w:type="dxa"/>
            <w:shd w:val="clear" w:color="auto" w:fill="auto"/>
            <w:hideMark/>
          </w:tcPr>
          <w:p w14:paraId="048F91A4" w14:textId="56E0465C" w:rsidR="00A27D3B" w:rsidRPr="003634CB" w:rsidRDefault="00A27D3B" w:rsidP="00090C8A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40015/10</w:t>
            </w:r>
            <w:r w:rsidR="00090C8A">
              <w:rPr>
                <w:sz w:val="20"/>
              </w:rPr>
              <w:t xml:space="preserve"> </w:t>
            </w:r>
            <w:r w:rsidRPr="003634CB">
              <w:t>ZU-ELU-SH-80</w:t>
            </w:r>
          </w:p>
        </w:tc>
        <w:tc>
          <w:tcPr>
            <w:tcW w:w="1218" w:type="dxa"/>
            <w:shd w:val="clear" w:color="auto" w:fill="auto"/>
            <w:hideMark/>
          </w:tcPr>
          <w:p w14:paraId="12D2E093" w14:textId="77C678B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4F90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35" w:type="dxa"/>
            <w:shd w:val="clear" w:color="auto" w:fill="auto"/>
            <w:hideMark/>
          </w:tcPr>
          <w:p w14:paraId="3EFE3062" w14:textId="173C1DF9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E1524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78FF7B27" w14:textId="77777777" w:rsidR="00A27D3B" w:rsidRDefault="00A27D3B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7C24742F" w14:textId="77777777" w:rsidR="00A27D3B" w:rsidRDefault="00A27D3B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75EC2E4E" w14:textId="1FED3ED6" w:rsidR="00A27D3B" w:rsidRPr="00CF33FF" w:rsidRDefault="00AB0DFE" w:rsidP="00A27D3B">
      <w:pPr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17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:</w:t>
      </w:r>
      <w:r w:rsidR="00A27D3B" w:rsidRPr="00BF494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PIPETE</w:t>
      </w:r>
      <w:r w:rsidR="00867398">
        <w:rPr>
          <w:rFonts w:ascii="Times New Roman" w:hAnsi="Times New Roman"/>
          <w:b/>
          <w:sz w:val="24"/>
          <w:szCs w:val="24"/>
          <w:lang w:val="it-IT"/>
        </w:rPr>
        <w:t xml:space="preserve"> CZE II</w:t>
      </w:r>
      <w:r w:rsidR="00A27D3B" w:rsidRPr="00BF4943">
        <w:rPr>
          <w:rFonts w:ascii="Times New Roman" w:hAnsi="Times New Roman"/>
          <w:b/>
          <w:sz w:val="24"/>
          <w:szCs w:val="24"/>
          <w:lang w:val="it-IT"/>
        </w:rPr>
        <w:t>- (</w:t>
      </w:r>
      <w:r w:rsidR="00A27D3B" w:rsidRPr="00BF4943">
        <w:rPr>
          <w:rFonts w:ascii="Times New Roman" w:hAnsi="Times New Roman"/>
          <w:b/>
          <w:sz w:val="24"/>
          <w:szCs w:val="24"/>
          <w:lang w:val="pl-PL"/>
        </w:rPr>
        <w:t>etaloniranje, kalibracija)</w:t>
      </w:r>
      <w:r w:rsidR="00A27D3B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A27D3B" w:rsidRPr="00CF33FF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 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7"/>
        <w:gridCol w:w="3210"/>
        <w:gridCol w:w="2987"/>
        <w:gridCol w:w="1145"/>
        <w:gridCol w:w="1355"/>
      </w:tblGrid>
      <w:tr w:rsidR="00036584" w:rsidRPr="00F13AFB" w14:paraId="535EE252" w14:textId="77777777" w:rsidTr="00EF25D4">
        <w:trPr>
          <w:trHeight w:val="395"/>
        </w:trPr>
        <w:tc>
          <w:tcPr>
            <w:tcW w:w="857" w:type="dxa"/>
            <w:shd w:val="clear" w:color="auto" w:fill="auto"/>
          </w:tcPr>
          <w:p w14:paraId="00B967E4" w14:textId="77777777" w:rsidR="00036584" w:rsidRPr="00F13AFB" w:rsidRDefault="00036584" w:rsidP="00A27D3B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  <w:hideMark/>
          </w:tcPr>
          <w:p w14:paraId="63D34B8D" w14:textId="77777777" w:rsidR="00036584" w:rsidRPr="00F13AFB" w:rsidRDefault="00036584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1 ml</w:t>
            </w:r>
          </w:p>
        </w:tc>
        <w:tc>
          <w:tcPr>
            <w:tcW w:w="2987" w:type="dxa"/>
            <w:shd w:val="clear" w:color="auto" w:fill="auto"/>
            <w:hideMark/>
          </w:tcPr>
          <w:p w14:paraId="574A254D" w14:textId="06C67C5D" w:rsidR="00036584" w:rsidRDefault="00036584" w:rsidP="00036584">
            <w:r w:rsidRPr="00F13AFB">
              <w:rPr>
                <w:sz w:val="20"/>
              </w:rPr>
              <w:t xml:space="preserve">  </w:t>
            </w: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40010/10</w:t>
            </w:r>
            <w:r>
              <w:rPr>
                <w:sz w:val="20"/>
              </w:rPr>
              <w:t xml:space="preserve"> </w:t>
            </w:r>
            <w:r>
              <w:t>ZU-ELU-SH-74</w:t>
            </w:r>
          </w:p>
        </w:tc>
        <w:tc>
          <w:tcPr>
            <w:tcW w:w="1145" w:type="dxa"/>
            <w:shd w:val="clear" w:color="auto" w:fill="auto"/>
            <w:hideMark/>
          </w:tcPr>
          <w:p w14:paraId="5285CC6B" w14:textId="794360F9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20E0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5" w:type="dxa"/>
            <w:shd w:val="clear" w:color="auto" w:fill="auto"/>
            <w:hideMark/>
          </w:tcPr>
          <w:p w14:paraId="72000FB7" w14:textId="1B879862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5463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36584" w:rsidRPr="00F13AFB" w14:paraId="12F04CA7" w14:textId="77777777" w:rsidTr="00EF25D4">
        <w:trPr>
          <w:trHeight w:val="395"/>
        </w:trPr>
        <w:tc>
          <w:tcPr>
            <w:tcW w:w="857" w:type="dxa"/>
            <w:shd w:val="clear" w:color="auto" w:fill="auto"/>
          </w:tcPr>
          <w:p w14:paraId="7A1D3ED3" w14:textId="77777777" w:rsidR="00036584" w:rsidRPr="00F13AFB" w:rsidRDefault="00036584" w:rsidP="00A27D3B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  <w:hideMark/>
          </w:tcPr>
          <w:p w14:paraId="4F001917" w14:textId="77777777" w:rsidR="00036584" w:rsidRPr="00F13AFB" w:rsidRDefault="00036584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2 ml</w:t>
            </w:r>
          </w:p>
        </w:tc>
        <w:tc>
          <w:tcPr>
            <w:tcW w:w="2987" w:type="dxa"/>
            <w:shd w:val="clear" w:color="auto" w:fill="auto"/>
            <w:hideMark/>
          </w:tcPr>
          <w:p w14:paraId="1D62FABC" w14:textId="496D3716" w:rsidR="00036584" w:rsidRDefault="00036584" w:rsidP="00036584">
            <w:r w:rsidRPr="00F13AFB">
              <w:rPr>
                <w:sz w:val="20"/>
                <w:lang w:val="pl-PL"/>
              </w:rPr>
              <w:t xml:space="preserve"> </w:t>
            </w:r>
            <w:r w:rsidRPr="00F13AFB">
              <w:rPr>
                <w:rFonts w:ascii="Times New Roman" w:hAnsi="Times New Roman"/>
                <w:lang w:val="sr-Latn-CS" w:eastAsia="sr-Latn-CS"/>
              </w:rPr>
              <w:t xml:space="preserve">Ser.broj </w:t>
            </w:r>
            <w:r w:rsidRPr="00F13AFB">
              <w:rPr>
                <w:sz w:val="20"/>
              </w:rPr>
              <w:t>11 08 40013/10</w:t>
            </w:r>
            <w:r>
              <w:rPr>
                <w:sz w:val="20"/>
              </w:rPr>
              <w:t xml:space="preserve"> </w:t>
            </w:r>
            <w:r>
              <w:t>ZU-ELU-SH-75</w:t>
            </w:r>
          </w:p>
        </w:tc>
        <w:tc>
          <w:tcPr>
            <w:tcW w:w="1145" w:type="dxa"/>
            <w:shd w:val="clear" w:color="auto" w:fill="auto"/>
            <w:hideMark/>
          </w:tcPr>
          <w:p w14:paraId="7939AFD2" w14:textId="07F3F67E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20E0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5" w:type="dxa"/>
            <w:shd w:val="clear" w:color="auto" w:fill="auto"/>
            <w:hideMark/>
          </w:tcPr>
          <w:p w14:paraId="351B0DF7" w14:textId="27968697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5463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36584" w:rsidRPr="00F13AFB" w14:paraId="2CC32F3A" w14:textId="77777777" w:rsidTr="00EF25D4">
        <w:trPr>
          <w:trHeight w:val="395"/>
        </w:trPr>
        <w:tc>
          <w:tcPr>
            <w:tcW w:w="857" w:type="dxa"/>
            <w:shd w:val="clear" w:color="auto" w:fill="auto"/>
          </w:tcPr>
          <w:p w14:paraId="27B94B35" w14:textId="77777777" w:rsidR="00036584" w:rsidRPr="00F13AFB" w:rsidRDefault="00036584" w:rsidP="00A27D3B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  <w:hideMark/>
          </w:tcPr>
          <w:p w14:paraId="0A86EE00" w14:textId="77777777" w:rsidR="00036584" w:rsidRPr="00F13AFB" w:rsidRDefault="00036584" w:rsidP="00A27D3B">
            <w:pPr>
              <w:rPr>
                <w:rFonts w:ascii="Times New Roman" w:hAnsi="Times New Roman"/>
                <w:szCs w:val="24"/>
                <w:lang w:val="pl-PL"/>
              </w:rPr>
            </w:pPr>
            <w:r w:rsidRPr="00F13AFB">
              <w:rPr>
                <w:rFonts w:ascii="Times New Roman" w:hAnsi="Times New Roman"/>
                <w:szCs w:val="24"/>
                <w:lang w:val="pl-PL"/>
              </w:rPr>
              <w:t>Pipeta sa jednom crtom   5 ml</w:t>
            </w:r>
          </w:p>
        </w:tc>
        <w:tc>
          <w:tcPr>
            <w:tcW w:w="2987" w:type="dxa"/>
            <w:shd w:val="clear" w:color="auto" w:fill="auto"/>
            <w:hideMark/>
          </w:tcPr>
          <w:p w14:paraId="431214B8" w14:textId="278CF56C" w:rsidR="00036584" w:rsidRDefault="00036584" w:rsidP="00036584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40009/10</w:t>
            </w:r>
            <w:r>
              <w:rPr>
                <w:sz w:val="20"/>
              </w:rPr>
              <w:t xml:space="preserve"> </w:t>
            </w:r>
            <w:r>
              <w:t>ZU-ELU-SH-76</w:t>
            </w:r>
          </w:p>
        </w:tc>
        <w:tc>
          <w:tcPr>
            <w:tcW w:w="1145" w:type="dxa"/>
            <w:shd w:val="clear" w:color="auto" w:fill="auto"/>
            <w:hideMark/>
          </w:tcPr>
          <w:p w14:paraId="27B1B22F" w14:textId="0BD1C4AD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20E0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5" w:type="dxa"/>
            <w:shd w:val="clear" w:color="auto" w:fill="auto"/>
            <w:hideMark/>
          </w:tcPr>
          <w:p w14:paraId="670D78A8" w14:textId="6AE24ABB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5463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36584" w:rsidRPr="00F13AFB" w14:paraId="1F61208E" w14:textId="77777777" w:rsidTr="00EF25D4">
        <w:trPr>
          <w:trHeight w:val="395"/>
        </w:trPr>
        <w:tc>
          <w:tcPr>
            <w:tcW w:w="857" w:type="dxa"/>
            <w:shd w:val="clear" w:color="auto" w:fill="auto"/>
          </w:tcPr>
          <w:p w14:paraId="56F77E70" w14:textId="77777777" w:rsidR="00036584" w:rsidRPr="00F13AFB" w:rsidRDefault="00036584" w:rsidP="00A27D3B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</w:tcPr>
          <w:p w14:paraId="6FBA7BA1" w14:textId="77777777" w:rsidR="00036584" w:rsidRPr="00F13AFB" w:rsidRDefault="00036584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Graduisana mjerna pipeta(0-5ml)</w:t>
            </w:r>
          </w:p>
        </w:tc>
        <w:tc>
          <w:tcPr>
            <w:tcW w:w="2987" w:type="dxa"/>
            <w:shd w:val="clear" w:color="auto" w:fill="auto"/>
          </w:tcPr>
          <w:p w14:paraId="2638C411" w14:textId="2B7FA399" w:rsidR="00036584" w:rsidRDefault="00036584" w:rsidP="00036584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 0004/10</w:t>
            </w:r>
            <w:r>
              <w:rPr>
                <w:sz w:val="20"/>
              </w:rPr>
              <w:t xml:space="preserve"> </w:t>
            </w:r>
            <w:r>
              <w:t>ZU-ELU-SH-57</w:t>
            </w:r>
          </w:p>
        </w:tc>
        <w:tc>
          <w:tcPr>
            <w:tcW w:w="1145" w:type="dxa"/>
            <w:shd w:val="clear" w:color="auto" w:fill="auto"/>
          </w:tcPr>
          <w:p w14:paraId="6AC681D0" w14:textId="133A3D7E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20E0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5" w:type="dxa"/>
            <w:shd w:val="clear" w:color="auto" w:fill="auto"/>
          </w:tcPr>
          <w:p w14:paraId="5C6EE6E5" w14:textId="401A7042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5463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36584" w:rsidRPr="00F13AFB" w14:paraId="1A749E15" w14:textId="77777777" w:rsidTr="00EF25D4">
        <w:trPr>
          <w:trHeight w:val="395"/>
        </w:trPr>
        <w:tc>
          <w:tcPr>
            <w:tcW w:w="857" w:type="dxa"/>
            <w:shd w:val="clear" w:color="auto" w:fill="auto"/>
          </w:tcPr>
          <w:p w14:paraId="6C2AB044" w14:textId="77777777" w:rsidR="00036584" w:rsidRPr="00F13AFB" w:rsidRDefault="00036584" w:rsidP="00A27D3B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</w:tcPr>
          <w:p w14:paraId="3CB901E3" w14:textId="77777777" w:rsidR="00036584" w:rsidRPr="00F13AFB" w:rsidRDefault="00036584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Graduisana mjerna pipeta(0-2ml)</w:t>
            </w:r>
          </w:p>
        </w:tc>
        <w:tc>
          <w:tcPr>
            <w:tcW w:w="2987" w:type="dxa"/>
            <w:shd w:val="clear" w:color="auto" w:fill="auto"/>
          </w:tcPr>
          <w:p w14:paraId="6FB64C2A" w14:textId="411581E1" w:rsidR="00036584" w:rsidRDefault="00036584" w:rsidP="00036584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 11 08 4 0004/10</w:t>
            </w:r>
            <w:r>
              <w:rPr>
                <w:sz w:val="20"/>
              </w:rPr>
              <w:t xml:space="preserve"> </w:t>
            </w:r>
            <w:r>
              <w:t>ZU-ELU-SH-58</w:t>
            </w:r>
          </w:p>
        </w:tc>
        <w:tc>
          <w:tcPr>
            <w:tcW w:w="1145" w:type="dxa"/>
            <w:shd w:val="clear" w:color="auto" w:fill="auto"/>
          </w:tcPr>
          <w:p w14:paraId="3F94D614" w14:textId="4427E41D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20E0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5" w:type="dxa"/>
            <w:shd w:val="clear" w:color="auto" w:fill="auto"/>
          </w:tcPr>
          <w:p w14:paraId="4BE5899E" w14:textId="3B8FE0DE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54632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036584" w:rsidRPr="00F13AFB" w14:paraId="27E4A630" w14:textId="77777777" w:rsidTr="00EF25D4">
        <w:trPr>
          <w:trHeight w:val="395"/>
        </w:trPr>
        <w:tc>
          <w:tcPr>
            <w:tcW w:w="857" w:type="dxa"/>
            <w:shd w:val="clear" w:color="auto" w:fill="auto"/>
          </w:tcPr>
          <w:p w14:paraId="06E15177" w14:textId="77777777" w:rsidR="00036584" w:rsidRPr="00F13AFB" w:rsidRDefault="00036584" w:rsidP="00A27D3B">
            <w:pPr>
              <w:numPr>
                <w:ilvl w:val="0"/>
                <w:numId w:val="41"/>
              </w:numPr>
              <w:spacing w:before="96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</w:tcPr>
          <w:p w14:paraId="0CFF00CD" w14:textId="77777777" w:rsidR="00036584" w:rsidRPr="00F13AFB" w:rsidRDefault="00036584" w:rsidP="00A27D3B">
            <w:pPr>
              <w:rPr>
                <w:rFonts w:ascii="Times New Roman" w:hAnsi="Times New Roman"/>
                <w:szCs w:val="24"/>
              </w:rPr>
            </w:pPr>
            <w:r w:rsidRPr="00F13AFB">
              <w:rPr>
                <w:rFonts w:ascii="Times New Roman" w:hAnsi="Times New Roman"/>
                <w:szCs w:val="24"/>
              </w:rPr>
              <w:t>Graduisana mjerna pipeta(0-1ml)</w:t>
            </w:r>
          </w:p>
        </w:tc>
        <w:tc>
          <w:tcPr>
            <w:tcW w:w="2987" w:type="dxa"/>
            <w:shd w:val="clear" w:color="auto" w:fill="auto"/>
          </w:tcPr>
          <w:p w14:paraId="612A50CE" w14:textId="1D8AB740" w:rsidR="00036584" w:rsidRDefault="00036584" w:rsidP="00036584"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sz w:val="20"/>
              </w:rPr>
              <w:t xml:space="preserve"> 11 08 4 0011/10</w:t>
            </w:r>
            <w:r>
              <w:rPr>
                <w:sz w:val="20"/>
              </w:rPr>
              <w:t xml:space="preserve"> </w:t>
            </w:r>
            <w:r>
              <w:t>ZU-ELU-SH-59</w:t>
            </w:r>
          </w:p>
        </w:tc>
        <w:tc>
          <w:tcPr>
            <w:tcW w:w="1145" w:type="dxa"/>
            <w:shd w:val="clear" w:color="auto" w:fill="auto"/>
          </w:tcPr>
          <w:p w14:paraId="2F6ACE25" w14:textId="12E7A5F8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A20E04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5" w:type="dxa"/>
            <w:shd w:val="clear" w:color="auto" w:fill="auto"/>
          </w:tcPr>
          <w:p w14:paraId="2F733D14" w14:textId="18C3B43E" w:rsidR="00036584" w:rsidRPr="00F13AFB" w:rsidRDefault="00036584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09C84FD7" w14:textId="6D5D2C09" w:rsidR="00A27D3B" w:rsidRDefault="00A27D3B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64AB9AC2" w14:textId="77777777" w:rsidR="00A27D3B" w:rsidRDefault="00A27D3B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265CF266" w14:textId="275AA972" w:rsidR="00A27D3B" w:rsidRPr="00976A32" w:rsidRDefault="00AB0DFE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18</w:t>
      </w:r>
      <w:r w:rsidR="00A27D3B" w:rsidRPr="00443ECB">
        <w:rPr>
          <w:rFonts w:ascii="Times New Roman" w:hAnsi="Times New Roman"/>
          <w:b/>
          <w:sz w:val="24"/>
          <w:szCs w:val="24"/>
          <w:lang w:val="it-IT"/>
        </w:rPr>
        <w:t>: BUTIROMETAR  (etaloniranje)</w:t>
      </w:r>
    </w:p>
    <w:p w14:paraId="6A06C22B" w14:textId="77777777" w:rsidR="00A27D3B" w:rsidRDefault="00A27D3B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8"/>
        <w:gridCol w:w="3182"/>
        <w:gridCol w:w="2974"/>
        <w:gridCol w:w="1237"/>
        <w:gridCol w:w="1357"/>
      </w:tblGrid>
      <w:tr w:rsidR="00A27D3B" w:rsidRPr="00F13AFB" w14:paraId="6ACC09A2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2053D187" w14:textId="77777777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182" w:type="dxa"/>
            <w:shd w:val="clear" w:color="auto" w:fill="auto"/>
          </w:tcPr>
          <w:p w14:paraId="4A99DCB8" w14:textId="77777777" w:rsidR="00A27D3B" w:rsidRPr="002A2971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0BB54CEC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974" w:type="dxa"/>
            <w:shd w:val="clear" w:color="auto" w:fill="auto"/>
          </w:tcPr>
          <w:p w14:paraId="4554B78D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E127071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04707F30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A27D3B" w:rsidRPr="00F13AFB" w14:paraId="00D09419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309A8AB5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1C1447B5" w14:textId="06F4A722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pavlaku</w:t>
            </w:r>
            <w:r w:rsidR="00036584">
              <w:rPr>
                <w:rFonts w:ascii="Times New Roman" w:hAnsi="Times New Roman"/>
              </w:rPr>
              <w:t xml:space="preserve">  </w:t>
            </w:r>
            <w:r w:rsidRPr="00F13AFB">
              <w:rPr>
                <w:rFonts w:ascii="Times New Roman" w:hAnsi="Times New Roman"/>
              </w:rPr>
              <w:t>(0-40 %)</w:t>
            </w:r>
          </w:p>
        </w:tc>
        <w:tc>
          <w:tcPr>
            <w:tcW w:w="2974" w:type="dxa"/>
            <w:shd w:val="clear" w:color="auto" w:fill="auto"/>
            <w:hideMark/>
          </w:tcPr>
          <w:p w14:paraId="619773B0" w14:textId="01D3FB91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 xml:space="preserve">  </w:t>
            </w: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0003/10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(ZU-ELU-SH-46</w:t>
            </w:r>
          </w:p>
        </w:tc>
        <w:tc>
          <w:tcPr>
            <w:tcW w:w="1237" w:type="dxa"/>
            <w:shd w:val="clear" w:color="auto" w:fill="auto"/>
            <w:hideMark/>
          </w:tcPr>
          <w:p w14:paraId="0A3E0906" w14:textId="374DA1F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4B533C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  <w:hideMark/>
          </w:tcPr>
          <w:p w14:paraId="08ECD5BE" w14:textId="47A7862A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5C59456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5CCE2DCA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0B879C69" w14:textId="2B4128BE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sir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(0-40 %)</w:t>
            </w:r>
          </w:p>
        </w:tc>
        <w:tc>
          <w:tcPr>
            <w:tcW w:w="2974" w:type="dxa"/>
            <w:shd w:val="clear" w:color="auto" w:fill="auto"/>
            <w:hideMark/>
          </w:tcPr>
          <w:p w14:paraId="3E981D6A" w14:textId="492321C5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0002/10 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ZU-ELU-SH-47</w:t>
            </w:r>
          </w:p>
        </w:tc>
        <w:tc>
          <w:tcPr>
            <w:tcW w:w="1237" w:type="dxa"/>
            <w:shd w:val="clear" w:color="auto" w:fill="auto"/>
            <w:hideMark/>
          </w:tcPr>
          <w:p w14:paraId="6CAD4040" w14:textId="60207A23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4B533C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  <w:hideMark/>
          </w:tcPr>
          <w:p w14:paraId="4D86C1CC" w14:textId="34EA8162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7E3612A6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47D8904B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5A245A0C" w14:textId="77777777" w:rsidR="00A27D3B" w:rsidRPr="00F13AFB" w:rsidRDefault="00A27D3B" w:rsidP="00A27D3B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obrano mlijeko</w:t>
            </w:r>
          </w:p>
        </w:tc>
        <w:tc>
          <w:tcPr>
            <w:tcW w:w="2974" w:type="dxa"/>
            <w:shd w:val="clear" w:color="auto" w:fill="auto"/>
            <w:hideMark/>
          </w:tcPr>
          <w:p w14:paraId="6012C22C" w14:textId="40E5986D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0004/10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ZU-ELU-SH-48</w:t>
            </w:r>
          </w:p>
        </w:tc>
        <w:tc>
          <w:tcPr>
            <w:tcW w:w="1237" w:type="dxa"/>
            <w:shd w:val="clear" w:color="auto" w:fill="auto"/>
            <w:hideMark/>
          </w:tcPr>
          <w:p w14:paraId="4AAFEBC0" w14:textId="1B3DEB1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4B533C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  <w:hideMark/>
          </w:tcPr>
          <w:p w14:paraId="59F3EF74" w14:textId="736421AA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40862782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7B765E84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0714E3AB" w14:textId="77777777" w:rsidR="00A27D3B" w:rsidRPr="00F13AFB" w:rsidRDefault="00A27D3B" w:rsidP="00A27D3B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sladoled(0-20%)</w:t>
            </w:r>
          </w:p>
        </w:tc>
        <w:tc>
          <w:tcPr>
            <w:tcW w:w="2974" w:type="dxa"/>
            <w:shd w:val="clear" w:color="auto" w:fill="auto"/>
            <w:hideMark/>
          </w:tcPr>
          <w:p w14:paraId="02700976" w14:textId="2484C403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0001/10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ZU-ELU-SH-49</w:t>
            </w:r>
          </w:p>
        </w:tc>
        <w:tc>
          <w:tcPr>
            <w:tcW w:w="1237" w:type="dxa"/>
            <w:shd w:val="clear" w:color="auto" w:fill="auto"/>
            <w:hideMark/>
          </w:tcPr>
          <w:p w14:paraId="1F27AFE3" w14:textId="4D9D69B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4B533C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  <w:hideMark/>
          </w:tcPr>
          <w:p w14:paraId="50935DE6" w14:textId="53E17437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3844AC91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75A66FBA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1BD47B0F" w14:textId="521180BB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maslac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(0-70%)</w:t>
            </w:r>
          </w:p>
        </w:tc>
        <w:tc>
          <w:tcPr>
            <w:tcW w:w="2974" w:type="dxa"/>
            <w:shd w:val="clear" w:color="auto" w:fill="auto"/>
            <w:hideMark/>
          </w:tcPr>
          <w:p w14:paraId="28724D23" w14:textId="679706DD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0008/10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ZU-ELU-SH-53</w:t>
            </w:r>
          </w:p>
        </w:tc>
        <w:tc>
          <w:tcPr>
            <w:tcW w:w="1237" w:type="dxa"/>
            <w:shd w:val="clear" w:color="auto" w:fill="auto"/>
            <w:hideMark/>
          </w:tcPr>
          <w:p w14:paraId="44060724" w14:textId="77E38DC4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4B533C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  <w:hideMark/>
          </w:tcPr>
          <w:p w14:paraId="364CB83C" w14:textId="720C693D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6D5004B5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3D9CF731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49C3D556" w14:textId="77777777" w:rsidR="00A27D3B" w:rsidRPr="00F13AFB" w:rsidRDefault="00A27D3B" w:rsidP="00A27D3B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mlijeko(0-10%)</w:t>
            </w:r>
          </w:p>
        </w:tc>
        <w:tc>
          <w:tcPr>
            <w:tcW w:w="2974" w:type="dxa"/>
            <w:shd w:val="clear" w:color="auto" w:fill="auto"/>
            <w:hideMark/>
          </w:tcPr>
          <w:p w14:paraId="312FC9A5" w14:textId="201A22D2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0009/10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ZU-ELU-SH-54</w:t>
            </w:r>
          </w:p>
        </w:tc>
        <w:tc>
          <w:tcPr>
            <w:tcW w:w="1237" w:type="dxa"/>
            <w:shd w:val="clear" w:color="auto" w:fill="auto"/>
            <w:hideMark/>
          </w:tcPr>
          <w:p w14:paraId="11578BE5" w14:textId="19042C98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4B533C"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  <w:hideMark/>
          </w:tcPr>
          <w:p w14:paraId="669E9892" w14:textId="440411AC" w:rsidR="00A27D3B" w:rsidRPr="00F13AFB" w:rsidRDefault="00A27D3B" w:rsidP="00A27D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 w:rsidRPr="00F24311"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A27D3B" w:rsidRPr="00F13AFB" w14:paraId="3F854C90" w14:textId="77777777" w:rsidTr="00A27D3B">
        <w:trPr>
          <w:trHeight w:val="385"/>
        </w:trPr>
        <w:tc>
          <w:tcPr>
            <w:tcW w:w="858" w:type="dxa"/>
            <w:shd w:val="clear" w:color="auto" w:fill="auto"/>
          </w:tcPr>
          <w:p w14:paraId="31D194A2" w14:textId="77777777" w:rsidR="00A27D3B" w:rsidRPr="00F13AFB" w:rsidRDefault="00A27D3B" w:rsidP="00A27D3B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2" w:type="dxa"/>
            <w:shd w:val="clear" w:color="auto" w:fill="auto"/>
            <w:hideMark/>
          </w:tcPr>
          <w:p w14:paraId="503FCE83" w14:textId="77777777" w:rsidR="00A27D3B" w:rsidRPr="00F13AFB" w:rsidRDefault="00A27D3B" w:rsidP="00C6583B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Butirometar za plavku (0-70%)</w:t>
            </w:r>
          </w:p>
        </w:tc>
        <w:tc>
          <w:tcPr>
            <w:tcW w:w="2974" w:type="dxa"/>
            <w:shd w:val="clear" w:color="auto" w:fill="auto"/>
            <w:hideMark/>
          </w:tcPr>
          <w:p w14:paraId="177A5937" w14:textId="685009B0" w:rsidR="00A27D3B" w:rsidRPr="00F13AFB" w:rsidRDefault="00A27D3B" w:rsidP="00036584">
            <w:pPr>
              <w:spacing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  <w:lang w:val="sr-Latn-CS" w:eastAsia="sr-Latn-CS"/>
              </w:rPr>
              <w:t>Ser.broj</w:t>
            </w:r>
            <w:r w:rsidRPr="00F13AFB">
              <w:rPr>
                <w:rFonts w:ascii="Times New Roman" w:hAnsi="Times New Roman"/>
              </w:rPr>
              <w:t xml:space="preserve">  1108 8 00010/10</w:t>
            </w:r>
            <w:r w:rsidR="00036584">
              <w:rPr>
                <w:rFonts w:ascii="Times New Roman" w:hAnsi="Times New Roman"/>
              </w:rPr>
              <w:t xml:space="preserve"> </w:t>
            </w:r>
            <w:r w:rsidRPr="00F13AFB">
              <w:rPr>
                <w:rFonts w:ascii="Times New Roman" w:hAnsi="Times New Roman"/>
              </w:rPr>
              <w:t>ZU-ELU-SH-55</w:t>
            </w:r>
          </w:p>
        </w:tc>
        <w:tc>
          <w:tcPr>
            <w:tcW w:w="1237" w:type="dxa"/>
            <w:shd w:val="clear" w:color="auto" w:fill="auto"/>
          </w:tcPr>
          <w:p w14:paraId="4BBD3F0A" w14:textId="4B54D2AD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>
              <w:rPr>
                <w:rFonts w:ascii="Times New Roman" w:hAnsi="Times New Roman"/>
                <w:lang w:val="sr-Latn-CS" w:eastAsia="sr-Latn-CS"/>
              </w:rPr>
              <w:t>1</w:t>
            </w:r>
          </w:p>
        </w:tc>
        <w:tc>
          <w:tcPr>
            <w:tcW w:w="1357" w:type="dxa"/>
            <w:shd w:val="clear" w:color="auto" w:fill="auto"/>
          </w:tcPr>
          <w:p w14:paraId="362834FB" w14:textId="6B26D20B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77D6FFCF" w14:textId="77777777" w:rsidR="00A27D3B" w:rsidRDefault="00A27D3B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144E3B96" w14:textId="00229A84" w:rsidR="00A27D3B" w:rsidRPr="00976A32" w:rsidRDefault="00AB0DFE" w:rsidP="00A27D3B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19</w:t>
      </w:r>
      <w:r w:rsidR="00A27D3B" w:rsidRPr="00300B2C">
        <w:rPr>
          <w:rFonts w:ascii="Times New Roman" w:hAnsi="Times New Roman"/>
          <w:b/>
          <w:sz w:val="24"/>
          <w:szCs w:val="24"/>
          <w:lang w:val="it-IT"/>
        </w:rPr>
        <w:t>: BAROMETAR  (etalonira</w:t>
      </w:r>
      <w:r w:rsidR="00A27D3B">
        <w:rPr>
          <w:rFonts w:ascii="Times New Roman" w:hAnsi="Times New Roman"/>
          <w:b/>
          <w:sz w:val="24"/>
          <w:szCs w:val="24"/>
          <w:lang w:val="it-IT"/>
        </w:rPr>
        <w:t>nje)</w:t>
      </w:r>
    </w:p>
    <w:p w14:paraId="1850AA62" w14:textId="77777777" w:rsidR="00A27D3B" w:rsidRPr="00976A32" w:rsidRDefault="00A27D3B" w:rsidP="00A27D3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</w:p>
    <w:tbl>
      <w:tblPr>
        <w:tblpPr w:leftFromText="180" w:rightFromText="180" w:vertAnchor="text" w:tblpY="1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3"/>
        <w:gridCol w:w="3509"/>
        <w:gridCol w:w="2698"/>
        <w:gridCol w:w="1302"/>
        <w:gridCol w:w="1317"/>
      </w:tblGrid>
      <w:tr w:rsidR="00A27D3B" w:rsidRPr="00976A32" w14:paraId="082D6D24" w14:textId="77777777" w:rsidTr="00A27D3B">
        <w:trPr>
          <w:trHeight w:val="394"/>
        </w:trPr>
        <w:tc>
          <w:tcPr>
            <w:tcW w:w="853" w:type="dxa"/>
            <w:shd w:val="clear" w:color="auto" w:fill="auto"/>
          </w:tcPr>
          <w:p w14:paraId="69A5309D" w14:textId="77777777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509" w:type="dxa"/>
            <w:shd w:val="clear" w:color="auto" w:fill="auto"/>
          </w:tcPr>
          <w:p w14:paraId="0146EE07" w14:textId="77777777" w:rsidR="00A27D3B" w:rsidRPr="002A2971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192620BE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698" w:type="dxa"/>
            <w:shd w:val="clear" w:color="auto" w:fill="auto"/>
          </w:tcPr>
          <w:p w14:paraId="66C2D437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B543A5A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494F744C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A27D3B" w:rsidRPr="00976A32" w14:paraId="03651E37" w14:textId="77777777" w:rsidTr="00A27D3B">
        <w:trPr>
          <w:trHeight w:val="394"/>
        </w:trPr>
        <w:tc>
          <w:tcPr>
            <w:tcW w:w="853" w:type="dxa"/>
            <w:shd w:val="clear" w:color="auto" w:fill="auto"/>
          </w:tcPr>
          <w:p w14:paraId="51C0B646" w14:textId="77777777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509" w:type="dxa"/>
            <w:shd w:val="clear" w:color="auto" w:fill="auto"/>
          </w:tcPr>
          <w:p w14:paraId="691D7E1C" w14:textId="77777777" w:rsidR="00A27D3B" w:rsidRPr="00F13AFB" w:rsidRDefault="00A27D3B" w:rsidP="00C6583B">
            <w:pPr>
              <w:spacing w:after="0" w:line="240" w:lineRule="auto"/>
              <w:rPr>
                <w:rFonts w:ascii="Times New Roman" w:hAnsi="Times New Roman"/>
              </w:rPr>
            </w:pPr>
            <w:r w:rsidRPr="00F13AFB">
              <w:rPr>
                <w:rFonts w:ascii="Times New Roman" w:hAnsi="Times New Roman"/>
              </w:rPr>
              <w:t>Barometar Testo 511</w:t>
            </w:r>
          </w:p>
        </w:tc>
        <w:tc>
          <w:tcPr>
            <w:tcW w:w="2698" w:type="dxa"/>
            <w:shd w:val="clear" w:color="auto" w:fill="auto"/>
          </w:tcPr>
          <w:p w14:paraId="506A65E0" w14:textId="3C762271" w:rsidR="00A27D3B" w:rsidRPr="00F13AFB" w:rsidRDefault="00A27D3B" w:rsidP="000365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lang w:val="sr-Latn-CS" w:eastAsia="sr-Latn-CS"/>
              </w:rPr>
              <w:t>Kontrolne tačke(hPa): 800,830,860,890, 920,950,980,1010,1040</w:t>
            </w:r>
            <w:r w:rsidR="00036584">
              <w:rPr>
                <w:rFonts w:ascii="Times New Roman" w:hAnsi="Times New Roman"/>
                <w:color w:val="000000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lang w:val="sr-Latn-CS" w:eastAsia="sr-Latn-CS"/>
              </w:rPr>
              <w:t>Ser.broj 39106326/203</w:t>
            </w:r>
            <w:r w:rsidR="00036584">
              <w:rPr>
                <w:rFonts w:ascii="Times New Roman" w:hAnsi="Times New Roman"/>
                <w:color w:val="000000"/>
                <w:lang w:val="sr-Latn-CS" w:eastAsia="sr-Latn-CS"/>
              </w:rPr>
              <w:t xml:space="preserve"> </w:t>
            </w:r>
            <w:r w:rsidRPr="00F13AFB">
              <w:rPr>
                <w:rFonts w:ascii="Times New Roman" w:hAnsi="Times New Roman"/>
                <w:color w:val="000000"/>
                <w:lang w:val="sr-Latn-CS" w:eastAsia="sr-Latn-CS"/>
              </w:rPr>
              <w:t>ZU-ELU CZE-01</w:t>
            </w:r>
          </w:p>
        </w:tc>
        <w:tc>
          <w:tcPr>
            <w:tcW w:w="1302" w:type="dxa"/>
            <w:shd w:val="clear" w:color="auto" w:fill="auto"/>
          </w:tcPr>
          <w:p w14:paraId="1CD31493" w14:textId="66C68A53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lang w:val="sr-Latn-CS" w:eastAsia="sr-Latn-C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14:paraId="68C908D7" w14:textId="7C6D2A3F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3F52A8F7" w14:textId="379404BB" w:rsidR="00A27D3B" w:rsidRPr="00BB059B" w:rsidRDefault="00AB0DFE" w:rsidP="00A27D3B">
      <w:pPr>
        <w:spacing w:after="0" w:line="240" w:lineRule="auto"/>
        <w:jc w:val="both"/>
        <w:rPr>
          <w:rFonts w:ascii="Times New Roman" w:hAnsi="Times New Roman"/>
          <w:b/>
          <w:spacing w:val="-4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lastRenderedPageBreak/>
        <w:t>Partija 20</w:t>
      </w:r>
      <w:r w:rsidR="00A27D3B" w:rsidRPr="00300B2C">
        <w:rPr>
          <w:rFonts w:ascii="Times New Roman" w:hAnsi="Times New Roman"/>
          <w:b/>
          <w:sz w:val="24"/>
          <w:szCs w:val="24"/>
          <w:lang w:val="it-IT"/>
        </w:rPr>
        <w:t>: LUKSIMETAR– (etaloniranje)</w:t>
      </w:r>
    </w:p>
    <w:tbl>
      <w:tblPr>
        <w:tblpPr w:leftFromText="180" w:rightFromText="180" w:vertAnchor="text" w:tblpY="1"/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9"/>
        <w:gridCol w:w="2948"/>
        <w:gridCol w:w="3550"/>
        <w:gridCol w:w="1116"/>
        <w:gridCol w:w="1130"/>
      </w:tblGrid>
      <w:tr w:rsidR="00A27D3B" w:rsidRPr="00BB059B" w14:paraId="31E70629" w14:textId="77777777" w:rsidTr="00A27D3B">
        <w:trPr>
          <w:trHeight w:val="404"/>
        </w:trPr>
        <w:tc>
          <w:tcPr>
            <w:tcW w:w="809" w:type="dxa"/>
            <w:shd w:val="clear" w:color="auto" w:fill="auto"/>
          </w:tcPr>
          <w:p w14:paraId="6128CF77" w14:textId="77777777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948" w:type="dxa"/>
            <w:shd w:val="clear" w:color="auto" w:fill="auto"/>
          </w:tcPr>
          <w:p w14:paraId="75ABE9DC" w14:textId="77777777" w:rsidR="00A27D3B" w:rsidRPr="002A2971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5F3790C2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550" w:type="dxa"/>
            <w:shd w:val="clear" w:color="auto" w:fill="auto"/>
          </w:tcPr>
          <w:p w14:paraId="71B95BC8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F030AC7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2C16FB3" w14:textId="77777777" w:rsidR="00A27D3B" w:rsidRPr="00320098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A27D3B" w:rsidRPr="00BB059B" w14:paraId="4AFE2C02" w14:textId="77777777" w:rsidTr="00A27D3B">
        <w:trPr>
          <w:trHeight w:val="404"/>
        </w:trPr>
        <w:tc>
          <w:tcPr>
            <w:tcW w:w="809" w:type="dxa"/>
            <w:shd w:val="clear" w:color="auto" w:fill="auto"/>
          </w:tcPr>
          <w:p w14:paraId="06E42E76" w14:textId="77777777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sr-Latn-CS"/>
              </w:rPr>
            </w:pP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2948" w:type="dxa"/>
            <w:shd w:val="clear" w:color="auto" w:fill="auto"/>
          </w:tcPr>
          <w:p w14:paraId="7AD716FE" w14:textId="77777777" w:rsidR="00A27D3B" w:rsidRPr="00F13AFB" w:rsidRDefault="00A27D3B" w:rsidP="00C65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F13AFB">
              <w:rPr>
                <w:rFonts w:ascii="Times New Roman" w:hAnsi="Times New Roman"/>
                <w:sz w:val="24"/>
                <w:szCs w:val="24"/>
                <w:lang w:val="sv-SE"/>
              </w:rPr>
              <w:t>Luksmetar</w:t>
            </w:r>
          </w:p>
        </w:tc>
        <w:tc>
          <w:tcPr>
            <w:tcW w:w="3550" w:type="dxa"/>
            <w:shd w:val="clear" w:color="auto" w:fill="auto"/>
          </w:tcPr>
          <w:p w14:paraId="746B71E6" w14:textId="2E4FEC66" w:rsidR="00A27D3B" w:rsidRPr="00F13AFB" w:rsidRDefault="00A27D3B" w:rsidP="00036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Kontrolne tačke</w:t>
            </w:r>
            <w:r w:rsidRPr="00F13AFB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</w:t>
            </w:r>
            <w:r w:rsidRPr="00F13AFB">
              <w:rPr>
                <w:rFonts w:ascii="Times New Roman" w:hAnsi="Times New Roman"/>
                <w:sz w:val="24"/>
                <w:szCs w:val="24"/>
                <w:lang w:val="sr-Latn-CS"/>
              </w:rPr>
              <w:t>150 LUX, 300 LUX, 600LUX,1000 LUX</w:t>
            </w:r>
            <w:r w:rsidR="00036584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(Ser.br. t 0960) </w:t>
            </w:r>
            <w:r w:rsidR="00036584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 </w:t>
            </w:r>
            <w:r w:rsidRPr="00F13AFB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>ZU-ELU CZE- 61</w:t>
            </w:r>
            <w:r w:rsidR="00036584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ME"/>
              </w:rPr>
              <w:t xml:space="preserve"> </w:t>
            </w:r>
          </w:p>
        </w:tc>
        <w:tc>
          <w:tcPr>
            <w:tcW w:w="1116" w:type="dxa"/>
            <w:shd w:val="clear" w:color="auto" w:fill="auto"/>
          </w:tcPr>
          <w:p w14:paraId="58FD6A28" w14:textId="6192D9BB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130" w:type="dxa"/>
            <w:shd w:val="clear" w:color="auto" w:fill="auto"/>
          </w:tcPr>
          <w:p w14:paraId="0CDE6610" w14:textId="60FA44DA" w:rsidR="00A27D3B" w:rsidRPr="00F13AFB" w:rsidRDefault="00A27D3B" w:rsidP="00C65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13EB2B69" w14:textId="77777777" w:rsidR="00A27D3B" w:rsidRDefault="00A27D3B" w:rsidP="00A27D3B"/>
    <w:p w14:paraId="2BA63CE8" w14:textId="3C47C3BF" w:rsidR="004907B9" w:rsidRPr="00976A32" w:rsidRDefault="00AB0DFE" w:rsidP="004907B9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Partija 21</w:t>
      </w:r>
      <w:r w:rsidR="004907B9" w:rsidRPr="00300B2C">
        <w:rPr>
          <w:rFonts w:ascii="Times New Roman" w:hAnsi="Times New Roman"/>
          <w:b/>
          <w:sz w:val="24"/>
          <w:szCs w:val="24"/>
          <w:lang w:val="it-IT"/>
        </w:rPr>
        <w:t xml:space="preserve">: </w:t>
      </w:r>
      <w:r w:rsidR="004907B9">
        <w:rPr>
          <w:rFonts w:ascii="Times New Roman" w:hAnsi="Times New Roman"/>
          <w:b/>
          <w:sz w:val="24"/>
          <w:szCs w:val="24"/>
          <w:lang w:val="it-IT"/>
        </w:rPr>
        <w:t>DATALOGER T,RV.hPa</w:t>
      </w:r>
      <w:r w:rsidR="004907B9" w:rsidRPr="00300B2C">
        <w:rPr>
          <w:rFonts w:ascii="Times New Roman" w:hAnsi="Times New Roman"/>
          <w:b/>
          <w:sz w:val="24"/>
          <w:szCs w:val="24"/>
          <w:lang w:val="it-IT"/>
        </w:rPr>
        <w:t xml:space="preserve">  (etalonira</w:t>
      </w:r>
      <w:r w:rsidR="004907B9">
        <w:rPr>
          <w:rFonts w:ascii="Times New Roman" w:hAnsi="Times New Roman"/>
          <w:b/>
          <w:sz w:val="24"/>
          <w:szCs w:val="24"/>
          <w:lang w:val="it-IT"/>
        </w:rPr>
        <w:t>nje)</w:t>
      </w:r>
    </w:p>
    <w:p w14:paraId="237B6D92" w14:textId="085355BF" w:rsidR="004907B9" w:rsidRDefault="004907B9" w:rsidP="004907B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</w:p>
    <w:p w14:paraId="000D3597" w14:textId="77777777" w:rsidR="004907B9" w:rsidRPr="00976A32" w:rsidRDefault="004907B9" w:rsidP="004907B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</w:p>
    <w:tbl>
      <w:tblPr>
        <w:tblpPr w:leftFromText="180" w:rightFromText="180" w:vertAnchor="text" w:tblpY="1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3"/>
        <w:gridCol w:w="3509"/>
        <w:gridCol w:w="2698"/>
        <w:gridCol w:w="1302"/>
        <w:gridCol w:w="1317"/>
      </w:tblGrid>
      <w:tr w:rsidR="004907B9" w:rsidRPr="00976A32" w14:paraId="4A66EF4D" w14:textId="77777777" w:rsidTr="00CB762F">
        <w:trPr>
          <w:trHeight w:val="394"/>
        </w:trPr>
        <w:tc>
          <w:tcPr>
            <w:tcW w:w="853" w:type="dxa"/>
            <w:shd w:val="clear" w:color="auto" w:fill="auto"/>
          </w:tcPr>
          <w:p w14:paraId="512732FC" w14:textId="77777777" w:rsidR="004907B9" w:rsidRPr="00F13AFB" w:rsidRDefault="004907B9" w:rsidP="00CB7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509" w:type="dxa"/>
            <w:shd w:val="clear" w:color="auto" w:fill="auto"/>
          </w:tcPr>
          <w:p w14:paraId="67DBC92F" w14:textId="77777777" w:rsidR="004907B9" w:rsidRPr="002A2971" w:rsidRDefault="004907B9" w:rsidP="00CB7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75C1EF88" w14:textId="77777777" w:rsidR="004907B9" w:rsidRPr="00320098" w:rsidRDefault="004907B9" w:rsidP="00CB7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698" w:type="dxa"/>
            <w:shd w:val="clear" w:color="auto" w:fill="auto"/>
          </w:tcPr>
          <w:p w14:paraId="2C0F1DFB" w14:textId="77777777" w:rsidR="004907B9" w:rsidRPr="00320098" w:rsidRDefault="004907B9" w:rsidP="00CB7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CS" w:eastAsia="sr-Latn-CS"/>
              </w:rPr>
            </w:pPr>
            <w:r w:rsidRPr="002A29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AFDFD79" w14:textId="77777777" w:rsidR="004907B9" w:rsidRPr="00320098" w:rsidRDefault="004907B9" w:rsidP="00CB7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5CF1FC3F" w14:textId="77777777" w:rsidR="004907B9" w:rsidRPr="00320098" w:rsidRDefault="004907B9" w:rsidP="00CB76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4907B9" w:rsidRPr="00976A32" w14:paraId="61952D16" w14:textId="77777777" w:rsidTr="00CB762F">
        <w:trPr>
          <w:trHeight w:val="394"/>
        </w:trPr>
        <w:tc>
          <w:tcPr>
            <w:tcW w:w="853" w:type="dxa"/>
            <w:shd w:val="clear" w:color="auto" w:fill="auto"/>
          </w:tcPr>
          <w:p w14:paraId="69F744D2" w14:textId="77777777" w:rsidR="004907B9" w:rsidRPr="00F13AFB" w:rsidRDefault="004907B9" w:rsidP="004907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F13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509" w:type="dxa"/>
            <w:shd w:val="clear" w:color="auto" w:fill="auto"/>
            <w:vAlign w:val="center"/>
          </w:tcPr>
          <w:p w14:paraId="4E18230D" w14:textId="7DC41E47" w:rsidR="004907B9" w:rsidRPr="00F13AFB" w:rsidRDefault="004907B9" w:rsidP="004907B9">
            <w:pPr>
              <w:spacing w:after="0" w:line="240" w:lineRule="auto"/>
              <w:rPr>
                <w:rFonts w:ascii="Times New Roman" w:hAnsi="Times New Roman"/>
              </w:rPr>
            </w:pPr>
            <w:r w:rsidRPr="007D2889">
              <w:rPr>
                <w:rFonts w:ascii="Times New Roman" w:hAnsi="Times New Roman"/>
                <w:lang w:val="sr-Latn-ME"/>
              </w:rPr>
              <w:t>Digitalni  data loger temperatura, vlažnost, pritisak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33B31083" w14:textId="7BC2D6F3" w:rsidR="004907B9" w:rsidRPr="00F13AFB" w:rsidRDefault="004907B9" w:rsidP="00036584">
            <w:pPr>
              <w:spacing w:after="0" w:line="240" w:lineRule="auto"/>
              <w:rPr>
                <w:rFonts w:ascii="Times New Roman" w:hAnsi="Times New Roman"/>
                <w:color w:val="000000"/>
                <w:lang w:val="sr-Latn-CS" w:eastAsia="sr-Latn-CS"/>
              </w:rPr>
            </w:pPr>
            <w:r w:rsidRPr="007D2889">
              <w:rPr>
                <w:rFonts w:ascii="Times New Roman" w:hAnsi="Times New Roman"/>
                <w:color w:val="000000"/>
                <w:lang w:val="sr-Latn-CS" w:eastAsia="sr-Latn-CS"/>
              </w:rPr>
              <w:t>Kontrolne tačke:</w:t>
            </w:r>
            <w:r w:rsidR="00036584">
              <w:rPr>
                <w:rFonts w:ascii="Times New Roman" w:hAnsi="Times New Roman"/>
                <w:color w:val="000000"/>
                <w:lang w:val="sr-Latn-CS" w:eastAsia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en-GB"/>
              </w:rPr>
              <w:t>t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: 5 </w:t>
            </w:r>
            <w:r w:rsidRPr="007D2889">
              <w:rPr>
                <w:rFonts w:ascii="Times New Roman" w:eastAsia="Times New Roman" w:hAnsi="Times New Roman"/>
                <w:vertAlign w:val="superscript"/>
                <w:lang w:val="sr-Latn-CS"/>
              </w:rPr>
              <w:t>0</w:t>
            </w:r>
            <w:r w:rsidRPr="007D2889">
              <w:rPr>
                <w:rFonts w:ascii="Times New Roman" w:eastAsia="Times New Roman" w:hAnsi="Times New Roman"/>
                <w:lang w:val="en-GB"/>
              </w:rPr>
              <w:t>C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; 25 </w:t>
            </w:r>
            <w:r w:rsidRPr="007D2889">
              <w:rPr>
                <w:rFonts w:ascii="Times New Roman" w:eastAsia="Times New Roman" w:hAnsi="Times New Roman"/>
                <w:vertAlign w:val="superscript"/>
                <w:lang w:val="sr-Latn-CS"/>
              </w:rPr>
              <w:t>0</w:t>
            </w:r>
            <w:r w:rsidRPr="007D2889">
              <w:rPr>
                <w:rFonts w:ascii="Times New Roman" w:eastAsia="Times New Roman" w:hAnsi="Times New Roman"/>
                <w:lang w:val="en-GB"/>
              </w:rPr>
              <w:t>C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; 35 </w:t>
            </w:r>
            <w:r w:rsidRPr="007D2889">
              <w:rPr>
                <w:rFonts w:ascii="Times New Roman" w:eastAsia="Times New Roman" w:hAnsi="Times New Roman"/>
                <w:vertAlign w:val="superscript"/>
                <w:lang w:val="sr-Latn-CS"/>
              </w:rPr>
              <w:t>0</w:t>
            </w:r>
            <w:r w:rsidRPr="007D2889">
              <w:rPr>
                <w:rFonts w:ascii="Times New Roman" w:eastAsia="Times New Roman" w:hAnsi="Times New Roman"/>
                <w:lang w:val="en-GB"/>
              </w:rPr>
              <w:t>C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>;</w:t>
            </w:r>
            <w:r w:rsidR="00036584">
              <w:rPr>
                <w:rFonts w:ascii="Times New Roman" w:eastAsia="Times New Roman" w:hAnsi="Times New Roman"/>
                <w:lang w:val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en-GB"/>
              </w:rPr>
              <w:t>RV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:25%; 50%; 75%; 90%;   </w:t>
            </w:r>
            <w:r w:rsidRPr="007D2889">
              <w:rPr>
                <w:rFonts w:ascii="Times New Roman" w:hAnsi="Times New Roman"/>
                <w:color w:val="000000"/>
                <w:lang w:val="sr-Latn-CS" w:eastAsia="sr-Latn-CS"/>
              </w:rPr>
              <w:t>(hPa): 800,830,860,890, 920,950,980,1010,1040</w:t>
            </w:r>
            <w:r w:rsidR="00036584">
              <w:rPr>
                <w:rFonts w:ascii="Times New Roman" w:hAnsi="Times New Roman"/>
                <w:color w:val="000000"/>
                <w:lang w:val="sr-Latn-CS" w:eastAsia="sr-Latn-CS"/>
              </w:rPr>
              <w:t xml:space="preserve"> </w:t>
            </w:r>
            <w:r w:rsidRPr="007D2889">
              <w:rPr>
                <w:rFonts w:ascii="Times New Roman" w:hAnsi="Times New Roman"/>
                <w:color w:val="000000"/>
                <w:lang w:val="sr-Latn-ME"/>
              </w:rPr>
              <w:t>Ser.br.</w:t>
            </w:r>
            <w:r w:rsidRPr="007D2889">
              <w:rPr>
                <w:rFonts w:ascii="Times New Roman" w:hAnsi="Times New Roman"/>
                <w:lang w:val="sr-Latn-ME"/>
              </w:rPr>
              <w:t xml:space="preserve">  (38531864/303</w:t>
            </w:r>
            <w:r w:rsidRPr="007D2889">
              <w:rPr>
                <w:rFonts w:ascii="Times New Roman" w:hAnsi="Times New Roman"/>
                <w:color w:val="000000"/>
                <w:lang w:val="sr-Latn-ME"/>
              </w:rPr>
              <w:t>)-</w:t>
            </w:r>
            <w:r w:rsidRPr="007D2889">
              <w:rPr>
                <w:rFonts w:ascii="Times New Roman" w:hAnsi="Times New Roman"/>
                <w:lang w:val="sr-Latn-ME"/>
              </w:rPr>
              <w:t xml:space="preserve"> </w:t>
            </w:r>
            <w:r w:rsidRPr="007D2889">
              <w:rPr>
                <w:rFonts w:ascii="Times New Roman" w:hAnsi="Times New Roman"/>
                <w:bCs/>
                <w:color w:val="000000"/>
                <w:lang w:val="sr-Latn-ME"/>
              </w:rPr>
              <w:t xml:space="preserve"> ZU-ELU CZE- 65 (uređaj)</w:t>
            </w:r>
            <w:r w:rsidR="00036584">
              <w:rPr>
                <w:rFonts w:ascii="Times New Roman" w:hAnsi="Times New Roman"/>
                <w:bCs/>
                <w:color w:val="000000"/>
                <w:lang w:val="sr-Latn-ME"/>
              </w:rPr>
              <w:t xml:space="preserve"> </w:t>
            </w:r>
            <w:r w:rsidRPr="007D2889">
              <w:rPr>
                <w:rFonts w:ascii="Times New Roman" w:hAnsi="Times New Roman"/>
                <w:bCs/>
                <w:color w:val="000000"/>
                <w:lang w:val="sr-Latn-ME"/>
              </w:rPr>
              <w:t>ZU-ELU-CZE-67(senzor)</w:t>
            </w:r>
          </w:p>
        </w:tc>
        <w:tc>
          <w:tcPr>
            <w:tcW w:w="1302" w:type="dxa"/>
            <w:shd w:val="clear" w:color="auto" w:fill="auto"/>
          </w:tcPr>
          <w:p w14:paraId="778D5312" w14:textId="77777777" w:rsidR="004907B9" w:rsidRPr="00F13AFB" w:rsidRDefault="004907B9" w:rsidP="004907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lang w:val="sr-Latn-CS" w:eastAsia="sr-Latn-C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14:paraId="03B8BF72" w14:textId="77777777" w:rsidR="004907B9" w:rsidRPr="00F13AFB" w:rsidRDefault="004907B9" w:rsidP="004907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  <w:tr w:rsidR="004907B9" w:rsidRPr="00976A32" w14:paraId="5CCD90FA" w14:textId="77777777" w:rsidTr="00CB762F">
        <w:trPr>
          <w:trHeight w:val="394"/>
        </w:trPr>
        <w:tc>
          <w:tcPr>
            <w:tcW w:w="853" w:type="dxa"/>
            <w:shd w:val="clear" w:color="auto" w:fill="auto"/>
          </w:tcPr>
          <w:p w14:paraId="7D030550" w14:textId="715D3216" w:rsidR="004907B9" w:rsidRPr="00F13AFB" w:rsidRDefault="004907B9" w:rsidP="004907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2</w:t>
            </w:r>
          </w:p>
        </w:tc>
        <w:tc>
          <w:tcPr>
            <w:tcW w:w="3509" w:type="dxa"/>
            <w:shd w:val="clear" w:color="auto" w:fill="auto"/>
            <w:vAlign w:val="center"/>
          </w:tcPr>
          <w:p w14:paraId="77EFC5DF" w14:textId="6E3E8F5B" w:rsidR="004907B9" w:rsidRPr="00F13AFB" w:rsidRDefault="004907B9" w:rsidP="004907B9">
            <w:pPr>
              <w:spacing w:after="0" w:line="240" w:lineRule="auto"/>
              <w:rPr>
                <w:rFonts w:ascii="Times New Roman" w:hAnsi="Times New Roman"/>
              </w:rPr>
            </w:pPr>
            <w:r w:rsidRPr="007D2889">
              <w:rPr>
                <w:rFonts w:ascii="Times New Roman" w:hAnsi="Times New Roman"/>
                <w:lang w:val="sr-Latn-ME"/>
              </w:rPr>
              <w:t xml:space="preserve">Digitalni  data loger  temperatura, vlažnost, pritisak, 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4486E6EF" w14:textId="305D8B17" w:rsidR="004907B9" w:rsidRPr="00F13AFB" w:rsidRDefault="004907B9" w:rsidP="00036584">
            <w:pPr>
              <w:spacing w:after="0" w:line="240" w:lineRule="auto"/>
              <w:rPr>
                <w:rFonts w:ascii="Times New Roman" w:hAnsi="Times New Roman"/>
                <w:color w:val="000000"/>
                <w:lang w:val="sr-Latn-CS" w:eastAsia="sr-Latn-CS"/>
              </w:rPr>
            </w:pPr>
            <w:r w:rsidRPr="007D2889">
              <w:rPr>
                <w:rFonts w:ascii="Times New Roman" w:hAnsi="Times New Roman"/>
                <w:color w:val="000000"/>
                <w:lang w:val="sr-Latn-CS" w:eastAsia="sr-Latn-CS"/>
              </w:rPr>
              <w:t>Kontrolne tačke:</w:t>
            </w:r>
            <w:r w:rsidR="00036584">
              <w:rPr>
                <w:rFonts w:ascii="Times New Roman" w:hAnsi="Times New Roman"/>
                <w:color w:val="000000"/>
                <w:lang w:val="sr-Latn-CS" w:eastAsia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en-GB"/>
              </w:rPr>
              <w:t>t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: 5 </w:t>
            </w:r>
            <w:r w:rsidRPr="007D2889">
              <w:rPr>
                <w:rFonts w:ascii="Times New Roman" w:eastAsia="Times New Roman" w:hAnsi="Times New Roman"/>
                <w:vertAlign w:val="superscript"/>
                <w:lang w:val="sr-Latn-CS"/>
              </w:rPr>
              <w:t>0</w:t>
            </w:r>
            <w:r w:rsidRPr="007D2889">
              <w:rPr>
                <w:rFonts w:ascii="Times New Roman" w:eastAsia="Times New Roman" w:hAnsi="Times New Roman"/>
                <w:lang w:val="en-GB"/>
              </w:rPr>
              <w:t>C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; 25 </w:t>
            </w:r>
            <w:r w:rsidRPr="007D2889">
              <w:rPr>
                <w:rFonts w:ascii="Times New Roman" w:eastAsia="Times New Roman" w:hAnsi="Times New Roman"/>
                <w:vertAlign w:val="superscript"/>
                <w:lang w:val="sr-Latn-CS"/>
              </w:rPr>
              <w:t>0</w:t>
            </w:r>
            <w:r w:rsidRPr="007D2889">
              <w:rPr>
                <w:rFonts w:ascii="Times New Roman" w:eastAsia="Times New Roman" w:hAnsi="Times New Roman"/>
                <w:lang w:val="en-GB"/>
              </w:rPr>
              <w:t>C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; 35 </w:t>
            </w:r>
            <w:r w:rsidRPr="007D2889">
              <w:rPr>
                <w:rFonts w:ascii="Times New Roman" w:eastAsia="Times New Roman" w:hAnsi="Times New Roman"/>
                <w:vertAlign w:val="superscript"/>
                <w:lang w:val="sr-Latn-CS"/>
              </w:rPr>
              <w:t>0</w:t>
            </w:r>
            <w:r w:rsidRPr="007D2889">
              <w:rPr>
                <w:rFonts w:ascii="Times New Roman" w:eastAsia="Times New Roman" w:hAnsi="Times New Roman"/>
                <w:lang w:val="en-GB"/>
              </w:rPr>
              <w:t>C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; </w:t>
            </w:r>
            <w:r w:rsidR="00036584">
              <w:rPr>
                <w:rFonts w:ascii="Times New Roman" w:eastAsia="Times New Roman" w:hAnsi="Times New Roman"/>
                <w:lang w:val="sr-Latn-CS"/>
              </w:rPr>
              <w:t xml:space="preserve"> </w:t>
            </w:r>
            <w:r w:rsidRPr="007D2889">
              <w:rPr>
                <w:rFonts w:ascii="Times New Roman" w:eastAsia="Times New Roman" w:hAnsi="Times New Roman"/>
                <w:lang w:val="en-GB"/>
              </w:rPr>
              <w:t>RV</w:t>
            </w:r>
            <w:r w:rsidRPr="007D2889">
              <w:rPr>
                <w:rFonts w:ascii="Times New Roman" w:eastAsia="Times New Roman" w:hAnsi="Times New Roman"/>
                <w:lang w:val="sr-Latn-CS"/>
              </w:rPr>
              <w:t xml:space="preserve">:25%; 50%; 75%; 90%; </w:t>
            </w:r>
            <w:r w:rsidRPr="007D2889">
              <w:rPr>
                <w:rFonts w:ascii="Times New Roman" w:hAnsi="Times New Roman"/>
                <w:color w:val="000000"/>
                <w:lang w:val="sr-Latn-CS" w:eastAsia="sr-Latn-CS"/>
              </w:rPr>
              <w:t>(hPa): 800,830,860,890, 920,950,980,1010,1040</w:t>
            </w:r>
            <w:r w:rsidR="00036584">
              <w:rPr>
                <w:rFonts w:ascii="Times New Roman" w:hAnsi="Times New Roman"/>
                <w:color w:val="000000"/>
                <w:lang w:val="sr-Latn-CS" w:eastAsia="sr-Latn-CS"/>
              </w:rPr>
              <w:t xml:space="preserve"> </w:t>
            </w:r>
            <w:r w:rsidRPr="007D2889">
              <w:rPr>
                <w:rFonts w:ascii="Times New Roman" w:hAnsi="Times New Roman"/>
                <w:color w:val="000000"/>
                <w:lang w:val="sr-Latn-ME"/>
              </w:rPr>
              <w:t>Ser.br.</w:t>
            </w:r>
            <w:r w:rsidRPr="007D2889">
              <w:rPr>
                <w:rFonts w:ascii="Times New Roman" w:hAnsi="Times New Roman"/>
                <w:lang w:val="sr-Latn-ME"/>
              </w:rPr>
              <w:t xml:space="preserve">  (38531864/303</w:t>
            </w:r>
            <w:r w:rsidRPr="007D2889">
              <w:rPr>
                <w:rFonts w:ascii="Times New Roman" w:hAnsi="Times New Roman"/>
                <w:color w:val="000000"/>
                <w:lang w:val="sr-Latn-ME"/>
              </w:rPr>
              <w:t>)-</w:t>
            </w:r>
            <w:r w:rsidRPr="007D2889">
              <w:rPr>
                <w:rFonts w:ascii="Times New Roman" w:hAnsi="Times New Roman"/>
                <w:lang w:val="sr-Latn-ME"/>
              </w:rPr>
              <w:t xml:space="preserve"> </w:t>
            </w:r>
            <w:r w:rsidRPr="007D2889">
              <w:rPr>
                <w:rFonts w:ascii="Times New Roman" w:hAnsi="Times New Roman"/>
                <w:bCs/>
                <w:color w:val="000000"/>
                <w:lang w:val="sr-Latn-ME"/>
              </w:rPr>
              <w:t xml:space="preserve"> ZU-ELU CZE- 66 (uređaj)</w:t>
            </w:r>
            <w:r w:rsidR="00036584">
              <w:rPr>
                <w:rFonts w:ascii="Times New Roman" w:hAnsi="Times New Roman"/>
                <w:bCs/>
                <w:color w:val="000000"/>
                <w:lang w:val="sr-Latn-ME"/>
              </w:rPr>
              <w:t xml:space="preserve"> </w:t>
            </w:r>
            <w:r w:rsidRPr="007D2889">
              <w:rPr>
                <w:rFonts w:ascii="Times New Roman" w:hAnsi="Times New Roman"/>
                <w:bCs/>
                <w:color w:val="000000"/>
                <w:lang w:val="sr-Latn-ME"/>
              </w:rPr>
              <w:t>ZU-ELU-CZE-68( senzor)</w:t>
            </w:r>
          </w:p>
        </w:tc>
        <w:tc>
          <w:tcPr>
            <w:tcW w:w="1302" w:type="dxa"/>
            <w:shd w:val="clear" w:color="auto" w:fill="auto"/>
          </w:tcPr>
          <w:p w14:paraId="06564076" w14:textId="1F57736D" w:rsidR="004907B9" w:rsidRDefault="004907B9" w:rsidP="004907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lang w:val="sr-Latn-CS" w:eastAsia="sr-Latn-C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14:paraId="35F395FB" w14:textId="31897BC2" w:rsidR="004907B9" w:rsidRDefault="004907B9" w:rsidP="004907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</w:tr>
    </w:tbl>
    <w:p w14:paraId="3FED1716" w14:textId="77777777" w:rsidR="00A27D3B" w:rsidRDefault="00A27D3B" w:rsidP="00A27D3B">
      <w:pPr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18B2F3A5" w14:textId="331F8A2F" w:rsidR="00C443C5" w:rsidRPr="00AB30E1" w:rsidRDefault="00C443C5" w:rsidP="00C443C5">
      <w:pPr>
        <w:spacing w:after="120"/>
        <w:jc w:val="both"/>
        <w:rPr>
          <w:rFonts w:ascii="Times New Roman" w:hAnsi="Times New Roman"/>
          <w:b/>
          <w:spacing w:val="-4"/>
          <w:sz w:val="24"/>
          <w:szCs w:val="24"/>
          <w:lang w:val="it-IT"/>
        </w:rPr>
      </w:pPr>
      <w:r w:rsidRPr="00AB30E1">
        <w:rPr>
          <w:rFonts w:ascii="Times New Roman" w:hAnsi="Times New Roman"/>
          <w:b/>
          <w:sz w:val="24"/>
          <w:szCs w:val="24"/>
          <w:lang w:val="it-IT"/>
        </w:rPr>
        <w:t>Part</w:t>
      </w:r>
      <w:r>
        <w:rPr>
          <w:rFonts w:ascii="Times New Roman" w:hAnsi="Times New Roman"/>
          <w:b/>
          <w:sz w:val="24"/>
          <w:szCs w:val="24"/>
          <w:lang w:val="it-IT"/>
        </w:rPr>
        <w:t>ija 22</w:t>
      </w:r>
      <w:r w:rsidRPr="00AB30E1">
        <w:rPr>
          <w:rFonts w:ascii="Times New Roman" w:hAnsi="Times New Roman"/>
          <w:b/>
          <w:sz w:val="24"/>
          <w:szCs w:val="24"/>
          <w:lang w:val="it-IT"/>
        </w:rPr>
        <w:t xml:space="preserve">: </w:t>
      </w:r>
      <w:r w:rsidRPr="00AB30E1">
        <w:rPr>
          <w:rFonts w:ascii="Times New Roman" w:hAnsi="Times New Roman"/>
          <w:b/>
          <w:spacing w:val="-4"/>
          <w:sz w:val="24"/>
          <w:szCs w:val="24"/>
          <w:lang w:val="it-IT"/>
        </w:rPr>
        <w:t xml:space="preserve">MJERILA HEMIJSKIH VELIČINA </w:t>
      </w:r>
      <w:r w:rsidRPr="00AB30E1">
        <w:rPr>
          <w:rFonts w:ascii="Times New Roman" w:hAnsi="Times New Roman"/>
          <w:b/>
          <w:sz w:val="24"/>
          <w:szCs w:val="24"/>
          <w:lang w:val="it-IT"/>
        </w:rPr>
        <w:t>(etaloniranje)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, </w:t>
      </w:r>
      <w:r w:rsidRPr="00AB30E1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90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2749"/>
        <w:gridCol w:w="3248"/>
        <w:gridCol w:w="1235"/>
        <w:gridCol w:w="1246"/>
      </w:tblGrid>
      <w:tr w:rsidR="00C443C5" w:rsidRPr="00AB30E1" w14:paraId="2B198E0C" w14:textId="77777777" w:rsidTr="00BA07C1">
        <w:trPr>
          <w:trHeight w:val="1204"/>
        </w:trPr>
        <w:tc>
          <w:tcPr>
            <w:tcW w:w="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9B039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it-IT" w:eastAsia="sr-Latn-CS"/>
              </w:rPr>
              <w:t>R.B.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45C9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74C40A01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CE56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8A64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 xml:space="preserve">Količina 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1ED4E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0399C">
              <w:rPr>
                <w:rFonts w:ascii="Times New Roman" w:hAnsi="Times New Roman"/>
                <w:b/>
                <w:bCs/>
                <w:lang w:val="sr-Latn-CS" w:eastAsia="sr-Latn-CS"/>
              </w:rPr>
              <w:t>Jedinica mjere</w:t>
            </w:r>
          </w:p>
        </w:tc>
      </w:tr>
      <w:tr w:rsidR="00C443C5" w:rsidRPr="00AB30E1" w14:paraId="436DDC15" w14:textId="77777777" w:rsidTr="00BA07C1">
        <w:trPr>
          <w:trHeight w:val="372"/>
        </w:trPr>
        <w:tc>
          <w:tcPr>
            <w:tcW w:w="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B2B7E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0703F0A" w14:textId="77777777" w:rsidR="00C443C5" w:rsidRPr="00AB30E1" w:rsidRDefault="00C443C5" w:rsidP="00BA07C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Eliza čitač“CHROMATE“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3A4D" w14:textId="77777777" w:rsidR="00C443C5" w:rsidRPr="00AB30E1" w:rsidRDefault="00C443C5" w:rsidP="00BA07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Ser. Br. 430 -2614</w:t>
            </w: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ZU-ELU-SH -140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6362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D5E0D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ad</w:t>
            </w:r>
          </w:p>
        </w:tc>
      </w:tr>
      <w:tr w:rsidR="00C443C5" w:rsidRPr="00AB30E1" w14:paraId="22960245" w14:textId="77777777" w:rsidTr="00BA07C1">
        <w:trPr>
          <w:trHeight w:val="372"/>
        </w:trPr>
        <w:tc>
          <w:tcPr>
            <w:tcW w:w="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0F6C8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AB30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22838BE" w14:textId="77777777" w:rsidR="00C443C5" w:rsidRPr="00AB30E1" w:rsidRDefault="00C443C5" w:rsidP="00BA07C1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Spektrofotometar CARY 3E „Varian“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7B95" w14:textId="77777777" w:rsidR="00C443C5" w:rsidRPr="00AB30E1" w:rsidRDefault="00C443C5" w:rsidP="00BA07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Ser. Br. 93031037</w:t>
            </w: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AB30E1">
              <w:rPr>
                <w:rFonts w:ascii="Times New Roman" w:hAnsi="Times New Roman"/>
                <w:sz w:val="24"/>
                <w:szCs w:val="24"/>
                <w:lang w:val="sr-Latn-ME"/>
              </w:rPr>
              <w:t>ZU-ELU-SH -29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E390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0F364" w14:textId="77777777" w:rsidR="00C443C5" w:rsidRPr="00AB30E1" w:rsidRDefault="00C443C5" w:rsidP="00BA07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AB30E1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ad</w:t>
            </w:r>
          </w:p>
        </w:tc>
      </w:tr>
    </w:tbl>
    <w:p w14:paraId="0654883E" w14:textId="73FB5776" w:rsidR="004907B9" w:rsidRDefault="004907B9" w:rsidP="00A14328">
      <w:pPr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0C5738C4" w14:textId="09296417" w:rsidR="004907B9" w:rsidRDefault="004907B9" w:rsidP="00A14328">
      <w:pPr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13F17244" w14:textId="77777777" w:rsidR="004907B9" w:rsidRPr="00A14328" w:rsidRDefault="004907B9" w:rsidP="00A14328">
      <w:pPr>
        <w:rPr>
          <w:rFonts w:ascii="Times New Roman" w:hAnsi="Times New Roman"/>
          <w:b/>
          <w:sz w:val="24"/>
          <w:szCs w:val="24"/>
          <w:highlight w:val="yellow"/>
          <w:lang w:val="it-IT"/>
        </w:rPr>
      </w:pPr>
    </w:p>
    <w:p w14:paraId="3BBACE1A" w14:textId="77777777" w:rsidR="00263A17" w:rsidRPr="00263A17" w:rsidRDefault="00263A17" w:rsidP="00263A17">
      <w:pPr>
        <w:rPr>
          <w:rFonts w:ascii="Times New Roman" w:hAnsi="Times New Roman"/>
          <w:sz w:val="24"/>
          <w:szCs w:val="24"/>
          <w:lang w:val="pl-PL"/>
        </w:rPr>
      </w:pPr>
    </w:p>
    <w:p w14:paraId="1587B538" w14:textId="77777777" w:rsidR="00EB42DF" w:rsidRPr="002A4262" w:rsidRDefault="00EB42DF" w:rsidP="003B72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3FD84C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VI Način plaćanja</w:t>
      </w:r>
    </w:p>
    <w:p w14:paraId="3659A2DE" w14:textId="77777777" w:rsidR="003B7205" w:rsidRPr="002A4262" w:rsidRDefault="003B7205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D05649" w14:textId="53920B8D" w:rsidR="003B7205" w:rsidRDefault="00D952E0" w:rsidP="003B7205">
      <w:pPr>
        <w:spacing w:after="0" w:line="240" w:lineRule="auto"/>
        <w:rPr>
          <w:rFonts w:ascii="Times New Roman" w:hAnsi="Times New Roman"/>
          <w:bCs/>
          <w:sz w:val="24"/>
          <w:szCs w:val="24"/>
          <w:lang w:val="hr-HR"/>
        </w:rPr>
      </w:pPr>
      <w:r w:rsidRPr="00610206">
        <w:rPr>
          <w:rFonts w:ascii="Times New Roman" w:hAnsi="Times New Roman"/>
          <w:bCs/>
          <w:color w:val="000000"/>
          <w:sz w:val="24"/>
          <w:szCs w:val="24"/>
          <w:lang w:val="hr-HR"/>
        </w:rPr>
        <w:t>V</w:t>
      </w:r>
      <w:r w:rsidRPr="00610206">
        <w:rPr>
          <w:rFonts w:ascii="Times New Roman" w:hAnsi="Times New Roman"/>
          <w:iCs/>
          <w:color w:val="000000"/>
          <w:sz w:val="24"/>
          <w:szCs w:val="24"/>
          <w:lang w:val="pl-PL"/>
        </w:rPr>
        <w:t xml:space="preserve">irmanski, </w:t>
      </w:r>
      <w:r>
        <w:rPr>
          <w:rFonts w:ascii="Times New Roman" w:hAnsi="Times New Roman"/>
          <w:iCs/>
          <w:color w:val="000000"/>
          <w:sz w:val="24"/>
          <w:szCs w:val="24"/>
          <w:lang w:val="pl-PL"/>
        </w:rPr>
        <w:t xml:space="preserve"> do </w:t>
      </w:r>
      <w:r w:rsidR="00A14328">
        <w:rPr>
          <w:rFonts w:ascii="Times New Roman" w:hAnsi="Times New Roman"/>
          <w:bCs/>
          <w:sz w:val="24"/>
          <w:szCs w:val="24"/>
          <w:lang w:val="hr-HR"/>
        </w:rPr>
        <w:t>6</w:t>
      </w:r>
      <w:r w:rsidRPr="00610206">
        <w:rPr>
          <w:rFonts w:ascii="Times New Roman" w:hAnsi="Times New Roman"/>
          <w:bCs/>
          <w:sz w:val="24"/>
          <w:szCs w:val="24"/>
          <w:lang w:val="hr-HR"/>
        </w:rPr>
        <w:t xml:space="preserve">0 dana od dana </w:t>
      </w:r>
      <w:r w:rsidR="00696C78">
        <w:rPr>
          <w:rFonts w:ascii="Times New Roman" w:hAnsi="Times New Roman"/>
          <w:bCs/>
          <w:sz w:val="24"/>
          <w:szCs w:val="24"/>
          <w:lang w:val="hr-HR"/>
        </w:rPr>
        <w:t xml:space="preserve">dostavljene  </w:t>
      </w:r>
      <w:r w:rsidRPr="00610206">
        <w:rPr>
          <w:rFonts w:ascii="Times New Roman" w:hAnsi="Times New Roman"/>
          <w:bCs/>
          <w:sz w:val="24"/>
          <w:szCs w:val="24"/>
          <w:lang w:val="hr-HR"/>
        </w:rPr>
        <w:t>fakture</w:t>
      </w:r>
      <w:r w:rsidR="00696C78">
        <w:rPr>
          <w:rFonts w:ascii="Times New Roman" w:hAnsi="Times New Roman"/>
          <w:bCs/>
          <w:sz w:val="24"/>
          <w:szCs w:val="24"/>
          <w:lang w:val="hr-HR"/>
        </w:rPr>
        <w:t xml:space="preserve"> za izvršene usluge</w:t>
      </w:r>
      <w:r>
        <w:rPr>
          <w:rFonts w:ascii="Times New Roman" w:hAnsi="Times New Roman"/>
          <w:bCs/>
          <w:sz w:val="24"/>
          <w:szCs w:val="24"/>
          <w:lang w:val="hr-HR"/>
        </w:rPr>
        <w:t>.</w:t>
      </w:r>
    </w:p>
    <w:p w14:paraId="73BF6612" w14:textId="77777777" w:rsidR="00D952E0" w:rsidRPr="002A4262" w:rsidRDefault="00D952E0" w:rsidP="003B72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8AEC90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VII Rok isporuke robe, izvođenja radova, odnosno pružanja usluge:</w:t>
      </w:r>
    </w:p>
    <w:p w14:paraId="51563A51" w14:textId="77777777" w:rsidR="00CA34E1" w:rsidRDefault="00CA34E1" w:rsidP="003B7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25978" w14:textId="342D0B7F" w:rsidR="00D952E0" w:rsidRDefault="00D952E0" w:rsidP="008379D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Latn-CS"/>
        </w:rPr>
      </w:pPr>
      <w:r w:rsidRPr="00153A57">
        <w:rPr>
          <w:rFonts w:ascii="Times New Roman" w:hAnsi="Times New Roman"/>
          <w:color w:val="000000"/>
          <w:sz w:val="24"/>
          <w:szCs w:val="24"/>
          <w:lang w:val="sr-Latn-CS"/>
        </w:rPr>
        <w:t xml:space="preserve">Rok </w:t>
      </w:r>
      <w:r w:rsidR="00CA34E1" w:rsidRPr="00153A57">
        <w:rPr>
          <w:rFonts w:ascii="Times New Roman" w:hAnsi="Times New Roman"/>
          <w:color w:val="000000"/>
          <w:sz w:val="24"/>
          <w:szCs w:val="24"/>
          <w:lang w:val="sr-Latn-CS"/>
        </w:rPr>
        <w:t>pružanja usluge</w:t>
      </w:r>
      <w:r w:rsidRPr="00153A57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je </w:t>
      </w:r>
      <w:r w:rsidR="00CA34E1" w:rsidRPr="00153A57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ne duže od 15 dana od dana </w:t>
      </w:r>
      <w:r w:rsidRPr="00153A57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dana  zaključivanja </w:t>
      </w:r>
      <w:r w:rsidR="008379DB" w:rsidRPr="00153A57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ugovora, </w:t>
      </w:r>
      <w:r w:rsidR="00DD59CA" w:rsidRPr="00153A57">
        <w:rPr>
          <w:rFonts w:ascii="Times New Roman" w:hAnsi="Times New Roman"/>
          <w:color w:val="000000"/>
          <w:sz w:val="24"/>
          <w:szCs w:val="24"/>
          <w:lang w:val="sr-Latn-CS"/>
        </w:rPr>
        <w:t xml:space="preserve">izuzev za partije </w:t>
      </w:r>
      <w:r w:rsidR="008379DB" w:rsidRPr="00153A57">
        <w:rPr>
          <w:rFonts w:ascii="Times New Roman" w:hAnsi="Times New Roman"/>
          <w:color w:val="000000"/>
          <w:sz w:val="24"/>
          <w:szCs w:val="24"/>
          <w:lang w:val="sr-Latn-CS"/>
        </w:rPr>
        <w:t>(</w:t>
      </w:r>
      <w:r w:rsidR="00DD59CA" w:rsidRPr="00153A57">
        <w:rPr>
          <w:rFonts w:ascii="Times New Roman" w:hAnsi="Times New Roman"/>
          <w:color w:val="000000"/>
          <w:sz w:val="24"/>
          <w:szCs w:val="24"/>
          <w:lang w:val="sr-Latn-CS"/>
        </w:rPr>
        <w:t>16, 17, 18 i 19) sukcesivno na zahtjev naručioca.</w:t>
      </w:r>
    </w:p>
    <w:p w14:paraId="677F8706" w14:textId="77777777" w:rsidR="00DD59CA" w:rsidRPr="002A4262" w:rsidRDefault="00DD59CA" w:rsidP="003B7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9B07FB" w14:textId="77777777" w:rsidR="003B7205" w:rsidRPr="002A4262" w:rsidRDefault="003B7205" w:rsidP="003B7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VIII Kriterijum za vrednovanje ponude:</w:t>
      </w:r>
    </w:p>
    <w:p w14:paraId="358E2BC2" w14:textId="77777777" w:rsidR="003B7205" w:rsidRPr="002A4262" w:rsidRDefault="003B7205" w:rsidP="003B7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3189D2" w14:textId="77777777" w:rsidR="00561F7C" w:rsidRDefault="005F4388" w:rsidP="00561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561F7C" w:rsidRPr="002A4262">
        <w:rPr>
          <w:rFonts w:ascii="Times New Roman" w:hAnsi="Times New Roman"/>
          <w:color w:val="000000"/>
          <w:sz w:val="24"/>
          <w:szCs w:val="24"/>
        </w:rPr>
        <w:t xml:space="preserve"> najniža ponuđena cijena  </w:t>
      </w:r>
      <w:r w:rsidR="00561F7C" w:rsidRPr="002A4262">
        <w:rPr>
          <w:rFonts w:ascii="Times New Roman" w:hAnsi="Times New Roman"/>
          <w:color w:val="000000"/>
          <w:sz w:val="24"/>
          <w:szCs w:val="24"/>
        </w:rPr>
        <w:tab/>
      </w:r>
      <w:r w:rsidR="00561F7C" w:rsidRPr="002A4262">
        <w:rPr>
          <w:rFonts w:ascii="Times New Roman" w:hAnsi="Times New Roman"/>
          <w:color w:val="000000"/>
          <w:sz w:val="24"/>
          <w:szCs w:val="24"/>
        </w:rPr>
        <w:tab/>
      </w:r>
      <w:r w:rsidR="00561F7C" w:rsidRPr="002A4262">
        <w:rPr>
          <w:rFonts w:ascii="Times New Roman" w:hAnsi="Times New Roman"/>
          <w:color w:val="000000"/>
          <w:sz w:val="24"/>
          <w:szCs w:val="24"/>
        </w:rPr>
        <w:tab/>
      </w:r>
      <w:r w:rsidR="00561F7C" w:rsidRPr="002A4262">
        <w:rPr>
          <w:rFonts w:ascii="Times New Roman" w:hAnsi="Times New Roman"/>
          <w:color w:val="000000"/>
          <w:sz w:val="24"/>
          <w:szCs w:val="24"/>
        </w:rPr>
        <w:tab/>
        <w:t xml:space="preserve">  broj bodova  </w:t>
      </w:r>
      <w:r w:rsidR="00F82660" w:rsidRPr="002A4262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  <w:t xml:space="preserve">  100</w:t>
      </w:r>
    </w:p>
    <w:p w14:paraId="4980F6AF" w14:textId="77777777" w:rsidR="005F4388" w:rsidRPr="002A4262" w:rsidRDefault="005F4388" w:rsidP="00561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</w:p>
    <w:p w14:paraId="738476A8" w14:textId="77777777" w:rsidR="003B7205" w:rsidRPr="002A4262" w:rsidRDefault="00943452" w:rsidP="003B72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IX  Način i rok</w:t>
      </w:r>
      <w:r w:rsidR="003B7205" w:rsidRPr="002A4262">
        <w:rPr>
          <w:rFonts w:ascii="Times New Roman" w:hAnsi="Times New Roman"/>
          <w:b/>
          <w:sz w:val="24"/>
          <w:szCs w:val="24"/>
        </w:rPr>
        <w:t xml:space="preserve"> dostavljanja ponuda</w:t>
      </w:r>
    </w:p>
    <w:p w14:paraId="3BC8F821" w14:textId="77777777" w:rsidR="003B7205" w:rsidRPr="002A4262" w:rsidRDefault="003B7205" w:rsidP="003B720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E3CF73" w14:textId="2EF5D28C" w:rsidR="00F807C6" w:rsidRPr="008379DB" w:rsidRDefault="007A3F59" w:rsidP="00ED683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8379DB">
        <w:rPr>
          <w:rFonts w:ascii="Times New Roman" w:hAnsi="Times New Roman"/>
          <w:color w:val="000000"/>
          <w:sz w:val="24"/>
          <w:szCs w:val="24"/>
          <w:lang w:val="pl-PL"/>
        </w:rPr>
        <w:t>Ponude se mogu predati preko ESJN</w:t>
      </w:r>
      <w:r w:rsidR="003B2DD6" w:rsidRPr="008379DB">
        <w:rPr>
          <w:rFonts w:ascii="Times New Roman" w:hAnsi="Times New Roman"/>
          <w:color w:val="000000"/>
          <w:sz w:val="24"/>
          <w:szCs w:val="24"/>
          <w:lang w:val="pl-PL"/>
        </w:rPr>
        <w:t>-a</w:t>
      </w:r>
      <w:r w:rsidR="00C61B4F" w:rsidRPr="008379DB">
        <w:rPr>
          <w:rFonts w:ascii="Times New Roman" w:hAnsi="Times New Roman"/>
          <w:color w:val="000000"/>
          <w:sz w:val="24"/>
          <w:szCs w:val="24"/>
          <w:lang w:val="pl-PL"/>
        </w:rPr>
        <w:t xml:space="preserve"> zaključno sa danom </w:t>
      </w:r>
      <w:r w:rsidR="008379DB" w:rsidRPr="008379DB">
        <w:rPr>
          <w:rFonts w:ascii="Times New Roman" w:hAnsi="Times New Roman"/>
          <w:color w:val="000000"/>
          <w:sz w:val="24"/>
          <w:szCs w:val="24"/>
          <w:lang w:val="pl-PL"/>
        </w:rPr>
        <w:t>19.04.2021. godine do 12</w:t>
      </w:r>
      <w:r w:rsidR="00F807C6" w:rsidRPr="008379DB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14:paraId="699A30DD" w14:textId="77777777" w:rsidR="00F807C6" w:rsidRPr="008379DB" w:rsidRDefault="00F807C6" w:rsidP="00ED683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5B517011" w14:textId="4094CB04" w:rsidR="00F3738E" w:rsidRPr="002A4262" w:rsidRDefault="00F807C6" w:rsidP="00ED683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8379DB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</w:t>
      </w:r>
      <w:r w:rsidR="00DD1B5B" w:rsidRPr="008379DB">
        <w:rPr>
          <w:rFonts w:ascii="Times New Roman" w:hAnsi="Times New Roman"/>
          <w:color w:val="000000"/>
          <w:sz w:val="24"/>
          <w:szCs w:val="24"/>
          <w:lang w:val="pl-PL"/>
        </w:rPr>
        <w:t xml:space="preserve">će se otvoriti dana </w:t>
      </w:r>
      <w:r w:rsidR="008379DB" w:rsidRPr="008379DB">
        <w:rPr>
          <w:rFonts w:ascii="Times New Roman" w:hAnsi="Times New Roman"/>
          <w:color w:val="000000"/>
          <w:sz w:val="24"/>
          <w:szCs w:val="24"/>
          <w:lang w:val="pl-PL"/>
        </w:rPr>
        <w:t>19.04</w:t>
      </w:r>
      <w:r w:rsidRPr="008379DB"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="008379DB" w:rsidRPr="008379DB">
        <w:rPr>
          <w:rFonts w:ascii="Times New Roman" w:hAnsi="Times New Roman"/>
          <w:color w:val="000000"/>
          <w:sz w:val="24"/>
          <w:szCs w:val="24"/>
          <w:lang w:val="pl-PL"/>
        </w:rPr>
        <w:t>2021. godine u 12:1</w:t>
      </w:r>
      <w:r w:rsidR="00DD1B5B" w:rsidRPr="008379DB">
        <w:rPr>
          <w:rFonts w:ascii="Times New Roman" w:hAnsi="Times New Roman"/>
          <w:color w:val="000000"/>
          <w:sz w:val="24"/>
          <w:szCs w:val="24"/>
          <w:lang w:val="pl-PL"/>
        </w:rPr>
        <w:t>0 sati.</w:t>
      </w:r>
    </w:p>
    <w:p w14:paraId="5E451796" w14:textId="77777777" w:rsidR="003B2DD6" w:rsidRPr="002A4262" w:rsidRDefault="003B2DD6" w:rsidP="00ED683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1BA6C669" w14:textId="77777777" w:rsidR="00956595" w:rsidRPr="002A4262" w:rsidRDefault="00956595" w:rsidP="00956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X Rok za donošenje obavještenja o ishodu postupka</w:t>
      </w:r>
    </w:p>
    <w:p w14:paraId="681679B7" w14:textId="77777777" w:rsidR="004734B7" w:rsidRPr="002A4262" w:rsidRDefault="004734B7" w:rsidP="00956595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1485DF0" w14:textId="5684EB3A" w:rsidR="00956595" w:rsidRPr="002A4262" w:rsidRDefault="00BA07C1" w:rsidP="00956595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</w:t>
      </w:r>
      <w:r w:rsidR="00DD59C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56595" w:rsidRPr="002A4262">
        <w:rPr>
          <w:rFonts w:ascii="Times New Roman" w:hAnsi="Times New Roman"/>
          <w:bCs/>
          <w:color w:val="000000"/>
          <w:sz w:val="24"/>
          <w:szCs w:val="24"/>
        </w:rPr>
        <w:t xml:space="preserve"> dana od dana dostavljanja ponuda.</w:t>
      </w:r>
    </w:p>
    <w:p w14:paraId="10488EB7" w14:textId="77777777" w:rsidR="00956595" w:rsidRPr="002A4262" w:rsidRDefault="00956595" w:rsidP="0095659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7C3BE" w14:textId="77777777" w:rsidR="00F212C0" w:rsidRPr="002A4262" w:rsidRDefault="004734B7" w:rsidP="00F21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b/>
          <w:sz w:val="24"/>
          <w:szCs w:val="24"/>
        </w:rPr>
        <w:t>XI Drugi uslovi i</w:t>
      </w:r>
      <w:r w:rsidR="00F212C0" w:rsidRPr="002A4262">
        <w:rPr>
          <w:rFonts w:ascii="Times New Roman" w:hAnsi="Times New Roman"/>
          <w:b/>
          <w:sz w:val="24"/>
          <w:szCs w:val="24"/>
        </w:rPr>
        <w:t xml:space="preserve"> informacije</w:t>
      </w:r>
    </w:p>
    <w:p w14:paraId="3B3D31E1" w14:textId="77777777" w:rsidR="00F212C0" w:rsidRDefault="00F212C0" w:rsidP="00F212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AF671F" w14:textId="77777777" w:rsidR="00886557" w:rsidRDefault="00886557" w:rsidP="00F212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47" w:type="dxa"/>
        <w:tblLook w:val="01E0" w:firstRow="1" w:lastRow="1" w:firstColumn="1" w:lastColumn="1" w:noHBand="0" w:noVBand="0"/>
      </w:tblPr>
      <w:tblGrid>
        <w:gridCol w:w="9173"/>
      </w:tblGrid>
      <w:tr w:rsidR="00F212C0" w:rsidRPr="002A4262" w14:paraId="62711A03" w14:textId="77777777" w:rsidTr="008B57A4">
        <w:tc>
          <w:tcPr>
            <w:tcW w:w="9173" w:type="dxa"/>
          </w:tcPr>
          <w:p w14:paraId="744CFF5A" w14:textId="77777777" w:rsidR="00F212C0" w:rsidRPr="00D65DC5" w:rsidRDefault="00F212C0" w:rsidP="0050399C">
            <w:pPr>
              <w:numPr>
                <w:ilvl w:val="0"/>
                <w:numId w:val="1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D65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Obavezni uslovi</w:t>
            </w:r>
          </w:p>
          <w:p w14:paraId="48ED164E" w14:textId="77777777" w:rsidR="00F212C0" w:rsidRPr="00D65DC5" w:rsidRDefault="00F212C0" w:rsidP="005039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14:paraId="4A7D9CDB" w14:textId="496F5C43" w:rsidR="00F212C0" w:rsidRDefault="00F212C0" w:rsidP="00835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 xml:space="preserve">U postupku javne nabavke može da učestvuje samo privredni subjekat koji: </w:t>
            </w:r>
          </w:p>
          <w:p w14:paraId="50334D08" w14:textId="77777777" w:rsidR="00153A57" w:rsidRPr="00D65DC5" w:rsidRDefault="00153A57" w:rsidP="00835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F75453" w14:textId="77777777" w:rsidR="00F212C0" w:rsidRPr="00D65DC5" w:rsidRDefault="00F212C0" w:rsidP="00835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      </w:r>
          </w:p>
          <w:p w14:paraId="5E6ADB07" w14:textId="4D8C71CB" w:rsidR="00F212C0" w:rsidRDefault="00F212C0" w:rsidP="00835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>2) je izmirio sve dospjele obaveze po osnovu poreza i doprinosa za penzijsko i zdravstveno osiguranje.</w:t>
            </w:r>
          </w:p>
          <w:p w14:paraId="1FF64912" w14:textId="77777777" w:rsidR="00153A57" w:rsidRPr="00D65DC5" w:rsidRDefault="00153A57" w:rsidP="00835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618471" w14:textId="77777777" w:rsidR="00F212C0" w:rsidRPr="00D65DC5" w:rsidRDefault="00F212C0" w:rsidP="00835D60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Dokazivanje ispunjenosti obaveznih uslova</w:t>
            </w:r>
          </w:p>
          <w:p w14:paraId="6C22C847" w14:textId="77777777" w:rsidR="00F212C0" w:rsidRPr="00D65DC5" w:rsidRDefault="00F212C0" w:rsidP="00835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>Ispunjenost obaveznih uslova dokazuje se na osnovu uvjerenja ili potvrde:</w:t>
            </w:r>
          </w:p>
          <w:p w14:paraId="0D6A34D9" w14:textId="77777777" w:rsidR="00F212C0" w:rsidRPr="00D65DC5" w:rsidRDefault="00F212C0" w:rsidP="00835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 xml:space="preserve">1) nadležnog organa izdatog na osnovu kaznene evidencije, u skladu sa propisima države u kojoj privredni subjekat ima sjedište, odnosno u kojoj </w:t>
            </w:r>
            <w:r w:rsidRPr="00D65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izvršni direktor </w:t>
            </w:r>
            <w:r w:rsidRPr="00D65DC5">
              <w:rPr>
                <w:rFonts w:ascii="Times New Roman" w:hAnsi="Times New Roman"/>
                <w:sz w:val="24"/>
                <w:szCs w:val="24"/>
              </w:rPr>
              <w:t>tog privrednog subjekta ima prebivalište,</w:t>
            </w:r>
          </w:p>
          <w:p w14:paraId="3E7A0F6C" w14:textId="14A7EE58" w:rsidR="00F212C0" w:rsidRPr="00D65DC5" w:rsidRDefault="00F212C0" w:rsidP="00835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2) organa uprave nadležnog za poslove naplate poreza, odnosno nadležnog organa države u kojoj privredni subjekat ima sjedište. </w:t>
            </w:r>
          </w:p>
          <w:p w14:paraId="096F710D" w14:textId="77777777" w:rsidR="008B57A4" w:rsidRPr="00D65DC5" w:rsidRDefault="008B57A4" w:rsidP="00835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AE6CE7" w14:textId="77777777" w:rsidR="00EA44B6" w:rsidRPr="00D65DC5" w:rsidRDefault="00EA44B6" w:rsidP="00EA44B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Dokazivanje ispunjenosti obaveznih uslova</w:t>
            </w:r>
          </w:p>
          <w:p w14:paraId="0F94859B" w14:textId="77777777" w:rsidR="00EA44B6" w:rsidRPr="00D65DC5" w:rsidRDefault="00EA44B6" w:rsidP="00EA44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>Ispunjenost obaveznih uslova dokazuje se na osnovu uvjerenja ili potvrde:</w:t>
            </w:r>
          </w:p>
          <w:p w14:paraId="4FD63AD0" w14:textId="77777777" w:rsidR="00EA44B6" w:rsidRPr="00D65DC5" w:rsidRDefault="00EA44B6" w:rsidP="00EA44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 xml:space="preserve">1) nadležnog organa izdatog na osnovu kaznene evidencije, u skladu sa propisima države u kojoj privredni subjekat ima sjedište, odnosno u kojoj </w:t>
            </w:r>
            <w:r w:rsidRPr="00D65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izvršni direktor </w:t>
            </w:r>
            <w:r w:rsidRPr="00D65DC5">
              <w:rPr>
                <w:rFonts w:ascii="Times New Roman" w:hAnsi="Times New Roman"/>
                <w:sz w:val="24"/>
                <w:szCs w:val="24"/>
              </w:rPr>
              <w:t>tog privrednog subjekta ima prebivalište,</w:t>
            </w:r>
          </w:p>
          <w:p w14:paraId="689B1D8B" w14:textId="77777777" w:rsidR="00EA44B6" w:rsidRPr="00D65DC5" w:rsidRDefault="00EA44B6" w:rsidP="00EA44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 xml:space="preserve"> 2) organa uprave nadležnog za poslove naplate poreza, odnosno nadležnog organa države u kojoj privredni subjekat ima sjedište. </w:t>
            </w:r>
          </w:p>
          <w:p w14:paraId="21C9517D" w14:textId="77777777" w:rsidR="00EA44B6" w:rsidRPr="00D65DC5" w:rsidRDefault="00EA44B6" w:rsidP="00EA44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47E2C8" w14:textId="77777777" w:rsidR="00EA44B6" w:rsidRPr="00D65DC5" w:rsidRDefault="00EA44B6" w:rsidP="00EA44B6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65DC5">
              <w:rPr>
                <w:rFonts w:ascii="Times New Roman" w:hAnsi="Times New Roman"/>
                <w:b/>
                <w:szCs w:val="24"/>
              </w:rPr>
              <w:t>Uslovi za obavljanje djelatnosti</w:t>
            </w:r>
            <w:r w:rsidRPr="00D65DC5">
              <w:rPr>
                <w:rFonts w:ascii="Times New Roman" w:hAnsi="Times New Roman"/>
                <w:b/>
                <w:bCs/>
                <w:color w:val="000000"/>
                <w:szCs w:val="24"/>
              </w:rPr>
              <w:t>;</w:t>
            </w:r>
          </w:p>
          <w:p w14:paraId="37D3D93D" w14:textId="77777777" w:rsidR="00EA44B6" w:rsidRPr="00153A57" w:rsidRDefault="00EA44B6" w:rsidP="00EA44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3A57">
              <w:rPr>
                <w:rFonts w:ascii="Times New Roman" w:eastAsiaTheme="minorHAnsi" w:hAnsi="Times New Roman"/>
                <w:szCs w:val="24"/>
              </w:rPr>
              <w:t xml:space="preserve">U postupku javne nabavke može da učestvuje samo privredni subjekat koji je upisan u Centralni registar privrednih subjekata ili drugi odgovarajući registar u državi u kojoj privredni subjekat ima sjedište </w:t>
            </w:r>
            <w:r w:rsidRPr="00153A57">
              <w:rPr>
                <w:rFonts w:ascii="Times New Roman" w:eastAsiaTheme="minorHAnsi" w:hAnsi="Times New Roman"/>
                <w:sz w:val="24"/>
                <w:szCs w:val="24"/>
              </w:rPr>
              <w:t>što se dokazuje dostavljanjem dokaza o registraciji u Centralnom registru privrednih subjekata ili drugom odgovarajućem registru, sa podacima o ovlašćenom licu privrednog subjekta</w:t>
            </w:r>
          </w:p>
          <w:p w14:paraId="5541D70B" w14:textId="77777777" w:rsidR="00EA44B6" w:rsidRPr="00D65DC5" w:rsidRDefault="00EA44B6" w:rsidP="00EA44B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7AE1D4C3" w14:textId="77777777" w:rsidR="00F75ECB" w:rsidRPr="00D65DC5" w:rsidRDefault="00EA44B6" w:rsidP="00F75ECB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DC5">
              <w:rPr>
                <w:rFonts w:ascii="Times New Roman" w:hAnsi="Times New Roman"/>
                <w:sz w:val="24"/>
                <w:szCs w:val="24"/>
              </w:rPr>
              <w:t xml:space="preserve">U postupku javne nabavke može da učestvuje samo privredni subjekat koji posjeduje ovlašćenje (dozvola, licenca, odobrenje ili drugi akt) u skladu sa zakonom što se dokazuje dostavljanjem ovlašćenja za obavljanje djelatnosti koja je predmet nabavke (dozvola, licenca, odobrenje ili drugi akt nadležnog organa za obavljanje djelatnosti koja je predmet nabavke): - </w:t>
            </w:r>
          </w:p>
          <w:p w14:paraId="0893C355" w14:textId="291828C7" w:rsidR="00F75ECB" w:rsidRPr="00D65DC5" w:rsidRDefault="00F75ECB" w:rsidP="00F75ECB">
            <w:pPr>
              <w:spacing w:before="120"/>
              <w:jc w:val="both"/>
              <w:rPr>
                <w:lang w:val="pl-PL"/>
              </w:rPr>
            </w:pPr>
            <w:r w:rsidRPr="00D65DC5">
              <w:rPr>
                <w:rFonts w:ascii="Arial" w:hAnsi="Arial" w:cs="Arial"/>
                <w:bCs/>
                <w:color w:val="000000"/>
              </w:rPr>
              <w:t>►</w:t>
            </w:r>
            <w:r w:rsidRPr="00D65DC5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 xml:space="preserve">Sertifikat da je akreditovana laboratorija za etaloniranje,  izdat od strane relevantnog nacionalnog/internacionalnog Akreditacionog  tijela   po </w:t>
            </w:r>
            <w:r w:rsidRPr="00D65DC5">
              <w:rPr>
                <w:rFonts w:ascii="Times New Roman" w:hAnsi="Times New Roman"/>
                <w:sz w:val="24"/>
                <w:szCs w:val="24"/>
                <w:lang w:val="pl-PL"/>
              </w:rPr>
              <w:t>ISO 17025:2017 standardu važi za sve partije.</w:t>
            </w:r>
          </w:p>
          <w:p w14:paraId="07D66054" w14:textId="1CD063FB" w:rsidR="00F75ECB" w:rsidRPr="00D65DC5" w:rsidRDefault="00F75ECB" w:rsidP="00AB2EFC">
            <w:pPr>
              <w:spacing w:before="120" w:after="0" w:line="240" w:lineRule="auto"/>
              <w:jc w:val="both"/>
              <w:rPr>
                <w:rFonts w:ascii="Arial" w:hAnsi="Arial" w:cs="Arial"/>
                <w:color w:val="222222"/>
                <w:sz w:val="19"/>
                <w:szCs w:val="19"/>
                <w:lang w:val="it-IT" w:eastAsia="sr-Latn-ME"/>
              </w:rPr>
            </w:pPr>
            <w:r w:rsidRPr="00D65D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► </w:t>
            </w:r>
            <w:r w:rsidR="00DA27B2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ME"/>
              </w:rPr>
              <w:t>z</w:t>
            </w:r>
            <w:r w:rsidRPr="00D65DC5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ME"/>
              </w:rPr>
              <w:t>a partiju 1:</w:t>
            </w:r>
            <w:r w:rsidRPr="00D65DC5">
              <w:rPr>
                <w:rFonts w:ascii="Times New Roman" w:hAnsi="Times New Roman"/>
                <w:color w:val="000000"/>
                <w:sz w:val="24"/>
                <w:szCs w:val="24"/>
                <w:lang w:eastAsia="sr-Latn-ME"/>
              </w:rPr>
              <w:t xml:space="preserve"> </w:t>
            </w:r>
            <w:r w:rsidRPr="00D65DC5">
              <w:rPr>
                <w:rFonts w:ascii="Times New Roman" w:hAnsi="Times New Roman"/>
                <w:color w:val="000000"/>
                <w:sz w:val="24"/>
                <w:szCs w:val="24"/>
                <w:lang w:val="it-IT" w:eastAsia="sr-Latn-ME"/>
              </w:rPr>
              <w:t>Ponuđač - firma koja obavlja rekvalifikaciju mora biti akreditovana za ispitivanja</w:t>
            </w:r>
            <w:r w:rsidR="00AB2EFC" w:rsidRPr="00D65DC5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 xml:space="preserve"> po </w:t>
            </w:r>
            <w:r w:rsidR="00AB2EFC" w:rsidRPr="00D65DC5">
              <w:rPr>
                <w:rFonts w:ascii="Times New Roman" w:hAnsi="Times New Roman"/>
                <w:sz w:val="24"/>
                <w:szCs w:val="24"/>
                <w:lang w:val="pl-PL"/>
              </w:rPr>
              <w:t>ISO 17025:2017 standardu</w:t>
            </w:r>
            <w:r w:rsidRPr="00D65DC5">
              <w:rPr>
                <w:rFonts w:ascii="Times New Roman" w:hAnsi="Times New Roman"/>
                <w:color w:val="000000"/>
                <w:sz w:val="24"/>
                <w:szCs w:val="24"/>
                <w:lang w:val="it-IT" w:eastAsia="sr-Latn-ME"/>
              </w:rPr>
              <w:t xml:space="preserve"> koja izvodi u okviru rekvalifikacije. Ispitivanja koja je obavezno izvesti tokom rekvalifikacije su ispitivanje klase vazduha (u skladu standardom ISO 14644-1:2015), merenje brzine strujanja vazduha, ispitivanje integriteta HEPA filtera metodom skeniranja HEPA filtera sa upotrebom opreme visoke osetljivosti (koristeći fotometar) i ispitivanje strujanja vazduha vizuelizacijom.</w:t>
            </w:r>
          </w:p>
          <w:p w14:paraId="463A1F0D" w14:textId="77777777" w:rsidR="00F75ECB" w:rsidRPr="00D65DC5" w:rsidRDefault="00F75ECB" w:rsidP="00F75ECB">
            <w:pPr>
              <w:shd w:val="clear" w:color="auto" w:fill="FFFFFF"/>
              <w:spacing w:before="120" w:after="0" w:line="24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it-IT" w:eastAsia="sr-Latn-ME"/>
              </w:rPr>
            </w:pPr>
            <w:r w:rsidRPr="00D65DC5">
              <w:rPr>
                <w:rFonts w:ascii="Times New Roman" w:hAnsi="Times New Roman"/>
                <w:color w:val="000000"/>
                <w:sz w:val="24"/>
                <w:szCs w:val="24"/>
                <w:lang w:val="it-IT" w:eastAsia="sr-Latn-ME"/>
              </w:rPr>
              <w:t>Akreditacija mora biti izvršena od strane Akreditacionog tela koje je punopravni član EA, a laboratorija akreditovana isključivo kao laboratorija za ispitivanje, i u obimu akreditacije mora imati aktuelne međunaraodne (ili identične nacionalne) važaće referentne tehničke standarde iz predmetne oblasti za svaku metodu ispitivanja koja se primenjuje tokom rekvalifikacije.</w:t>
            </w:r>
          </w:p>
          <w:p w14:paraId="3EC619D4" w14:textId="77777777" w:rsidR="00F75ECB" w:rsidRPr="00D65DC5" w:rsidRDefault="00F75ECB" w:rsidP="00F75ECB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it-IT" w:eastAsia="sr-Latn-ME"/>
              </w:rPr>
            </w:pPr>
            <w:r w:rsidRPr="00D65DC5">
              <w:rPr>
                <w:rFonts w:ascii="Times New Roman" w:hAnsi="Times New Roman"/>
                <w:color w:val="000000"/>
                <w:sz w:val="24"/>
                <w:szCs w:val="24"/>
                <w:lang w:val="it-IT" w:eastAsia="sr-Latn-ME"/>
              </w:rPr>
              <w:t>Uz ponudu se kao dokazi dostavljaju sertifikat o akreditaciji, rešenje o utvrđivanju obima akreditaciji koje pokriva sve obavezne metode ispitivanja koje se sprovode pri rekvalifikaciji, kao i važeći sertifikat o kalibraciji (ne stariji od godinu dana) fotometra koji će biti korišćen za ispitivanje integriteta HEPA filtera, kao  i brojača čestica  koji će biti korišćen za ispitivanje klase vazduha (skladno zahtevima aktuelnog ISO 14644-1:2015, kalibracija brojača čestica mora biti usklađena sa ISO 21501-4:2007, te ovo vidljivo naznačeno na kalibracionom sertifikatu brojača čestica).</w:t>
            </w:r>
          </w:p>
          <w:p w14:paraId="4B8EEE03" w14:textId="53E4D6DC" w:rsidR="00F75ECB" w:rsidRPr="00D65DC5" w:rsidRDefault="00DA27B2" w:rsidP="00F75ECB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D65D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►</w:t>
            </w:r>
            <w:r w:rsidR="00F75ECB" w:rsidRPr="00D65DC5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 xml:space="preserve">za  </w:t>
            </w:r>
            <w:r w:rsidR="00F75ECB" w:rsidRPr="00D65DC5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Partiju 02: AUTOKLAVI  (etaloniranje i ispitivanje sigurnosnih ventila),</w:t>
            </w:r>
            <w:r w:rsidR="00F75ECB" w:rsidRPr="00D65DC5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 xml:space="preserve"> firma koja obavlja etaloniranje  mora  imati sertifikat da je akreditovana laboratorija za etaloniranje autoklava i sertifikat da je akreditovana laboratorija za ispitivanje sigurosnih ventila,  izdat od </w:t>
            </w:r>
            <w:r w:rsidR="00F75ECB" w:rsidRPr="00D65DC5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lastRenderedPageBreak/>
              <w:t xml:space="preserve">strane relevantnog nacionalnog/internacionalnog Akreditacionog  tijela po </w:t>
            </w:r>
            <w:r w:rsidR="00F75ECB" w:rsidRPr="00D65DC5">
              <w:rPr>
                <w:rFonts w:ascii="Times New Roman" w:hAnsi="Times New Roman"/>
                <w:sz w:val="24"/>
                <w:szCs w:val="24"/>
                <w:lang w:val="pl-PL"/>
              </w:rPr>
              <w:t>ISO 17025:2017 standardu.</w:t>
            </w:r>
          </w:p>
          <w:p w14:paraId="7342A809" w14:textId="5F355B53" w:rsidR="00F07C48" w:rsidRPr="00D65DC5" w:rsidRDefault="00F07C48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1CFD7B50" w14:textId="253240F0" w:rsidR="00F07C48" w:rsidRDefault="0053549A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65DC5">
              <w:rPr>
                <w:rFonts w:ascii="Times New Roman" w:eastAsiaTheme="minorHAnsi" w:hAnsi="Times New Roman"/>
                <w:sz w:val="24"/>
                <w:szCs w:val="24"/>
              </w:rPr>
              <w:t xml:space="preserve">Drugi </w:t>
            </w:r>
            <w:r w:rsidR="00F07C48" w:rsidRPr="00D65DC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65DC5">
              <w:rPr>
                <w:rFonts w:ascii="Times New Roman" w:eastAsiaTheme="minorHAnsi" w:hAnsi="Times New Roman"/>
                <w:sz w:val="24"/>
                <w:szCs w:val="24"/>
              </w:rPr>
              <w:t>uslovi</w:t>
            </w:r>
            <w:r w:rsidR="00F07C48" w:rsidRPr="00D65DC5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14:paraId="13F1ED83" w14:textId="43318884" w:rsidR="00956BD8" w:rsidRDefault="00956BD8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5E4F0632" w14:textId="76D8C313" w:rsidR="00956BD8" w:rsidRDefault="00956BD8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Rok važenja ponude: 6</w:t>
            </w:r>
            <w:r w:rsidR="00696C78">
              <w:rPr>
                <w:rFonts w:ascii="Times New Roman" w:eastAsiaTheme="minorHAnsi" w:hAnsi="Times New Roman"/>
                <w:sz w:val="24"/>
                <w:szCs w:val="24"/>
              </w:rPr>
              <w:t>0 dana od dana otvaranja ponude.</w:t>
            </w:r>
          </w:p>
          <w:p w14:paraId="74C0B4BF" w14:textId="1FE3058A" w:rsidR="00856F46" w:rsidRDefault="00856F46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6358463D" w14:textId="7B48B07E" w:rsidR="00856F46" w:rsidRPr="00856F46" w:rsidRDefault="00856F46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Mjesto izvršenja ugovora: prostorije Instituta za javno zdravlje Crne Gore, </w:t>
            </w:r>
            <w:r w:rsidRPr="00153A57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za partije (16, 17, 18 i 19)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 ponuđač </w:t>
            </w:r>
            <w:r w:rsidRPr="00856F46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može </w:t>
            </w:r>
            <w:r w:rsidRPr="00856F46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>u dogovoru sa naručiocem preuzeti</w:t>
            </w:r>
            <w:r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predmetnu nabavku </w:t>
            </w:r>
            <w:r w:rsidRPr="00856F46"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i  vratiti  u roku ne dužem od 10 dana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pl-PL"/>
              </w:rPr>
              <w:t xml:space="preserve"> od dana preuzimanja.</w:t>
            </w:r>
          </w:p>
          <w:p w14:paraId="196C2960" w14:textId="77777777" w:rsidR="00F07C48" w:rsidRPr="00D65DC5" w:rsidRDefault="00F07C48" w:rsidP="00835D6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3DEA2FE1" w14:textId="77777777" w:rsidR="00F07C48" w:rsidRPr="00D65DC5" w:rsidRDefault="00F07C48" w:rsidP="00F07C4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it-IT"/>
              </w:rPr>
            </w:pPr>
            <w:r w:rsidRPr="00D65DC5"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Napomena:</w:t>
            </w:r>
            <w:r w:rsidRPr="00D65DC5">
              <w:rPr>
                <w:rFonts w:ascii="Times New Roman" w:hAnsi="Times New Roman"/>
                <w:bCs/>
                <w:iCs/>
                <w:sz w:val="24"/>
                <w:szCs w:val="24"/>
                <w:lang w:val="it-IT"/>
              </w:rPr>
              <w:t xml:space="preserve"> u ponuđenu cijenu se uračunavaju svi troškovi vezani za izvršenje usluga. </w:t>
            </w:r>
          </w:p>
          <w:p w14:paraId="5C3BAB05" w14:textId="026CD55C" w:rsidR="00F07C48" w:rsidRPr="00D65DC5" w:rsidRDefault="00F07C48" w:rsidP="00F07C4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it-IT"/>
              </w:rPr>
            </w:pPr>
          </w:p>
          <w:p w14:paraId="62C87121" w14:textId="27D7A422" w:rsidR="00F07C48" w:rsidRPr="00D65DC5" w:rsidRDefault="006B7C0E" w:rsidP="006B7C0E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222222"/>
                <w:sz w:val="19"/>
                <w:szCs w:val="19"/>
                <w:lang w:eastAsia="sr-Latn-ME"/>
              </w:rPr>
            </w:pPr>
            <w:r w:rsidRPr="00D65D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►</w:t>
            </w:r>
            <w:r w:rsidR="0053549A" w:rsidRPr="00D65D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</w:t>
            </w:r>
            <w:r w:rsidR="00F07C48" w:rsidRPr="00D65DC5">
              <w:rPr>
                <w:rFonts w:ascii="Times New Roman" w:hAnsi="Times New Roman"/>
                <w:color w:val="222222"/>
                <w:sz w:val="24"/>
                <w:szCs w:val="24"/>
                <w:lang w:val="it-IT" w:eastAsia="sr-Latn-ME"/>
              </w:rPr>
              <w:t>Ponuđač mora izdati Uvjerenje o etaloniranju, ispitivanju, kalibraciji...</w:t>
            </w:r>
          </w:p>
          <w:p w14:paraId="3EA8FCF1" w14:textId="77777777" w:rsidR="00F07C48" w:rsidRPr="00D65DC5" w:rsidRDefault="00F07C48" w:rsidP="00F07C48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222222"/>
                <w:sz w:val="19"/>
                <w:szCs w:val="19"/>
                <w:lang w:eastAsia="sr-Latn-ME"/>
              </w:rPr>
            </w:pPr>
            <w:r w:rsidRPr="00D65DC5">
              <w:rPr>
                <w:rFonts w:ascii="Times New Roman" w:hAnsi="Times New Roman"/>
                <w:color w:val="222222"/>
                <w:sz w:val="24"/>
                <w:szCs w:val="24"/>
                <w:lang w:val="it-IT" w:eastAsia="sr-Latn-ME"/>
              </w:rPr>
              <w:t> </w:t>
            </w:r>
          </w:p>
          <w:p w14:paraId="16C2FF81" w14:textId="77777777" w:rsidR="00F07C48" w:rsidRPr="00D65DC5" w:rsidRDefault="00F07C48" w:rsidP="00F07C48">
            <w:pPr>
              <w:shd w:val="clear" w:color="auto" w:fill="FFFFFF"/>
              <w:spacing w:before="120" w:after="0" w:line="24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it-IT" w:eastAsia="sr-Latn-ME"/>
              </w:rPr>
            </w:pPr>
          </w:p>
          <w:p w14:paraId="77263198" w14:textId="48C805E3" w:rsidR="00D15F67" w:rsidRPr="00D65DC5" w:rsidRDefault="00576863" w:rsidP="00F07C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5DC5">
              <w:rPr>
                <w:rFonts w:ascii="Times New Roman" w:hAnsi="Times New Roman"/>
                <w:b/>
                <w:sz w:val="24"/>
                <w:szCs w:val="24"/>
              </w:rPr>
              <w:t xml:space="preserve">Uz ponudu je potrebno dostaviti izjavu ponudjača o ispunjenosti uslova utvrdjenih zahtjevom i nepostojanju sukoba interesa od strane ovlašćenog lica ponudjača.                    </w:t>
            </w:r>
          </w:p>
          <w:p w14:paraId="0F4989A2" w14:textId="77777777" w:rsidR="00D15F67" w:rsidRPr="00D65DC5" w:rsidRDefault="00D15F67" w:rsidP="00744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14:paraId="1331D79B" w14:textId="2EA7C803" w:rsidR="007444F5" w:rsidRDefault="00D15F67" w:rsidP="00744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D65DC5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Napomena:</w:t>
            </w:r>
          </w:p>
          <w:p w14:paraId="75B0E6D7" w14:textId="77777777" w:rsidR="00856F46" w:rsidRPr="00D65DC5" w:rsidRDefault="00856F46" w:rsidP="00744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  <w:p w14:paraId="7A292148" w14:textId="08768097" w:rsidR="007444F5" w:rsidRPr="00D65DC5" w:rsidRDefault="007444F5" w:rsidP="00744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D65DC5">
              <w:rPr>
                <w:rFonts w:ascii="Times New Roman" w:hAnsi="Times New Roman"/>
                <w:sz w:val="24"/>
                <w:szCs w:val="24"/>
                <w:lang w:val="pl-PL"/>
              </w:rPr>
              <w:t>Sa izabranim ponudjačem će se zaključiti ugovor.</w:t>
            </w:r>
          </w:p>
          <w:p w14:paraId="7EA436A1" w14:textId="2CEFEEDC" w:rsidR="00F07C48" w:rsidRDefault="00F07C48" w:rsidP="00744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14:paraId="0BAB41EC" w14:textId="77777777" w:rsidR="00DD59CA" w:rsidRPr="00D65DC5" w:rsidRDefault="00DD59CA" w:rsidP="00744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14:paraId="16EECE68" w14:textId="77777777" w:rsidR="00F212C0" w:rsidRPr="00D65DC5" w:rsidRDefault="00F212C0" w:rsidP="00C61B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FFC1B4" w14:textId="77777777" w:rsidR="00F212C0" w:rsidRPr="002A4262" w:rsidRDefault="00F212C0" w:rsidP="00F212C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A4262">
        <w:rPr>
          <w:rFonts w:ascii="Times New Roman" w:hAnsi="Times New Roman"/>
          <w:sz w:val="24"/>
          <w:szCs w:val="24"/>
        </w:rPr>
        <w:lastRenderedPageBreak/>
        <w:t>Službenik za javne nabavke                                                    Ovlašćeno lice naručioca</w:t>
      </w:r>
    </w:p>
    <w:p w14:paraId="19B6DD5A" w14:textId="77777777" w:rsidR="00F212C0" w:rsidRPr="002A4262" w:rsidRDefault="00F212C0" w:rsidP="00F212C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5679B3" w14:textId="77777777" w:rsidR="00F212C0" w:rsidRPr="002A4262" w:rsidRDefault="00C61B4F" w:rsidP="00F212C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Dragica Pejanović</w:t>
      </w:r>
      <w:r w:rsidR="00F212C0" w:rsidRPr="002A4262">
        <w:rPr>
          <w:rFonts w:ascii="Times New Roman" w:hAnsi="Times New Roman"/>
          <w:sz w:val="24"/>
          <w:szCs w:val="24"/>
        </w:rPr>
        <w:t xml:space="preserve">                                      M.P</w:t>
      </w:r>
      <w:r w:rsidR="0039398C" w:rsidRPr="002A4262">
        <w:rPr>
          <w:rFonts w:ascii="Times New Roman" w:hAnsi="Times New Roman"/>
          <w:sz w:val="24"/>
          <w:szCs w:val="24"/>
        </w:rPr>
        <w:t xml:space="preserve">                              d</w:t>
      </w:r>
      <w:r w:rsidR="004A5E4C" w:rsidRPr="002A4262">
        <w:rPr>
          <w:rFonts w:ascii="Times New Roman" w:hAnsi="Times New Roman"/>
          <w:sz w:val="24"/>
          <w:szCs w:val="24"/>
        </w:rPr>
        <w:t xml:space="preserve">r </w:t>
      </w:r>
      <w:r>
        <w:rPr>
          <w:rFonts w:ascii="Times New Roman" w:hAnsi="Times New Roman"/>
          <w:sz w:val="24"/>
          <w:szCs w:val="24"/>
        </w:rPr>
        <w:t>Igor Galić</w:t>
      </w:r>
    </w:p>
    <w:p w14:paraId="6D8EB4A5" w14:textId="7D3C411A" w:rsidR="00EB6B70" w:rsidRDefault="00EB6B70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B9A8067" w14:textId="77777777" w:rsidR="00771F73" w:rsidRDefault="00771F73" w:rsidP="00407CA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CD0E915" w14:textId="77777777" w:rsidR="00771F73" w:rsidRDefault="00771F73" w:rsidP="00407CA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B877DC0" w14:textId="16B51AC6" w:rsidR="00407CA5" w:rsidRPr="00AD4F2F" w:rsidRDefault="00407CA5" w:rsidP="00407CA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D4F2F">
        <w:rPr>
          <w:rFonts w:ascii="Times New Roman" w:hAnsi="Times New Roman"/>
          <w:b/>
          <w:sz w:val="24"/>
          <w:szCs w:val="24"/>
        </w:rPr>
        <w:t>Obrazac 2</w:t>
      </w:r>
    </w:p>
    <w:p w14:paraId="47F011A8" w14:textId="77777777" w:rsidR="00407CA5" w:rsidRPr="00AD4F2F" w:rsidRDefault="00407CA5" w:rsidP="00407CA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E22AE1" w14:textId="77777777" w:rsidR="00407CA5" w:rsidRPr="00AD4F2F" w:rsidRDefault="00407CA5" w:rsidP="00407C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93D335" w14:textId="77777777" w:rsidR="00407CA5" w:rsidRPr="00AD4F2F" w:rsidRDefault="00407CA5" w:rsidP="00407C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1A4715" w14:textId="77777777" w:rsidR="00407CA5" w:rsidRPr="00AD4F2F" w:rsidRDefault="00407CA5" w:rsidP="00407C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D4F2F">
        <w:rPr>
          <w:rFonts w:ascii="Times New Roman" w:hAnsi="Times New Roman"/>
          <w:sz w:val="24"/>
          <w:szCs w:val="24"/>
        </w:rPr>
        <w:t xml:space="preserve">Na osnovu člana 5 stav 4 Pravilnika za sprovođenje </w:t>
      </w:r>
      <w:r w:rsidRPr="00AD4F2F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D4F2F">
        <w:rPr>
          <w:rFonts w:ascii="Times New Roman" w:hAnsi="Times New Roman"/>
          <w:sz w:val="24"/>
          <w:szCs w:val="24"/>
          <w:lang w:val="sr-Latn-ME"/>
        </w:rPr>
        <w:t xml:space="preserve">(„Sl.list CG“, br. </w:t>
      </w:r>
      <w:r>
        <w:rPr>
          <w:rFonts w:ascii="Times New Roman" w:hAnsi="Times New Roman"/>
          <w:sz w:val="24"/>
          <w:szCs w:val="24"/>
          <w:lang w:val="sr-Latn-ME"/>
        </w:rPr>
        <w:t xml:space="preserve">062/20, 065/20, 71/20 i </w:t>
      </w:r>
      <w:r w:rsidRPr="00AD4F2F">
        <w:rPr>
          <w:rFonts w:ascii="Times New Roman" w:hAnsi="Times New Roman"/>
          <w:sz w:val="24"/>
          <w:szCs w:val="24"/>
          <w:lang w:val="sr-Latn-ME"/>
        </w:rPr>
        <w:t xml:space="preserve">102/20), </w:t>
      </w:r>
      <w:r w:rsidRPr="00AD4F2F">
        <w:rPr>
          <w:rFonts w:ascii="Times New Roman" w:hAnsi="Times New Roman"/>
          <w:sz w:val="24"/>
          <w:szCs w:val="24"/>
        </w:rPr>
        <w:t xml:space="preserve"> </w:t>
      </w:r>
      <w:r w:rsidRPr="00AD4F2F">
        <w:rPr>
          <w:rFonts w:ascii="Times New Roman" w:hAnsi="Times New Roman"/>
          <w:sz w:val="24"/>
          <w:szCs w:val="24"/>
          <w:u w:val="single"/>
        </w:rPr>
        <w:t>______(ponuđač)_____</w:t>
      </w:r>
      <w:r w:rsidRPr="00AD4F2F">
        <w:rPr>
          <w:rFonts w:ascii="Times New Roman" w:hAnsi="Times New Roman"/>
          <w:sz w:val="24"/>
          <w:szCs w:val="24"/>
        </w:rPr>
        <w:t xml:space="preserve"> dostavlja</w:t>
      </w:r>
    </w:p>
    <w:p w14:paraId="1725DEA1" w14:textId="77777777" w:rsidR="00407CA5" w:rsidRPr="00AD4F2F" w:rsidRDefault="00407CA5" w:rsidP="00407C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DA838F" w14:textId="77777777" w:rsidR="00407CA5" w:rsidRPr="005A5748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</w:rPr>
      </w:pPr>
      <w:r w:rsidRPr="005A5748"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33F5B9DA" w14:textId="77777777" w:rsidR="00407CA5" w:rsidRPr="005A5748" w:rsidRDefault="00407CA5" w:rsidP="00407CA5">
      <w:pPr>
        <w:spacing w:after="2" w:line="259" w:lineRule="auto"/>
        <w:rPr>
          <w:rFonts w:ascii="Times New Roman" w:eastAsia="Times New Roman" w:hAnsi="Times New Roman"/>
          <w:color w:val="000000"/>
          <w:sz w:val="24"/>
        </w:rPr>
      </w:pPr>
      <w:r w:rsidRPr="005A5748"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74E79CCF" w14:textId="77777777" w:rsidR="00407CA5" w:rsidRPr="002B22BD" w:rsidRDefault="00407CA5" w:rsidP="00407CA5">
      <w:pPr>
        <w:keepNext/>
        <w:keepLines/>
        <w:spacing w:after="0" w:line="259" w:lineRule="auto"/>
        <w:ind w:left="1024" w:right="1080" w:hanging="10"/>
        <w:jc w:val="center"/>
        <w:outlineLvl w:val="0"/>
        <w:rPr>
          <w:rFonts w:ascii="Times New Roman" w:eastAsia="Times New Roman" w:hAnsi="Times New Roman"/>
          <w:b/>
          <w:color w:val="000000"/>
          <w:sz w:val="26"/>
          <w:lang w:val="pl-PL"/>
        </w:rPr>
      </w:pPr>
      <w:r w:rsidRPr="002B22BD">
        <w:rPr>
          <w:rFonts w:ascii="Times New Roman" w:eastAsia="Times New Roman" w:hAnsi="Times New Roman"/>
          <w:b/>
          <w:color w:val="000000"/>
          <w:sz w:val="26"/>
          <w:lang w:val="pl-PL"/>
        </w:rPr>
        <w:t xml:space="preserve">I Z J A V U </w:t>
      </w:r>
    </w:p>
    <w:p w14:paraId="7477AF60" w14:textId="77777777" w:rsidR="00407CA5" w:rsidRPr="002B22BD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  <w:r w:rsidRPr="002B22BD">
        <w:rPr>
          <w:rFonts w:ascii="Times New Roman" w:eastAsia="Times New Roman" w:hAnsi="Times New Roman"/>
          <w:color w:val="000000"/>
          <w:sz w:val="24"/>
          <w:lang w:val="pl-PL"/>
        </w:rPr>
        <w:t xml:space="preserve"> </w:t>
      </w:r>
    </w:p>
    <w:p w14:paraId="2E8FF195" w14:textId="77777777" w:rsidR="00407CA5" w:rsidRPr="002B22BD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  <w:r w:rsidRPr="002B22BD">
        <w:rPr>
          <w:rFonts w:ascii="Times New Roman" w:eastAsia="Times New Roman" w:hAnsi="Times New Roman"/>
          <w:color w:val="000000"/>
          <w:sz w:val="24"/>
          <w:lang w:val="pl-PL"/>
        </w:rPr>
        <w:t xml:space="preserve"> </w:t>
      </w:r>
    </w:p>
    <w:p w14:paraId="6333B6C5" w14:textId="77777777" w:rsidR="00407CA5" w:rsidRDefault="00407CA5" w:rsidP="00407CA5">
      <w:pPr>
        <w:spacing w:after="5" w:line="249" w:lineRule="auto"/>
        <w:ind w:left="-5" w:right="57" w:hanging="10"/>
        <w:jc w:val="both"/>
        <w:rPr>
          <w:rFonts w:ascii="Times New Roman" w:hAnsi="Times New Roman"/>
          <w:sz w:val="24"/>
          <w:szCs w:val="24"/>
        </w:rPr>
      </w:pPr>
      <w:r w:rsidRPr="00AD4F2F">
        <w:rPr>
          <w:rFonts w:ascii="Times New Roman" w:hAnsi="Times New Roman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AD4F2F">
        <w:rPr>
          <w:rFonts w:ascii="Times New Roman" w:hAnsi="Times New Roman"/>
          <w:sz w:val="24"/>
          <w:szCs w:val="24"/>
          <w:u w:val="single"/>
        </w:rPr>
        <w:t>(</w:t>
      </w:r>
      <w:r w:rsidRPr="00AD4F2F">
        <w:rPr>
          <w:rFonts w:ascii="Times New Roman" w:hAnsi="Times New Roman"/>
          <w:i/>
          <w:iCs/>
          <w:sz w:val="24"/>
          <w:szCs w:val="24"/>
          <w:u w:val="single"/>
        </w:rPr>
        <w:t>vrsta i opis predmeta nabavke</w:t>
      </w:r>
      <w:r w:rsidRPr="00AD4F2F">
        <w:rPr>
          <w:rFonts w:ascii="Times New Roman" w:hAnsi="Times New Roman"/>
          <w:sz w:val="24"/>
          <w:szCs w:val="24"/>
          <w:u w:val="single"/>
        </w:rPr>
        <w:t>)</w:t>
      </w:r>
      <w:r w:rsidRPr="00AD4F2F">
        <w:rPr>
          <w:rFonts w:ascii="Times New Roman" w:hAnsi="Times New Roman"/>
          <w:sz w:val="24"/>
          <w:szCs w:val="24"/>
        </w:rPr>
        <w:t xml:space="preserve"> procijenjene vrijednosti ____ EUR-a.</w:t>
      </w:r>
    </w:p>
    <w:p w14:paraId="51F79502" w14:textId="77777777" w:rsidR="00407CA5" w:rsidRDefault="00407CA5" w:rsidP="00407CA5">
      <w:pPr>
        <w:spacing w:after="5" w:line="249" w:lineRule="auto"/>
        <w:ind w:left="-5" w:right="57" w:hanging="10"/>
        <w:jc w:val="both"/>
        <w:rPr>
          <w:rFonts w:ascii="Times New Roman" w:hAnsi="Times New Roman"/>
          <w:sz w:val="24"/>
          <w:szCs w:val="24"/>
        </w:rPr>
      </w:pPr>
    </w:p>
    <w:p w14:paraId="221C47B8" w14:textId="77777777" w:rsidR="00407CA5" w:rsidRDefault="00407CA5" w:rsidP="00407CA5">
      <w:pPr>
        <w:spacing w:after="5" w:line="249" w:lineRule="auto"/>
        <w:ind w:left="-5" w:right="57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postupku jednostavne nabavke nijesam u sukobu interesa sa licima navedenim u Zahtjevu.</w:t>
      </w:r>
    </w:p>
    <w:p w14:paraId="31F81717" w14:textId="77777777" w:rsidR="00407CA5" w:rsidRPr="002B22BD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</w:p>
    <w:p w14:paraId="159A9E81" w14:textId="77777777" w:rsidR="00407CA5" w:rsidRDefault="00407CA5" w:rsidP="00407CA5">
      <w:pPr>
        <w:spacing w:after="22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  <w:r w:rsidRPr="002B22BD">
        <w:rPr>
          <w:rFonts w:ascii="Times New Roman" w:eastAsia="Times New Roman" w:hAnsi="Times New Roman"/>
          <w:color w:val="000000"/>
          <w:sz w:val="24"/>
          <w:lang w:val="pl-PL"/>
        </w:rPr>
        <w:t xml:space="preserve"> </w:t>
      </w:r>
    </w:p>
    <w:p w14:paraId="67BF89D6" w14:textId="77777777" w:rsidR="00407CA5" w:rsidRDefault="00407CA5" w:rsidP="00407CA5">
      <w:pPr>
        <w:spacing w:after="22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</w:p>
    <w:p w14:paraId="3A17C1D1" w14:textId="77777777" w:rsidR="00407CA5" w:rsidRPr="002B22BD" w:rsidRDefault="00407CA5" w:rsidP="00407CA5">
      <w:pPr>
        <w:spacing w:after="22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</w:p>
    <w:p w14:paraId="3C73380E" w14:textId="77777777" w:rsidR="00407CA5" w:rsidRPr="00AD4F2F" w:rsidRDefault="00407CA5" w:rsidP="00407CA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sz w:val="24"/>
          <w:szCs w:val="24"/>
          <w:u w:val="single"/>
        </w:rPr>
      </w:pPr>
      <w:r w:rsidRPr="00AD4F2F">
        <w:rPr>
          <w:rFonts w:ascii="Times New Roman" w:hAnsi="Times New Roman"/>
          <w:sz w:val="24"/>
          <w:szCs w:val="24"/>
        </w:rPr>
        <w:t xml:space="preserve">Ovlašćeno lice </w:t>
      </w:r>
      <w:r w:rsidRPr="00AD4F2F">
        <w:rPr>
          <w:rFonts w:ascii="Times New Roman" w:eastAsia="PMingLiU" w:hAnsi="Times New Roman"/>
          <w:sz w:val="24"/>
          <w:szCs w:val="24"/>
          <w:u w:val="single"/>
        </w:rPr>
        <w:t xml:space="preserve">   (</w:t>
      </w:r>
      <w:r w:rsidRPr="00AD4F2F">
        <w:rPr>
          <w:rFonts w:ascii="Times New Roman" w:eastAsia="PMingLiU" w:hAnsi="Times New Roman"/>
          <w:i/>
          <w:iCs/>
          <w:sz w:val="24"/>
          <w:szCs w:val="24"/>
          <w:u w:val="single"/>
        </w:rPr>
        <w:t>ime i prezime</w:t>
      </w:r>
      <w:r w:rsidRPr="00AD4F2F">
        <w:rPr>
          <w:rFonts w:ascii="Times New Roman" w:eastAsia="PMingLiU" w:hAnsi="Times New Roman"/>
          <w:sz w:val="24"/>
          <w:szCs w:val="24"/>
          <w:u w:val="single"/>
        </w:rPr>
        <w:t>), (</w:t>
      </w:r>
      <w:r w:rsidRPr="00AD4F2F">
        <w:rPr>
          <w:rFonts w:ascii="Times New Roman" w:eastAsia="PMingLiU" w:hAnsi="Times New Roman"/>
          <w:i/>
          <w:iCs/>
          <w:sz w:val="24"/>
          <w:szCs w:val="24"/>
          <w:u w:val="single"/>
        </w:rPr>
        <w:t xml:space="preserve">svojeručni potpis) </w:t>
      </w:r>
    </w:p>
    <w:p w14:paraId="2B3A55B7" w14:textId="77777777" w:rsidR="00407CA5" w:rsidRPr="00AD4F2F" w:rsidRDefault="00407CA5" w:rsidP="00407CA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sz w:val="24"/>
          <w:szCs w:val="24"/>
          <w:u w:val="single"/>
        </w:rPr>
      </w:pPr>
    </w:p>
    <w:p w14:paraId="77F72525" w14:textId="77777777" w:rsidR="00407CA5" w:rsidRPr="00AD4F2F" w:rsidRDefault="00407CA5" w:rsidP="00407CA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sz w:val="24"/>
          <w:szCs w:val="24"/>
          <w:u w:val="single"/>
        </w:rPr>
      </w:pPr>
    </w:p>
    <w:p w14:paraId="5F58EA36" w14:textId="77777777" w:rsidR="00407CA5" w:rsidRPr="00AD4F2F" w:rsidRDefault="00407CA5" w:rsidP="00407CA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sz w:val="24"/>
          <w:szCs w:val="24"/>
          <w:u w:val="single"/>
        </w:rPr>
      </w:pPr>
    </w:p>
    <w:p w14:paraId="711DF780" w14:textId="77777777" w:rsidR="00407CA5" w:rsidRPr="00AD4F2F" w:rsidRDefault="00407CA5" w:rsidP="00407CA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sz w:val="24"/>
          <w:szCs w:val="24"/>
          <w:lang w:eastAsia="zh-TW"/>
        </w:rPr>
      </w:pPr>
    </w:p>
    <w:p w14:paraId="25ACDA32" w14:textId="77777777" w:rsidR="00407CA5" w:rsidRPr="002B22BD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  <w:r w:rsidRPr="002B22BD">
        <w:rPr>
          <w:rFonts w:ascii="Times New Roman" w:eastAsia="Times New Roman" w:hAnsi="Times New Roman"/>
          <w:color w:val="000000"/>
          <w:sz w:val="24"/>
          <w:lang w:val="pl-PL"/>
        </w:rPr>
        <w:t xml:space="preserve">  </w:t>
      </w:r>
    </w:p>
    <w:p w14:paraId="733B6AD5" w14:textId="77777777" w:rsidR="00407CA5" w:rsidRPr="002B22BD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  <w:r w:rsidRPr="002B22BD">
        <w:rPr>
          <w:rFonts w:ascii="Times New Roman" w:eastAsia="Times New Roman" w:hAnsi="Times New Roman"/>
          <w:color w:val="000000"/>
          <w:sz w:val="24"/>
          <w:lang w:val="pl-PL"/>
        </w:rPr>
        <w:t xml:space="preserve"> </w:t>
      </w:r>
    </w:p>
    <w:p w14:paraId="497E4FD6" w14:textId="77777777" w:rsidR="00407CA5" w:rsidRPr="002B22BD" w:rsidRDefault="00407CA5" w:rsidP="00407CA5">
      <w:pPr>
        <w:spacing w:after="0" w:line="259" w:lineRule="auto"/>
        <w:rPr>
          <w:rFonts w:ascii="Times New Roman" w:eastAsia="Times New Roman" w:hAnsi="Times New Roman"/>
          <w:color w:val="000000"/>
          <w:sz w:val="24"/>
          <w:lang w:val="pl-PL"/>
        </w:rPr>
      </w:pPr>
      <w:r w:rsidRPr="002B22BD">
        <w:rPr>
          <w:rFonts w:ascii="Times New Roman" w:eastAsia="Times New Roman" w:hAnsi="Times New Roman"/>
          <w:color w:val="000000"/>
          <w:sz w:val="24"/>
          <w:lang w:val="pl-PL"/>
        </w:rPr>
        <w:t xml:space="preserve"> </w:t>
      </w:r>
    </w:p>
    <w:p w14:paraId="0DC9924C" w14:textId="77777777" w:rsidR="00407CA5" w:rsidRDefault="00407CA5" w:rsidP="00407CA5">
      <w:pPr>
        <w:spacing w:after="0" w:line="259" w:lineRule="auto"/>
        <w:ind w:left="10" w:right="62" w:hanging="10"/>
        <w:jc w:val="center"/>
        <w:rPr>
          <w:rFonts w:ascii="Times New Roman" w:hAnsi="Times New Roman"/>
          <w:sz w:val="24"/>
          <w:szCs w:val="24"/>
        </w:rPr>
      </w:pPr>
      <w:r w:rsidRPr="005A5748">
        <w:rPr>
          <w:rFonts w:ascii="Times New Roman" w:eastAsia="Times New Roman" w:hAnsi="Times New Roman"/>
          <w:color w:val="000000"/>
          <w:sz w:val="24"/>
        </w:rPr>
        <w:t xml:space="preserve">M P </w:t>
      </w:r>
    </w:p>
    <w:p w14:paraId="08FE2104" w14:textId="77777777" w:rsidR="00407CA5" w:rsidRPr="002A4262" w:rsidRDefault="00407CA5">
      <w:pPr>
        <w:rPr>
          <w:rFonts w:ascii="Times New Roman" w:hAnsi="Times New Roman"/>
          <w:sz w:val="24"/>
          <w:szCs w:val="24"/>
        </w:rPr>
      </w:pPr>
    </w:p>
    <w:sectPr w:rsidR="00407CA5" w:rsidRPr="002A4262" w:rsidSect="00E02FF6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CAD20" w14:textId="77777777" w:rsidR="00BA07C1" w:rsidRDefault="00BA07C1" w:rsidP="00407CA5">
      <w:pPr>
        <w:spacing w:after="0" w:line="240" w:lineRule="auto"/>
      </w:pPr>
      <w:r>
        <w:separator/>
      </w:r>
    </w:p>
  </w:endnote>
  <w:endnote w:type="continuationSeparator" w:id="0">
    <w:p w14:paraId="4A8E53F5" w14:textId="77777777" w:rsidR="00BA07C1" w:rsidRDefault="00BA07C1" w:rsidP="0040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an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10 BT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HelvPlai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Helvetica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Helv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Slab703 M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Plai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YU">
    <w:altName w:val="Courier New"/>
    <w:charset w:val="00"/>
    <w:family w:val="roman"/>
    <w:pitch w:val="variable"/>
  </w:font>
  <w:font w:name="YUDutch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L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64DCF" w14:textId="77777777" w:rsidR="00BA07C1" w:rsidRDefault="00BA07C1" w:rsidP="00407CA5">
      <w:pPr>
        <w:spacing w:after="0" w:line="240" w:lineRule="auto"/>
      </w:pPr>
      <w:r>
        <w:separator/>
      </w:r>
    </w:p>
  </w:footnote>
  <w:footnote w:type="continuationSeparator" w:id="0">
    <w:p w14:paraId="69D8035A" w14:textId="77777777" w:rsidR="00BA07C1" w:rsidRDefault="00BA07C1" w:rsidP="00407C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1D5D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53F06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1391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521BE"/>
    <w:multiLevelType w:val="hybridMultilevel"/>
    <w:tmpl w:val="47E4561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0C6A"/>
    <w:multiLevelType w:val="hybridMultilevel"/>
    <w:tmpl w:val="44DC057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60578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F473D"/>
    <w:multiLevelType w:val="hybridMultilevel"/>
    <w:tmpl w:val="47E4561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2CC8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27BB6"/>
    <w:multiLevelType w:val="hybridMultilevel"/>
    <w:tmpl w:val="F2D8D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504A7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12846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B10D4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76370"/>
    <w:multiLevelType w:val="hybridMultilevel"/>
    <w:tmpl w:val="AF2EF744"/>
    <w:lvl w:ilvl="0" w:tplc="CD0A893E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3BD815FF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E296E57"/>
    <w:multiLevelType w:val="hybridMultilevel"/>
    <w:tmpl w:val="AC723DAE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C08C0"/>
    <w:multiLevelType w:val="hybridMultilevel"/>
    <w:tmpl w:val="A490A54C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87C2F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426DD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D5F4D"/>
    <w:multiLevelType w:val="hybridMultilevel"/>
    <w:tmpl w:val="EA626D5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21F4A"/>
    <w:multiLevelType w:val="hybridMultilevel"/>
    <w:tmpl w:val="0E042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87E94"/>
    <w:multiLevelType w:val="hybridMultilevel"/>
    <w:tmpl w:val="80D03B9E"/>
    <w:lvl w:ilvl="0" w:tplc="64B282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86AFD"/>
    <w:multiLevelType w:val="hybridMultilevel"/>
    <w:tmpl w:val="81C84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E0FDE"/>
    <w:multiLevelType w:val="multilevel"/>
    <w:tmpl w:val="B3FC5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CF61A5"/>
    <w:multiLevelType w:val="hybridMultilevel"/>
    <w:tmpl w:val="96EED62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13118"/>
    <w:multiLevelType w:val="hybridMultilevel"/>
    <w:tmpl w:val="5016CED6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4ED2778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A96142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4839EC"/>
    <w:multiLevelType w:val="hybridMultilevel"/>
    <w:tmpl w:val="85A8017C"/>
    <w:lvl w:ilvl="0" w:tplc="C916FB64">
      <w:start w:val="13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156C81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636DB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2A5AE9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BB0CAD"/>
    <w:multiLevelType w:val="hybridMultilevel"/>
    <w:tmpl w:val="2048E12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5841C04"/>
    <w:multiLevelType w:val="hybridMultilevel"/>
    <w:tmpl w:val="C8ACFF6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CC6824"/>
    <w:multiLevelType w:val="hybridMultilevel"/>
    <w:tmpl w:val="F9468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4299E"/>
    <w:multiLevelType w:val="hybridMultilevel"/>
    <w:tmpl w:val="C8ACFF6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26F44"/>
    <w:multiLevelType w:val="hybridMultilevel"/>
    <w:tmpl w:val="8B70DCDE"/>
    <w:lvl w:ilvl="0" w:tplc="2C1A000F">
      <w:start w:val="1"/>
      <w:numFmt w:val="decimal"/>
      <w:lvlText w:val="%1."/>
      <w:lvlJc w:val="left"/>
      <w:pPr>
        <w:ind w:left="928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26354"/>
    <w:multiLevelType w:val="hybridMultilevel"/>
    <w:tmpl w:val="D72AF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"/>
  </w:num>
  <w:num w:numId="3">
    <w:abstractNumId w:val="28"/>
  </w:num>
  <w:num w:numId="4">
    <w:abstractNumId w:val="37"/>
  </w:num>
  <w:num w:numId="5">
    <w:abstractNumId w:val="24"/>
  </w:num>
  <w:num w:numId="6">
    <w:abstractNumId w:val="34"/>
  </w:num>
  <w:num w:numId="7">
    <w:abstractNumId w:val="9"/>
  </w:num>
  <w:num w:numId="8">
    <w:abstractNumId w:val="7"/>
  </w:num>
  <w:num w:numId="9">
    <w:abstractNumId w:val="17"/>
  </w:num>
  <w:num w:numId="10">
    <w:abstractNumId w:val="39"/>
  </w:num>
  <w:num w:numId="11">
    <w:abstractNumId w:val="12"/>
  </w:num>
  <w:num w:numId="12">
    <w:abstractNumId w:val="32"/>
  </w:num>
  <w:num w:numId="13">
    <w:abstractNumId w:val="43"/>
  </w:num>
  <w:num w:numId="14">
    <w:abstractNumId w:val="38"/>
  </w:num>
  <w:num w:numId="15">
    <w:abstractNumId w:val="33"/>
  </w:num>
  <w:num w:numId="16">
    <w:abstractNumId w:val="2"/>
  </w:num>
  <w:num w:numId="17">
    <w:abstractNumId w:val="1"/>
  </w:num>
  <w:num w:numId="18">
    <w:abstractNumId w:val="8"/>
  </w:num>
  <w:num w:numId="19">
    <w:abstractNumId w:val="14"/>
  </w:num>
  <w:num w:numId="20">
    <w:abstractNumId w:val="0"/>
  </w:num>
  <w:num w:numId="21">
    <w:abstractNumId w:val="16"/>
  </w:num>
  <w:num w:numId="22">
    <w:abstractNumId w:val="5"/>
  </w:num>
  <w:num w:numId="23">
    <w:abstractNumId w:val="35"/>
  </w:num>
  <w:num w:numId="24">
    <w:abstractNumId w:val="13"/>
  </w:num>
  <w:num w:numId="25">
    <w:abstractNumId w:val="20"/>
  </w:num>
  <w:num w:numId="26">
    <w:abstractNumId w:val="31"/>
  </w:num>
  <w:num w:numId="27">
    <w:abstractNumId w:val="29"/>
  </w:num>
  <w:num w:numId="28">
    <w:abstractNumId w:val="36"/>
  </w:num>
  <w:num w:numId="2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11"/>
  </w:num>
  <w:num w:numId="32">
    <w:abstractNumId w:val="3"/>
  </w:num>
  <w:num w:numId="33">
    <w:abstractNumId w:val="42"/>
  </w:num>
  <w:num w:numId="34">
    <w:abstractNumId w:val="40"/>
  </w:num>
  <w:num w:numId="35">
    <w:abstractNumId w:val="27"/>
  </w:num>
  <w:num w:numId="36">
    <w:abstractNumId w:val="44"/>
  </w:num>
  <w:num w:numId="37">
    <w:abstractNumId w:val="19"/>
  </w:num>
  <w:num w:numId="38">
    <w:abstractNumId w:val="6"/>
  </w:num>
  <w:num w:numId="39">
    <w:abstractNumId w:val="22"/>
  </w:num>
  <w:num w:numId="40">
    <w:abstractNumId w:val="23"/>
  </w:num>
  <w:num w:numId="41">
    <w:abstractNumId w:val="10"/>
  </w:num>
  <w:num w:numId="42">
    <w:abstractNumId w:val="25"/>
  </w:num>
  <w:num w:numId="43">
    <w:abstractNumId w:val="18"/>
  </w:num>
  <w:num w:numId="44">
    <w:abstractNumId w:val="41"/>
  </w:num>
  <w:num w:numId="45">
    <w:abstractNumId w:val="15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205"/>
    <w:rsid w:val="00012619"/>
    <w:rsid w:val="0001482E"/>
    <w:rsid w:val="000170DE"/>
    <w:rsid w:val="00021CBB"/>
    <w:rsid w:val="000225B6"/>
    <w:rsid w:val="0002378C"/>
    <w:rsid w:val="00036584"/>
    <w:rsid w:val="00047110"/>
    <w:rsid w:val="0005187E"/>
    <w:rsid w:val="000660F9"/>
    <w:rsid w:val="000671E5"/>
    <w:rsid w:val="000679B0"/>
    <w:rsid w:val="000819D1"/>
    <w:rsid w:val="00084429"/>
    <w:rsid w:val="00090493"/>
    <w:rsid w:val="00090C8A"/>
    <w:rsid w:val="000F6B54"/>
    <w:rsid w:val="00112C8C"/>
    <w:rsid w:val="00114CE7"/>
    <w:rsid w:val="00144999"/>
    <w:rsid w:val="00144F11"/>
    <w:rsid w:val="00153A57"/>
    <w:rsid w:val="001544F4"/>
    <w:rsid w:val="00164AF4"/>
    <w:rsid w:val="001653DE"/>
    <w:rsid w:val="00174264"/>
    <w:rsid w:val="00181D3D"/>
    <w:rsid w:val="00185871"/>
    <w:rsid w:val="001B3320"/>
    <w:rsid w:val="001B7CA3"/>
    <w:rsid w:val="001D49C3"/>
    <w:rsid w:val="001F0A6C"/>
    <w:rsid w:val="001F30B1"/>
    <w:rsid w:val="001F4B86"/>
    <w:rsid w:val="002127A4"/>
    <w:rsid w:val="00212FC4"/>
    <w:rsid w:val="00217BBA"/>
    <w:rsid w:val="00222A25"/>
    <w:rsid w:val="00263A17"/>
    <w:rsid w:val="002847C6"/>
    <w:rsid w:val="002962E2"/>
    <w:rsid w:val="002A2971"/>
    <w:rsid w:val="002A4262"/>
    <w:rsid w:val="002B5358"/>
    <w:rsid w:val="002C2558"/>
    <w:rsid w:val="002D52C2"/>
    <w:rsid w:val="002E0AD3"/>
    <w:rsid w:val="00313216"/>
    <w:rsid w:val="00320098"/>
    <w:rsid w:val="003224D8"/>
    <w:rsid w:val="00377773"/>
    <w:rsid w:val="003877EE"/>
    <w:rsid w:val="00390132"/>
    <w:rsid w:val="0039398C"/>
    <w:rsid w:val="00396F4E"/>
    <w:rsid w:val="003B2DD6"/>
    <w:rsid w:val="003B7205"/>
    <w:rsid w:val="003B73BB"/>
    <w:rsid w:val="003E22CA"/>
    <w:rsid w:val="003F421E"/>
    <w:rsid w:val="00405DE5"/>
    <w:rsid w:val="00407CA5"/>
    <w:rsid w:val="00413314"/>
    <w:rsid w:val="00420F78"/>
    <w:rsid w:val="004300F1"/>
    <w:rsid w:val="004377E3"/>
    <w:rsid w:val="004464FE"/>
    <w:rsid w:val="00451404"/>
    <w:rsid w:val="00466349"/>
    <w:rsid w:val="00466E4D"/>
    <w:rsid w:val="004734B7"/>
    <w:rsid w:val="004751A5"/>
    <w:rsid w:val="004907B9"/>
    <w:rsid w:val="004A5E4C"/>
    <w:rsid w:val="004B4188"/>
    <w:rsid w:val="004C1CDD"/>
    <w:rsid w:val="004D0AEB"/>
    <w:rsid w:val="004E5022"/>
    <w:rsid w:val="004F171B"/>
    <w:rsid w:val="00500687"/>
    <w:rsid w:val="0050399C"/>
    <w:rsid w:val="00515777"/>
    <w:rsid w:val="0052285E"/>
    <w:rsid w:val="0053549A"/>
    <w:rsid w:val="00544481"/>
    <w:rsid w:val="00550D99"/>
    <w:rsid w:val="00553DF4"/>
    <w:rsid w:val="00561833"/>
    <w:rsid w:val="00561F7C"/>
    <w:rsid w:val="00576863"/>
    <w:rsid w:val="00583A29"/>
    <w:rsid w:val="0058698D"/>
    <w:rsid w:val="00592B0C"/>
    <w:rsid w:val="005974F2"/>
    <w:rsid w:val="005E1B4E"/>
    <w:rsid w:val="005F4388"/>
    <w:rsid w:val="00601FDD"/>
    <w:rsid w:val="006170F1"/>
    <w:rsid w:val="00637E9A"/>
    <w:rsid w:val="00647067"/>
    <w:rsid w:val="00677132"/>
    <w:rsid w:val="00680E82"/>
    <w:rsid w:val="00683899"/>
    <w:rsid w:val="00686473"/>
    <w:rsid w:val="006958FF"/>
    <w:rsid w:val="0069648A"/>
    <w:rsid w:val="00696C78"/>
    <w:rsid w:val="006A64A2"/>
    <w:rsid w:val="006B1E84"/>
    <w:rsid w:val="006B7C0E"/>
    <w:rsid w:val="006D6FC1"/>
    <w:rsid w:val="006E6DD2"/>
    <w:rsid w:val="0070138E"/>
    <w:rsid w:val="00713C1E"/>
    <w:rsid w:val="00721752"/>
    <w:rsid w:val="00733795"/>
    <w:rsid w:val="007444F5"/>
    <w:rsid w:val="00771F73"/>
    <w:rsid w:val="0077774C"/>
    <w:rsid w:val="007A3F59"/>
    <w:rsid w:val="007F2162"/>
    <w:rsid w:val="008036A2"/>
    <w:rsid w:val="00813C4B"/>
    <w:rsid w:val="00835D60"/>
    <w:rsid w:val="008379DB"/>
    <w:rsid w:val="008514B8"/>
    <w:rsid w:val="00853414"/>
    <w:rsid w:val="00856147"/>
    <w:rsid w:val="00856F46"/>
    <w:rsid w:val="00867398"/>
    <w:rsid w:val="008828E4"/>
    <w:rsid w:val="00886557"/>
    <w:rsid w:val="00894DF1"/>
    <w:rsid w:val="008A2DA8"/>
    <w:rsid w:val="008A313C"/>
    <w:rsid w:val="008A72A2"/>
    <w:rsid w:val="008B204B"/>
    <w:rsid w:val="008B4742"/>
    <w:rsid w:val="008B5095"/>
    <w:rsid w:val="008B57A4"/>
    <w:rsid w:val="008D62ED"/>
    <w:rsid w:val="009043AE"/>
    <w:rsid w:val="00906C5F"/>
    <w:rsid w:val="0091150B"/>
    <w:rsid w:val="009131E5"/>
    <w:rsid w:val="00924910"/>
    <w:rsid w:val="009263E3"/>
    <w:rsid w:val="00943452"/>
    <w:rsid w:val="00945DD6"/>
    <w:rsid w:val="00952060"/>
    <w:rsid w:val="00956595"/>
    <w:rsid w:val="00956BD8"/>
    <w:rsid w:val="0097597E"/>
    <w:rsid w:val="009C751B"/>
    <w:rsid w:val="009D2D44"/>
    <w:rsid w:val="009D4DE8"/>
    <w:rsid w:val="009E6708"/>
    <w:rsid w:val="009F25DC"/>
    <w:rsid w:val="00A01DDC"/>
    <w:rsid w:val="00A04BEB"/>
    <w:rsid w:val="00A14328"/>
    <w:rsid w:val="00A21F6D"/>
    <w:rsid w:val="00A27D3B"/>
    <w:rsid w:val="00A513E6"/>
    <w:rsid w:val="00A66040"/>
    <w:rsid w:val="00A81655"/>
    <w:rsid w:val="00A85A6E"/>
    <w:rsid w:val="00A9057D"/>
    <w:rsid w:val="00AB0DFE"/>
    <w:rsid w:val="00AB2652"/>
    <w:rsid w:val="00AB2EFC"/>
    <w:rsid w:val="00AB30E1"/>
    <w:rsid w:val="00AE4BF7"/>
    <w:rsid w:val="00AF5250"/>
    <w:rsid w:val="00B040A3"/>
    <w:rsid w:val="00B05B17"/>
    <w:rsid w:val="00B12F77"/>
    <w:rsid w:val="00B27DCB"/>
    <w:rsid w:val="00B413B8"/>
    <w:rsid w:val="00B574BE"/>
    <w:rsid w:val="00B62B1B"/>
    <w:rsid w:val="00B65259"/>
    <w:rsid w:val="00B669DB"/>
    <w:rsid w:val="00B72881"/>
    <w:rsid w:val="00B76D79"/>
    <w:rsid w:val="00B97D93"/>
    <w:rsid w:val="00BA07C1"/>
    <w:rsid w:val="00BD00B9"/>
    <w:rsid w:val="00BE1652"/>
    <w:rsid w:val="00BE49C0"/>
    <w:rsid w:val="00BF2B59"/>
    <w:rsid w:val="00BF5435"/>
    <w:rsid w:val="00BF6A13"/>
    <w:rsid w:val="00C01177"/>
    <w:rsid w:val="00C443C5"/>
    <w:rsid w:val="00C61B4F"/>
    <w:rsid w:val="00C6583B"/>
    <w:rsid w:val="00C72A54"/>
    <w:rsid w:val="00C80829"/>
    <w:rsid w:val="00CA34E1"/>
    <w:rsid w:val="00CA61AE"/>
    <w:rsid w:val="00CB4ACF"/>
    <w:rsid w:val="00CB762F"/>
    <w:rsid w:val="00CC4036"/>
    <w:rsid w:val="00CF0243"/>
    <w:rsid w:val="00CF1168"/>
    <w:rsid w:val="00CF123E"/>
    <w:rsid w:val="00CF1F45"/>
    <w:rsid w:val="00CF7ED0"/>
    <w:rsid w:val="00D0289A"/>
    <w:rsid w:val="00D13B42"/>
    <w:rsid w:val="00D15F67"/>
    <w:rsid w:val="00D65DC5"/>
    <w:rsid w:val="00D755DC"/>
    <w:rsid w:val="00D757ED"/>
    <w:rsid w:val="00D8422F"/>
    <w:rsid w:val="00D8469B"/>
    <w:rsid w:val="00D87003"/>
    <w:rsid w:val="00D952E0"/>
    <w:rsid w:val="00DA2478"/>
    <w:rsid w:val="00DA27B2"/>
    <w:rsid w:val="00DA7028"/>
    <w:rsid w:val="00DC6315"/>
    <w:rsid w:val="00DD1B5B"/>
    <w:rsid w:val="00DD59CA"/>
    <w:rsid w:val="00E02403"/>
    <w:rsid w:val="00E02FF6"/>
    <w:rsid w:val="00E10365"/>
    <w:rsid w:val="00E11AB7"/>
    <w:rsid w:val="00E215A0"/>
    <w:rsid w:val="00E345A2"/>
    <w:rsid w:val="00E62876"/>
    <w:rsid w:val="00E651C7"/>
    <w:rsid w:val="00E95A46"/>
    <w:rsid w:val="00EA44B6"/>
    <w:rsid w:val="00EB42DF"/>
    <w:rsid w:val="00EB6B70"/>
    <w:rsid w:val="00EC6354"/>
    <w:rsid w:val="00ED683E"/>
    <w:rsid w:val="00EF1ED7"/>
    <w:rsid w:val="00EF25D4"/>
    <w:rsid w:val="00F07C48"/>
    <w:rsid w:val="00F14110"/>
    <w:rsid w:val="00F166DA"/>
    <w:rsid w:val="00F2006E"/>
    <w:rsid w:val="00F212C0"/>
    <w:rsid w:val="00F3738E"/>
    <w:rsid w:val="00F4282D"/>
    <w:rsid w:val="00F5317A"/>
    <w:rsid w:val="00F54CC6"/>
    <w:rsid w:val="00F678D9"/>
    <w:rsid w:val="00F70F73"/>
    <w:rsid w:val="00F75ECB"/>
    <w:rsid w:val="00F77D5A"/>
    <w:rsid w:val="00F77ECB"/>
    <w:rsid w:val="00F807C6"/>
    <w:rsid w:val="00F82660"/>
    <w:rsid w:val="00FA1AE4"/>
    <w:rsid w:val="00FA2AD1"/>
    <w:rsid w:val="00FA2C2F"/>
    <w:rsid w:val="00FA47BB"/>
    <w:rsid w:val="00FB76E6"/>
    <w:rsid w:val="00FD51B9"/>
    <w:rsid w:val="00FE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A61F"/>
  <w15:chartTrackingRefBased/>
  <w15:docId w15:val="{AA0A4E6C-1EE2-4754-B761-48E43784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205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0399C"/>
    <w:pPr>
      <w:keepNext/>
      <w:spacing w:after="0" w:line="240" w:lineRule="auto"/>
      <w:jc w:val="center"/>
      <w:outlineLvl w:val="0"/>
    </w:pPr>
    <w:rPr>
      <w:rFonts w:ascii="Times New Roman" w:eastAsia="PMingLiU" w:hAnsi="Times New Roman"/>
      <w:b/>
      <w:bCs/>
      <w:i/>
      <w:iCs/>
      <w:sz w:val="28"/>
      <w:szCs w:val="28"/>
      <w:u w:val="single"/>
      <w:lang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399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3B7205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399C"/>
    <w:pPr>
      <w:keepNext/>
      <w:spacing w:after="0" w:line="240" w:lineRule="auto"/>
      <w:jc w:val="center"/>
      <w:outlineLvl w:val="3"/>
    </w:pPr>
    <w:rPr>
      <w:rFonts w:ascii="Verdana" w:eastAsia="PMingLiU" w:hAnsi="Verdana"/>
      <w:b/>
      <w:bCs/>
      <w:sz w:val="20"/>
      <w:szCs w:val="20"/>
      <w:lang w:val="sl-SI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0399C"/>
    <w:pPr>
      <w:keepNext/>
      <w:spacing w:after="0" w:line="240" w:lineRule="auto"/>
      <w:ind w:left="1134" w:right="1134"/>
      <w:jc w:val="center"/>
      <w:outlineLvl w:val="4"/>
    </w:pPr>
    <w:rPr>
      <w:rFonts w:ascii="Verdana" w:eastAsia="PMingLiU" w:hAnsi="Verdana"/>
      <w:b/>
      <w:bCs/>
      <w:sz w:val="20"/>
      <w:szCs w:val="20"/>
      <w:lang w:val="sl-SI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0399C"/>
    <w:pPr>
      <w:keepNext/>
      <w:spacing w:after="0" w:line="240" w:lineRule="auto"/>
      <w:jc w:val="center"/>
      <w:outlineLvl w:val="5"/>
    </w:pPr>
    <w:rPr>
      <w:rFonts w:ascii="Verdana" w:eastAsia="PMingLiU" w:hAnsi="Verdana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0399C"/>
    <w:pPr>
      <w:spacing w:before="240" w:after="60" w:line="240" w:lineRule="auto"/>
      <w:outlineLvl w:val="6"/>
    </w:pPr>
    <w:rPr>
      <w:rFonts w:ascii="Times New Roman" w:eastAsia="PMingLiU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399C"/>
    <w:pPr>
      <w:tabs>
        <w:tab w:val="num" w:pos="1786"/>
      </w:tabs>
      <w:spacing w:before="240" w:after="60" w:line="240" w:lineRule="auto"/>
      <w:ind w:left="1786" w:hanging="1440"/>
      <w:outlineLvl w:val="7"/>
    </w:pPr>
    <w:rPr>
      <w:rFonts w:ascii="Times New Roman" w:eastAsia="PMingLiU" w:hAnsi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0399C"/>
    <w:pPr>
      <w:spacing w:before="240" w:after="60" w:line="240" w:lineRule="auto"/>
      <w:outlineLvl w:val="8"/>
    </w:pPr>
    <w:rPr>
      <w:rFonts w:ascii="Arial" w:eastAsia="PMingLiU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3B7205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unhideWhenUsed/>
    <w:qFormat/>
    <w:rsid w:val="003B7205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BalloonText">
    <w:name w:val="Balloon Text"/>
    <w:aliases w:val="Char3"/>
    <w:basedOn w:val="Normal"/>
    <w:link w:val="BalloonTextChar"/>
    <w:uiPriority w:val="99"/>
    <w:semiHidden/>
    <w:unhideWhenUsed/>
    <w:rsid w:val="006B1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aliases w:val="Char3 Char"/>
    <w:basedOn w:val="DefaultParagraphFont"/>
    <w:link w:val="BalloonText"/>
    <w:uiPriority w:val="99"/>
    <w:semiHidden/>
    <w:rsid w:val="006B1E84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ED683E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qFormat/>
    <w:rsid w:val="00FA2AD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C01177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7CA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7CA5"/>
    <w:rPr>
      <w:sz w:val="20"/>
      <w:szCs w:val="20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0399C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50399C"/>
    <w:rPr>
      <w:rFonts w:ascii="Cambria" w:eastAsia="Times New Roman" w:hAnsi="Cambria" w:cs="Times New Roman"/>
      <w:b/>
      <w:bCs/>
      <w:color w:val="4F81BD"/>
      <w:sz w:val="26"/>
      <w:szCs w:val="26"/>
      <w:lang w:val="en-US" w:eastAsia="zh-TW"/>
    </w:rPr>
  </w:style>
  <w:style w:type="character" w:customStyle="1" w:styleId="Heading4Char">
    <w:name w:val="Heading 4 Char"/>
    <w:basedOn w:val="DefaultParagraphFont"/>
    <w:link w:val="Heading4"/>
    <w:uiPriority w:val="9"/>
    <w:rsid w:val="0050399C"/>
    <w:rPr>
      <w:rFonts w:ascii="Verdana" w:eastAsia="PMingLiU" w:hAnsi="Verdana" w:cs="Times New Roman"/>
      <w:b/>
      <w:bCs/>
      <w:sz w:val="20"/>
      <w:szCs w:val="20"/>
      <w:lang w:val="sl-SI"/>
    </w:rPr>
  </w:style>
  <w:style w:type="character" w:customStyle="1" w:styleId="Heading5Char">
    <w:name w:val="Heading 5 Char"/>
    <w:basedOn w:val="DefaultParagraphFont"/>
    <w:link w:val="Heading5"/>
    <w:uiPriority w:val="99"/>
    <w:rsid w:val="0050399C"/>
    <w:rPr>
      <w:rFonts w:ascii="Verdana" w:eastAsia="PMingLiU" w:hAnsi="Verdana" w:cs="Times New Roman"/>
      <w:b/>
      <w:bCs/>
      <w:sz w:val="20"/>
      <w:szCs w:val="20"/>
      <w:lang w:val="sl-SI"/>
    </w:rPr>
  </w:style>
  <w:style w:type="character" w:customStyle="1" w:styleId="Heading6Char">
    <w:name w:val="Heading 6 Char"/>
    <w:basedOn w:val="DefaultParagraphFont"/>
    <w:link w:val="Heading6"/>
    <w:uiPriority w:val="99"/>
    <w:rsid w:val="0050399C"/>
    <w:rPr>
      <w:rFonts w:ascii="Verdana" w:eastAsia="PMingLiU" w:hAnsi="Verdana" w:cs="Times New Roman"/>
      <w:b/>
      <w:bCs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rsid w:val="0050399C"/>
    <w:rPr>
      <w:rFonts w:ascii="Times New Roman" w:eastAsia="PMingLiU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rsid w:val="0050399C"/>
    <w:rPr>
      <w:rFonts w:ascii="Times New Roman" w:eastAsia="PMingLiU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50399C"/>
    <w:rPr>
      <w:rFonts w:ascii="Arial" w:eastAsia="PMingLiU" w:hAnsi="Arial" w:cs="Times New Roman"/>
      <w:sz w:val="20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50399C"/>
  </w:style>
  <w:style w:type="paragraph" w:customStyle="1" w:styleId="t-98-2">
    <w:name w:val="t-98-2"/>
    <w:basedOn w:val="Normal"/>
    <w:uiPriority w:val="99"/>
    <w:rsid w:val="0050399C"/>
    <w:pPr>
      <w:spacing w:before="100" w:beforeAutospacing="1" w:after="100" w:afterAutospacing="1" w:line="240" w:lineRule="auto"/>
    </w:pPr>
    <w:rPr>
      <w:rFonts w:ascii="Times New Roman" w:eastAsia="PMingLiU" w:hAnsi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5039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aliases w:val="Char3 Char1"/>
    <w:uiPriority w:val="99"/>
    <w:semiHidden/>
    <w:rsid w:val="0050399C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5039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50399C"/>
    <w:pPr>
      <w:spacing w:after="0" w:line="240" w:lineRule="auto"/>
      <w:jc w:val="both"/>
    </w:pPr>
    <w:rPr>
      <w:rFonts w:ascii="Times New Roman" w:eastAsia="PMingLiU" w:hAnsi="Times New Roman"/>
      <w:sz w:val="20"/>
      <w:szCs w:val="20"/>
      <w:lang w:val="en-GB" w:eastAsia="x-none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50399C"/>
    <w:rPr>
      <w:rFonts w:ascii="Times New Roman" w:eastAsia="PMingLiU" w:hAnsi="Times New Roman" w:cs="Times New Roman"/>
      <w:sz w:val="20"/>
      <w:szCs w:val="20"/>
      <w:lang w:eastAsia="x-none"/>
    </w:rPr>
  </w:style>
  <w:style w:type="paragraph" w:styleId="PlainText">
    <w:name w:val="Plain Text"/>
    <w:basedOn w:val="Normal"/>
    <w:link w:val="PlainTextChar"/>
    <w:uiPriority w:val="99"/>
    <w:rsid w:val="0050399C"/>
    <w:pPr>
      <w:spacing w:after="0" w:line="240" w:lineRule="auto"/>
    </w:pPr>
    <w:rPr>
      <w:rFonts w:ascii="Courier New" w:eastAsia="PMingLiU" w:hAnsi="Courier New"/>
      <w:sz w:val="20"/>
      <w:szCs w:val="20"/>
      <w:lang w:val="fr-FR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50399C"/>
    <w:rPr>
      <w:rFonts w:ascii="Courier New" w:eastAsia="PMingLiU" w:hAnsi="Courier New" w:cs="Times New Roman"/>
      <w:sz w:val="20"/>
      <w:szCs w:val="20"/>
      <w:lang w:val="fr-FR" w:eastAsia="x-none"/>
    </w:rPr>
  </w:style>
  <w:style w:type="character" w:customStyle="1" w:styleId="CommentTextChar">
    <w:name w:val="Comment Text Char"/>
    <w:uiPriority w:val="99"/>
    <w:locked/>
    <w:rsid w:val="0050399C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5039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50399C"/>
    <w:rPr>
      <w:rFonts w:ascii="Calibri" w:eastAsia="PMingLiU" w:hAnsi="Calibri" w:cs="Times New Roman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50399C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50399C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50399C"/>
    <w:rPr>
      <w:rFonts w:ascii="Calibri" w:eastAsia="PMingLiU" w:hAnsi="Calibri" w:cs="Times New Roman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5039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character" w:styleId="FootnoteReference">
    <w:name w:val="footnote reference"/>
    <w:uiPriority w:val="99"/>
    <w:semiHidden/>
    <w:rsid w:val="0050399C"/>
    <w:rPr>
      <w:vertAlign w:val="superscript"/>
    </w:rPr>
  </w:style>
  <w:style w:type="character" w:customStyle="1" w:styleId="EndnoteTextChar">
    <w:name w:val="Endnote Text Char"/>
    <w:uiPriority w:val="99"/>
    <w:semiHidden/>
    <w:locked/>
    <w:rsid w:val="0050399C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5039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50399C"/>
    <w:rPr>
      <w:rFonts w:ascii="Calibri" w:eastAsia="PMingLiU" w:hAnsi="Calibri" w:cs="Times New Roman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5039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50399C"/>
    <w:rPr>
      <w:rFonts w:ascii="Cambria" w:eastAsia="Times New Roman" w:hAnsi="Cambria" w:cs="Times New Roman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5039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5039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5039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50399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99"/>
    <w:qFormat/>
    <w:rsid w:val="005039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5039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50399C"/>
    <w:pPr>
      <w:spacing w:after="100"/>
    </w:pPr>
    <w:rPr>
      <w:rFonts w:eastAsia="PMingLiU" w:cs="Calibri"/>
      <w:lang w:eastAsia="zh-TW"/>
    </w:rPr>
  </w:style>
  <w:style w:type="character" w:styleId="SubtleReference">
    <w:name w:val="Subtle Reference"/>
    <w:uiPriority w:val="99"/>
    <w:qFormat/>
    <w:rsid w:val="005039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50399C"/>
    <w:pPr>
      <w:spacing w:after="100"/>
      <w:ind w:left="220"/>
    </w:pPr>
    <w:rPr>
      <w:rFonts w:eastAsia="PMingLiU" w:cs="Calibri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50399C"/>
    <w:pPr>
      <w:spacing w:after="100"/>
      <w:ind w:left="440"/>
    </w:pPr>
    <w:rPr>
      <w:rFonts w:eastAsia="PMingLiU" w:cs="Calibri"/>
      <w:lang w:eastAsia="zh-TW"/>
    </w:rPr>
  </w:style>
  <w:style w:type="paragraph" w:styleId="Header">
    <w:name w:val="header"/>
    <w:basedOn w:val="Normal"/>
    <w:link w:val="HeaderChar"/>
    <w:uiPriority w:val="99"/>
    <w:rsid w:val="0050399C"/>
    <w:pPr>
      <w:tabs>
        <w:tab w:val="center" w:pos="4535"/>
        <w:tab w:val="right" w:pos="9071"/>
      </w:tabs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50399C"/>
    <w:rPr>
      <w:rFonts w:ascii="Calibri" w:eastAsia="PMingLiU" w:hAnsi="Calibri" w:cs="Times New Roman"/>
      <w:sz w:val="20"/>
      <w:szCs w:val="20"/>
      <w:lang w:val="en-US" w:eastAsia="zh-TW"/>
    </w:rPr>
  </w:style>
  <w:style w:type="paragraph" w:styleId="Footer">
    <w:name w:val="footer"/>
    <w:basedOn w:val="Normal"/>
    <w:link w:val="FooterChar"/>
    <w:uiPriority w:val="99"/>
    <w:rsid w:val="0050399C"/>
    <w:pPr>
      <w:tabs>
        <w:tab w:val="center" w:pos="4535"/>
        <w:tab w:val="right" w:pos="9071"/>
      </w:tabs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50399C"/>
    <w:rPr>
      <w:rFonts w:ascii="Calibri" w:eastAsia="PMingLiU" w:hAnsi="Calibri" w:cs="Times New Roman"/>
      <w:sz w:val="20"/>
      <w:szCs w:val="20"/>
      <w:lang w:val="en-US" w:eastAsia="zh-TW"/>
    </w:rPr>
  </w:style>
  <w:style w:type="character" w:styleId="CommentReference">
    <w:name w:val="annotation reference"/>
    <w:uiPriority w:val="99"/>
    <w:semiHidden/>
    <w:rsid w:val="0050399C"/>
    <w:rPr>
      <w:sz w:val="16"/>
      <w:szCs w:val="16"/>
    </w:rPr>
  </w:style>
  <w:style w:type="character" w:styleId="EndnoteReference">
    <w:name w:val="endnote reference"/>
    <w:uiPriority w:val="99"/>
    <w:semiHidden/>
    <w:rsid w:val="0050399C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50399C"/>
  </w:style>
  <w:style w:type="paragraph" w:styleId="TOC4">
    <w:name w:val="toc 4"/>
    <w:basedOn w:val="Normal"/>
    <w:next w:val="Normal"/>
    <w:autoRedefine/>
    <w:uiPriority w:val="99"/>
    <w:semiHidden/>
    <w:rsid w:val="0050399C"/>
    <w:pPr>
      <w:spacing w:after="100"/>
      <w:ind w:left="660"/>
    </w:pPr>
    <w:rPr>
      <w:rFonts w:eastAsia="Times New Roman" w:cs="Calibri"/>
    </w:rPr>
  </w:style>
  <w:style w:type="paragraph" w:styleId="TOC5">
    <w:name w:val="toc 5"/>
    <w:basedOn w:val="Normal"/>
    <w:next w:val="Normal"/>
    <w:autoRedefine/>
    <w:uiPriority w:val="99"/>
    <w:semiHidden/>
    <w:rsid w:val="0050399C"/>
    <w:pPr>
      <w:spacing w:after="100"/>
      <w:ind w:left="880"/>
    </w:pPr>
    <w:rPr>
      <w:rFonts w:eastAsia="Times New Roman" w:cs="Calibri"/>
    </w:rPr>
  </w:style>
  <w:style w:type="paragraph" w:styleId="TOC6">
    <w:name w:val="toc 6"/>
    <w:basedOn w:val="Normal"/>
    <w:next w:val="Normal"/>
    <w:autoRedefine/>
    <w:uiPriority w:val="99"/>
    <w:semiHidden/>
    <w:rsid w:val="0050399C"/>
    <w:pPr>
      <w:spacing w:after="100"/>
      <w:ind w:left="1100"/>
    </w:pPr>
    <w:rPr>
      <w:rFonts w:eastAsia="Times New Roman" w:cs="Calibri"/>
    </w:rPr>
  </w:style>
  <w:style w:type="paragraph" w:styleId="TOC7">
    <w:name w:val="toc 7"/>
    <w:basedOn w:val="Normal"/>
    <w:next w:val="Normal"/>
    <w:autoRedefine/>
    <w:uiPriority w:val="99"/>
    <w:semiHidden/>
    <w:rsid w:val="0050399C"/>
    <w:pPr>
      <w:spacing w:after="100"/>
      <w:ind w:left="1320"/>
    </w:pPr>
    <w:rPr>
      <w:rFonts w:eastAsia="Times New Roman" w:cs="Calibri"/>
    </w:rPr>
  </w:style>
  <w:style w:type="paragraph" w:styleId="TOC8">
    <w:name w:val="toc 8"/>
    <w:basedOn w:val="Normal"/>
    <w:next w:val="Normal"/>
    <w:autoRedefine/>
    <w:uiPriority w:val="99"/>
    <w:semiHidden/>
    <w:rsid w:val="0050399C"/>
    <w:pPr>
      <w:spacing w:after="100"/>
      <w:ind w:left="1540"/>
    </w:pPr>
    <w:rPr>
      <w:rFonts w:eastAsia="Times New Roman" w:cs="Calibri"/>
    </w:rPr>
  </w:style>
  <w:style w:type="paragraph" w:styleId="TOC9">
    <w:name w:val="toc 9"/>
    <w:basedOn w:val="Normal"/>
    <w:next w:val="Normal"/>
    <w:autoRedefine/>
    <w:uiPriority w:val="99"/>
    <w:semiHidden/>
    <w:rsid w:val="0050399C"/>
    <w:pPr>
      <w:spacing w:after="100"/>
      <w:ind w:left="1760"/>
    </w:pPr>
    <w:rPr>
      <w:rFonts w:eastAsia="Times New Roman" w:cs="Calibri"/>
    </w:rPr>
  </w:style>
  <w:style w:type="paragraph" w:styleId="BodyText2">
    <w:name w:val="Body Text 2"/>
    <w:basedOn w:val="Normal"/>
    <w:link w:val="BodyText2Char"/>
    <w:uiPriority w:val="99"/>
    <w:unhideWhenUsed/>
    <w:rsid w:val="0050399C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50399C"/>
    <w:rPr>
      <w:rFonts w:ascii="Calibri" w:eastAsia="Calibri" w:hAnsi="Calibri" w:cs="Times New Roman"/>
      <w:lang w:val="x-none" w:eastAsia="x-none"/>
    </w:rPr>
  </w:style>
  <w:style w:type="paragraph" w:customStyle="1" w:styleId="Normalnos">
    <w:name w:val="Normal no s"/>
    <w:basedOn w:val="BodyText2"/>
    <w:rsid w:val="0050399C"/>
    <w:rPr>
      <w:rFonts w:ascii="PMingLiU" w:hAnsi="PMingLiU"/>
      <w:sz w:val="24"/>
      <w:szCs w:val="24"/>
      <w:lang w:eastAsia="ar-SA"/>
    </w:rPr>
  </w:style>
  <w:style w:type="character" w:customStyle="1" w:styleId="FontStyle33">
    <w:name w:val="Font Style33"/>
    <w:uiPriority w:val="99"/>
    <w:rsid w:val="0050399C"/>
    <w:rPr>
      <w:rFonts w:ascii="Cambria" w:hAnsi="Cambria" w:cs="Cambria" w:hint="default"/>
      <w:sz w:val="22"/>
      <w:szCs w:val="22"/>
    </w:rPr>
  </w:style>
  <w:style w:type="character" w:customStyle="1" w:styleId="ListParagraphChar">
    <w:name w:val="List Paragraph Char"/>
    <w:link w:val="ListParagraph"/>
    <w:locked/>
    <w:rsid w:val="005039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nhideWhenUsed/>
    <w:rsid w:val="005039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50399C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50399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0399C"/>
    <w:rPr>
      <w:rFonts w:ascii="Calibri" w:eastAsia="Calibri" w:hAnsi="Calibri" w:cs="Times New Roman"/>
      <w:lang w:val="en-US"/>
    </w:rPr>
  </w:style>
  <w:style w:type="paragraph" w:customStyle="1" w:styleId="naslov1">
    <w:name w:val="naslov 1"/>
    <w:basedOn w:val="Heading1"/>
    <w:autoRedefine/>
    <w:uiPriority w:val="99"/>
    <w:rsid w:val="0050399C"/>
    <w:pPr>
      <w:jc w:val="right"/>
      <w:outlineLvl w:val="9"/>
    </w:pPr>
    <w:rPr>
      <w:sz w:val="24"/>
      <w:szCs w:val="24"/>
      <w:u w:val="none"/>
      <w:lang w:val="sl-SI" w:eastAsia="en-US"/>
    </w:rPr>
  </w:style>
  <w:style w:type="paragraph" w:customStyle="1" w:styleId="razmak20">
    <w:name w:val="razmak 20"/>
    <w:basedOn w:val="BodyTextIndent"/>
    <w:uiPriority w:val="99"/>
    <w:rsid w:val="0050399C"/>
    <w:pPr>
      <w:spacing w:after="0" w:line="240" w:lineRule="auto"/>
      <w:ind w:left="1134"/>
      <w:jc w:val="both"/>
    </w:pPr>
    <w:rPr>
      <w:rFonts w:ascii="Times New Roman" w:eastAsia="PMingLiU" w:hAnsi="Times New Roman"/>
      <w:sz w:val="24"/>
      <w:szCs w:val="24"/>
      <w:lang w:val="sl-SI"/>
    </w:rPr>
  </w:style>
  <w:style w:type="paragraph" w:customStyle="1" w:styleId="Heding2a">
    <w:name w:val="Heding 2a"/>
    <w:basedOn w:val="Heading2"/>
    <w:uiPriority w:val="99"/>
    <w:rsid w:val="0050399C"/>
    <w:pPr>
      <w:keepLines w:val="0"/>
      <w:tabs>
        <w:tab w:val="num" w:pos="360"/>
      </w:tabs>
      <w:spacing w:before="240" w:after="60" w:line="240" w:lineRule="auto"/>
      <w:ind w:left="360" w:hanging="360"/>
      <w:jc w:val="center"/>
    </w:pPr>
    <w:rPr>
      <w:rFonts w:ascii="Times New Roman" w:eastAsia="PMingLiU" w:hAnsi="Times New Roman"/>
      <w:i/>
      <w:iCs/>
      <w:color w:val="auto"/>
      <w:sz w:val="20"/>
      <w:szCs w:val="20"/>
      <w:lang w:val="fr-FR" w:eastAsia="en-US"/>
    </w:rPr>
  </w:style>
  <w:style w:type="paragraph" w:customStyle="1" w:styleId="normal-">
    <w:name w:val="normal -"/>
    <w:basedOn w:val="Normal"/>
    <w:uiPriority w:val="99"/>
    <w:rsid w:val="0050399C"/>
    <w:pPr>
      <w:tabs>
        <w:tab w:val="num" w:pos="720"/>
      </w:tabs>
      <w:spacing w:after="0" w:line="240" w:lineRule="auto"/>
      <w:ind w:left="2552" w:hanging="171"/>
    </w:pPr>
    <w:rPr>
      <w:rFonts w:ascii="Times New Roman" w:eastAsia="PMingLiU" w:hAnsi="Times New Roman"/>
      <w:sz w:val="20"/>
      <w:szCs w:val="20"/>
      <w:lang w:val="sr-Latn-CS"/>
    </w:rPr>
  </w:style>
  <w:style w:type="character" w:styleId="PageNumber">
    <w:name w:val="page number"/>
    <w:uiPriority w:val="99"/>
    <w:rsid w:val="0050399C"/>
  </w:style>
  <w:style w:type="paragraph" w:styleId="BodyText3">
    <w:name w:val="Body Text 3"/>
    <w:basedOn w:val="Normal"/>
    <w:link w:val="BodyText3Char"/>
    <w:uiPriority w:val="99"/>
    <w:rsid w:val="0050399C"/>
    <w:pPr>
      <w:spacing w:after="0" w:line="240" w:lineRule="auto"/>
      <w:jc w:val="both"/>
    </w:pPr>
    <w:rPr>
      <w:rFonts w:ascii="Verdana" w:eastAsia="PMingLiU" w:hAnsi="Verdana"/>
      <w:sz w:val="20"/>
      <w:szCs w:val="20"/>
      <w:lang w:val="sl-SI"/>
    </w:rPr>
  </w:style>
  <w:style w:type="character" w:customStyle="1" w:styleId="BodyText3Char">
    <w:name w:val="Body Text 3 Char"/>
    <w:basedOn w:val="DefaultParagraphFont"/>
    <w:link w:val="BodyText3"/>
    <w:uiPriority w:val="99"/>
    <w:rsid w:val="0050399C"/>
    <w:rPr>
      <w:rFonts w:ascii="Verdana" w:eastAsia="PMingLiU" w:hAnsi="Verdana" w:cs="Times New Roman"/>
      <w:sz w:val="20"/>
      <w:szCs w:val="20"/>
      <w:lang w:val="sl-SI"/>
    </w:rPr>
  </w:style>
  <w:style w:type="paragraph" w:customStyle="1" w:styleId="razmak15">
    <w:name w:val="razmak 15"/>
    <w:basedOn w:val="BodyTextIndent"/>
    <w:autoRedefine/>
    <w:uiPriority w:val="99"/>
    <w:rsid w:val="0050399C"/>
    <w:pPr>
      <w:tabs>
        <w:tab w:val="num" w:pos="360"/>
      </w:tabs>
      <w:spacing w:after="0" w:line="240" w:lineRule="auto"/>
      <w:ind w:left="360" w:hanging="360"/>
      <w:jc w:val="both"/>
    </w:pPr>
    <w:rPr>
      <w:rFonts w:ascii="Times New Roman" w:eastAsia="PMingLiU" w:hAnsi="Times New Roman"/>
      <w:sz w:val="24"/>
      <w:szCs w:val="24"/>
      <w:lang w:val="sl-SI"/>
    </w:rPr>
  </w:style>
  <w:style w:type="paragraph" w:customStyle="1" w:styleId="lelalist1">
    <w:name w:val="lela list 1"/>
    <w:basedOn w:val="ListNumber"/>
    <w:autoRedefine/>
    <w:uiPriority w:val="99"/>
    <w:rsid w:val="0050399C"/>
    <w:pPr>
      <w:tabs>
        <w:tab w:val="clear" w:pos="720"/>
        <w:tab w:val="num" w:pos="2912"/>
        <w:tab w:val="left" w:pos="8640"/>
      </w:tabs>
      <w:ind w:left="2912" w:right="567"/>
    </w:pPr>
    <w:rPr>
      <w:i/>
      <w:iCs/>
      <w:sz w:val="24"/>
      <w:szCs w:val="24"/>
      <w:lang w:val="sr-Latn-CS"/>
    </w:rPr>
  </w:style>
  <w:style w:type="paragraph" w:styleId="ListNumber">
    <w:name w:val="List Number"/>
    <w:basedOn w:val="Normal"/>
    <w:uiPriority w:val="99"/>
    <w:rsid w:val="0050399C"/>
    <w:pPr>
      <w:tabs>
        <w:tab w:val="num" w:pos="720"/>
      </w:tabs>
      <w:spacing w:after="0" w:line="240" w:lineRule="auto"/>
      <w:ind w:left="720" w:hanging="360"/>
    </w:pPr>
    <w:rPr>
      <w:rFonts w:ascii="Times New Roman" w:eastAsia="PMingLiU" w:hAnsi="Times New Roman"/>
      <w:sz w:val="20"/>
      <w:szCs w:val="20"/>
    </w:rPr>
  </w:style>
  <w:style w:type="paragraph" w:customStyle="1" w:styleId="list0">
    <w:name w:val="list 0"/>
    <w:basedOn w:val="Normal"/>
    <w:autoRedefine/>
    <w:uiPriority w:val="99"/>
    <w:rsid w:val="0050399C"/>
    <w:pPr>
      <w:spacing w:before="120" w:after="120" w:line="240" w:lineRule="auto"/>
      <w:ind w:hanging="993"/>
      <w:jc w:val="center"/>
    </w:pPr>
    <w:rPr>
      <w:rFonts w:ascii="Times New Roman" w:eastAsia="PMingLiU" w:hAnsi="Times New Roman"/>
      <w:b/>
      <w:bCs/>
      <w:i/>
      <w:iCs/>
      <w:sz w:val="24"/>
      <w:szCs w:val="24"/>
      <w:lang w:val="sr-Latn-CS"/>
    </w:rPr>
  </w:style>
  <w:style w:type="paragraph" w:customStyle="1" w:styleId="LELA">
    <w:name w:val="LELA"/>
    <w:basedOn w:val="Normal"/>
    <w:uiPriority w:val="99"/>
    <w:rsid w:val="0050399C"/>
    <w:pPr>
      <w:tabs>
        <w:tab w:val="num" w:pos="720"/>
      </w:tabs>
      <w:spacing w:after="0" w:line="240" w:lineRule="auto"/>
      <w:ind w:left="720" w:hanging="360"/>
    </w:pPr>
    <w:rPr>
      <w:rFonts w:ascii="Times New Roman" w:eastAsia="PMingLiU" w:hAnsi="Times New Roman"/>
      <w:sz w:val="24"/>
      <w:szCs w:val="24"/>
    </w:rPr>
  </w:style>
  <w:style w:type="paragraph" w:customStyle="1" w:styleId="clanovi">
    <w:name w:val="clanovi"/>
    <w:basedOn w:val="Normal"/>
    <w:next w:val="tekstclanova"/>
    <w:uiPriority w:val="99"/>
    <w:rsid w:val="0050399C"/>
    <w:pPr>
      <w:keepNext/>
      <w:spacing w:before="400" w:after="240" w:line="240" w:lineRule="auto"/>
      <w:ind w:left="1134" w:right="1134"/>
      <w:jc w:val="center"/>
    </w:pPr>
    <w:rPr>
      <w:rFonts w:ascii="Optima" w:eastAsia="PMingLiU" w:hAnsi="Optima" w:cs="Optima"/>
      <w:b/>
      <w:bCs/>
      <w:sz w:val="24"/>
      <w:szCs w:val="24"/>
      <w:lang w:val="sl-SI"/>
    </w:rPr>
  </w:style>
  <w:style w:type="paragraph" w:customStyle="1" w:styleId="tekstclanova">
    <w:name w:val="tekst clanova"/>
    <w:basedOn w:val="Normal"/>
    <w:uiPriority w:val="99"/>
    <w:rsid w:val="0050399C"/>
    <w:pPr>
      <w:tabs>
        <w:tab w:val="num" w:pos="949"/>
      </w:tabs>
      <w:spacing w:after="240" w:line="240" w:lineRule="auto"/>
      <w:ind w:left="949" w:hanging="709"/>
      <w:jc w:val="both"/>
    </w:pPr>
    <w:rPr>
      <w:rFonts w:ascii="Optima" w:eastAsia="PMingLiU" w:hAnsi="Optima" w:cs="Optima"/>
      <w:sz w:val="24"/>
      <w:szCs w:val="24"/>
      <w:lang w:val="sl-SI"/>
    </w:rPr>
  </w:style>
  <w:style w:type="paragraph" w:customStyle="1" w:styleId="Heading2A">
    <w:name w:val="Heading 2 A"/>
    <w:basedOn w:val="Heading2"/>
    <w:uiPriority w:val="99"/>
    <w:rsid w:val="0050399C"/>
    <w:pPr>
      <w:keepLines w:val="0"/>
      <w:tabs>
        <w:tab w:val="num" w:pos="510"/>
      </w:tabs>
      <w:spacing w:before="0" w:line="240" w:lineRule="auto"/>
      <w:ind w:left="567" w:hanging="567"/>
      <w:jc w:val="center"/>
    </w:pPr>
    <w:rPr>
      <w:rFonts w:ascii="Times New Roman" w:eastAsia="PMingLiU" w:hAnsi="Times New Roman"/>
      <w:color w:val="auto"/>
      <w:sz w:val="28"/>
      <w:szCs w:val="28"/>
      <w:lang w:val="sl-SI" w:eastAsia="en-US"/>
    </w:rPr>
  </w:style>
  <w:style w:type="paragraph" w:styleId="NormalIndent">
    <w:name w:val="Normal Indent"/>
    <w:basedOn w:val="Normal"/>
    <w:uiPriority w:val="99"/>
    <w:rsid w:val="0050399C"/>
    <w:pPr>
      <w:spacing w:before="120" w:after="120" w:line="240" w:lineRule="auto"/>
      <w:ind w:left="720"/>
    </w:pPr>
    <w:rPr>
      <w:rFonts w:ascii="Times New (W1)" w:eastAsia="PMingLiU" w:hAnsi="Times New (W1)" w:cs="Times New (W1)"/>
      <w:sz w:val="24"/>
      <w:szCs w:val="24"/>
      <w:lang w:val="en-GB"/>
    </w:rPr>
  </w:style>
  <w:style w:type="paragraph" w:customStyle="1" w:styleId="normall">
    <w:name w:val="normal l"/>
    <w:basedOn w:val="NormalIndent"/>
    <w:uiPriority w:val="99"/>
    <w:rsid w:val="0050399C"/>
  </w:style>
  <w:style w:type="paragraph" w:customStyle="1" w:styleId="naslov3">
    <w:name w:val="naslov 3"/>
    <w:basedOn w:val="Normal"/>
    <w:uiPriority w:val="99"/>
    <w:rsid w:val="0050399C"/>
    <w:pPr>
      <w:keepNext/>
      <w:tabs>
        <w:tab w:val="num" w:pos="360"/>
      </w:tabs>
      <w:spacing w:before="360" w:after="240" w:line="240" w:lineRule="auto"/>
      <w:jc w:val="center"/>
      <w:outlineLvl w:val="1"/>
    </w:pPr>
    <w:rPr>
      <w:rFonts w:ascii="Times New (W1)" w:eastAsia="PMingLiU" w:hAnsi="Times New (W1)" w:cs="Times New (W1)"/>
      <w:b/>
      <w:bCs/>
      <w:i/>
      <w:iCs/>
      <w:sz w:val="28"/>
      <w:szCs w:val="28"/>
      <w:lang w:val="en-GB"/>
    </w:rPr>
  </w:style>
  <w:style w:type="paragraph" w:customStyle="1" w:styleId="Stylen">
    <w:name w:val="Style n"/>
    <w:basedOn w:val="Normal"/>
    <w:uiPriority w:val="99"/>
    <w:rsid w:val="0050399C"/>
    <w:pPr>
      <w:tabs>
        <w:tab w:val="num" w:pos="1080"/>
      </w:tabs>
      <w:spacing w:after="0" w:line="240" w:lineRule="auto"/>
      <w:ind w:left="2041" w:hanging="1321"/>
      <w:jc w:val="center"/>
    </w:pPr>
    <w:rPr>
      <w:rFonts w:ascii="Arial Narrow" w:eastAsia="PMingLiU" w:hAnsi="Arial Narrow" w:cs="Arial Narrow"/>
      <w:b/>
      <w:bCs/>
      <w:color w:val="000000"/>
      <w:sz w:val="24"/>
      <w:szCs w:val="24"/>
      <w:lang w:val="sr-Latn-CS"/>
    </w:rPr>
  </w:style>
  <w:style w:type="paragraph" w:customStyle="1" w:styleId="Blockquote">
    <w:name w:val="Blockquote"/>
    <w:basedOn w:val="Normal"/>
    <w:uiPriority w:val="99"/>
    <w:rsid w:val="0050399C"/>
    <w:pPr>
      <w:widowControl w:val="0"/>
      <w:spacing w:before="100" w:after="100" w:line="240" w:lineRule="auto"/>
      <w:ind w:left="360" w:right="360"/>
    </w:pPr>
    <w:rPr>
      <w:rFonts w:ascii="Times New Roman" w:eastAsia="PMingLiU" w:hAnsi="Times New Roman"/>
      <w:sz w:val="24"/>
      <w:szCs w:val="24"/>
    </w:rPr>
  </w:style>
  <w:style w:type="paragraph" w:customStyle="1" w:styleId="lenumber">
    <w:name w:val="le number"/>
    <w:basedOn w:val="Normal"/>
    <w:uiPriority w:val="99"/>
    <w:rsid w:val="0050399C"/>
    <w:pPr>
      <w:tabs>
        <w:tab w:val="num" w:pos="360"/>
      </w:tabs>
      <w:spacing w:after="0" w:line="240" w:lineRule="auto"/>
      <w:ind w:left="360" w:hanging="360"/>
    </w:pPr>
    <w:rPr>
      <w:rFonts w:ascii="Verdana" w:eastAsia="PMingLiU" w:hAnsi="Verdana" w:cs="Verdana"/>
      <w:sz w:val="20"/>
      <w:szCs w:val="20"/>
    </w:rPr>
  </w:style>
  <w:style w:type="paragraph" w:customStyle="1" w:styleId="Style1">
    <w:name w:val="Style1"/>
    <w:basedOn w:val="Normal"/>
    <w:uiPriority w:val="99"/>
    <w:rsid w:val="0050399C"/>
    <w:pPr>
      <w:tabs>
        <w:tab w:val="num" w:pos="720"/>
      </w:tabs>
      <w:spacing w:after="0" w:line="240" w:lineRule="auto"/>
      <w:ind w:left="720" w:hanging="360"/>
      <w:jc w:val="both"/>
    </w:pPr>
    <w:rPr>
      <w:rFonts w:ascii="Times New Roman" w:eastAsia="PMingLiU" w:hAnsi="Times New Roman"/>
      <w:b/>
      <w:bCs/>
      <w:sz w:val="24"/>
      <w:szCs w:val="24"/>
      <w:lang w:val="sr-Latn-CS"/>
    </w:rPr>
  </w:style>
  <w:style w:type="paragraph" w:customStyle="1" w:styleId="Style2">
    <w:name w:val="Style2"/>
    <w:basedOn w:val="Normal"/>
    <w:uiPriority w:val="99"/>
    <w:rsid w:val="0050399C"/>
    <w:pPr>
      <w:tabs>
        <w:tab w:val="num" w:pos="720"/>
      </w:tabs>
      <w:spacing w:after="0" w:line="240" w:lineRule="auto"/>
      <w:ind w:left="720" w:hanging="360"/>
      <w:jc w:val="both"/>
    </w:pPr>
    <w:rPr>
      <w:rFonts w:ascii="Times New Roman" w:eastAsia="PMingLiU" w:hAnsi="Times New Roman"/>
      <w:b/>
      <w:bCs/>
      <w:sz w:val="24"/>
      <w:szCs w:val="24"/>
      <w:lang w:val="sr-Latn-CS"/>
    </w:rPr>
  </w:style>
  <w:style w:type="character" w:customStyle="1" w:styleId="WW8Num1z0">
    <w:name w:val="WW8Num1z0"/>
    <w:uiPriority w:val="99"/>
    <w:rsid w:val="0050399C"/>
    <w:rPr>
      <w:rFonts w:ascii="Symbol" w:hAnsi="Symbol" w:cs="Symbol"/>
    </w:rPr>
  </w:style>
  <w:style w:type="character" w:customStyle="1" w:styleId="WW8Num2z0">
    <w:name w:val="WW8Num2z0"/>
    <w:uiPriority w:val="99"/>
    <w:rsid w:val="0050399C"/>
    <w:rPr>
      <w:rFonts w:ascii="Symbol" w:hAnsi="Symbol" w:cs="Symbol"/>
    </w:rPr>
  </w:style>
  <w:style w:type="character" w:customStyle="1" w:styleId="WW8Num3z0">
    <w:name w:val="WW8Num3z0"/>
    <w:uiPriority w:val="99"/>
    <w:rsid w:val="0050399C"/>
    <w:rPr>
      <w:rFonts w:ascii="Symbol" w:hAnsi="Symbol" w:cs="Symbol"/>
    </w:rPr>
  </w:style>
  <w:style w:type="character" w:customStyle="1" w:styleId="WW8Num4z0">
    <w:name w:val="WW8Num4z0"/>
    <w:uiPriority w:val="99"/>
    <w:rsid w:val="0050399C"/>
    <w:rPr>
      <w:rFonts w:ascii="Symbol" w:hAnsi="Symbol" w:cs="Symbol"/>
    </w:rPr>
  </w:style>
  <w:style w:type="character" w:customStyle="1" w:styleId="WW8Num6z0">
    <w:name w:val="WW8Num6z0"/>
    <w:uiPriority w:val="99"/>
    <w:rsid w:val="0050399C"/>
    <w:rPr>
      <w:rFonts w:ascii="Symbol" w:hAnsi="Symbol" w:cs="Symbol"/>
    </w:rPr>
  </w:style>
  <w:style w:type="character" w:customStyle="1" w:styleId="WW8Num12z0">
    <w:name w:val="WW8Num12z0"/>
    <w:uiPriority w:val="99"/>
    <w:rsid w:val="0050399C"/>
    <w:rPr>
      <w:rFonts w:ascii="Symbol" w:hAnsi="Symbol" w:cs="Symbol"/>
    </w:rPr>
  </w:style>
  <w:style w:type="character" w:customStyle="1" w:styleId="WW8Num13z0">
    <w:name w:val="WW8Num13z0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-Absatz-Standardschriftart">
    <w:name w:val="WW-Absatz-Standardschriftart"/>
    <w:uiPriority w:val="99"/>
    <w:rsid w:val="0050399C"/>
  </w:style>
  <w:style w:type="character" w:customStyle="1" w:styleId="WW-WW8Num1z0">
    <w:name w:val="WW-WW8Num1z0"/>
    <w:uiPriority w:val="99"/>
    <w:rsid w:val="0050399C"/>
    <w:rPr>
      <w:rFonts w:ascii="Symbol" w:hAnsi="Symbol" w:cs="Symbol"/>
    </w:rPr>
  </w:style>
  <w:style w:type="character" w:customStyle="1" w:styleId="WW-WW8Num3z0">
    <w:name w:val="WW-WW8Num3z0"/>
    <w:uiPriority w:val="99"/>
    <w:rsid w:val="0050399C"/>
    <w:rPr>
      <w:rFonts w:ascii="Symbol" w:hAnsi="Symbol" w:cs="Symbol"/>
    </w:rPr>
  </w:style>
  <w:style w:type="character" w:customStyle="1" w:styleId="WW-WW8Num4z0">
    <w:name w:val="WW-WW8Num4z0"/>
    <w:uiPriority w:val="99"/>
    <w:rsid w:val="0050399C"/>
    <w:rPr>
      <w:rFonts w:ascii="Symbol" w:hAnsi="Symbol" w:cs="Symbol"/>
    </w:rPr>
  </w:style>
  <w:style w:type="character" w:customStyle="1" w:styleId="WW8Num5z0">
    <w:name w:val="WW8Num5z0"/>
    <w:uiPriority w:val="99"/>
    <w:rsid w:val="0050399C"/>
    <w:rPr>
      <w:rFonts w:ascii="Symbol" w:hAnsi="Symbol" w:cs="Symbol"/>
    </w:rPr>
  </w:style>
  <w:style w:type="character" w:customStyle="1" w:styleId="WW8Num8z0">
    <w:name w:val="WW8Num8z0"/>
    <w:uiPriority w:val="99"/>
    <w:rsid w:val="0050399C"/>
    <w:rPr>
      <w:rFonts w:ascii="Symbol" w:hAnsi="Symbol" w:cs="Symbol"/>
    </w:rPr>
  </w:style>
  <w:style w:type="character" w:customStyle="1" w:styleId="WW8Num12z1">
    <w:name w:val="WW8Num12z1"/>
    <w:uiPriority w:val="99"/>
    <w:rsid w:val="0050399C"/>
    <w:rPr>
      <w:rFonts w:ascii="Times New Roman" w:hAnsi="Times New Roman" w:cs="Times New Roman"/>
    </w:rPr>
  </w:style>
  <w:style w:type="character" w:customStyle="1" w:styleId="WW8Num17z0">
    <w:name w:val="WW8Num17z0"/>
    <w:uiPriority w:val="99"/>
    <w:rsid w:val="0050399C"/>
    <w:rPr>
      <w:rFonts w:ascii="Symbol" w:hAnsi="Symbol" w:cs="Symbol"/>
    </w:rPr>
  </w:style>
  <w:style w:type="character" w:customStyle="1" w:styleId="WW8Num18z0">
    <w:name w:val="WW8Num18z0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8Num19z0">
    <w:name w:val="WW8Num19z0"/>
    <w:uiPriority w:val="99"/>
    <w:rsid w:val="0050399C"/>
    <w:rPr>
      <w:rFonts w:ascii="Symbol" w:hAnsi="Symbol" w:cs="Symbol"/>
    </w:rPr>
  </w:style>
  <w:style w:type="character" w:customStyle="1" w:styleId="WW8Num19z1">
    <w:name w:val="WW8Num19z1"/>
    <w:uiPriority w:val="99"/>
    <w:rsid w:val="0050399C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50399C"/>
    <w:rPr>
      <w:rFonts w:ascii="Wingdings" w:hAnsi="Wingdings" w:cs="Wingdings"/>
    </w:rPr>
  </w:style>
  <w:style w:type="character" w:customStyle="1" w:styleId="WW8Num20z0">
    <w:name w:val="WW8Num20z0"/>
    <w:uiPriority w:val="99"/>
    <w:rsid w:val="0050399C"/>
    <w:rPr>
      <w:rFonts w:ascii="Symbol" w:hAnsi="Symbol" w:cs="Symbol"/>
    </w:rPr>
  </w:style>
  <w:style w:type="character" w:customStyle="1" w:styleId="WW8Num21z0">
    <w:name w:val="WW8Num21z0"/>
    <w:uiPriority w:val="99"/>
    <w:rsid w:val="0050399C"/>
    <w:rPr>
      <w:rFonts w:ascii="Symbol" w:hAnsi="Symbol" w:cs="Symbol"/>
    </w:rPr>
  </w:style>
  <w:style w:type="character" w:customStyle="1" w:styleId="WW-Absatz-Standardschriftart1">
    <w:name w:val="WW-Absatz-Standardschriftart1"/>
    <w:uiPriority w:val="99"/>
    <w:rsid w:val="0050399C"/>
  </w:style>
  <w:style w:type="character" w:customStyle="1" w:styleId="WW-Absatz-Standardschriftart11">
    <w:name w:val="WW-Absatz-Standardschriftart11"/>
    <w:uiPriority w:val="99"/>
    <w:rsid w:val="0050399C"/>
  </w:style>
  <w:style w:type="character" w:customStyle="1" w:styleId="WW-Absatz-Standardschriftart111">
    <w:name w:val="WW-Absatz-Standardschriftart111"/>
    <w:uiPriority w:val="99"/>
    <w:rsid w:val="0050399C"/>
  </w:style>
  <w:style w:type="character" w:customStyle="1" w:styleId="WW-Absatz-Standardschriftart1111">
    <w:name w:val="WW-Absatz-Standardschriftart1111"/>
    <w:uiPriority w:val="99"/>
    <w:rsid w:val="0050399C"/>
  </w:style>
  <w:style w:type="character" w:customStyle="1" w:styleId="WW-Absatz-Standardschriftart11111">
    <w:name w:val="WW-Absatz-Standardschriftart11111"/>
    <w:uiPriority w:val="99"/>
    <w:rsid w:val="0050399C"/>
  </w:style>
  <w:style w:type="character" w:customStyle="1" w:styleId="WW-DefaultParagraphFont">
    <w:name w:val="WW-Default Paragraph Font"/>
    <w:uiPriority w:val="99"/>
    <w:rsid w:val="0050399C"/>
  </w:style>
  <w:style w:type="character" w:customStyle="1" w:styleId="changerecor">
    <w:name w:val="change recor"/>
    <w:uiPriority w:val="99"/>
    <w:rsid w:val="0050399C"/>
  </w:style>
  <w:style w:type="character" w:customStyle="1" w:styleId="WW-WW8Num2z0">
    <w:name w:val="WW-WW8Num2z0"/>
    <w:uiPriority w:val="99"/>
    <w:rsid w:val="0050399C"/>
    <w:rPr>
      <w:rFonts w:ascii="Symbol" w:hAnsi="Symbol" w:cs="Symbol"/>
    </w:rPr>
  </w:style>
  <w:style w:type="character" w:customStyle="1" w:styleId="WW-WW8Num3z01">
    <w:name w:val="WW-WW8Num3z01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-WW8Num6z0">
    <w:name w:val="WW-WW8Num6z0"/>
    <w:uiPriority w:val="99"/>
    <w:rsid w:val="0050399C"/>
    <w:rPr>
      <w:rFonts w:ascii="Symbol" w:hAnsi="Symbol" w:cs="Symbol"/>
    </w:rPr>
  </w:style>
  <w:style w:type="character" w:customStyle="1" w:styleId="WW-WW8Num8z0">
    <w:name w:val="WW-WW8Num8z0"/>
    <w:uiPriority w:val="99"/>
    <w:rsid w:val="0050399C"/>
    <w:rPr>
      <w:rFonts w:ascii="Wingdings" w:hAnsi="Wingdings" w:cs="Wingdings"/>
    </w:rPr>
  </w:style>
  <w:style w:type="character" w:customStyle="1" w:styleId="WW8Num8z1">
    <w:name w:val="WW8Num8z1"/>
    <w:uiPriority w:val="99"/>
    <w:rsid w:val="0050399C"/>
    <w:rPr>
      <w:rFonts w:ascii="Courier New" w:hAnsi="Courier New" w:cs="Courier New"/>
    </w:rPr>
  </w:style>
  <w:style w:type="character" w:customStyle="1" w:styleId="WW8Num8z3">
    <w:name w:val="WW8Num8z3"/>
    <w:uiPriority w:val="99"/>
    <w:rsid w:val="0050399C"/>
    <w:rPr>
      <w:rFonts w:ascii="Symbol" w:hAnsi="Symbol" w:cs="Symbol"/>
    </w:rPr>
  </w:style>
  <w:style w:type="character" w:customStyle="1" w:styleId="WW8Num10z0">
    <w:name w:val="WW8Num10z0"/>
    <w:uiPriority w:val="99"/>
    <w:rsid w:val="0050399C"/>
    <w:rPr>
      <w:rFonts w:ascii="Symbol" w:hAnsi="Symbol" w:cs="Symbol"/>
    </w:rPr>
  </w:style>
  <w:style w:type="character" w:customStyle="1" w:styleId="WW-WW8Num18z0">
    <w:name w:val="WW-WW8Num18z0"/>
    <w:uiPriority w:val="99"/>
    <w:rsid w:val="0050399C"/>
    <w:rPr>
      <w:u w:val="none"/>
    </w:rPr>
  </w:style>
  <w:style w:type="character" w:customStyle="1" w:styleId="WW-WW8Num19z0">
    <w:name w:val="WW-WW8Num19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-WW8Num21z0">
    <w:name w:val="WW-WW8Num21z0"/>
    <w:uiPriority w:val="99"/>
    <w:rsid w:val="0050399C"/>
    <w:rPr>
      <w:rFonts w:ascii="Symbol" w:hAnsi="Symbol" w:cs="Symbol"/>
    </w:rPr>
  </w:style>
  <w:style w:type="character" w:customStyle="1" w:styleId="WW8Num23z0">
    <w:name w:val="WW8Num23z0"/>
    <w:uiPriority w:val="99"/>
    <w:rsid w:val="0050399C"/>
    <w:rPr>
      <w:rFonts w:ascii="Symbol" w:hAnsi="Symbol" w:cs="Symbol"/>
    </w:rPr>
  </w:style>
  <w:style w:type="character" w:customStyle="1" w:styleId="WW8Num27z0">
    <w:name w:val="WW8Num27z0"/>
    <w:uiPriority w:val="99"/>
    <w:rsid w:val="0050399C"/>
    <w:rPr>
      <w:rFonts w:ascii="Symbol" w:hAnsi="Symbol" w:cs="Symbol"/>
    </w:rPr>
  </w:style>
  <w:style w:type="character" w:customStyle="1" w:styleId="WW8Num28z0">
    <w:name w:val="WW8Num28z0"/>
    <w:uiPriority w:val="99"/>
    <w:rsid w:val="0050399C"/>
    <w:rPr>
      <w:rFonts w:ascii="Symbol" w:hAnsi="Symbol" w:cs="Symbol"/>
    </w:rPr>
  </w:style>
  <w:style w:type="character" w:customStyle="1" w:styleId="WW8Num29z0">
    <w:name w:val="WW8Num29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34z0">
    <w:name w:val="WW8Num34z0"/>
    <w:uiPriority w:val="99"/>
    <w:rsid w:val="0050399C"/>
    <w:rPr>
      <w:rFonts w:ascii="Symbol" w:hAnsi="Symbol" w:cs="Symbol"/>
    </w:rPr>
  </w:style>
  <w:style w:type="character" w:customStyle="1" w:styleId="WW8Num35z0">
    <w:name w:val="WW8Num35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36z0">
    <w:name w:val="WW8Num36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39z0">
    <w:name w:val="WW8Num39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41z0">
    <w:name w:val="WW8Num41z0"/>
    <w:uiPriority w:val="99"/>
    <w:rsid w:val="0050399C"/>
    <w:rPr>
      <w:rFonts w:ascii="Symbol" w:hAnsi="Symbol" w:cs="Symbol"/>
    </w:rPr>
  </w:style>
  <w:style w:type="character" w:customStyle="1" w:styleId="WW8Num41z1">
    <w:name w:val="WW8Num41z1"/>
    <w:uiPriority w:val="99"/>
    <w:rsid w:val="0050399C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50399C"/>
    <w:rPr>
      <w:rFonts w:ascii="Wingdings" w:hAnsi="Wingdings" w:cs="Wingdings"/>
    </w:rPr>
  </w:style>
  <w:style w:type="character" w:customStyle="1" w:styleId="WW8Num42z0">
    <w:name w:val="WW8Num42z0"/>
    <w:uiPriority w:val="99"/>
    <w:rsid w:val="0050399C"/>
    <w:rPr>
      <w:rFonts w:ascii="Symbol" w:hAnsi="Symbol" w:cs="Symbol"/>
    </w:rPr>
  </w:style>
  <w:style w:type="character" w:customStyle="1" w:styleId="WW8Num44z0">
    <w:name w:val="WW8Num44z0"/>
    <w:uiPriority w:val="99"/>
    <w:rsid w:val="0050399C"/>
    <w:rPr>
      <w:rFonts w:ascii="Wingdings" w:hAnsi="Wingdings" w:cs="Wingdings"/>
    </w:rPr>
  </w:style>
  <w:style w:type="character" w:customStyle="1" w:styleId="WW8Num44z1">
    <w:name w:val="WW8Num44z1"/>
    <w:uiPriority w:val="99"/>
    <w:rsid w:val="0050399C"/>
    <w:rPr>
      <w:rFonts w:ascii="Courier New" w:hAnsi="Courier New" w:cs="Courier New"/>
    </w:rPr>
  </w:style>
  <w:style w:type="character" w:customStyle="1" w:styleId="WW8Num44z3">
    <w:name w:val="WW8Num44z3"/>
    <w:uiPriority w:val="99"/>
    <w:rsid w:val="0050399C"/>
    <w:rPr>
      <w:rFonts w:ascii="Symbol" w:hAnsi="Symbol" w:cs="Symbol"/>
    </w:rPr>
  </w:style>
  <w:style w:type="character" w:customStyle="1" w:styleId="WW8Num45z0">
    <w:name w:val="WW8Num45z0"/>
    <w:uiPriority w:val="99"/>
    <w:rsid w:val="0050399C"/>
    <w:rPr>
      <w:rFonts w:ascii="Symbol" w:hAnsi="Symbol" w:cs="Symbol"/>
    </w:rPr>
  </w:style>
  <w:style w:type="character" w:customStyle="1" w:styleId="WW8Num48z0">
    <w:name w:val="WW8Num48z0"/>
    <w:uiPriority w:val="99"/>
    <w:rsid w:val="0050399C"/>
    <w:rPr>
      <w:rFonts w:ascii="Wingdings" w:hAnsi="Wingdings" w:cs="Wingdings"/>
    </w:rPr>
  </w:style>
  <w:style w:type="character" w:customStyle="1" w:styleId="WW8Num48z1">
    <w:name w:val="WW8Num48z1"/>
    <w:uiPriority w:val="99"/>
    <w:rsid w:val="0050399C"/>
    <w:rPr>
      <w:rFonts w:ascii="Courier New" w:hAnsi="Courier New" w:cs="Courier New"/>
    </w:rPr>
  </w:style>
  <w:style w:type="character" w:customStyle="1" w:styleId="WW8Num48z3">
    <w:name w:val="WW8Num48z3"/>
    <w:uiPriority w:val="99"/>
    <w:rsid w:val="0050399C"/>
    <w:rPr>
      <w:rFonts w:ascii="Symbol" w:hAnsi="Symbol" w:cs="Symbol"/>
    </w:rPr>
  </w:style>
  <w:style w:type="character" w:customStyle="1" w:styleId="WW8Num50z0">
    <w:name w:val="WW8Num50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51z0">
    <w:name w:val="WW8Num51z0"/>
    <w:uiPriority w:val="99"/>
    <w:rsid w:val="0050399C"/>
    <w:rPr>
      <w:rFonts w:ascii="Symbol" w:hAnsi="Symbol" w:cs="Symbol"/>
    </w:rPr>
  </w:style>
  <w:style w:type="character" w:customStyle="1" w:styleId="WW8Num55z0">
    <w:name w:val="WW8Num55z0"/>
    <w:uiPriority w:val="99"/>
    <w:rsid w:val="0050399C"/>
    <w:rPr>
      <w:rFonts w:ascii="Times New Roman" w:hAnsi="Times New Roman" w:cs="Times New Roman"/>
    </w:rPr>
  </w:style>
  <w:style w:type="character" w:customStyle="1" w:styleId="WW8Num56z0">
    <w:name w:val="WW8Num56z0"/>
    <w:uiPriority w:val="99"/>
    <w:rsid w:val="0050399C"/>
    <w:rPr>
      <w:rFonts w:ascii="Symbol" w:hAnsi="Symbol" w:cs="Symbol"/>
    </w:rPr>
  </w:style>
  <w:style w:type="character" w:customStyle="1" w:styleId="WW8Num67z0">
    <w:name w:val="WW8Num67z0"/>
    <w:uiPriority w:val="99"/>
    <w:rsid w:val="0050399C"/>
    <w:rPr>
      <w:rFonts w:ascii="Symbol" w:hAnsi="Symbol" w:cs="Symbol"/>
    </w:rPr>
  </w:style>
  <w:style w:type="character" w:customStyle="1" w:styleId="WW8Num73z0">
    <w:name w:val="WW8Num73z0"/>
    <w:uiPriority w:val="99"/>
    <w:rsid w:val="0050399C"/>
    <w:rPr>
      <w:rFonts w:ascii="Symbol" w:hAnsi="Symbol" w:cs="Symbol"/>
    </w:rPr>
  </w:style>
  <w:style w:type="character" w:customStyle="1" w:styleId="WW8Num74z0">
    <w:name w:val="WW8Num74z0"/>
    <w:uiPriority w:val="99"/>
    <w:rsid w:val="0050399C"/>
    <w:rPr>
      <w:color w:val="000000"/>
    </w:rPr>
  </w:style>
  <w:style w:type="character" w:customStyle="1" w:styleId="WW8Num74z1">
    <w:name w:val="WW8Num74z1"/>
    <w:uiPriority w:val="99"/>
    <w:rsid w:val="0050399C"/>
    <w:rPr>
      <w:b/>
      <w:bCs/>
      <w:color w:val="000000"/>
    </w:rPr>
  </w:style>
  <w:style w:type="character" w:customStyle="1" w:styleId="WW8Num75z0">
    <w:name w:val="WW8Num75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78z0">
    <w:name w:val="WW8Num78z0"/>
    <w:uiPriority w:val="99"/>
    <w:rsid w:val="0050399C"/>
    <w:rPr>
      <w:rFonts w:ascii="Symbol" w:hAnsi="Symbol" w:cs="Symbol"/>
    </w:rPr>
  </w:style>
  <w:style w:type="character" w:customStyle="1" w:styleId="WW8Num80z0">
    <w:name w:val="WW8Num80z0"/>
    <w:uiPriority w:val="99"/>
    <w:rsid w:val="0050399C"/>
  </w:style>
  <w:style w:type="character" w:customStyle="1" w:styleId="WW8Num81z0">
    <w:name w:val="WW8Num81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82z0">
    <w:name w:val="WW8Num82z0"/>
    <w:uiPriority w:val="99"/>
    <w:rsid w:val="0050399C"/>
    <w:rPr>
      <w:rFonts w:ascii="Symbol" w:hAnsi="Symbol" w:cs="Symbol"/>
    </w:rPr>
  </w:style>
  <w:style w:type="character" w:customStyle="1" w:styleId="WW8Num83z0">
    <w:name w:val="WW8Num83z0"/>
    <w:uiPriority w:val="99"/>
    <w:rsid w:val="0050399C"/>
    <w:rPr>
      <w:rFonts w:ascii="Wingdings" w:hAnsi="Wingdings" w:cs="Wingdings"/>
    </w:rPr>
  </w:style>
  <w:style w:type="character" w:customStyle="1" w:styleId="WW8Num83z1">
    <w:name w:val="WW8Num83z1"/>
    <w:uiPriority w:val="99"/>
    <w:rsid w:val="0050399C"/>
    <w:rPr>
      <w:rFonts w:ascii="Courier New" w:hAnsi="Courier New" w:cs="Courier New"/>
    </w:rPr>
  </w:style>
  <w:style w:type="character" w:customStyle="1" w:styleId="WW8Num83z3">
    <w:name w:val="WW8Num83z3"/>
    <w:uiPriority w:val="99"/>
    <w:rsid w:val="0050399C"/>
    <w:rPr>
      <w:rFonts w:ascii="Symbol" w:hAnsi="Symbol" w:cs="Symbol"/>
    </w:rPr>
  </w:style>
  <w:style w:type="character" w:customStyle="1" w:styleId="WW8Num84z0">
    <w:name w:val="WW8Num84z0"/>
    <w:uiPriority w:val="99"/>
    <w:rsid w:val="0050399C"/>
    <w:rPr>
      <w:rFonts w:ascii="Symbol" w:hAnsi="Symbol" w:cs="Symbol"/>
    </w:rPr>
  </w:style>
  <w:style w:type="character" w:customStyle="1" w:styleId="WW8Num86z0">
    <w:name w:val="WW8Num86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88z0">
    <w:name w:val="WW8Num88z0"/>
    <w:uiPriority w:val="99"/>
    <w:rsid w:val="0050399C"/>
    <w:rPr>
      <w:rFonts w:ascii="Symbol" w:hAnsi="Symbol" w:cs="Symbol"/>
      <w:sz w:val="12"/>
      <w:szCs w:val="12"/>
    </w:rPr>
  </w:style>
  <w:style w:type="character" w:customStyle="1" w:styleId="WW8Num90z0">
    <w:name w:val="WW8Num90z0"/>
    <w:uiPriority w:val="99"/>
    <w:rsid w:val="0050399C"/>
    <w:rPr>
      <w:rFonts w:ascii="Symbol" w:hAnsi="Symbol" w:cs="Symbol"/>
    </w:rPr>
  </w:style>
  <w:style w:type="character" w:customStyle="1" w:styleId="WW8Num90z1">
    <w:name w:val="WW8Num90z1"/>
    <w:uiPriority w:val="99"/>
    <w:rsid w:val="0050399C"/>
    <w:rPr>
      <w:rFonts w:ascii="Courier New" w:hAnsi="Courier New" w:cs="Courier New"/>
    </w:rPr>
  </w:style>
  <w:style w:type="character" w:customStyle="1" w:styleId="WW8Num90z2">
    <w:name w:val="WW8Num90z2"/>
    <w:uiPriority w:val="99"/>
    <w:rsid w:val="0050399C"/>
    <w:rPr>
      <w:rFonts w:ascii="Wingdings" w:hAnsi="Wingdings" w:cs="Wingdings"/>
    </w:rPr>
  </w:style>
  <w:style w:type="character" w:customStyle="1" w:styleId="WW8Num91z1">
    <w:name w:val="WW8Num91z1"/>
    <w:uiPriority w:val="99"/>
    <w:rsid w:val="0050399C"/>
    <w:rPr>
      <w:rFonts w:ascii="Times New Roman" w:hAnsi="Times New Roman" w:cs="Times New Roman"/>
    </w:rPr>
  </w:style>
  <w:style w:type="character" w:customStyle="1" w:styleId="WW8NumSt1z0">
    <w:name w:val="WW8NumSt1z0"/>
    <w:uiPriority w:val="99"/>
    <w:rsid w:val="0050399C"/>
    <w:rPr>
      <w:rFonts w:ascii="Symbol" w:hAnsi="Symbol" w:cs="Symbol"/>
    </w:rPr>
  </w:style>
  <w:style w:type="character" w:customStyle="1" w:styleId="WW8NumSt67z0">
    <w:name w:val="WW8NumSt67z0"/>
    <w:uiPriority w:val="99"/>
    <w:rsid w:val="0050399C"/>
    <w:rPr>
      <w:rFonts w:ascii="Symbol" w:hAnsi="Symbol" w:cs="Symbol"/>
    </w:rPr>
  </w:style>
  <w:style w:type="character" w:customStyle="1" w:styleId="WW8NumSt68z0">
    <w:name w:val="WW8NumSt68z0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8NumSt1z1">
    <w:name w:val="WW8NumSt1z1"/>
    <w:uiPriority w:val="99"/>
    <w:rsid w:val="0050399C"/>
    <w:rPr>
      <w:rFonts w:ascii="Courier New" w:hAnsi="Courier New" w:cs="Courier New"/>
    </w:rPr>
  </w:style>
  <w:style w:type="character" w:customStyle="1" w:styleId="WW8NumSt1z2">
    <w:name w:val="WW8NumSt1z2"/>
    <w:uiPriority w:val="99"/>
    <w:rsid w:val="0050399C"/>
    <w:rPr>
      <w:rFonts w:ascii="Wingdings" w:hAnsi="Wingdings" w:cs="Wingdings"/>
    </w:rPr>
  </w:style>
  <w:style w:type="character" w:customStyle="1" w:styleId="WW8NumSt1z3">
    <w:name w:val="WW8NumSt1z3"/>
    <w:uiPriority w:val="99"/>
    <w:rsid w:val="0050399C"/>
    <w:rPr>
      <w:rFonts w:ascii="Symbol" w:hAnsi="Symbol" w:cs="Symbol"/>
    </w:rPr>
  </w:style>
  <w:style w:type="character" w:customStyle="1" w:styleId="WW8NumSt2z0">
    <w:name w:val="WW8NumSt2z0"/>
    <w:uiPriority w:val="99"/>
    <w:rsid w:val="0050399C"/>
    <w:rPr>
      <w:rFonts w:ascii="Symbol" w:hAnsi="Symbol" w:cs="Symbol"/>
    </w:rPr>
  </w:style>
  <w:style w:type="character" w:customStyle="1" w:styleId="WW8NumSt3z0">
    <w:name w:val="WW8NumSt3z0"/>
    <w:uiPriority w:val="99"/>
    <w:rsid w:val="0050399C"/>
    <w:rPr>
      <w:rFonts w:ascii="Symbol" w:hAnsi="Symbol" w:cs="Symbol"/>
    </w:rPr>
  </w:style>
  <w:style w:type="character" w:customStyle="1" w:styleId="WW-WW8Num1z01">
    <w:name w:val="WW-WW8Num1z01"/>
    <w:uiPriority w:val="99"/>
    <w:rsid w:val="0050399C"/>
    <w:rPr>
      <w:rFonts w:ascii="Symbol" w:hAnsi="Symbol" w:cs="Symbol"/>
    </w:rPr>
  </w:style>
  <w:style w:type="character" w:customStyle="1" w:styleId="WW-WW8Num3z011">
    <w:name w:val="WW-WW8Num3z011"/>
    <w:uiPriority w:val="99"/>
    <w:rsid w:val="0050399C"/>
    <w:rPr>
      <w:rFonts w:ascii="Symbol" w:hAnsi="Symbol" w:cs="Symbol"/>
    </w:rPr>
  </w:style>
  <w:style w:type="character" w:customStyle="1" w:styleId="WW-WW8Num4z01">
    <w:name w:val="WW-WW8Num4z01"/>
    <w:uiPriority w:val="99"/>
    <w:rsid w:val="0050399C"/>
    <w:rPr>
      <w:rFonts w:ascii="Symbol" w:hAnsi="Symbol" w:cs="Symbol"/>
    </w:rPr>
  </w:style>
  <w:style w:type="character" w:customStyle="1" w:styleId="WW-WW8Num5z0">
    <w:name w:val="WW-WW8Num5z0"/>
    <w:uiPriority w:val="99"/>
    <w:rsid w:val="0050399C"/>
    <w:rPr>
      <w:rFonts w:ascii="Symbol" w:hAnsi="Symbol" w:cs="Symbol"/>
    </w:rPr>
  </w:style>
  <w:style w:type="character" w:customStyle="1" w:styleId="WW-WW8Num8z01">
    <w:name w:val="WW-WW8Num8z01"/>
    <w:uiPriority w:val="99"/>
    <w:rsid w:val="0050399C"/>
    <w:rPr>
      <w:rFonts w:ascii="Symbol" w:hAnsi="Symbol" w:cs="Symbol"/>
    </w:rPr>
  </w:style>
  <w:style w:type="character" w:customStyle="1" w:styleId="WW-WW8Num12z1">
    <w:name w:val="WW-WW8Num12z1"/>
    <w:uiPriority w:val="99"/>
    <w:rsid w:val="0050399C"/>
    <w:rPr>
      <w:rFonts w:ascii="Times New Roman" w:hAnsi="Times New Roman" w:cs="Times New Roman"/>
    </w:rPr>
  </w:style>
  <w:style w:type="character" w:customStyle="1" w:styleId="WW-WW8Num17z0">
    <w:name w:val="WW-WW8Num17z0"/>
    <w:uiPriority w:val="99"/>
    <w:rsid w:val="0050399C"/>
    <w:rPr>
      <w:rFonts w:ascii="Symbol" w:hAnsi="Symbol" w:cs="Symbol"/>
    </w:rPr>
  </w:style>
  <w:style w:type="character" w:customStyle="1" w:styleId="WW-WW8Num18z01">
    <w:name w:val="WW-WW8Num18z01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-WW8Num19z01">
    <w:name w:val="WW-WW8Num19z01"/>
    <w:uiPriority w:val="99"/>
    <w:rsid w:val="0050399C"/>
    <w:rPr>
      <w:rFonts w:ascii="Symbol" w:hAnsi="Symbol" w:cs="Symbol"/>
    </w:rPr>
  </w:style>
  <w:style w:type="character" w:customStyle="1" w:styleId="WW-WW8Num19z1">
    <w:name w:val="WW-WW8Num19z1"/>
    <w:uiPriority w:val="99"/>
    <w:rsid w:val="0050399C"/>
    <w:rPr>
      <w:rFonts w:ascii="Courier New" w:hAnsi="Courier New" w:cs="Courier New"/>
    </w:rPr>
  </w:style>
  <w:style w:type="character" w:customStyle="1" w:styleId="WW-WW8Num19z2">
    <w:name w:val="WW-WW8Num19z2"/>
    <w:uiPriority w:val="99"/>
    <w:rsid w:val="0050399C"/>
    <w:rPr>
      <w:rFonts w:ascii="Wingdings" w:hAnsi="Wingdings" w:cs="Wingdings"/>
    </w:rPr>
  </w:style>
  <w:style w:type="character" w:customStyle="1" w:styleId="WW-WW8Num20z0">
    <w:name w:val="WW-WW8Num20z0"/>
    <w:uiPriority w:val="99"/>
    <w:rsid w:val="0050399C"/>
    <w:rPr>
      <w:rFonts w:ascii="Symbol" w:hAnsi="Symbol" w:cs="Symbol"/>
    </w:rPr>
  </w:style>
  <w:style w:type="character" w:customStyle="1" w:styleId="WW-WW8Num21z01">
    <w:name w:val="WW-WW8Num21z01"/>
    <w:uiPriority w:val="99"/>
    <w:rsid w:val="0050399C"/>
    <w:rPr>
      <w:rFonts w:ascii="Symbol" w:hAnsi="Symbol" w:cs="Symbol"/>
    </w:rPr>
  </w:style>
  <w:style w:type="character" w:customStyle="1" w:styleId="WW-WW8Num1z011">
    <w:name w:val="WW-WW8Num1z011"/>
    <w:uiPriority w:val="99"/>
    <w:rsid w:val="0050399C"/>
    <w:rPr>
      <w:rFonts w:ascii="Symbol" w:hAnsi="Symbol" w:cs="Symbol"/>
    </w:rPr>
  </w:style>
  <w:style w:type="character" w:customStyle="1" w:styleId="WW-WW8Num3z0111">
    <w:name w:val="WW-WW8Num3z0111"/>
    <w:uiPriority w:val="99"/>
    <w:rsid w:val="0050399C"/>
    <w:rPr>
      <w:rFonts w:ascii="Symbol" w:hAnsi="Symbol" w:cs="Symbol"/>
    </w:rPr>
  </w:style>
  <w:style w:type="character" w:customStyle="1" w:styleId="WW-WW8Num4z011">
    <w:name w:val="WW-WW8Num4z011"/>
    <w:uiPriority w:val="99"/>
    <w:rsid w:val="0050399C"/>
    <w:rPr>
      <w:rFonts w:ascii="Symbol" w:hAnsi="Symbol" w:cs="Symbol"/>
    </w:rPr>
  </w:style>
  <w:style w:type="character" w:customStyle="1" w:styleId="WW-WW8Num5z01">
    <w:name w:val="WW-WW8Num5z01"/>
    <w:uiPriority w:val="99"/>
    <w:rsid w:val="0050399C"/>
    <w:rPr>
      <w:rFonts w:ascii="Symbol" w:hAnsi="Symbol" w:cs="Symbol"/>
    </w:rPr>
  </w:style>
  <w:style w:type="character" w:customStyle="1" w:styleId="WW-WW8Num8z011">
    <w:name w:val="WW-WW8Num8z011"/>
    <w:uiPriority w:val="99"/>
    <w:rsid w:val="0050399C"/>
    <w:rPr>
      <w:rFonts w:ascii="Symbol" w:hAnsi="Symbol" w:cs="Symbol"/>
    </w:rPr>
  </w:style>
  <w:style w:type="character" w:customStyle="1" w:styleId="WW-WW8Num12z11">
    <w:name w:val="WW-WW8Num12z11"/>
    <w:uiPriority w:val="99"/>
    <w:rsid w:val="0050399C"/>
    <w:rPr>
      <w:rFonts w:ascii="Times New Roman" w:hAnsi="Times New Roman" w:cs="Times New Roman"/>
    </w:rPr>
  </w:style>
  <w:style w:type="character" w:customStyle="1" w:styleId="WW-WW8Num17z01">
    <w:name w:val="WW-WW8Num17z01"/>
    <w:uiPriority w:val="99"/>
    <w:rsid w:val="0050399C"/>
    <w:rPr>
      <w:rFonts w:ascii="Symbol" w:hAnsi="Symbol" w:cs="Symbol"/>
    </w:rPr>
  </w:style>
  <w:style w:type="character" w:customStyle="1" w:styleId="WW-WW8Num18z011">
    <w:name w:val="WW-WW8Num18z011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-WW8Num19z011">
    <w:name w:val="WW-WW8Num19z011"/>
    <w:uiPriority w:val="99"/>
    <w:rsid w:val="0050399C"/>
    <w:rPr>
      <w:rFonts w:ascii="Symbol" w:hAnsi="Symbol" w:cs="Symbol"/>
    </w:rPr>
  </w:style>
  <w:style w:type="character" w:customStyle="1" w:styleId="WW-WW8Num19z11">
    <w:name w:val="WW-WW8Num19z11"/>
    <w:uiPriority w:val="99"/>
    <w:rsid w:val="0050399C"/>
    <w:rPr>
      <w:rFonts w:ascii="Courier New" w:hAnsi="Courier New" w:cs="Courier New"/>
    </w:rPr>
  </w:style>
  <w:style w:type="character" w:customStyle="1" w:styleId="WW-WW8Num19z21">
    <w:name w:val="WW-WW8Num19z21"/>
    <w:uiPriority w:val="99"/>
    <w:rsid w:val="0050399C"/>
    <w:rPr>
      <w:rFonts w:ascii="Wingdings" w:hAnsi="Wingdings" w:cs="Wingdings"/>
    </w:rPr>
  </w:style>
  <w:style w:type="character" w:customStyle="1" w:styleId="WW-WW8Num20z01">
    <w:name w:val="WW-WW8Num20z01"/>
    <w:uiPriority w:val="99"/>
    <w:rsid w:val="0050399C"/>
    <w:rPr>
      <w:rFonts w:ascii="Symbol" w:hAnsi="Symbol" w:cs="Symbol"/>
    </w:rPr>
  </w:style>
  <w:style w:type="character" w:customStyle="1" w:styleId="WW-WW8Num21z011">
    <w:name w:val="WW-WW8Num21z011"/>
    <w:uiPriority w:val="99"/>
    <w:rsid w:val="0050399C"/>
    <w:rPr>
      <w:rFonts w:ascii="Symbol" w:hAnsi="Symbol" w:cs="Symbol"/>
    </w:rPr>
  </w:style>
  <w:style w:type="character" w:customStyle="1" w:styleId="WW-WW8Num1z0111">
    <w:name w:val="WW-WW8Num1z0111"/>
    <w:uiPriority w:val="99"/>
    <w:rsid w:val="0050399C"/>
    <w:rPr>
      <w:rFonts w:ascii="Symbol" w:hAnsi="Symbol" w:cs="Symbol"/>
    </w:rPr>
  </w:style>
  <w:style w:type="character" w:customStyle="1" w:styleId="WW-WW8Num3z02">
    <w:name w:val="WW-WW8Num3z02"/>
    <w:uiPriority w:val="99"/>
    <w:rsid w:val="0050399C"/>
    <w:rPr>
      <w:rFonts w:ascii="Symbol" w:hAnsi="Symbol" w:cs="Symbol"/>
    </w:rPr>
  </w:style>
  <w:style w:type="character" w:customStyle="1" w:styleId="WW-WW8Num4z0111">
    <w:name w:val="WW-WW8Num4z0111"/>
    <w:uiPriority w:val="99"/>
    <w:rsid w:val="0050399C"/>
    <w:rPr>
      <w:rFonts w:ascii="Symbol" w:hAnsi="Symbol" w:cs="Symbol"/>
    </w:rPr>
  </w:style>
  <w:style w:type="character" w:customStyle="1" w:styleId="WW-WW8Num5z011">
    <w:name w:val="WW-WW8Num5z011"/>
    <w:uiPriority w:val="99"/>
    <w:rsid w:val="0050399C"/>
    <w:rPr>
      <w:rFonts w:ascii="Symbol" w:hAnsi="Symbol" w:cs="Symbol"/>
    </w:rPr>
  </w:style>
  <w:style w:type="character" w:customStyle="1" w:styleId="WW-WW8Num8z02">
    <w:name w:val="WW-WW8Num8z02"/>
    <w:uiPriority w:val="99"/>
    <w:rsid w:val="0050399C"/>
    <w:rPr>
      <w:rFonts w:ascii="Symbol" w:hAnsi="Symbol" w:cs="Symbol"/>
    </w:rPr>
  </w:style>
  <w:style w:type="character" w:customStyle="1" w:styleId="WW-WW8Num12z111">
    <w:name w:val="WW-WW8Num12z111"/>
    <w:uiPriority w:val="99"/>
    <w:rsid w:val="0050399C"/>
    <w:rPr>
      <w:rFonts w:ascii="Times New Roman" w:hAnsi="Times New Roman" w:cs="Times New Roman"/>
    </w:rPr>
  </w:style>
  <w:style w:type="character" w:customStyle="1" w:styleId="WW-WW8Num17z011">
    <w:name w:val="WW-WW8Num17z011"/>
    <w:uiPriority w:val="99"/>
    <w:rsid w:val="0050399C"/>
    <w:rPr>
      <w:rFonts w:ascii="Symbol" w:hAnsi="Symbol" w:cs="Symbol"/>
    </w:rPr>
  </w:style>
  <w:style w:type="character" w:customStyle="1" w:styleId="WW-WW8Num18z02">
    <w:name w:val="WW-WW8Num18z02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-WW8Num19z02">
    <w:name w:val="WW-WW8Num19z02"/>
    <w:uiPriority w:val="99"/>
    <w:rsid w:val="0050399C"/>
    <w:rPr>
      <w:rFonts w:ascii="Symbol" w:hAnsi="Symbol" w:cs="Symbol"/>
    </w:rPr>
  </w:style>
  <w:style w:type="character" w:customStyle="1" w:styleId="WW-WW8Num19z111">
    <w:name w:val="WW-WW8Num19z111"/>
    <w:uiPriority w:val="99"/>
    <w:rsid w:val="0050399C"/>
    <w:rPr>
      <w:rFonts w:ascii="Courier New" w:hAnsi="Courier New" w:cs="Courier New"/>
    </w:rPr>
  </w:style>
  <w:style w:type="character" w:customStyle="1" w:styleId="WW-WW8Num19z211">
    <w:name w:val="WW-WW8Num19z211"/>
    <w:uiPriority w:val="99"/>
    <w:rsid w:val="0050399C"/>
    <w:rPr>
      <w:rFonts w:ascii="Wingdings" w:hAnsi="Wingdings" w:cs="Wingdings"/>
    </w:rPr>
  </w:style>
  <w:style w:type="character" w:customStyle="1" w:styleId="WW-WW8Num20z011">
    <w:name w:val="WW-WW8Num20z011"/>
    <w:uiPriority w:val="99"/>
    <w:rsid w:val="0050399C"/>
    <w:rPr>
      <w:rFonts w:ascii="Symbol" w:hAnsi="Symbol" w:cs="Symbol"/>
    </w:rPr>
  </w:style>
  <w:style w:type="character" w:customStyle="1" w:styleId="WW-WW8Num21z02">
    <w:name w:val="WW-WW8Num21z02"/>
    <w:uiPriority w:val="99"/>
    <w:rsid w:val="0050399C"/>
    <w:rPr>
      <w:rFonts w:ascii="Symbol" w:hAnsi="Symbol" w:cs="Symbol"/>
    </w:rPr>
  </w:style>
  <w:style w:type="character" w:customStyle="1" w:styleId="WW-WW8Num1z02">
    <w:name w:val="WW-WW8Num1z02"/>
    <w:uiPriority w:val="99"/>
    <w:rsid w:val="0050399C"/>
    <w:rPr>
      <w:rFonts w:ascii="Symbol" w:hAnsi="Symbol" w:cs="Symbol"/>
    </w:rPr>
  </w:style>
  <w:style w:type="character" w:customStyle="1" w:styleId="WW-WW8Num3z03">
    <w:name w:val="WW-WW8Num3z03"/>
    <w:uiPriority w:val="99"/>
    <w:rsid w:val="0050399C"/>
    <w:rPr>
      <w:rFonts w:ascii="Symbol" w:hAnsi="Symbol" w:cs="Symbol"/>
    </w:rPr>
  </w:style>
  <w:style w:type="character" w:customStyle="1" w:styleId="WW-WW8Num4z02">
    <w:name w:val="WW-WW8Num4z02"/>
    <w:uiPriority w:val="99"/>
    <w:rsid w:val="0050399C"/>
    <w:rPr>
      <w:rFonts w:ascii="Symbol" w:hAnsi="Symbol" w:cs="Symbol"/>
    </w:rPr>
  </w:style>
  <w:style w:type="character" w:customStyle="1" w:styleId="WW-WW8Num5z02">
    <w:name w:val="WW-WW8Num5z02"/>
    <w:uiPriority w:val="99"/>
    <w:rsid w:val="0050399C"/>
    <w:rPr>
      <w:rFonts w:ascii="Symbol" w:hAnsi="Symbol" w:cs="Symbol"/>
    </w:rPr>
  </w:style>
  <w:style w:type="character" w:customStyle="1" w:styleId="WW-WW8Num8z03">
    <w:name w:val="WW-WW8Num8z03"/>
    <w:uiPriority w:val="99"/>
    <w:rsid w:val="0050399C"/>
    <w:rPr>
      <w:rFonts w:ascii="Symbol" w:hAnsi="Symbol" w:cs="Symbol"/>
    </w:rPr>
  </w:style>
  <w:style w:type="character" w:customStyle="1" w:styleId="WW-WW8Num12z12">
    <w:name w:val="WW-WW8Num12z12"/>
    <w:uiPriority w:val="99"/>
    <w:rsid w:val="0050399C"/>
    <w:rPr>
      <w:rFonts w:ascii="Times New Roman" w:hAnsi="Times New Roman" w:cs="Times New Roman"/>
    </w:rPr>
  </w:style>
  <w:style w:type="character" w:customStyle="1" w:styleId="WW-WW8Num17z02">
    <w:name w:val="WW-WW8Num17z02"/>
    <w:uiPriority w:val="99"/>
    <w:rsid w:val="0050399C"/>
    <w:rPr>
      <w:rFonts w:ascii="Symbol" w:hAnsi="Symbol" w:cs="Symbol"/>
    </w:rPr>
  </w:style>
  <w:style w:type="character" w:customStyle="1" w:styleId="WW-WW8Num18z03">
    <w:name w:val="WW-WW8Num18z03"/>
    <w:uiPriority w:val="99"/>
    <w:rsid w:val="0050399C"/>
    <w:rPr>
      <w:rFonts w:ascii="Symbol" w:hAnsi="Symbol" w:cs="Symbol"/>
      <w:sz w:val="28"/>
      <w:szCs w:val="28"/>
    </w:rPr>
  </w:style>
  <w:style w:type="character" w:customStyle="1" w:styleId="WW-WW8Num19z03">
    <w:name w:val="WW-WW8Num19z03"/>
    <w:uiPriority w:val="99"/>
    <w:rsid w:val="0050399C"/>
    <w:rPr>
      <w:rFonts w:ascii="Symbol" w:hAnsi="Symbol" w:cs="Symbol"/>
    </w:rPr>
  </w:style>
  <w:style w:type="character" w:customStyle="1" w:styleId="WW-WW8Num19z12">
    <w:name w:val="WW-WW8Num19z12"/>
    <w:uiPriority w:val="99"/>
    <w:rsid w:val="0050399C"/>
    <w:rPr>
      <w:rFonts w:ascii="Courier New" w:hAnsi="Courier New" w:cs="Courier New"/>
    </w:rPr>
  </w:style>
  <w:style w:type="character" w:customStyle="1" w:styleId="WW-WW8Num19z22">
    <w:name w:val="WW-WW8Num19z22"/>
    <w:uiPriority w:val="99"/>
    <w:rsid w:val="0050399C"/>
    <w:rPr>
      <w:rFonts w:ascii="Wingdings" w:hAnsi="Wingdings" w:cs="Wingdings"/>
    </w:rPr>
  </w:style>
  <w:style w:type="character" w:customStyle="1" w:styleId="WW-WW8Num20z02">
    <w:name w:val="WW-WW8Num20z02"/>
    <w:uiPriority w:val="99"/>
    <w:rsid w:val="0050399C"/>
    <w:rPr>
      <w:rFonts w:ascii="Symbol" w:hAnsi="Symbol" w:cs="Symbol"/>
    </w:rPr>
  </w:style>
  <w:style w:type="character" w:customStyle="1" w:styleId="WW-WW8Num21z03">
    <w:name w:val="WW-WW8Num21z03"/>
    <w:uiPriority w:val="99"/>
    <w:rsid w:val="0050399C"/>
    <w:rPr>
      <w:rFonts w:ascii="Symbol" w:hAnsi="Symbol" w:cs="Symbol"/>
    </w:rPr>
  </w:style>
  <w:style w:type="character" w:customStyle="1" w:styleId="NumberingSymbols">
    <w:name w:val="Numbering Symbols"/>
    <w:uiPriority w:val="99"/>
    <w:rsid w:val="0050399C"/>
  </w:style>
  <w:style w:type="paragraph" w:styleId="List">
    <w:name w:val="List"/>
    <w:basedOn w:val="BodyText"/>
    <w:uiPriority w:val="99"/>
    <w:rsid w:val="0050399C"/>
    <w:pPr>
      <w:suppressAutoHyphens/>
    </w:pPr>
    <w:rPr>
      <w:color w:val="000000"/>
      <w:lang w:val="en-US" w:eastAsia="en-US"/>
    </w:rPr>
  </w:style>
  <w:style w:type="paragraph" w:customStyle="1" w:styleId="Caption1">
    <w:name w:val="Caption1"/>
    <w:basedOn w:val="Normal"/>
    <w:uiPriority w:val="99"/>
    <w:rsid w:val="0050399C"/>
    <w:pPr>
      <w:suppressLineNumbers/>
      <w:suppressAutoHyphens/>
      <w:spacing w:before="120" w:after="120" w:line="240" w:lineRule="auto"/>
    </w:pPr>
    <w:rPr>
      <w:rFonts w:ascii="Times New Roman" w:eastAsia="PMingLiU" w:hAnsi="Times New Roman"/>
      <w:i/>
      <w:iCs/>
      <w:sz w:val="20"/>
      <w:szCs w:val="20"/>
    </w:rPr>
  </w:style>
  <w:style w:type="paragraph" w:customStyle="1" w:styleId="Index">
    <w:name w:val="Index"/>
    <w:basedOn w:val="Normal"/>
    <w:uiPriority w:val="99"/>
    <w:rsid w:val="0050399C"/>
    <w:pPr>
      <w:suppressLineNumbers/>
      <w:suppressAutoHyphens/>
      <w:spacing w:after="0" w:line="240" w:lineRule="auto"/>
    </w:pPr>
    <w:rPr>
      <w:rFonts w:ascii="Times New Roman" w:eastAsia="PMingLiU" w:hAnsi="Times New Roman"/>
      <w:sz w:val="24"/>
      <w:szCs w:val="24"/>
    </w:rPr>
  </w:style>
  <w:style w:type="paragraph" w:customStyle="1" w:styleId="Heading">
    <w:name w:val="Heading"/>
    <w:basedOn w:val="Normal"/>
    <w:next w:val="BodyText"/>
    <w:uiPriority w:val="99"/>
    <w:rsid w:val="0050399C"/>
    <w:pPr>
      <w:keepNext/>
      <w:suppressAutoHyphens/>
      <w:spacing w:before="240" w:after="120" w:line="240" w:lineRule="auto"/>
    </w:pPr>
    <w:rPr>
      <w:rFonts w:ascii="Albany" w:eastAsia="PMingLiU" w:hAnsi="Albany" w:cs="Albany"/>
      <w:sz w:val="28"/>
      <w:szCs w:val="28"/>
    </w:rPr>
  </w:style>
  <w:style w:type="paragraph" w:customStyle="1" w:styleId="WW-BodyTextIndent2">
    <w:name w:val="WW-Body Text Indent 2"/>
    <w:basedOn w:val="Normal"/>
    <w:uiPriority w:val="99"/>
    <w:rsid w:val="0050399C"/>
    <w:pPr>
      <w:suppressAutoHyphens/>
      <w:spacing w:after="0" w:line="240" w:lineRule="auto"/>
      <w:ind w:firstLine="720"/>
    </w:pPr>
    <w:rPr>
      <w:rFonts w:ascii="Arial" w:eastAsia="PMingLiU" w:hAnsi="Arial" w:cs="Arial"/>
    </w:rPr>
  </w:style>
  <w:style w:type="paragraph" w:customStyle="1" w:styleId="WW-BodyTextIndent3">
    <w:name w:val="WW-Body Text Indent 3"/>
    <w:basedOn w:val="Normal"/>
    <w:uiPriority w:val="99"/>
    <w:rsid w:val="0050399C"/>
    <w:pPr>
      <w:suppressAutoHyphens/>
      <w:spacing w:after="0" w:line="240" w:lineRule="auto"/>
      <w:ind w:left="720" w:firstLine="1"/>
    </w:pPr>
    <w:rPr>
      <w:rFonts w:ascii="Arial" w:eastAsia="PMingLiU" w:hAnsi="Arial" w:cs="Arial"/>
    </w:rPr>
  </w:style>
  <w:style w:type="paragraph" w:customStyle="1" w:styleId="WW-BodyText2">
    <w:name w:val="WW-Body Text 2"/>
    <w:basedOn w:val="Normal"/>
    <w:uiPriority w:val="99"/>
    <w:rsid w:val="0050399C"/>
    <w:pPr>
      <w:suppressAutoHyphens/>
      <w:spacing w:after="0" w:line="240" w:lineRule="auto"/>
    </w:pPr>
    <w:rPr>
      <w:rFonts w:ascii="Courier10 BT" w:eastAsia="PMingLiU" w:hAnsi="Courier10 BT" w:cs="Courier10 BT"/>
      <w:color w:val="000000"/>
      <w:sz w:val="16"/>
      <w:szCs w:val="16"/>
    </w:rPr>
  </w:style>
  <w:style w:type="paragraph" w:customStyle="1" w:styleId="WW-BodyText3">
    <w:name w:val="WW-Body Text 3"/>
    <w:basedOn w:val="Normal"/>
    <w:uiPriority w:val="99"/>
    <w:rsid w:val="0050399C"/>
    <w:pPr>
      <w:suppressAutoHyphens/>
      <w:spacing w:before="120" w:after="0" w:line="240" w:lineRule="auto"/>
      <w:jc w:val="both"/>
    </w:pPr>
    <w:rPr>
      <w:rFonts w:ascii="Arial" w:eastAsia="PMingLiU" w:hAnsi="Arial" w:cs="Arial"/>
    </w:rPr>
  </w:style>
  <w:style w:type="paragraph" w:customStyle="1" w:styleId="WW-DocumentMap">
    <w:name w:val="WW-Document Map"/>
    <w:basedOn w:val="Normal"/>
    <w:uiPriority w:val="99"/>
    <w:rsid w:val="0050399C"/>
    <w:pPr>
      <w:shd w:val="clear" w:color="auto" w:fill="000080"/>
      <w:suppressAutoHyphens/>
      <w:spacing w:after="0" w:line="240" w:lineRule="auto"/>
    </w:pPr>
    <w:rPr>
      <w:rFonts w:ascii="Tahoma" w:eastAsia="PMingLiU" w:hAnsi="Tahoma" w:cs="Tahoma"/>
      <w:sz w:val="24"/>
      <w:szCs w:val="24"/>
    </w:rPr>
  </w:style>
  <w:style w:type="paragraph" w:customStyle="1" w:styleId="distribution">
    <w:name w:val="distribution"/>
    <w:uiPriority w:val="99"/>
    <w:rsid w:val="0050399C"/>
    <w:pPr>
      <w:tabs>
        <w:tab w:val="left" w:pos="1800"/>
        <w:tab w:val="left" w:pos="4680"/>
      </w:tabs>
      <w:suppressAutoHyphens/>
      <w:spacing w:after="0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authorizeds">
    <w:name w:val="authorized s"/>
    <w:uiPriority w:val="99"/>
    <w:rsid w:val="0050399C"/>
    <w:pPr>
      <w:tabs>
        <w:tab w:val="left" w:pos="3240"/>
      </w:tabs>
      <w:suppressAutoHyphens/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</w:style>
  <w:style w:type="paragraph" w:customStyle="1" w:styleId="Body">
    <w:name w:val="Body"/>
    <w:uiPriority w:val="99"/>
    <w:rsid w:val="0050399C"/>
    <w:pPr>
      <w:tabs>
        <w:tab w:val="left" w:pos="1440"/>
        <w:tab w:val="left" w:pos="216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after="0" w:line="240" w:lineRule="auto"/>
      <w:ind w:left="1080" w:hanging="1080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WW-BlockText">
    <w:name w:val="WW-Block Text"/>
    <w:basedOn w:val="Normal"/>
    <w:uiPriority w:val="99"/>
    <w:rsid w:val="0050399C"/>
    <w:pPr>
      <w:tabs>
        <w:tab w:val="left" w:leader="dot" w:pos="11421"/>
      </w:tabs>
      <w:suppressAutoHyphens/>
      <w:spacing w:after="0" w:line="300" w:lineRule="auto"/>
      <w:ind w:left="5751" w:right="-17" w:hanging="5183"/>
      <w:jc w:val="both"/>
    </w:pPr>
    <w:rPr>
      <w:rFonts w:ascii="CHelvPlain" w:eastAsia="PMingLiU" w:hAnsi="CHelvPlain" w:cs="CHelvPlain"/>
      <w:sz w:val="24"/>
      <w:szCs w:val="24"/>
      <w:lang w:val="en-GB"/>
    </w:rPr>
  </w:style>
  <w:style w:type="paragraph" w:customStyle="1" w:styleId="WW-NormalIndent">
    <w:name w:val="WW-Normal Indent"/>
    <w:basedOn w:val="Normal"/>
    <w:uiPriority w:val="99"/>
    <w:rsid w:val="0050399C"/>
    <w:pPr>
      <w:suppressAutoHyphens/>
      <w:spacing w:after="0" w:line="300" w:lineRule="auto"/>
      <w:ind w:left="720" w:firstLine="1"/>
      <w:jc w:val="both"/>
    </w:pPr>
    <w:rPr>
      <w:rFonts w:ascii="YuHelvetica" w:eastAsia="PMingLiU" w:hAnsi="YuHelvetica" w:cs="YuHelvetica"/>
      <w:sz w:val="24"/>
      <w:szCs w:val="24"/>
    </w:rPr>
  </w:style>
  <w:style w:type="paragraph" w:customStyle="1" w:styleId="WW-PlainText">
    <w:name w:val="WW-Plain Text"/>
    <w:basedOn w:val="Normal"/>
    <w:uiPriority w:val="99"/>
    <w:rsid w:val="0050399C"/>
    <w:pPr>
      <w:suppressAutoHyphens/>
      <w:spacing w:after="0" w:line="300" w:lineRule="auto"/>
      <w:jc w:val="both"/>
    </w:pPr>
    <w:rPr>
      <w:rFonts w:ascii="Courier New" w:eastAsia="PMingLiU" w:hAnsi="Courier New" w:cs="Courier New"/>
      <w:sz w:val="24"/>
      <w:szCs w:val="24"/>
    </w:rPr>
  </w:style>
  <w:style w:type="paragraph" w:customStyle="1" w:styleId="DefaultParagraphFont1">
    <w:name w:val="Default Paragraph Font1"/>
    <w:next w:val="Normal"/>
    <w:uiPriority w:val="99"/>
    <w:rsid w:val="0050399C"/>
    <w:pPr>
      <w:suppressAutoHyphens/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</w:style>
  <w:style w:type="paragraph" w:customStyle="1" w:styleId="Naslov">
    <w:name w:val="Naslov"/>
    <w:basedOn w:val="Normal"/>
    <w:uiPriority w:val="99"/>
    <w:rsid w:val="0050399C"/>
    <w:pPr>
      <w:pBdr>
        <w:top w:val="single" w:sz="2" w:space="5" w:color="000000" w:shadow="1"/>
        <w:left w:val="single" w:sz="2" w:space="4" w:color="000000" w:shadow="1"/>
        <w:bottom w:val="single" w:sz="2" w:space="5" w:color="000000" w:shadow="1"/>
        <w:right w:val="single" w:sz="2" w:space="4" w:color="000000" w:shadow="1"/>
      </w:pBdr>
      <w:suppressAutoHyphens/>
      <w:spacing w:before="120" w:after="0" w:line="240" w:lineRule="atLeast"/>
      <w:jc w:val="center"/>
    </w:pPr>
    <w:rPr>
      <w:rFonts w:ascii="CHelvBold" w:eastAsia="PMingLiU" w:hAnsi="CHelvBold" w:cs="CHelvBold"/>
      <w:caps/>
      <w:color w:val="000080"/>
      <w:sz w:val="32"/>
      <w:szCs w:val="32"/>
    </w:rPr>
  </w:style>
  <w:style w:type="paragraph" w:customStyle="1" w:styleId="TableContents">
    <w:name w:val="Table Contents"/>
    <w:basedOn w:val="BodyText"/>
    <w:uiPriority w:val="99"/>
    <w:rsid w:val="0050399C"/>
    <w:pPr>
      <w:suppressLineNumbers/>
      <w:suppressAutoHyphens/>
    </w:pPr>
    <w:rPr>
      <w:rFonts w:ascii="Arial" w:hAnsi="Arial" w:cs="Arial"/>
      <w:color w:val="000000"/>
      <w:lang w:val="en-US" w:eastAsia="en-US"/>
    </w:rPr>
  </w:style>
  <w:style w:type="paragraph" w:customStyle="1" w:styleId="TableHeading">
    <w:name w:val="Table Heading"/>
    <w:basedOn w:val="TableContents"/>
    <w:uiPriority w:val="99"/>
    <w:rsid w:val="0050399C"/>
    <w:pPr>
      <w:jc w:val="center"/>
    </w:pPr>
    <w:rPr>
      <w:b/>
      <w:bCs/>
      <w:i/>
      <w:iCs/>
    </w:rPr>
  </w:style>
  <w:style w:type="paragraph" w:styleId="ListBullet">
    <w:name w:val="List Bullet"/>
    <w:basedOn w:val="Normal"/>
    <w:uiPriority w:val="99"/>
    <w:rsid w:val="0050399C"/>
    <w:pPr>
      <w:spacing w:before="60" w:after="60" w:line="240" w:lineRule="auto"/>
      <w:ind w:left="357" w:hanging="357"/>
      <w:jc w:val="both"/>
    </w:pPr>
    <w:rPr>
      <w:rFonts w:ascii="GeoSlab703 Md BT" w:eastAsia="PMingLiU" w:hAnsi="GeoSlab703 Md BT" w:cs="GeoSlab703 Md BT"/>
      <w:sz w:val="24"/>
      <w:szCs w:val="24"/>
    </w:rPr>
  </w:style>
  <w:style w:type="paragraph" w:customStyle="1" w:styleId="Tabela">
    <w:name w:val="Tabela"/>
    <w:basedOn w:val="Normal"/>
    <w:next w:val="TableofFigures"/>
    <w:uiPriority w:val="99"/>
    <w:rsid w:val="0050399C"/>
    <w:pPr>
      <w:spacing w:before="40" w:after="0" w:line="240" w:lineRule="auto"/>
      <w:jc w:val="center"/>
    </w:pPr>
    <w:rPr>
      <w:rFonts w:ascii="GeoSlab703 Md BT" w:eastAsia="PMingLiU" w:hAnsi="GeoSlab703 Md BT" w:cs="GeoSlab703 Md BT"/>
      <w:sz w:val="24"/>
      <w:szCs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50399C"/>
    <w:pPr>
      <w:tabs>
        <w:tab w:val="right" w:leader="dot" w:pos="9638"/>
      </w:tabs>
      <w:spacing w:before="60" w:after="60" w:line="240" w:lineRule="auto"/>
      <w:ind w:left="560" w:hanging="560"/>
      <w:jc w:val="both"/>
    </w:pPr>
    <w:rPr>
      <w:rFonts w:ascii="GeoSlab703 Md BT" w:eastAsia="PMingLiU" w:hAnsi="GeoSlab703 Md BT" w:cs="GeoSlab703 Md BT"/>
      <w:sz w:val="24"/>
      <w:szCs w:val="24"/>
    </w:rPr>
  </w:style>
  <w:style w:type="character" w:styleId="FollowedHyperlink">
    <w:name w:val="FollowedHyperlink"/>
    <w:uiPriority w:val="99"/>
    <w:rsid w:val="0050399C"/>
    <w:rPr>
      <w:color w:val="800080"/>
      <w:u w:val="single"/>
    </w:rPr>
  </w:style>
  <w:style w:type="paragraph" w:customStyle="1" w:styleId="sanja">
    <w:name w:val="sanja"/>
    <w:uiPriority w:val="99"/>
    <w:rsid w:val="0050399C"/>
    <w:pPr>
      <w:spacing w:after="0" w:line="360" w:lineRule="auto"/>
      <w:jc w:val="both"/>
    </w:pPr>
    <w:rPr>
      <w:rFonts w:ascii="HelveticaPlain" w:eastAsia="PMingLiU" w:hAnsi="HelveticaPlain" w:cs="HelveticaPlain"/>
      <w:sz w:val="24"/>
      <w:szCs w:val="24"/>
      <w:lang w:val="en-US"/>
    </w:rPr>
  </w:style>
  <w:style w:type="paragraph" w:customStyle="1" w:styleId="Sanja0">
    <w:name w:val="Sanja"/>
    <w:basedOn w:val="Normal"/>
    <w:uiPriority w:val="99"/>
    <w:rsid w:val="0050399C"/>
    <w:pPr>
      <w:tabs>
        <w:tab w:val="left" w:pos="3119"/>
      </w:tabs>
      <w:spacing w:after="0" w:line="360" w:lineRule="auto"/>
    </w:pPr>
    <w:rPr>
      <w:rFonts w:ascii="HelveticaPlain" w:eastAsia="PMingLiU" w:hAnsi="HelveticaPlain" w:cs="HelveticaPlain"/>
      <w:sz w:val="24"/>
      <w:szCs w:val="24"/>
    </w:rPr>
  </w:style>
  <w:style w:type="paragraph" w:styleId="BodyTextIndent3">
    <w:name w:val="Body Text Indent 3"/>
    <w:aliases w:val="Char2"/>
    <w:basedOn w:val="Normal"/>
    <w:link w:val="BodyTextIndent3Char"/>
    <w:uiPriority w:val="99"/>
    <w:rsid w:val="0050399C"/>
    <w:pPr>
      <w:spacing w:after="0" w:line="240" w:lineRule="auto"/>
      <w:ind w:left="720"/>
      <w:jc w:val="both"/>
    </w:pPr>
    <w:rPr>
      <w:rFonts w:ascii="Times New Roman YU" w:eastAsia="PMingLiU" w:hAnsi="Times New Roman YU"/>
      <w:color w:val="FF0000"/>
      <w:sz w:val="20"/>
      <w:szCs w:val="20"/>
    </w:rPr>
  </w:style>
  <w:style w:type="character" w:customStyle="1" w:styleId="BodyTextIndent3Char">
    <w:name w:val="Body Text Indent 3 Char"/>
    <w:aliases w:val="Char2 Char"/>
    <w:basedOn w:val="DefaultParagraphFont"/>
    <w:link w:val="BodyTextIndent3"/>
    <w:uiPriority w:val="99"/>
    <w:rsid w:val="0050399C"/>
    <w:rPr>
      <w:rFonts w:ascii="Times New Roman YU" w:eastAsia="PMingLiU" w:hAnsi="Times New Roman YU" w:cs="Times New Roman"/>
      <w:color w:val="FF0000"/>
      <w:sz w:val="20"/>
      <w:szCs w:val="20"/>
      <w:lang w:val="en-US"/>
    </w:rPr>
  </w:style>
  <w:style w:type="paragraph" w:styleId="DocumentMap">
    <w:name w:val="Document Map"/>
    <w:aliases w:val="Char1"/>
    <w:basedOn w:val="Normal"/>
    <w:link w:val="DocumentMapChar1"/>
    <w:uiPriority w:val="99"/>
    <w:semiHidden/>
    <w:rsid w:val="0050399C"/>
    <w:pPr>
      <w:shd w:val="clear" w:color="auto" w:fill="000080"/>
      <w:spacing w:before="60" w:after="60" w:line="240" w:lineRule="auto"/>
      <w:jc w:val="both"/>
    </w:pPr>
    <w:rPr>
      <w:rFonts w:ascii="Times New Roman" w:eastAsia="PMingLiU" w:hAnsi="Times New Roman"/>
      <w:sz w:val="2"/>
      <w:szCs w:val="2"/>
      <w:lang w:eastAsia="zh-TW"/>
    </w:rPr>
  </w:style>
  <w:style w:type="character" w:customStyle="1" w:styleId="DocumentMapChar">
    <w:name w:val="Document Map Char"/>
    <w:basedOn w:val="DefaultParagraphFont"/>
    <w:uiPriority w:val="99"/>
    <w:semiHidden/>
    <w:rsid w:val="0050399C"/>
    <w:rPr>
      <w:rFonts w:ascii="Segoe UI" w:eastAsia="Calibri" w:hAnsi="Segoe UI" w:cs="Segoe UI"/>
      <w:sz w:val="16"/>
      <w:szCs w:val="16"/>
      <w:lang w:val="en-US"/>
    </w:rPr>
  </w:style>
  <w:style w:type="character" w:customStyle="1" w:styleId="DocumentMapChar1">
    <w:name w:val="Document Map Char1"/>
    <w:aliases w:val="Char1 Char"/>
    <w:link w:val="DocumentMap"/>
    <w:uiPriority w:val="99"/>
    <w:semiHidden/>
    <w:rsid w:val="0050399C"/>
    <w:rPr>
      <w:rFonts w:ascii="Times New Roman" w:eastAsia="PMingLiU" w:hAnsi="Times New Roman" w:cs="Times New Roman"/>
      <w:sz w:val="2"/>
      <w:szCs w:val="2"/>
      <w:shd w:val="clear" w:color="auto" w:fill="000080"/>
      <w:lang w:val="en-US" w:eastAsia="zh-TW"/>
    </w:rPr>
  </w:style>
  <w:style w:type="paragraph" w:styleId="BodyTextIndent2">
    <w:name w:val="Body Text Indent 2"/>
    <w:aliases w:val="Char"/>
    <w:basedOn w:val="Normal"/>
    <w:link w:val="BodyTextIndent2Char"/>
    <w:uiPriority w:val="99"/>
    <w:rsid w:val="0050399C"/>
    <w:pPr>
      <w:spacing w:after="120" w:line="480" w:lineRule="auto"/>
      <w:ind w:left="360"/>
    </w:pPr>
    <w:rPr>
      <w:rFonts w:ascii="YUDutchR" w:eastAsia="PMingLiU" w:hAnsi="YUDutchR"/>
      <w:sz w:val="24"/>
      <w:szCs w:val="24"/>
    </w:rPr>
  </w:style>
  <w:style w:type="character" w:customStyle="1" w:styleId="BodyTextIndent2Char">
    <w:name w:val="Body Text Indent 2 Char"/>
    <w:aliases w:val="Char Char"/>
    <w:basedOn w:val="DefaultParagraphFont"/>
    <w:link w:val="BodyTextIndent2"/>
    <w:uiPriority w:val="99"/>
    <w:rsid w:val="0050399C"/>
    <w:rPr>
      <w:rFonts w:ascii="YUDutchR" w:eastAsia="PMingLiU" w:hAnsi="YUDutchR" w:cs="Times New Roman"/>
      <w:sz w:val="24"/>
      <w:szCs w:val="24"/>
      <w:lang w:val="en-US"/>
    </w:rPr>
  </w:style>
  <w:style w:type="character" w:customStyle="1" w:styleId="Char10Char1">
    <w:name w:val="Char10 Char1"/>
    <w:uiPriority w:val="99"/>
    <w:rsid w:val="0050399C"/>
    <w:rPr>
      <w:sz w:val="22"/>
      <w:szCs w:val="22"/>
      <w:lang w:val="en-GB"/>
    </w:rPr>
  </w:style>
  <w:style w:type="paragraph" w:customStyle="1" w:styleId="Bold">
    <w:name w:val="Bold"/>
    <w:basedOn w:val="Normal"/>
    <w:uiPriority w:val="99"/>
    <w:rsid w:val="0050399C"/>
    <w:pPr>
      <w:spacing w:after="0" w:line="240" w:lineRule="auto"/>
      <w:jc w:val="both"/>
    </w:pPr>
    <w:rPr>
      <w:rFonts w:ascii="Verdana" w:eastAsia="PMingLiU" w:hAnsi="Verdana" w:cs="Verdana"/>
      <w:b/>
      <w:bCs/>
      <w:sz w:val="18"/>
      <w:szCs w:val="18"/>
      <w:lang w:val="sr-Latn-CS"/>
    </w:rPr>
  </w:style>
  <w:style w:type="paragraph" w:styleId="List2">
    <w:name w:val="List 2"/>
    <w:basedOn w:val="Normal"/>
    <w:uiPriority w:val="99"/>
    <w:rsid w:val="0050399C"/>
    <w:pPr>
      <w:spacing w:after="0" w:line="240" w:lineRule="auto"/>
      <w:ind w:left="720" w:hanging="360"/>
    </w:pPr>
    <w:rPr>
      <w:rFonts w:ascii="YU L Times" w:eastAsia="PMingLiU" w:hAnsi="YU L Times" w:cs="YU L Times"/>
      <w:sz w:val="24"/>
      <w:szCs w:val="24"/>
    </w:rPr>
  </w:style>
  <w:style w:type="paragraph" w:customStyle="1" w:styleId="CharCharCharCharCharCharCharCharCharChar">
    <w:name w:val="Char Char Char Char Char Char Char Char Char Char"/>
    <w:basedOn w:val="Normal"/>
    <w:uiPriority w:val="99"/>
    <w:rsid w:val="0050399C"/>
    <w:pPr>
      <w:spacing w:after="160" w:line="240" w:lineRule="exact"/>
    </w:pPr>
    <w:rPr>
      <w:rFonts w:ascii="Tahoma" w:eastAsia="PMingLiU" w:hAnsi="Tahoma" w:cs="Tahoma"/>
      <w:sz w:val="20"/>
      <w:szCs w:val="20"/>
    </w:rPr>
  </w:style>
  <w:style w:type="paragraph" w:customStyle="1" w:styleId="CharCharChar">
    <w:name w:val="Char Char Char"/>
    <w:basedOn w:val="Normal"/>
    <w:uiPriority w:val="99"/>
    <w:rsid w:val="0050399C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503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50399C"/>
    <w:rPr>
      <w:i/>
      <w:iCs/>
    </w:rPr>
  </w:style>
  <w:style w:type="character" w:styleId="IntenseEmphasis">
    <w:name w:val="Intense Emphasis"/>
    <w:uiPriority w:val="21"/>
    <w:qFormat/>
    <w:rsid w:val="0050399C"/>
    <w:rPr>
      <w:i/>
      <w:iCs/>
      <w:color w:val="5B9BD5"/>
    </w:rPr>
  </w:style>
  <w:style w:type="paragraph" w:styleId="Quote">
    <w:name w:val="Quote"/>
    <w:basedOn w:val="Normal"/>
    <w:next w:val="Normal"/>
    <w:link w:val="QuoteChar"/>
    <w:uiPriority w:val="29"/>
    <w:qFormat/>
    <w:rsid w:val="0050399C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50399C"/>
    <w:rPr>
      <w:rFonts w:ascii="Calibri" w:eastAsia="Calibri" w:hAnsi="Calibri" w:cs="Times New Roman"/>
      <w:i/>
      <w:iCs/>
      <w:color w:val="40404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99C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99C"/>
    <w:rPr>
      <w:rFonts w:ascii="Calibri" w:eastAsia="Calibri" w:hAnsi="Calibri" w:cs="Times New Roman"/>
      <w:i/>
      <w:iCs/>
      <w:color w:val="5B9BD5"/>
      <w:lang w:val="en-US"/>
    </w:rPr>
  </w:style>
  <w:style w:type="character" w:styleId="IntenseReference">
    <w:name w:val="Intense Reference"/>
    <w:uiPriority w:val="32"/>
    <w:qFormat/>
    <w:rsid w:val="0050399C"/>
    <w:rPr>
      <w:b/>
      <w:bCs/>
      <w:smallCaps/>
      <w:color w:val="5B9BD5"/>
      <w:spacing w:val="5"/>
    </w:rPr>
  </w:style>
  <w:style w:type="character" w:styleId="BookTitle">
    <w:name w:val="Book Title"/>
    <w:uiPriority w:val="33"/>
    <w:qFormat/>
    <w:rsid w:val="0050399C"/>
    <w:rPr>
      <w:b/>
      <w:bCs/>
      <w:i/>
      <w:iCs/>
      <w:spacing w:val="5"/>
    </w:rPr>
  </w:style>
  <w:style w:type="numbering" w:customStyle="1" w:styleId="NoList11">
    <w:name w:val="No List11"/>
    <w:next w:val="NoList"/>
    <w:uiPriority w:val="99"/>
    <w:semiHidden/>
    <w:unhideWhenUsed/>
    <w:rsid w:val="0050399C"/>
  </w:style>
  <w:style w:type="paragraph" w:customStyle="1" w:styleId="Heading41">
    <w:name w:val="Heading 41"/>
    <w:basedOn w:val="Normal"/>
    <w:next w:val="Normal"/>
    <w:uiPriority w:val="9"/>
    <w:unhideWhenUsed/>
    <w:qFormat/>
    <w:rsid w:val="0050399C"/>
    <w:pPr>
      <w:keepNext/>
      <w:keepLines/>
      <w:spacing w:before="40" w:after="0"/>
      <w:outlineLvl w:val="3"/>
    </w:pPr>
    <w:rPr>
      <w:rFonts w:ascii="Cambria" w:eastAsia="Times New Roman" w:hAnsi="Cambria"/>
      <w:i/>
      <w:iCs/>
      <w:color w:val="365F91"/>
    </w:rPr>
  </w:style>
  <w:style w:type="numbering" w:customStyle="1" w:styleId="NoList111">
    <w:name w:val="No List111"/>
    <w:next w:val="NoList"/>
    <w:uiPriority w:val="99"/>
    <w:semiHidden/>
    <w:unhideWhenUsed/>
    <w:rsid w:val="0050399C"/>
  </w:style>
  <w:style w:type="character" w:customStyle="1" w:styleId="Heading4Char1">
    <w:name w:val="Heading 4 Char1"/>
    <w:uiPriority w:val="9"/>
    <w:semiHidden/>
    <w:rsid w:val="0050399C"/>
    <w:rPr>
      <w:rFonts w:ascii="Calibri Light" w:eastAsia="Times New Roman" w:hAnsi="Calibri Light" w:cs="Times New Roman"/>
      <w:i/>
      <w:iCs/>
      <w:color w:val="2E74B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4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1984D-BFB6-484E-9F92-D5E8BB25E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20</Pages>
  <Words>4662</Words>
  <Characters>26579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jn.rs12</dc:creator>
  <cp:keywords/>
  <dc:description/>
  <cp:lastModifiedBy>IJZCG_185</cp:lastModifiedBy>
  <cp:revision>95</cp:revision>
  <cp:lastPrinted>2021-04-13T09:15:00Z</cp:lastPrinted>
  <dcterms:created xsi:type="dcterms:W3CDTF">2021-03-15T07:36:00Z</dcterms:created>
  <dcterms:modified xsi:type="dcterms:W3CDTF">2021-04-13T10:10:00Z</dcterms:modified>
</cp:coreProperties>
</file>