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606" w:rsidRDefault="00840606">
      <w:pPr>
        <w:rPr>
          <w:lang w:val="sr-Latn-ME"/>
        </w:rPr>
      </w:pPr>
      <w:r>
        <w:rPr>
          <w:lang w:val="sr-Latn-ME"/>
        </w:rPr>
        <w:t>DOO GORBIS</w:t>
      </w:r>
    </w:p>
    <w:p w:rsidR="004C6CF5" w:rsidRDefault="00840606">
      <w:pPr>
        <w:rPr>
          <w:lang w:val="sr-Latn-ME"/>
        </w:rPr>
      </w:pPr>
      <w:r>
        <w:rPr>
          <w:lang w:val="sr-Latn-ME"/>
        </w:rPr>
        <w:t>Pojašnjenje</w:t>
      </w:r>
    </w:p>
    <w:p w:rsidR="00840606" w:rsidRDefault="00840606" w:rsidP="00840606">
      <w:pPr>
        <w:rPr>
          <w:lang w:val="sr-Latn-ME"/>
        </w:rPr>
      </w:pPr>
      <w:r>
        <w:rPr>
          <w:lang w:val="sr-Latn-ME"/>
        </w:rPr>
        <w:t xml:space="preserve">Vaše pitanje: </w:t>
      </w:r>
      <w:r w:rsidRPr="00840606">
        <w:rPr>
          <w:lang w:val="sr-Latn-ME"/>
        </w:rPr>
        <w:t>BITNE KARAKTERISTIKE PREDMETA NABAVKE su navedene tri različite usluge a jedinica mjere je jedna i to - 1 noćenje sa doručkom. Molimo objasnite kako vam dati ponudu i nejasno je da li trazite cijene navedenih usluga jer nema datuma usluga ili cijene agenc</w:t>
      </w:r>
      <w:r>
        <w:rPr>
          <w:lang w:val="sr-Latn-ME"/>
        </w:rPr>
        <w:t xml:space="preserve">ijske usluge. </w:t>
      </w:r>
    </w:p>
    <w:p w:rsidR="00840606" w:rsidRDefault="00840606" w:rsidP="00840606">
      <w:pPr>
        <w:rPr>
          <w:lang w:val="sr-Latn-ME"/>
        </w:rPr>
      </w:pPr>
    </w:p>
    <w:p w:rsidR="00840606" w:rsidRDefault="00840606" w:rsidP="00840606">
      <w:pPr>
        <w:rPr>
          <w:lang w:val="sr-Latn-ME"/>
        </w:rPr>
      </w:pPr>
      <w:r>
        <w:rPr>
          <w:lang w:val="sr-Latn-ME"/>
        </w:rPr>
        <w:t>Odgovor:</w:t>
      </w:r>
    </w:p>
    <w:p w:rsidR="00840606" w:rsidRDefault="00840606" w:rsidP="00840606">
      <w:pPr>
        <w:rPr>
          <w:lang w:val="sr-Latn-ME"/>
        </w:rPr>
      </w:pPr>
      <w:r>
        <w:rPr>
          <w:lang w:val="sr-Latn-ME"/>
        </w:rPr>
        <w:t xml:space="preserve">Jedinica </w:t>
      </w:r>
      <w:r w:rsidRPr="00840606">
        <w:rPr>
          <w:lang w:val="sr-Latn-ME"/>
        </w:rPr>
        <w:t xml:space="preserve"> mjere je jedna i to </w:t>
      </w:r>
      <w:r>
        <w:rPr>
          <w:lang w:val="sr-Latn-ME"/>
        </w:rPr>
        <w:t>je usluga</w:t>
      </w:r>
      <w:r w:rsidRPr="00840606">
        <w:rPr>
          <w:lang w:val="sr-Latn-ME"/>
        </w:rPr>
        <w:t>-</w:t>
      </w:r>
      <w:r>
        <w:rPr>
          <w:lang w:val="sr-Latn-ME"/>
        </w:rPr>
        <w:t>1 noćenje sa doručkom u gradovima u Crnoj Gori i navedenim gradovima u inostranstvu (potrebno je navesti cijenu koštanja ove usluge koju možete vi obezbijediti odnosno cijena koštanja+cijena agencijske usluge u ponudi)</w:t>
      </w:r>
    </w:p>
    <w:p w:rsidR="00840606" w:rsidRDefault="00840606" w:rsidP="00840606">
      <w:pPr>
        <w:rPr>
          <w:lang w:val="sr-Latn-ME"/>
        </w:rPr>
      </w:pPr>
      <w:r>
        <w:rPr>
          <w:lang w:val="sr-Latn-ME"/>
        </w:rPr>
        <w:t>Takođe, za usluge izdavanja avio karata potrebno je navesti isto</w:t>
      </w:r>
      <w:bookmarkStart w:id="0" w:name="_GoBack"/>
      <w:bookmarkEnd w:id="0"/>
      <w:r>
        <w:rPr>
          <w:lang w:val="sr-Latn-ME"/>
        </w:rPr>
        <w:t>.</w:t>
      </w:r>
    </w:p>
    <w:p w:rsidR="00840606" w:rsidRDefault="00840606" w:rsidP="00840606">
      <w:pPr>
        <w:rPr>
          <w:lang w:val="sr-Latn-ME"/>
        </w:rPr>
      </w:pPr>
    </w:p>
    <w:p w:rsidR="00840606" w:rsidRDefault="00840606" w:rsidP="00840606">
      <w:pPr>
        <w:rPr>
          <w:lang w:val="sr-Latn-ME"/>
        </w:rPr>
      </w:pP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Predsjednik evaluacione komisijie (službenik za javne nabavke)</w:t>
      </w:r>
    </w:p>
    <w:p w:rsidR="00840606" w:rsidRPr="00840606" w:rsidRDefault="00840606" w:rsidP="00840606">
      <w:pPr>
        <w:rPr>
          <w:lang w:val="sr-Latn-ME"/>
        </w:rPr>
      </w:pP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Predrag Vujičić, s.r.</w:t>
      </w:r>
    </w:p>
    <w:sectPr w:rsidR="00840606" w:rsidRPr="00840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D7F"/>
    <w:rsid w:val="004C6CF5"/>
    <w:rsid w:val="006C6D7F"/>
    <w:rsid w:val="00840606"/>
    <w:rsid w:val="0086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03629"/>
  <w15:chartTrackingRefBased/>
  <w15:docId w15:val="{108DC4AF-8FC8-4550-B178-2D5365D8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dc:description/>
  <cp:lastModifiedBy>Predrag Vujicic</cp:lastModifiedBy>
  <cp:revision>2</cp:revision>
  <dcterms:created xsi:type="dcterms:W3CDTF">2022-02-08T09:55:00Z</dcterms:created>
  <dcterms:modified xsi:type="dcterms:W3CDTF">2022-02-08T10:20:00Z</dcterms:modified>
</cp:coreProperties>
</file>